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05B7A" w14:textId="41DD52D8" w:rsidR="00691A7C" w:rsidRPr="00691A7C" w:rsidRDefault="00691A7C" w:rsidP="00691A7C">
      <w:pPr>
        <w:pStyle w:val="Heading1"/>
      </w:pPr>
      <w:r>
        <w:t xml:space="preserve">– </w:t>
      </w:r>
      <w:r w:rsidRPr="00691A7C">
        <w:t>Demographic &amp; Recreation Trends Analysis</w:t>
      </w:r>
    </w:p>
    <w:p w14:paraId="3D925BB8" w14:textId="7456B5BB" w:rsidR="00691A7C" w:rsidRPr="00691A7C" w:rsidRDefault="00691A7C" w:rsidP="00691A7C">
      <w:pPr>
        <w:pStyle w:val="Heading2"/>
      </w:pPr>
      <w:r w:rsidRPr="00691A7C">
        <w:t>Introduction</w:t>
      </w:r>
    </w:p>
    <w:p w14:paraId="0FB8BD4C" w14:textId="6B8C4CBF" w:rsidR="004163F6" w:rsidRDefault="009A3CEC" w:rsidP="004163F6">
      <w:r>
        <w:rPr>
          <w:noProof/>
        </w:rPr>
        <w:drawing>
          <wp:anchor distT="0" distB="0" distL="114300" distR="114300" simplePos="0" relativeHeight="251732992" behindDoc="1" locked="0" layoutInCell="1" allowOverlap="1" wp14:anchorId="74980687" wp14:editId="68B4ACBC">
            <wp:simplePos x="0" y="0"/>
            <wp:positionH relativeFrom="margin">
              <wp:align>right</wp:align>
            </wp:positionH>
            <wp:positionV relativeFrom="paragraph">
              <wp:posOffset>37525</wp:posOffset>
            </wp:positionV>
            <wp:extent cx="3429000" cy="1333500"/>
            <wp:effectExtent l="0" t="0" r="0" b="0"/>
            <wp:wrapTight wrapText="bothSides">
              <wp:wrapPolygon edited="0">
                <wp:start x="0" y="0"/>
                <wp:lineTo x="0" y="21291"/>
                <wp:lineTo x="21480" y="21291"/>
                <wp:lineTo x="214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3429000" cy="1333500"/>
                    </a:xfrm>
                    <a:prstGeom prst="rect">
                      <a:avLst/>
                    </a:prstGeom>
                  </pic:spPr>
                </pic:pic>
              </a:graphicData>
            </a:graphic>
            <wp14:sizeRelH relativeFrom="page">
              <wp14:pctWidth>0</wp14:pctWidth>
            </wp14:sizeRelH>
            <wp14:sizeRelV relativeFrom="page">
              <wp14:pctHeight>0</wp14:pctHeight>
            </wp14:sizeRelV>
          </wp:anchor>
        </w:drawing>
      </w:r>
      <w:r w:rsidR="004163F6">
        <w:t>A k</w:t>
      </w:r>
      <w:r w:rsidR="004163F6" w:rsidRPr="00995542">
        <w:t xml:space="preserve">ey component of the </w:t>
      </w:r>
      <w:r w:rsidR="004163F6">
        <w:t>Master Plan</w:t>
      </w:r>
      <w:r w:rsidR="004163F6" w:rsidRPr="00995542">
        <w:t xml:space="preserve"> </w:t>
      </w:r>
      <w:r w:rsidR="004163F6">
        <w:t xml:space="preserve">(“Plan”) </w:t>
      </w:r>
      <w:r w:rsidR="004163F6" w:rsidRPr="001C2F5A">
        <w:t xml:space="preserve">is a </w:t>
      </w:r>
      <w:r w:rsidR="004163F6" w:rsidRPr="00FF0691">
        <w:t>Demographic &amp; Recreation Trends Analysis</w:t>
      </w:r>
      <w:r w:rsidR="004163F6">
        <w:t>.  This provides the Department of Recreation, Parks, and Open Space (“Department”)</w:t>
      </w:r>
      <w:r w:rsidR="004163F6" w:rsidRPr="004E187B">
        <w:t xml:space="preserve"> </w:t>
      </w:r>
      <w:r w:rsidR="004163F6">
        <w:t xml:space="preserve">insight into the general makeup of the population served and identifies market trends in recreation. </w:t>
      </w:r>
      <w:r w:rsidR="00C5046B">
        <w:t xml:space="preserve">It also </w:t>
      </w:r>
      <w:r w:rsidR="004163F6">
        <w:t xml:space="preserve">helps quantify the market for recreation in </w:t>
      </w:r>
      <w:r w:rsidR="00C5046B">
        <w:t xml:space="preserve">and around </w:t>
      </w:r>
      <w:r w:rsidR="004163F6">
        <w:t xml:space="preserve">the City of Norfolk (“City”) and understand of the types of parks, facilities, </w:t>
      </w:r>
      <w:r w:rsidR="00C5046B">
        <w:t xml:space="preserve">waterfront opportunities, </w:t>
      </w:r>
      <w:r w:rsidR="004163F6">
        <w:t>and programs / services that are most appropriate to satisfy the needs of residents.</w:t>
      </w:r>
    </w:p>
    <w:p w14:paraId="3D42D451" w14:textId="26D036C3" w:rsidR="004163F6" w:rsidRDefault="004163F6" w:rsidP="004163F6">
      <w:r>
        <w:t xml:space="preserve">This analysis is two-fold – it aims to answer the </w:t>
      </w:r>
      <w:r>
        <w:rPr>
          <w:i/>
          <w:iCs/>
        </w:rPr>
        <w:t>who</w:t>
      </w:r>
      <w:r>
        <w:t xml:space="preserve"> and the </w:t>
      </w:r>
      <w:r>
        <w:rPr>
          <w:i/>
          <w:iCs/>
        </w:rPr>
        <w:t>what</w:t>
      </w:r>
      <w:r>
        <w:t xml:space="preserve">.  First, it assesses the demographic characteristics and population projections of City residents to understand </w:t>
      </w:r>
      <w:r>
        <w:rPr>
          <w:i/>
          <w:iCs/>
        </w:rPr>
        <w:t>who</w:t>
      </w:r>
      <w:r>
        <w:t xml:space="preserve"> the Department serves.  </w:t>
      </w:r>
      <w:r w:rsidR="00C5046B">
        <w:t>Secondly</w:t>
      </w:r>
      <w:r>
        <w:t xml:space="preserve">, recreational trends are examined on a national, regional, and local level to understand </w:t>
      </w:r>
      <w:r>
        <w:rPr>
          <w:i/>
          <w:iCs/>
        </w:rPr>
        <w:t>what</w:t>
      </w:r>
      <w:r>
        <w:t xml:space="preserve"> the population served wants to do. Findings from this analysis establish a fundamental understanding that provide a basis for prioritizing the community need for parks, trails, facilities, and recreation programs.</w:t>
      </w:r>
    </w:p>
    <w:p w14:paraId="70D39676" w14:textId="77777777" w:rsidR="00691A7C" w:rsidRPr="00691A7C" w:rsidRDefault="00691A7C" w:rsidP="00691A7C">
      <w:pPr>
        <w:pStyle w:val="Heading2"/>
      </w:pPr>
      <w:r w:rsidRPr="00691A7C">
        <w:t>Demographic Analysis</w:t>
      </w:r>
    </w:p>
    <w:p w14:paraId="004019F8" w14:textId="77777777" w:rsidR="00691A7C" w:rsidRPr="00691A7C" w:rsidRDefault="00691A7C" w:rsidP="00691A7C">
      <w:r w:rsidRPr="00691A7C">
        <w:t>The Demographic Analysis describes the population within the City.  This assessment is reflective of the City’s total population and its key characteristics such as age segments, race, ethnicity, and income levels.  It is important to note that future projections are based on historical patterns and unforeseen circumstances during or after the time of the analysis could have a significant bearing on the validity of the projected figures.</w:t>
      </w:r>
    </w:p>
    <w:p w14:paraId="3630DE31" w14:textId="72E8644A" w:rsidR="00691A7C" w:rsidRPr="00691A7C" w:rsidRDefault="00691A7C" w:rsidP="00691A7C">
      <w:pPr>
        <w:pStyle w:val="Heading3"/>
      </w:pPr>
      <w:r w:rsidRPr="00691A7C">
        <w:t xml:space="preserve"> Demographic Overview</w:t>
      </w:r>
    </w:p>
    <w:p w14:paraId="24FDD129" w14:textId="77777777" w:rsidR="009A3CEC" w:rsidRPr="00115565" w:rsidRDefault="009A3CEC" w:rsidP="009A3CEC">
      <w:r>
        <w:t>The infographic below provides an overview of the City populace based on population, age, race / ethnicity, and income.</w:t>
      </w:r>
    </w:p>
    <w:p w14:paraId="0BC8BFE4" w14:textId="537D1264" w:rsidR="00691A7C" w:rsidRPr="00691A7C" w:rsidRDefault="00FF4F6A" w:rsidP="00691A7C">
      <w:r>
        <w:rPr>
          <w:noProof/>
        </w:rPr>
        <mc:AlternateContent>
          <mc:Choice Requires="wpg">
            <w:drawing>
              <wp:anchor distT="0" distB="0" distL="114300" distR="114300" simplePos="0" relativeHeight="251731968" behindDoc="0" locked="0" layoutInCell="1" allowOverlap="1" wp14:anchorId="055F7E24" wp14:editId="7EF7ECD1">
                <wp:simplePos x="0" y="0"/>
                <wp:positionH relativeFrom="column">
                  <wp:posOffset>-94615</wp:posOffset>
                </wp:positionH>
                <wp:positionV relativeFrom="paragraph">
                  <wp:posOffset>73633</wp:posOffset>
                </wp:positionV>
                <wp:extent cx="6236970" cy="2622431"/>
                <wp:effectExtent l="0" t="0" r="0" b="6985"/>
                <wp:wrapNone/>
                <wp:docPr id="209" name="Group 209"/>
                <wp:cNvGraphicFramePr/>
                <a:graphic xmlns:a="http://schemas.openxmlformats.org/drawingml/2006/main">
                  <a:graphicData uri="http://schemas.microsoft.com/office/word/2010/wordprocessingGroup">
                    <wpg:wgp>
                      <wpg:cNvGrpSpPr/>
                      <wpg:grpSpPr>
                        <a:xfrm>
                          <a:off x="0" y="0"/>
                          <a:ext cx="6236970" cy="2622431"/>
                          <a:chOff x="0" y="-51759"/>
                          <a:chExt cx="6236969" cy="2622762"/>
                        </a:xfrm>
                      </wpg:grpSpPr>
                      <wpg:grpSp>
                        <wpg:cNvPr id="192" name="Group 192"/>
                        <wpg:cNvGrpSpPr/>
                        <wpg:grpSpPr>
                          <a:xfrm>
                            <a:off x="0" y="-51759"/>
                            <a:ext cx="3117215" cy="1309059"/>
                            <a:chOff x="5686" y="-64306"/>
                            <a:chExt cx="3870989" cy="1626406"/>
                          </a:xfrm>
                        </wpg:grpSpPr>
                        <wps:wsp>
                          <wps:cNvPr id="43039" name="TextBox 5"/>
                          <wps:cNvSpPr txBox="1"/>
                          <wps:spPr>
                            <a:xfrm>
                              <a:off x="5686" y="-64306"/>
                              <a:ext cx="3870989" cy="1626406"/>
                            </a:xfrm>
                            <a:prstGeom prst="rect">
                              <a:avLst/>
                            </a:prstGeom>
                            <a:solidFill>
                              <a:srgbClr val="0170C1"/>
                            </a:solidFill>
                          </wps:spPr>
                          <wps:txbx>
                            <w:txbxContent>
                              <w:p w14:paraId="0B05172B" w14:textId="77777777" w:rsidR="00D663B0" w:rsidRPr="00D95BB8" w:rsidRDefault="00D663B0" w:rsidP="004163F6">
                                <w:pPr>
                                  <w:ind w:left="1890" w:hanging="180"/>
                                  <w:jc w:val="center"/>
                                  <w:rPr>
                                    <w:rFonts w:asciiTheme="minorHAnsi" w:hAnsi="Calibri" w:cstheme="minorBidi"/>
                                    <w:b/>
                                    <w:bCs/>
                                    <w:color w:val="FFFFFF" w:themeColor="background1"/>
                                    <w:kern w:val="24"/>
                                    <w:sz w:val="36"/>
                                    <w:szCs w:val="36"/>
                                  </w:rPr>
                                </w:pPr>
                                <w:r>
                                  <w:rPr>
                                    <w:rFonts w:asciiTheme="minorHAnsi" w:hAnsi="Calibri" w:cstheme="minorBidi"/>
                                    <w:b/>
                                    <w:bCs/>
                                    <w:color w:val="FFFFFF" w:themeColor="background1"/>
                                    <w:kern w:val="24"/>
                                    <w:sz w:val="36"/>
                                    <w:szCs w:val="36"/>
                                  </w:rPr>
                                  <w:t>POPULATION</w:t>
                                </w:r>
                                <w:r w:rsidRPr="00D95BB8">
                                  <w:rPr>
                                    <w:rFonts w:asciiTheme="minorHAnsi" w:hAnsi="Calibri" w:cstheme="minorBidi"/>
                                    <w:b/>
                                    <w:bCs/>
                                    <w:color w:val="FFFFFF" w:themeColor="background1"/>
                                    <w:kern w:val="24"/>
                                    <w:sz w:val="36"/>
                                    <w:szCs w:val="36"/>
                                  </w:rPr>
                                  <w:t>:</w:t>
                                </w:r>
                              </w:p>
                              <w:p w14:paraId="5D5692AD" w14:textId="71A1D599" w:rsidR="00D663B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248,416 residents in 2020</w:t>
                                </w:r>
                              </w:p>
                              <w:p w14:paraId="5D45F0AE" w14:textId="77777777" w:rsidR="00D663B0" w:rsidRDefault="00D663B0" w:rsidP="004163F6">
                                <w:pPr>
                                  <w:pStyle w:val="ListParagraph"/>
                                  <w:spacing w:after="0" w:line="240" w:lineRule="auto"/>
                                  <w:ind w:left="1890"/>
                                  <w:jc w:val="left"/>
                                  <w:rPr>
                                    <w:b/>
                                    <w:bCs/>
                                    <w:color w:val="FFFFFF" w:themeColor="background1"/>
                                  </w:rPr>
                                </w:pPr>
                              </w:p>
                              <w:p w14:paraId="5F2F2A63" w14:textId="3A26935C" w:rsidR="00D663B0" w:rsidRPr="00F65F2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0.23% Avg Annual Growth since 2010</w:t>
                                </w:r>
                              </w:p>
                              <w:p w14:paraId="2F79F660" w14:textId="77777777" w:rsidR="00D663B0" w:rsidRDefault="00D663B0" w:rsidP="004163F6">
                                <w:pPr>
                                  <w:pStyle w:val="ListParagraph"/>
                                  <w:spacing w:after="0" w:line="240" w:lineRule="auto"/>
                                  <w:ind w:left="1890"/>
                                  <w:jc w:val="left"/>
                                  <w:rPr>
                                    <w:b/>
                                    <w:bCs/>
                                    <w:color w:val="FFFFFF" w:themeColor="background1"/>
                                  </w:rPr>
                                </w:pPr>
                              </w:p>
                              <w:p w14:paraId="74ED959E" w14:textId="1289776C" w:rsidR="00D663B0" w:rsidRPr="00F65F2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254,994 residents in 2035</w:t>
                                </w:r>
                              </w:p>
                            </w:txbxContent>
                          </wps:txbx>
                          <wps:bodyPr wrap="square" rtlCol="0">
                            <a:noAutofit/>
                          </wps:bodyPr>
                        </wps:wsp>
                        <pic:pic xmlns:pic="http://schemas.openxmlformats.org/drawingml/2006/picture">
                          <pic:nvPicPr>
                            <pic:cNvPr id="43038" name="Picture 4">
                              <a:extLst>
                                <a:ext uri="{FF2B5EF4-FFF2-40B4-BE49-F238E27FC236}">
                                  <a16:creationId xmlns:a16="http://schemas.microsoft.com/office/drawing/2014/main" id="{970D977E-ADBC-4B94-9826-31072A98D3F0}"/>
                                </a:ext>
                              </a:extLst>
                            </pic:cNvPr>
                            <pic:cNvPicPr preferRelativeResize="0">
                              <a:picLocks/>
                            </pic:cNvPicPr>
                          </pic:nvPicPr>
                          <pic:blipFill rotWithShape="1">
                            <a:blip r:embed="rId9" cstate="print">
                              <a:extLst>
                                <a:ext uri="{28A0092B-C50C-407E-A947-70E740481C1C}">
                                  <a14:useLocalDpi xmlns:a14="http://schemas.microsoft.com/office/drawing/2010/main" val="0"/>
                                </a:ext>
                              </a:extLst>
                            </a:blip>
                            <a:srcRect l="18168" t="30459" r="66025" b="43743"/>
                            <a:stretch/>
                          </pic:blipFill>
                          <pic:spPr bwMode="auto">
                            <a:xfrm>
                              <a:off x="29347" y="15438"/>
                              <a:ext cx="1396679" cy="1522337"/>
                            </a:xfrm>
                            <a:prstGeom prst="rect">
                              <a:avLst/>
                            </a:prstGeom>
                            <a:ln w="12700">
                              <a:noFill/>
                            </a:ln>
                            <a:extLst>
                              <a:ext uri="{53640926-AAD7-44D8-BBD7-CCE9431645EC}">
                                <a14:shadowObscured xmlns:a14="http://schemas.microsoft.com/office/drawing/2010/main"/>
                              </a:ext>
                            </a:extLst>
                          </pic:spPr>
                        </pic:pic>
                      </wpg:grpSp>
                      <wpg:grpSp>
                        <wpg:cNvPr id="197" name="Group 197"/>
                        <wpg:cNvGrpSpPr/>
                        <wpg:grpSpPr>
                          <a:xfrm>
                            <a:off x="3114675" y="-51759"/>
                            <a:ext cx="3121660" cy="1308424"/>
                            <a:chOff x="-47314" y="-64339"/>
                            <a:chExt cx="3876675" cy="1626438"/>
                          </a:xfrm>
                        </wpg:grpSpPr>
                        <wps:wsp>
                          <wps:cNvPr id="194" name="TextBox 5"/>
                          <wps:cNvSpPr txBox="1"/>
                          <wps:spPr>
                            <a:xfrm>
                              <a:off x="-47314" y="-64339"/>
                              <a:ext cx="3876675" cy="1626438"/>
                            </a:xfrm>
                            <a:prstGeom prst="rect">
                              <a:avLst/>
                            </a:prstGeom>
                            <a:solidFill>
                              <a:srgbClr val="F79645"/>
                            </a:solidFill>
                          </wps:spPr>
                          <wps:txbx>
                            <w:txbxContent>
                              <w:p w14:paraId="5991B8F2" w14:textId="77777777" w:rsidR="00D663B0" w:rsidRPr="00803879" w:rsidRDefault="00D663B0" w:rsidP="004163F6">
                                <w:pPr>
                                  <w:ind w:left="1890" w:hanging="180"/>
                                  <w:jc w:val="center"/>
                                  <w:rPr>
                                    <w:sz w:val="18"/>
                                    <w:szCs w:val="18"/>
                                  </w:rPr>
                                </w:pPr>
                                <w:r>
                                  <w:rPr>
                                    <w:rFonts w:asciiTheme="minorHAnsi" w:hAnsi="Calibri" w:cstheme="minorBidi"/>
                                    <w:b/>
                                    <w:bCs/>
                                    <w:color w:val="FFFFFF" w:themeColor="background1"/>
                                    <w:kern w:val="24"/>
                                    <w:sz w:val="36"/>
                                    <w:szCs w:val="36"/>
                                  </w:rPr>
                                  <w:t>AGE</w:t>
                                </w:r>
                              </w:p>
                              <w:p w14:paraId="46710124" w14:textId="07FF9D65" w:rsidR="00D663B0" w:rsidRPr="00F65F2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Median age: 31.0</w:t>
                                </w:r>
                              </w:p>
                              <w:p w14:paraId="7845AB20" w14:textId="77777777" w:rsidR="00D663B0" w:rsidRDefault="00D663B0" w:rsidP="004163F6">
                                <w:pPr>
                                  <w:spacing w:after="0" w:line="240" w:lineRule="auto"/>
                                  <w:ind w:left="1890" w:hanging="180"/>
                                  <w:jc w:val="left"/>
                                  <w:rPr>
                                    <w:b/>
                                    <w:bCs/>
                                    <w:color w:val="FFFFFF" w:themeColor="background1"/>
                                  </w:rPr>
                                </w:pPr>
                              </w:p>
                              <w:p w14:paraId="23C2DDCB" w14:textId="2FA4392D" w:rsidR="00D663B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Largest age segment: 18-34 )</w:t>
                                </w:r>
                              </w:p>
                              <w:p w14:paraId="05C36F45" w14:textId="77777777" w:rsidR="00D663B0" w:rsidRPr="001047FC" w:rsidRDefault="00D663B0" w:rsidP="004163F6">
                                <w:pPr>
                                  <w:pStyle w:val="ListParagraph"/>
                                  <w:ind w:left="1890" w:hanging="180"/>
                                  <w:rPr>
                                    <w:b/>
                                    <w:bCs/>
                                    <w:color w:val="FFFFFF" w:themeColor="background1"/>
                                  </w:rPr>
                                </w:pPr>
                              </w:p>
                              <w:p w14:paraId="35905839" w14:textId="062CC319" w:rsidR="00D663B0" w:rsidRPr="00F65F2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55+ slow increase by 2035</w:t>
                                </w:r>
                              </w:p>
                            </w:txbxContent>
                          </wps:txbx>
                          <wps:bodyPr wrap="square" rtlCol="0">
                            <a:noAutofit/>
                          </wps:bodyPr>
                        </wps:wsp>
                        <pic:pic xmlns:pic="http://schemas.openxmlformats.org/drawingml/2006/picture">
                          <pic:nvPicPr>
                            <pic:cNvPr id="196" name="Picture 4">
                              <a:extLst>
                                <a:ext uri="{FF2B5EF4-FFF2-40B4-BE49-F238E27FC236}">
                                  <a16:creationId xmlns:a16="http://schemas.microsoft.com/office/drawing/2014/main" id="{970D977E-ADBC-4B94-9826-31072A98D3F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3976" t="30459" r="49974" b="43731"/>
                            <a:stretch/>
                          </pic:blipFill>
                          <pic:spPr bwMode="auto">
                            <a:xfrm>
                              <a:off x="-17745" y="23677"/>
                              <a:ext cx="1399540" cy="1517047"/>
                            </a:xfrm>
                            <a:prstGeom prst="rect">
                              <a:avLst/>
                            </a:prstGeom>
                            <a:ln w="12700">
                              <a:noFill/>
                            </a:ln>
                            <a:extLst>
                              <a:ext uri="{53640926-AAD7-44D8-BBD7-CCE9431645EC}">
                                <a14:shadowObscured xmlns:a14="http://schemas.microsoft.com/office/drawing/2010/main"/>
                              </a:ext>
                            </a:extLst>
                          </pic:spPr>
                        </pic:pic>
                      </wpg:grpSp>
                      <wpg:grpSp>
                        <wpg:cNvPr id="202" name="Group 202"/>
                        <wpg:cNvGrpSpPr/>
                        <wpg:grpSpPr>
                          <a:xfrm>
                            <a:off x="0" y="1257300"/>
                            <a:ext cx="3117850" cy="1313703"/>
                            <a:chOff x="2" y="0"/>
                            <a:chExt cx="3117850" cy="1313703"/>
                          </a:xfrm>
                        </wpg:grpSpPr>
                        <wps:wsp>
                          <wps:cNvPr id="199" name="TextBox 5"/>
                          <wps:cNvSpPr txBox="1"/>
                          <wps:spPr>
                            <a:xfrm>
                              <a:off x="2" y="0"/>
                              <a:ext cx="3117850" cy="1313703"/>
                            </a:xfrm>
                            <a:prstGeom prst="rect">
                              <a:avLst/>
                            </a:prstGeom>
                            <a:solidFill>
                              <a:srgbClr val="01B051"/>
                            </a:solidFill>
                          </wps:spPr>
                          <wps:txbx>
                            <w:txbxContent>
                              <w:p w14:paraId="7D955859" w14:textId="77777777" w:rsidR="00D663B0" w:rsidRPr="00A27427" w:rsidRDefault="00D663B0" w:rsidP="004163F6">
                                <w:pPr>
                                  <w:ind w:left="1890" w:hanging="180"/>
                                  <w:jc w:val="center"/>
                                  <w:rPr>
                                    <w:rFonts w:asciiTheme="minorHAnsi" w:hAnsi="Calibri" w:cstheme="minorBidi"/>
                                    <w:b/>
                                    <w:bCs/>
                                    <w:color w:val="FFFFFF" w:themeColor="background1"/>
                                    <w:kern w:val="24"/>
                                    <w:sz w:val="36"/>
                                    <w:szCs w:val="36"/>
                                  </w:rPr>
                                </w:pPr>
                                <w:r>
                                  <w:rPr>
                                    <w:rFonts w:asciiTheme="minorHAnsi" w:hAnsi="Calibri" w:cstheme="minorBidi"/>
                                    <w:b/>
                                    <w:bCs/>
                                    <w:color w:val="FFFFFF" w:themeColor="background1"/>
                                    <w:kern w:val="24"/>
                                    <w:sz w:val="36"/>
                                    <w:szCs w:val="36"/>
                                  </w:rPr>
                                  <w:t>RACE/ETHNICITY</w:t>
                                </w:r>
                              </w:p>
                              <w:p w14:paraId="656B3FC6" w14:textId="0B8CC142" w:rsidR="00D663B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 xml:space="preserve">45% White </w:t>
                                </w:r>
                              </w:p>
                              <w:p w14:paraId="5E7A6911" w14:textId="77777777" w:rsidR="00D663B0" w:rsidRPr="002547A0" w:rsidRDefault="00D663B0" w:rsidP="004163F6">
                                <w:pPr>
                                  <w:pStyle w:val="ListParagraph"/>
                                  <w:spacing w:after="0" w:line="240" w:lineRule="auto"/>
                                  <w:ind w:left="1890"/>
                                  <w:jc w:val="left"/>
                                  <w:rPr>
                                    <w:b/>
                                    <w:bCs/>
                                    <w:color w:val="FFFFFF" w:themeColor="background1"/>
                                  </w:rPr>
                                </w:pPr>
                              </w:p>
                              <w:p w14:paraId="191D9EB9" w14:textId="06136EC3" w:rsidR="00D663B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43% Black / African American</w:t>
                                </w:r>
                              </w:p>
                              <w:p w14:paraId="205EE81D" w14:textId="77777777" w:rsidR="00D663B0" w:rsidRDefault="00D663B0" w:rsidP="004163F6">
                                <w:pPr>
                                  <w:pStyle w:val="ListParagraph"/>
                                  <w:spacing w:after="0" w:line="240" w:lineRule="auto"/>
                                  <w:ind w:left="1890"/>
                                  <w:jc w:val="left"/>
                                  <w:rPr>
                                    <w:b/>
                                    <w:bCs/>
                                    <w:color w:val="FFFFFF" w:themeColor="background1"/>
                                  </w:rPr>
                                </w:pPr>
                              </w:p>
                              <w:p w14:paraId="73FB7042" w14:textId="54DA72B3" w:rsidR="00D663B0" w:rsidRPr="00F65F2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9% Hispanic / Latino</w:t>
                                </w:r>
                              </w:p>
                            </w:txbxContent>
                          </wps:txbx>
                          <wps:bodyPr wrap="square" rtlCol="0">
                            <a:noAutofit/>
                          </wps:bodyPr>
                        </wps:wsp>
                        <pic:pic xmlns:pic="http://schemas.openxmlformats.org/drawingml/2006/picture">
                          <pic:nvPicPr>
                            <pic:cNvPr id="201" name="Picture 4">
                              <a:extLst>
                                <a:ext uri="{FF2B5EF4-FFF2-40B4-BE49-F238E27FC236}">
                                  <a16:creationId xmlns:a16="http://schemas.microsoft.com/office/drawing/2014/main" id="{970D977E-ADBC-4B94-9826-31072A98D3F0}"/>
                                </a:ext>
                              </a:extLst>
                            </pic:cNvPr>
                            <pic:cNvPicPr preferRelativeResize="0">
                              <a:picLocks/>
                            </pic:cNvPicPr>
                          </pic:nvPicPr>
                          <pic:blipFill rotWithShape="1">
                            <a:blip r:embed="rId11" cstate="print">
                              <a:extLst>
                                <a:ext uri="{28A0092B-C50C-407E-A947-70E740481C1C}">
                                  <a14:useLocalDpi xmlns:a14="http://schemas.microsoft.com/office/drawing/2010/main" val="0"/>
                                </a:ext>
                              </a:extLst>
                            </a:blip>
                            <a:srcRect l="49815" t="30459" r="34030" b="43731"/>
                            <a:stretch/>
                          </pic:blipFill>
                          <pic:spPr bwMode="auto">
                            <a:xfrm>
                              <a:off x="19052" y="14288"/>
                              <a:ext cx="1124712" cy="1225296"/>
                            </a:xfrm>
                            <a:prstGeom prst="rect">
                              <a:avLst/>
                            </a:prstGeom>
                            <a:ln w="12700">
                              <a:noFill/>
                            </a:ln>
                            <a:extLst>
                              <a:ext uri="{53640926-AAD7-44D8-BBD7-CCE9431645EC}">
                                <a14:shadowObscured xmlns:a14="http://schemas.microsoft.com/office/drawing/2010/main"/>
                              </a:ext>
                            </a:extLst>
                          </pic:spPr>
                        </pic:pic>
                      </wpg:grpSp>
                      <wpg:grpSp>
                        <wpg:cNvPr id="207" name="Group 207"/>
                        <wpg:cNvGrpSpPr/>
                        <wpg:grpSpPr>
                          <a:xfrm>
                            <a:off x="3114675" y="1257042"/>
                            <a:ext cx="3122294" cy="1313445"/>
                            <a:chOff x="-14288" y="-258"/>
                            <a:chExt cx="3122612" cy="1313445"/>
                          </a:xfrm>
                        </wpg:grpSpPr>
                        <wps:wsp>
                          <wps:cNvPr id="205" name="TextBox 5"/>
                          <wps:cNvSpPr txBox="1"/>
                          <wps:spPr>
                            <a:xfrm>
                              <a:off x="-14288" y="-258"/>
                              <a:ext cx="3122612" cy="1313445"/>
                            </a:xfrm>
                            <a:prstGeom prst="rect">
                              <a:avLst/>
                            </a:prstGeom>
                            <a:solidFill>
                              <a:srgbClr val="01B0F1"/>
                            </a:solidFill>
                          </wps:spPr>
                          <wps:txbx>
                            <w:txbxContent>
                              <w:p w14:paraId="100E7802" w14:textId="77777777" w:rsidR="00D663B0" w:rsidRPr="00A27427" w:rsidRDefault="00D663B0" w:rsidP="004163F6">
                                <w:pPr>
                                  <w:ind w:left="1890" w:hanging="180"/>
                                  <w:jc w:val="center"/>
                                  <w:rPr>
                                    <w:rFonts w:asciiTheme="minorHAnsi" w:hAnsi="Calibri" w:cstheme="minorBidi"/>
                                    <w:b/>
                                    <w:bCs/>
                                    <w:color w:val="FFFFFF" w:themeColor="background1"/>
                                    <w:kern w:val="24"/>
                                    <w:sz w:val="36"/>
                                    <w:szCs w:val="36"/>
                                  </w:rPr>
                                </w:pPr>
                                <w:r>
                                  <w:rPr>
                                    <w:rFonts w:asciiTheme="minorHAnsi" w:hAnsi="Calibri" w:cstheme="minorBidi"/>
                                    <w:b/>
                                    <w:bCs/>
                                    <w:color w:val="FFFFFF" w:themeColor="background1"/>
                                    <w:kern w:val="24"/>
                                    <w:sz w:val="36"/>
                                    <w:szCs w:val="36"/>
                                  </w:rPr>
                                  <w:t>INCOME</w:t>
                                </w:r>
                              </w:p>
                              <w:p w14:paraId="161EAB16" w14:textId="629BE0E5" w:rsidR="00D663B0" w:rsidRPr="00F65F2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 xml:space="preserve">Median household income: $50,260 </w:t>
                                </w:r>
                              </w:p>
                              <w:p w14:paraId="319633F9" w14:textId="77777777" w:rsidR="00D663B0" w:rsidRDefault="00D663B0" w:rsidP="004163F6">
                                <w:pPr>
                                  <w:pStyle w:val="ListParagraph"/>
                                  <w:spacing w:after="0" w:line="240" w:lineRule="auto"/>
                                  <w:ind w:left="1890"/>
                                  <w:jc w:val="left"/>
                                  <w:rPr>
                                    <w:b/>
                                    <w:bCs/>
                                    <w:color w:val="FFFFFF" w:themeColor="background1"/>
                                  </w:rPr>
                                </w:pPr>
                              </w:p>
                              <w:p w14:paraId="6A54AE26" w14:textId="72DBD5ED" w:rsidR="00D663B0" w:rsidRPr="00DF6F12" w:rsidRDefault="00D663B0" w:rsidP="004163F6">
                                <w:pPr>
                                  <w:pStyle w:val="ListParagraph"/>
                                  <w:numPr>
                                    <w:ilvl w:val="0"/>
                                    <w:numId w:val="25"/>
                                  </w:numPr>
                                  <w:spacing w:after="0" w:line="240" w:lineRule="auto"/>
                                  <w:ind w:left="1890" w:hanging="180"/>
                                  <w:jc w:val="left"/>
                                  <w:rPr>
                                    <w:b/>
                                    <w:bCs/>
                                    <w:color w:val="FFFFFF" w:themeColor="background1"/>
                                  </w:rPr>
                                </w:pPr>
                                <w:r w:rsidRPr="002547A0">
                                  <w:rPr>
                                    <w:b/>
                                    <w:bCs/>
                                    <w:color w:val="FFFFFF" w:themeColor="background1"/>
                                  </w:rPr>
                                  <w:t>Per capita income</w:t>
                                </w:r>
                                <w:r>
                                  <w:rPr>
                                    <w:b/>
                                    <w:bCs/>
                                    <w:color w:val="FFFFFF" w:themeColor="background1"/>
                                  </w:rPr>
                                  <w:t>:</w:t>
                                </w:r>
                                <w:r w:rsidRPr="002547A0">
                                  <w:rPr>
                                    <w:b/>
                                    <w:bCs/>
                                    <w:color w:val="FFFFFF" w:themeColor="background1"/>
                                  </w:rPr>
                                  <w:t xml:space="preserve"> </w:t>
                                </w:r>
                                <w:r>
                                  <w:rPr>
                                    <w:b/>
                                    <w:bCs/>
                                    <w:color w:val="FFFFFF" w:themeColor="background1"/>
                                  </w:rPr>
                                  <w:t xml:space="preserve">   </w:t>
                                </w:r>
                                <w:r w:rsidRPr="00DF6F12">
                                  <w:rPr>
                                    <w:b/>
                                    <w:bCs/>
                                    <w:color w:val="FFFFFF" w:themeColor="background1"/>
                                  </w:rPr>
                                  <w:t>$2</w:t>
                                </w:r>
                                <w:r>
                                  <w:rPr>
                                    <w:b/>
                                    <w:bCs/>
                                    <w:color w:val="FFFFFF" w:themeColor="background1"/>
                                  </w:rPr>
                                  <w:t>7</w:t>
                                </w:r>
                                <w:r w:rsidRPr="00DF6F12">
                                  <w:rPr>
                                    <w:b/>
                                    <w:bCs/>
                                    <w:color w:val="FFFFFF" w:themeColor="background1"/>
                                  </w:rPr>
                                  <w:t>,1</w:t>
                                </w:r>
                                <w:r>
                                  <w:rPr>
                                    <w:b/>
                                    <w:bCs/>
                                    <w:color w:val="FFFFFF" w:themeColor="background1"/>
                                  </w:rPr>
                                  <w:t>69</w:t>
                                </w:r>
                                <w:r w:rsidRPr="00DF6F12">
                                  <w:rPr>
                                    <w:b/>
                                    <w:bCs/>
                                    <w:color w:val="FFFFFF" w:themeColor="background1"/>
                                  </w:rPr>
                                  <w:t xml:space="preserve"> </w:t>
                                </w:r>
                              </w:p>
                            </w:txbxContent>
                          </wps:txbx>
                          <wps:bodyPr wrap="square" rtlCol="0">
                            <a:noAutofit/>
                          </wps:bodyPr>
                        </wps:wsp>
                        <pic:pic xmlns:pic="http://schemas.openxmlformats.org/drawingml/2006/picture">
                          <pic:nvPicPr>
                            <pic:cNvPr id="203" name="Picture 4">
                              <a:extLst>
                                <a:ext uri="{FF2B5EF4-FFF2-40B4-BE49-F238E27FC236}">
                                  <a16:creationId xmlns:a16="http://schemas.microsoft.com/office/drawing/2014/main" id="{970D977E-ADBC-4B94-9826-31072A98D3F0}"/>
                                </a:ext>
                              </a:extLst>
                            </pic:cNvPr>
                            <pic:cNvPicPr preferRelativeResize="0">
                              <a:picLocks/>
                            </pic:cNvPicPr>
                          </pic:nvPicPr>
                          <pic:blipFill rotWithShape="1">
                            <a:blip r:embed="rId11" cstate="print">
                              <a:extLst>
                                <a:ext uri="{28A0092B-C50C-407E-A947-70E740481C1C}">
                                  <a14:useLocalDpi xmlns:a14="http://schemas.microsoft.com/office/drawing/2010/main" val="0"/>
                                </a:ext>
                              </a:extLst>
                            </a:blip>
                            <a:srcRect l="65866" t="30459" r="17973" b="43731"/>
                            <a:stretch/>
                          </pic:blipFill>
                          <pic:spPr bwMode="auto">
                            <a:xfrm>
                              <a:off x="9526" y="14286"/>
                              <a:ext cx="1124711" cy="1225296"/>
                            </a:xfrm>
                            <a:prstGeom prst="rect">
                              <a:avLst/>
                            </a:prstGeom>
                            <a:ln w="12700">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55F7E24" id="Group 209" o:spid="_x0000_s1026" style="position:absolute;left:0;text-align:left;margin-left:-7.45pt;margin-top:5.8pt;width:491.1pt;height:206.5pt;z-index:251731968;mso-width-relative:margin;mso-height-relative:margin" coordorigin=",-517" coordsize="62369,26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Wf7RnBQAAohgAAA4AAABkcnMvZTJvRG9jLnhtbOSZW2/bNhTH3wfs&#10;Owh6TyySulhCnKJNlmJAtwVphz3LMm0LlUSNpGOnn35/kpLsOMncXIYGy0Ndi+LlXH/nmDl5t6kr&#10;75pLVYpm4pPjwPd4U4hZ2Swm/p9fLo7Gvqd03szySjR84t9w5b87/fmnk3WbcSqWoppx6WGTRmXr&#10;duIvtW6z0UgVS17n6li0vMHLuZB1rvEoF6OZzNfYva5GNAji0VrIWStFwZXC6Ll76Z/a/edzXug/&#10;5nPFtVdNfMim7ae0n1PzOTo9ybOFzNtlWXRi5E+Qos7LBocOW53nOvdWsryzVV0WUigx18eFqEdi&#10;Pi8LbnWANiTY0+ajFKvW6rLI1ot2MBNMu2enJ29b/H59Kb1yNvFpkPpek9dwkj3XMwMwz7pdZJj1&#10;Ubaf20vZDSzck9F4M5e1+R+6eBtr2JvBsHyjvQKDMWVxmsD+Bd7RmNKQEWf6Ygn/bNcdRSSJ7LF5&#10;Vix/2V0eQ7x+eRJTs3zUnz4yQg4yDQ+D8J2KJKW3VTQDT1VxV9ReT0ZIQknkBCUsSIOtMp2eUTyO&#10;fQ9mOIpDFsS9FXpV2TgJ0nGnKolpHLo5D6qKtFHbyFDPi4zPy7zlNuCU8XlnNsjJhtj4Al0/iI0X&#10;OcPZeSYwPL3BMBDQjysM3hMf9+o/2O+Q9nnWSqU/clF75svEl8hwm3j59SelXUz0U8zpSlTl7KKs&#10;KvsgF9OzSnrXuaEBSYIzKy1suzMNsaQyJ7z5pjfTjQ0RlU3F7AaKrkGLia/+XuWS+57U1ZmwcDEn&#10;NOL9Sot5aSUxy90ahKp5gKdOT9qyyPCvS2Z8u+Oyw9DDKr0ypztw1t+1R53Lr6v2CNxpc11Oy6rU&#10;N5ahsJ8Rqrm+LAvjM/Nw2/uAuCMDZpiDvdB4uZ9nVsEdfM7lFa+w9zW/4qr8BpIE1jeY+EkUX5Vx&#10;z+6i7vHWwdOqbI2/PCn0X6Ve2pA0YWXMa152OoPhewy8x2yOr+eiWNW80a5gSCuiaNSybBX8l/F6&#10;ysE/+euMIHFRrDQEb2XZaJecShZXiDJTQciYxLAF4o4FIVLbgxRxHFBkPKpJyJKQdWu05LpY9gr3&#10;SjmbmeDypuvfxAwH5YgXq9seR2nKwsSCgkQhG7tt+zwhLI3jpKdERCljiZkxUOLReVI13hr60SRw&#10;LmuEcYLbsmo6R7mssC6EGzG4R1pL4LvQhRq7dYWkVtZH1hWgNYwTGNqgc6dK9CZhhBK4YkDvOKQ2&#10;SE0d6dB7FCaMhAN8wTTot1tnAF+YFWeYOmPh6ww/mHWrsMmTLqWHsvyfwJekkNiZ77nofUD/wYKH&#10;tH90UO1QFYjdhe9FksahLSEH4Wubk6GqvE0GkxQ9wwECm1DuQes14myZNwv+XrVAl8FnjyIDdod5&#10;m8evhr3ozP6dvYylCaxwi71hmiZID8fevqVUz2bvEUkSRKdBDRrXxOIqz/o8AXzTKOxJAxQFAPUr&#10;hS8N9jpeMwBZHwlfKGuISKOEoT5YavbWMC3vOOqtwQhLgq4GDtyFCFjdrdt29Q+t/LG0fbFG95bW&#10;h6w16PyCjA3IhyD6vgbX/QB0gdH3rG+tz8Xv74OM/V90uewQacN0bH7D3iItCwOGJH9p0hL8QnaJ&#10;QkI63u9yCQ0Tgte2HaM0oiiDrxa0e10uDZ7b5RrcBqHF9bb4oM2l1LSE1ibAbejaqN0215nSNso0&#10;6my6i11K48Gq2x0GBP2AJpcGiLcXanLv036L3wO6vzB+Lx6BX1s1t1cGbw+/4NKBFvdt4DeOxvF+&#10;o0uSNIF9Xhq/aUTdZaRJmu4uss8VYulrrkRs6/ca6GvJhItwe9HRXdqbm/bdZ3srsf3Twuk/AAAA&#10;//8DAFBLAwQKAAAAAAAAACEAFAob3b/CAQC/wgEAFQAAAGRycy9tZWRpYS9pbWFnZTEuanBlZ//Y&#10;/+AAEEpGSUYAAQEBANwA3AAA/9sAQwACAQEBAQECAQEBAgICAgIEAwICAgIFBAQDBAYFBgYGBQYG&#10;BgcJCAYHCQcGBggLCAkKCgoKCgYICwwLCgwJCgoK/9sAQwECAgICAgIFAwMFCgcGBwoKCgoKCgoK&#10;CgoKCgoKCgoKCgoKCgoKCgoKCgoKCgoKCgoKCgoKCgoKCgoKCgoKCgoK/8AAEQgEdQa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MjpQAHPY0mG/vVDcXMMCmSeUKo53MeBXjXxd/wCCiP7FPwKE0fxL&#10;/aL8N2k8EgjmsbK7N9dIxOOYLYSS/U7cDviujD4XFYqfJQg5Psk3+Ry4rG4PBQ58RUjBebS/M9so&#10;r5TH/Bav/gmiRn/hpA/+Efq//wAiUv8Aw+q/4Jo/9HHn/wAJDV//AJEru/sDPf8AoFqf+AS/yOD/&#10;AFiyH/oKp/8Agcf8z6ror5U/4fVf8E0f+jjz/wCEhq//AMiUf8Pqv+CaP/Rx5/8ACQ1f/wCRKP7A&#10;zz/oFqf+AS/yD/WLIf8AoKp/+Bx/zPquivlT/h9V/wAE0f8Ao48/+Ehq/wD8iUf8Pqv+CaP/AEce&#10;f/CQ1f8A+RKP7Azz/oFqf+AS/wAg/wBYsh/6Cqf/AIHH/M+q6K+VP+H1X/BNH/o48/8AhIav/wDI&#10;lH/D6r/gmj/0cef/AAkNX/8AkSj+wM8/6Ban/gEv8g/1iyH/AKCqf/gcf8z6ror5U/4fVf8ABNH/&#10;AKOPP/hIav8A/IlH/D6r/gmj/wBHHn/wkNX/APkSj+wM9/6Ban/gEv8AIP8AWLIf+gqn/wCBx/zP&#10;qugnHWvlT/h9V/wTR/6OPP8A4SGr/wDyJSf8PrP+CaWdv/DSPU4G7whq/wD8iUf2Bnv/AEC1P/AJ&#10;f5B/rFkP/QVT/wDA4/5n1ZRXA/Cz9qD9n343L/xaT4yeG/ETbdzRaTrEM0iD3RW3D8RXdpKHHymv&#10;Nq0a1Co4VIuLXRpp/ienQxGHxVPnozUl3TTX4D6KM56UVmbBRRRQAUUUUAFFFFABRRRQAUUUUAFF&#10;FFABRRRQAUUE460hYKNxNAC0VHLcxxjJauT8Y/HT4T+AfMHizx9ptq8a7ntzcBpvoI1yxPsBk1hi&#10;MTh8LDnrTUV3bS/M2o4eviJ8lKLk+yTb/A7CivIx+3D+zMRn/hYz/wDgnvP/AI1R/wANxfsz/wDR&#10;RJP/AAT3n/xqvO/1gyP/AKCaf/gcf8z0P7Bzr/oGqf8AgEv8j1yivI/+G4v2Z/8Aookn/gnvP/jV&#10;H/DcX7M//RRJP/BPef8Axqj/AFgyP/oJp/8Agcf8w/sHOv8AoGqf+AS/yPXKK8j/AOG4v2Z/+iiS&#10;f+Ce8/8AjVH/AA3F+zP/ANFEk/8ABPef/GqP9YMj/wCgmn/4HH/MP7Bzr/oGqf8AgEv8j1yivI/+&#10;G4v2Z/8Aookn/gnvP/jVH/DcX7M//RRJP/BPef8Axqj/AFgyP/oJp/8Agcf8w/sHOv8AoGqf+AS/&#10;yPXKK8j/AOG4v2Z/+iiSf+Ce8/8AjVH/AA3F+zP/ANFEk/8ABPef/GqP9YMj/wCgmn/4HH/MP7Bz&#10;r/oGqf8AgEv8j1yivI/+G4f2Z/8Aookn/gnvP/jVH/Dcf7MuMn4iSf8AgnvP/jVH+sGR/wDQTT/8&#10;Dj/mH9g53/0DVP8AwCX+R65RXG+Cvjz8JPiCI/8AhEvHun3TyLlbf7QEl5/2GwwPsRmuuS4jYZzX&#10;oYfFYfFR56M1Jd001+B59bD4jDT5KsHF9mmn+JJRSB1PelroMQooooAKKKKACiiigAooooAKKKKA&#10;CiiigAooooAKKCQOTSbl9aAFoppkQck1zvjv4sfDf4Y6d/avxC8daVott0E2qX8cCk+g3sM0Sajq&#10;zOtWo4em51ZKKXVuy/E6SkYsOgr5y1b/AIKv/sDaJqc+k3vx6hklt5NkjWmh39xET/syRQMjj3Vi&#10;Krj/AIK5/wDBP7p/wvd//CX1P/5GrH61h/5196PDfFnC63xtL/wZH/M+lNz/AN2l3f7Jr5r/AOHu&#10;X/BP7/ovD/8AhL6n/wDI1J/w9z/4J/8Af47N/wCEtqf/AMjUvrWF/nX3on/W7hb/AKDqX/gyP+Z9&#10;KFj2Wjc/92vmv/h7n/wT/PT47t/4S+p//I1L/wAPcv8Agn/3+PD/APhL6n/8jU/rWF/nX3oP9buF&#10;f+g6l/4Mj/mfSozjkUEnHAr5pP8AwVy/4J/f9F2b/wAJfU//AJGoH/BXL/gn+P8Amu7f+Evqf/yN&#10;S+tYb+dfeg/1u4W/6DqX/gyP+Z9Kbn/u0bn/ALtfNn/D3L/gn9/0Xh//AAl9T/8Akak/4e5/8E//&#10;APovD/8AhL6n/wDI1H1rC/zr70P/AFu4W/6DqX/gyP8AmfSgZs9KdXzT/wAPcv8Agn+f+a8N/wCE&#10;vqf/AMjUH/grl/wT+7/HZv8Awl9T/wDkal9awv8AOvvQv9buFv8AoOpf+DI/5n0sSAcUV4X8Pv8A&#10;gpD+xL8S7trLwv8AtA6QsyyBBHqyy6ezsf7oukj3/wDAc4r2bSte0vXLSPUNH1CG6gkXdHNbyB1Y&#10;eoK5BFaRqU6nwtP0PSwWa5ZmUb4StCp/hkpfk2XqKaHUjOacGB4BrQ9AKKKKACiiigAooooAKKKK&#10;ACiiigAooooAKKKKACiikLAHFAC0U3eoGSaq6jrGnaTbte6lfR28Ma5kkmkCqo9STwKIpydkTKca&#10;ceaTsu7LZYDg0m8V4z48/wCCgP7IXw7vFsfEvxu01pWYr5elxS35QjGd32ZJNnX+LGfwrA/4elfs&#10;O4/5LHN/4TOpf/I9etTyHPKsVKGGqNPqoS/yPnanGHCdGo4VMfRTW6dSF1+J9C7xRvFfPf8Aw9M/&#10;Yf8A+ixzf+ExqX/yPR/w9M/Yf/6LHN/4TGpf/I9V/q9n3/QLU/8AAJf5E/668H/9DCj/AODIf5n0&#10;JvFG8V89/wDD0z9h/wD6LHN/4TGpf/I9H/D0z9h//osc3/hMal/8j0f6vZ9/0C1P/AJf5C/114P/&#10;AOhhR/8ABkP8z6E3ijeK+e/+Hpn7D/8A0WOb/wAJjUv/AJHo/wCHpn7D/wD0WOb/AMJjUv8A5Ho/&#10;1dz7/oFqf+AS/wAh/wCuvB//AEMKP/gyH+Z9CbxRvFfPf/D0z9h//osc3/hMal/8j0f8PTP2H/8A&#10;osc3/hMal/8AI9H+r2ff9AtT/wAAl/kH+uvB/wD0MKP/AIMh/mfQm8Ubyfuivnv/AIemfsP/APRY&#10;5v8AwmNS/wDkeg/8FS/2Hz/zWSb/AMJnUv8A5Ho/1ez7/oFqf+AS/wAhf668H/8AQwo/+DIf5n0J&#10;uf8Au06vANM/4KcfsS6xqEOl2nxsEc077Ua60O+gjB/2pJIFRB7sQK9c8F/FX4d/EWx/tHwJ420z&#10;WIM4Mmm30cwB99pOK5cTleZYON8RRnBf3otfmjvwPEWQ5pU5MHiqdR9ozjJ/gzo6KTep70uRnGa4&#10;T2AooooAKKKKACiiigAooooAKKKKACiiigAooooAKKKKACiiigAooooAKKKKACiiigAooooAKKKK&#10;ACiiigAooooAKKKKACiiigAooooAKKKKACiiigAooooAKKKKACiiigAooooAKKKKACiiigAooooA&#10;KKKKACiiigAooooAKKKKACiiigAooooAKKKKACiiigAooooAKKKKACiiigAooooAKKKKACiiigAo&#10;oooAKKKKACiiigAooooAKKKRj2zQAtcz8U/ih4J+DfgXVPiR8RNfg03R9ItXuLy7uJAoVVGcDPVj&#10;0A6k8VT+Nvxw+Gv7PXw71L4p/FjxZa6Roumw757q6kA3N/DGg6u7H5VUZLEgCvwq/wCCjX/BSb4k&#10;/t1eOG02JpNH8D6Tdu2h6DG3MvPFxcEfflI6D7qAkLklmb7DhHg/HcU4y0Vy0o/FLp6Lu/y6nxXG&#10;PGmB4VwnvPmrS+GP6vsvzOn/AOCgf/BXL42ftY+IdQ8G/DTXr7wr8PhKY7bTbSbyrnUYxxvuZFIJ&#10;B6+WDtAIzuIzXyA25iZHb5mOd3cmuu+A/wAC/iR+0h8UdM+EXwo0Jr/WNUk2xp0jiQDLyO38KKuS&#10;T7etfsB8F/8Aggh+xt4X+HenaX8YdM1PxR4jWBTqmrQ6xc2kUkpHzCOKOQBUByBnJx1Nfu2OzrhP&#10;w9w9PCRhq/sxScrd5PTfz3PwHA5HxZ4iYqpipSuk/ik2oryjv+CPxRBUdBS7h6fpX7tL/wAELf8A&#10;gnQRk/CrVfx8VXv/AMdpf+HFn/BOf/olWqf+FVe//Ha8v/iMHDn/AD6qfcv/AJI9b/iDfE389P73&#10;/wDIn4Sbh6fpRuHp+lfu3/w4s/4Jz/8ARKtU/wDCqvf/AI7R/wAOLP8AgnP/ANEq1T/wqr3/AOO0&#10;f8Rg4b/59VPuX/yQf8Qb4m/5+U/vf/yJ+Em4en6Ubh6fpX7t/wDDiz/gnP8A9Eq1T/wqr3/47R/w&#10;4s/4Jz/9Eq1T/wAKq9/+O0f8Rg4b/wCfVT7l/wDJB/xBvib/AJ+U/vf/AMifhJuHp+lG4en6V+7f&#10;/Diz/gnP/wBEq1T/AMKq9/8AjtH/AA4s/wCCc/8A0SrVP/Cqvf8A47R/xGDhv/n1U+5f/JB/xBvi&#10;b/n5T+9//In4Sbh6fpRuHp+lfu3/AMOLP+Cc/wD0SrVP/Cqvf/jtH/Diz/gnP/0SrVP/AAqr3/47&#10;R/xGDhv/AJ9VPuX/AMkH/EG+Jv8An5T+9/8AyJ+Em4en6U0gN0Nfu7/w4s/4Jz/9Eq1T/wAKq9/+&#10;O0h/4IXf8E5wP+SU6r/4VV7/APHaP+IwcOf8+qn3L/5IP+IOcT/8/Kf3v/5E/C/Q9e1zwxqkOueG&#10;dcutPvLWQPb3djcNFJEwOQyspBBB5yD1r9RP+CXX/BaPUtX1mx+An7YnidXmupI7fQvGl0wXLngR&#10;XbdOTgCX1OH/AL1Xv29f+CEXgCz+HB8a/sVaPeWutaWjPeeG77U5bhdSi6nynlLFZR2UkK3Tg4z+&#10;U9/p+oaLqc2l6tZSW13azNFcW08ZV4nU4ZWB5BBBBHavSvwv4lZVJQVprukpwfR+afq0zzLcVeGm&#10;awc37r10bcJrqvX5Jo/qSs7iK7jW4gmDI65VlbIIqxX5A/8ABJX/AIK+Xfw2uNN/Zm/ai8TzT6Cz&#10;C38N+Kr2ZpH05mYkQXDscmHnCPz5YCpjYAU/XWzvYb63juradXR1DKysCCCM5Br+eeIuHcw4bx7w&#10;2Jj/AIZLaS7r9V0P6O4a4my/ifALEYZ6/ai94vt/k+pZooyPWivBPogooooAKKKKACiiigAooooA&#10;KKKKACiikGQeWoAX6mqWratZaVZSahqN3HBbwoXkmmcKqKBkkk9AKTXNb07QNNn1jV7+O3tbaNpJ&#10;ppmCqijqSa+H/wBqX9q7VPi7fzeDfBl1Na+HIZPmYAo96wP3m5yE9F78E84A+X4o4owPDOC9rVd5&#10;v4Yrdv8Ay7s+k4Z4Zx3E2O9jRVor4pdEv1fZGv8AtMftna74x1Kfwf8ACjWJrLR49yT6lDlZbvnn&#10;a3VUx+J6n0rwB3aZ2lmbzGb7zNzn86m0nSNU17VbfRNEsJbq7uphHb28KFmkY9gK+uPg3+wN4Ih8&#10;JRXPxctprvVrj55Ibe8eOO3B6IChG4juemenv+A0MHxP4iZhUq30XV3UI+S/r1P3ivjeGPDvL4Ue&#10;X3n2Sc5eb8v+GR8ggAcAUuf9oV92H9g79nUHP/CN3n/g0n/+KpP+GEP2df8AoWbz/wAGk/8A8VXq&#10;/wDEJOJP+flP73/keb/xFnh//n1U+5f5nwpn/aFLn3r7q/4YQ/Z1/wChZvP/AAaT/wDxVH/DCH7O&#10;v/Qs3n/g0n/+Kp/8Qj4k/wCflP73/wDIh/xFnh//AJ9VPuX/AMkfCufekz/tCvuv/hhD9nX/AKFm&#10;8/8ABpP/APFUf8MIfs6/9Czef+DSf/4qj/iEfEn/AD8p/e//AJEP+Is8P/8APqp9y/8Akj4Vz70Z&#10;96+6v+GEP2df+hZvP/BpP/8AFUf8MIfs6/8AQs3n/g0n/wDiqP8AiEfEn/Pyn97/APkQ/wCIs8P/&#10;APPqp9y/+SPhXPvSZ/2hX3X/AMMIfs6/9Czef+DSf/4qj/hhD9nX/oWbz/waT/8AxVH/ABCPiT/n&#10;5T+9/wDyIf8AEWeH/wDn1U+5f/JHwrn3ppwwwSK+7P8Ahg/9nX/oW7z/AMGk/wD8VQP2Dv2dSP8A&#10;kW7z/wAGk/8A8VS/4hLxJ/z8p/e//kQ/4i1w/wD8+qn3L/5I+E1aWKQS28rK64KsvUfjXvX7Nn7a&#10;HijwPqVv4T+KOqTalor4jjvZmLTWnIAJY8sg755A6dMV6V8Wv2AfAF34Uml+FKzWOrQ/PAlxdPLH&#10;P/sNuJ257EdD1zXyJrmg6x4a1i58PeIdOktL2zkMdxbzLtZGH+cg9+o4rzMRgeKPDzHQrc2j1vFt&#10;wl/df9X7Hp4fHcL+IeBnR5feXRpKcf7y3/y6M/UHS9SstVsIdR066jmgmjDwyRsGVlPIIx2q5Xwn&#10;+y1+1hq3wfvofB/i+4kuvDc0hAO0s9iT/Evcp6r26juD9uaDr+l+JdLt9b0PUorq1uYw8M0MgZXU&#10;jggiv3zhfirAcTYP2lJ2mvij1T/VdmfhHE3DGYcNYz2VZXg/hl0a/R90aFFNViTgmnV9QfMhRRRQ&#10;AUUUUAFFFFABRRRQAUUUUAFFFNLMDQArfd6VG5EYBNEshWPdmvib/gpH/wAFPtM+BNvdfBb4IX8N&#10;74zkUpqGpR7ZIdGUjoR/FMQRheijk84U44jEU8PT55vQ8PiHiLK+GMtljcdNRitl1k+iS6tmx/wU&#10;a/4KY6P+zJayfC74UTW+o+OLiINJu/eQaXGf4pB0aQjonbqeMA/lR8Rfij8RPi94muPGHxL8Y32t&#10;aldMGmur6csfYKOiqOyqAB2FZGqavq2u6jca1r+p3F7eXUhkuby8maSSZz1ZmYksT3Jr7I/4J1f8&#10;EuL39oOCD4vfHuyurHwfNHu0vTUkaG41MnI35GGSIdQwILcY45PydStjM1xHLDRdui9T+PcyzrjD&#10;xe4g+q4NNUr+7C7UIRX2ptdfP5I+MQg7L+VHbiv2O/4c2/sKnn/hXuqf+FHef/HKcP8Agjb+wrj/&#10;AJJ5q3/hSXn/AMcrZZDiu6/E9b/iX/jL/n9S/wDApf8AyJ+OHzUfNX7H/wDDm39hX/onurf+FJd/&#10;/HKP+HNv7Cv/AET3Vv8AwpLv/wCOUf2Div5l+If8S/8AGX/P6l/4FL/5E/G/5qX5q/Y//hzb+wr/&#10;ANE91b/wpLv/AOOUf8Obf2Ff+ie6t/4Ul3/8co/sHFfzL8f8g/4l/wCMv+ftL/wKX/yJ+OHzUfNX&#10;7H/8Obf2Ff8Aonurf+FJd/8Axyj/AIc2/sK/9E91b/wpLv8A+OUf2Div5l+If8S/8Zf8/qX/AIFL&#10;/wCRPxv+al+av2P/AOHNv7Cv/RPdW/8ACku//jlH/Dm39hX/AKJ7q3/hSXf/AMco/sHFfzL8f8g/&#10;4l/4y/5/Uv8AwKX/AMifjh81B5/hr9j/APhzb+wrj/knurf+FJd//HKQf8Ebf2Fv+ifat/4Ud5/8&#10;co/sHFfzL8Q/4l+4y/5+0v8AwKX/AMifjgQC3SvXP2Xf21/jn+yf4khv/A3ie4utFMynUPDd5cFr&#10;W4QdQFOfKfHR1GemcgYr9K9W/wCCNH7EE2nzW9j4L1i2mkjKx3CeILlmiYjhgGcgkH1BHrX5r/tk&#10;/sa/Ef8AY6+IjeG/FafbNFvZJG0HXo4ysd3GCOCP4JFBG5c+4yMGuetgcdl1qqfzR4ec8A8ceG8Y&#10;ZpCeiesqbb5X/eVlo/u6M/Yf9ln9qv4Y/tW/Du38efDvUDuGI9S024IE9jNjJSQD9G6EdPSvUo+T&#10;mv5//wBnf9on4l/sw/Ee2+JXwx1jybiM7byylYmC9hzzFIvcHseqnBHIFftF+yD+1/8ADL9rX4cw&#10;+LvBOqQx6jbwouu6K04afT5iDwy9ShKtsfADBT0IIHv5bmUMZHllpJfif0R4a+J2D4ywqw2Kahio&#10;rVbKf96P6r9D2CimBzjrTx0616p+uBRRRQAUUUUAFFFFABRRRQAUUUUAFFFIxIHFAC01uGpvmkfe&#10;PevM/wBpf9pz4efs0eBZvGXjrUf3jZTTdNhYefeS4+4gJ/Nuijk1vhcLiMbiI0KEXKUnZJbtnFmG&#10;Y4PKcHPFYqahTgm227JJFj9ov9o74dfs3eBLjxt4/wBT8vqljYxsPOvJeyRg9fc9AOtflV+0n+2J&#10;8Zf2l9dkn8VeIJrXRlmZrHQbOUrBCueNwH+sbH8TfhisD9oH9oL4g/tH/EC5+IHj2/bdIStlp6Sl&#10;obGLtHGDjHHU4BY5J61e/Zm/Zi+I37T/AI7Twn4LsvKs4WV9W1aZT5NnET1PqxwcL1J9ACa/pXhX&#10;gvKeDcueZZs4uqldt6qHku76X3eyP4e4+8TeI/EzOlk+RKSoN8sYxupVH/NK2y622S1Z52qqPmyO&#10;fbFGB2av1Q0H/gkv+yHZ6Rb22reG9VvLmOFVmu31qdDKwHLbVYKMnsBirY/4JQfsY/8AQj6n/wCD&#10;66/+Lol4ycMxk0qdT/wFf/JFQ+jXx5UipSq0VfpzSuv/ACU/KTA/vCjA/vCv1a/4dQfsYf8AQjap&#10;/wCD66/+Lo/4dQfsYf8AQjap/wCD66/+Lpf8Rk4Z/wCfdT7o/wDyRX/EtPHX/P6j/wCBS/8AkT8p&#10;cD+8KMD+8K/Vr/h1B+xh/wBCNqn/AIPrr/4uj/h1B+xh/wBCNqn/AIPrr/4uj/iMnDP/AD7qfdH/&#10;AOSD/iWnjr/n9R/8Cl/8iflLgf3hRgf3hX6tf8OoP2MP+hG1T/wfXP8A8XR/w6h/Yv8A+hH1P/wf&#10;3P8A8XR/xGThn/n3U+6P/wAkH/EtPHX/AD+o/wDgUv8A5E/KXA/vCjA/vCv1a/4dQ/sX/wDQj6n/&#10;AOD+5/8Ai6P+HUP7F/8A0I+p/wDg/uf/AIul/wARl4Z/591Puj/8kH/EtPHX/P6j/wCBS/8AkT8p&#10;cD+8KML1Jr9Wv+HUH7GH/Qjap/4Prr/4ul/4dQfsY/8AQjap/wCD65/+Lp/8Rk4Z/wCfVT7o/wDy&#10;Qf8AEtPHX/P6j/4FL/5E/KMqrc5rW8FePPGvw31+HxR4C8U3mkahbtuhurGYqc+46MOeQQQelfqN&#10;/wAOof2MR/zI2p/+D65/+Lr5k/bu/wCCbE3wgsG+KHwD0q6uvDttDnWNKaZ5rizx/wAtVzlnjxkt&#10;k5XGeQTt7cv8TOFM+xSwNSLip6e+lyt9nq9+lzy868D/ABA4RwDzSnKM/Z6v2Upc6XWS0W3Wx7p+&#10;wT/wUX0345rD8Lfi5dQ2fi5Fxa3QwkOpqAPuj+GX/Z6HGR6D64SQOu4V+ClneXthdRahpt7Lb3EE&#10;iyQXFvIY3jdTkMrDBUg45HTFfpB/wT//AOCjlp8U1tfg78bL+O38SLiLS9VkYJHqeBwjf3ZuPo/b&#10;ng/nfiF4cyyyUsxyyN6O8orXl81/d/L0P2Lwf8aIZwoZLn07V1ZQqPRT/uy7S7Pr6n2ivTrRUSTb&#10;kDK1PVmLYr8bP6cHUUUUAFFFFABRRRQAUUUUAFFFFABRRRQAUUUUAFFFFABRRRQAUUUUAFFFFABR&#10;RRQAUUUUAFFFFABRRRQAUUUUAFFFFABRRRQAUUUUAFFFFABRRRQAUUUUAFFFFABRRRQAUUUUAFFF&#10;FABRRRQAUUUUAFFFFABRRRQAUUUUAFFFFABRRRQAUUUUAFFFFABRRRQAUUUUAFFFFABRRRQAUUUU&#10;AFFFFABRRRQAUUUUAFFFFABRRSFhigBC6jkmuE/aE/aG+FX7NHw1vvir8XfE8OmaXYr95uZJ5D92&#10;KNerux4Cj+QJFb9pP9pj4UfsrfC6++K3xe8RrYafaKRDEuGmu5sErDCmRvkbHA47kkAE1+Cv7dP7&#10;d3xa/bh+Js3irxjqMtn4ftZGHh7w3DJ+4sougYj+OVh95zz2GFAFfbcG8GYzijFc0rxoRfvS7+Uf&#10;P8j4PjXjjB8K4XkhaVeXwx7ecuy7dzW/4KD/APBQv4nft0/ET7dqzPpfhHS5n/4R3w7GxxGucedM&#10;c4eZh1PRRwB1J80/Zz/Zs+Ln7VPxNs/hT8HfDMuoahdfNcXBUiCxhBAaaZwCI0GQMnqWUDJIBs/s&#10;v/sufFv9rf4pWnwq+EegtdXEzBr6+fi30+HODNM3ZR2HVjwASa/eP9hf9hD4T/sP/C9PB/gq0+2a&#10;xeIr+IPEUy/v7+Xn/viNckKg4A5OWLMf2TibibKeBcqjl+XxXtbWjFbL+9Lrrvrufi3DPC+bce5p&#10;LH4+T9le8pPr/dj/AMDYpfsD/wDBPz4T/sM/Dr+wfDFuupeItQjU6/4luIQs10/XYv8AciU52pk+&#10;pJNfQSo2MEUsYIxT6/m7GY3FZhiZYjETcpyd22f0zgcBhMtwscNhoKMIqySG4U8UAJ60hkUd6YLq&#10;JuprlsdlyT5PQ0fJ6Gm+bAf4h+dHmwf3h/31Tt5BzR7jvk9KMp6U3zYPWjzrf+9R8g5l3HfJ6UfJ&#10;6U3zYD0NHmw9qA5l3HfJ6UfJ6Gm+bB/eH50edEPusPzo+Qcy7jsJSbd3SmmePftNPR1IpBdMbJDv&#10;jINfAP8AwVT/AOCRGiftHWF98eP2etKt9O8e28PmahpcSiOHXlX16KlwFzh8fPhVYjhl/QJjgVDJ&#10;Gsq7Wr1MnzjH5Fjo4rCT5ZL7muzXVM8nOsly/PsDLC4uN4vZ9U+6fRn8t2t6Lqvh3Wbvw7r+mzWd&#10;9Y3T295Z3MZWSCVGKujKeQwYEEHkEHNffv8AwSj/AOCvWpfA240/9nr9pXWpLrwfIwi0XxHdSFpN&#10;HJOBHJnJaD0Ocx9uOn1Z/wAFWf8Agk7pX7V1hcfG/wCC1vDYfEKytf8ASLc/LDrkaL8sbnPyzADa&#10;r9CMK3ABX8WfEvhfxF4N8Q33hLxZo9xp+p6bdNb39heQlJYJVOGRlPIOa/o/A47h/wASskdCukqi&#10;Wq+1GX80fJv/ACZ/M+OwPEHhnnyrUW3BvSX2ZR7Pz7/gf1D6TrOma3Y2+q6Tfw3NvcwrLb3FvIHS&#10;RGAIZSOCCCCCOOauhgTgV+Kv/BKT/grfqf7OVxYfs9/tCak1z4Hlm8rR9aky0uhE4ARuTuts+2Uz&#10;kErwP2Y8OeINH8TaRa+INA1OG8sr63Se0vLWQPHNEwBV1YcMpBBBHUV/P/EvDOYcM450cQrxfwyW&#10;0l/n3XQ/obhfirL+KMCq1B2mvij1T/y7M0qKMj1or50+oCiiigAooooAKKKKACiignAyaAEZgvJr&#10;N8UeJtF8KaLceIdf1GO1s7SEyXFxM2FRR/n8TTPF/i3QPBug3HiTxJqsNnZWsZee4mbCqP8A9eOO&#10;5r4T/aY/af17446q2j6V5ln4dtZv9HtckNcsDxJJ/ML2+tfI8V8W4HhnB803zVJfDHq/N9kfVcLc&#10;K47ibGKFNWpr4pdEuy7vy+8sftQ/tS6z8a9Uk8OaA8ln4ct5T5MIbDXZB4kk9vRe2c9a8r0TRdX8&#10;Savb6B4f02W7vLqQJb28KFmdjTvDfh3WfGGvWvhbw5YvcX17MI7eGNcknGSfYAAknoADmvur9mX9&#10;l3w78EtJGqakkd/4guY/9IvmQYgB/wCWcfoB3PU9/Svw3J8nzrxCziWJxUmqafvS6JfyxX9d2ftm&#10;bZzk3h9k8cLhYp1Gvdj1b/mk/wCuyKv7L37LGi/BjR49f16GO78SXUSm4uGUEWoIyYo/p3bq2PTi&#10;vaIlbHWkjTYtSL7LX9H5XleDynBxw2Ghyxj+Pm/M/nfMcyxmbYyWJxM+actf+Auy7CbWpoBPSnsw&#10;A5qL7RGTjIFehtucPoOIIooWWP8AvUedH/epXQwoo86P+9R50X96i6AKKPOj/vUedH/eougCijzo&#10;/wC9R50X96i8QFAJpdpzg1GZ0DZDCpVbI5NMQwqx5xXkH7UX7L+jfGzRv7X0dI7PxFaofst3t4mX&#10;H+rk46eh6j6cV7HTGXL1w5lluDzbByw2KjzQl/V12aO3LswxeV4uOJw0uWcXdP8AR90fl14j8N6/&#10;4O1u48NeKNMks761k2TW8y4IPr7gjkHuK9N/Zh/ak1z4Jaovh7XnlvPDlzL++h+81oT1kj9vVe+M&#10;jnOfqH9pb9mbw18cPD7XNvGtnr9qhNhqAH3/APplJ/eUnv1HbuD8JeLPCev+B9fuPC3izTWs762b&#10;bJC/6EEfeB7EcEV/OGdZHnPh/m8cXhJP2d/dl0a/ll/Wp/Q+TZ1k/iBlDwmLilUS96PW/wDNH+tN&#10;mfpn4W8U6D4s0W31/wAPanDdWd1GHhnhbKsP8fbtWnvGM1+fH7Nf7TPiD4Ga6tjezTXfh26k/wBN&#10;sfvGH1ljHYjuOh+uK+8PCXi3w/410C38R+GtTju7O6j3QzRNkMP8R09Qa/b+E+LsDxRg+aHu1Y/F&#10;G+z7ruj8W4q4Ux3DGN5Ki5qcn7suj8n2a7fcbAORmikUkrk0tfXnygUUUUAFFFFABRRRQAUE4GaK&#10;a5OOlADtw7VFLKiBmZguPU0jzLEPmPA5r8+/+Cmv/BUEeDRefAP9m/xDDJq0itD4g8RWjbv7P5wY&#10;YW6eaeQzDOzPHzfdwxOIpYWm5zZ85xRxRlfCeVyxuNlZLZdZPoku/wCRtf8ABSv/AIKf2Hwlhvvg&#10;N8BNRguvE8iPBrWtQy7l0jIwUTH3psZ7jyyOQTwPy3ubi4vLmS8vbiSaaZy8kssm5nYnJJPcmkml&#10;lnkaa4laSSRi0jMckk98198/8E2P+CWtz4tlsfj1+0noLw6ajrNofhe8hw13xlZrhTgqnQrGRlsA&#10;njg/Jylis4xVlsvuSP4/xOK4q8ZOJlTpq1NPRfYpx7vu/wAX0M3/AIJq/wDBLy++KEun/H79oLSv&#10;L8Njy7jQvD9xH82pj7wllB6Q4xhf+WmecKBu/UbTNMs9JtIdP021jgt4VCRQwqFRFAwAAOgAHSn2&#10;lnFbwrFCm1V4X2FWRwMV9ThcLSwlPkh833P614O4Nyng3LFhsJH3nZyk95Pu/Lsug3a/96jDjndT&#10;icdajklQNjNdR9cOBY9DR8394UwTQY5al8+D+8KLi5kOy394UZb+8Kb58H94UefB/eFHMh3Q7Lf3&#10;hRlv7wpvnwf3hR58H94UcyC6HZb+8KMt/eFN8+D+8KPPg/vCjmQXQ75v71BDgZzTDcQhclloWVXG&#10;BQF0OAJPBrifjt8CPh5+0H8Pr74c/EvQY7/T7xcDKjzIH7Sxtj5XU8gj+VdvGacc+tTKMZRaa3Mc&#10;Th8PjKEqNeKlCSs01dNM/DL9tf8AYe+I/wCxz44Njq0MupeGb6YjRPEKwkJKOvlSY4SUDtxuA3Dv&#10;jgvgP8fviZ+zb8RbT4mfC3WzaXkDYmgky0N1H3ilTjep+oIPIIPNfu58Yfg94C+N/gK/+HXxH8Ox&#10;6lpeoxbJreQlSD2ZWUhkYHkMCCK/Gz9uH9g34h/sd+NCWiudV8I30mNH8QeWCB1/czY+5KB7BWHK&#10;5wQvyuYZfUwc/bUdvxX/AAD+QfETw3zDgnHLOskcvYp30vzU3/8AI+fyZ+p37Fn7bnwz/a/8BjWP&#10;DtyllrtlEo13QJZMy2kh43D+/GT0YfQ4PFe4o6lcqa/nv+DHxp+I/wAAvHln8R/hd4ik0/UbVgTt&#10;5jnj6tFIp4ZDjBH5YODX7I/sP/t4fDr9sDwX59lNHpviawiH9taBI3zRnp5sZP34ieh6g8HB6+tl&#10;2ZRxUeSbtNfifr/hj4pYbizDxwOOajior0U13Xn3X3H0CGB6UVHGQ/IqSvWP2UKKKKACiiigAooo&#10;oAKKKKAE3Ckd1C801yFPzGvGf2vf2xfAX7LHg1r7Wpo7zXLyMjR9Eib5526b2OPkjXqWP0GSQK6s&#10;DgsVmWKjhsNFynJ2SX9fe+h5ubZtl+R4CeNx1RQpwV22/wCtX0W5b/ay/as8Bfsu+A5PEniWdbjU&#10;bjcmj6RHIBLdy/TsgyNz9ge5IB/Jv44/HP4hftCeP7j4g/EPVnmuJfltrePIhtI+0caknCj8yeTU&#10;Hxk+M3xA+PHji6+IHxG1uS8vLmQ+XH0jto8nbFGv8KKDgdz1JJJNdn+yJ+yJ46/ar8cppelwzWfh&#10;+zkH9ta55fyQrjPlpn70hHQDpnJ4r+meF+Fcp4BymWYZjJe1t70n9n+7H1+9s/hfjrjziLxcz6OU&#10;ZRCXsOa0ILeX9+dv10S8yp+yv+yh8Qf2p/G6+H/C8DWulW0iHWtaliJitY/Qf3pCAdq5574HNfrR&#10;8DPgX4C+AfgOz8C/D7R47W1t4x5020eZcy/xSSNj5mJ/LoMAVY+Dvwb8BfBDwPZeAfh7oqWVjZpj&#10;aOXlfHzSO3VnbuT+g4rsIwQvNfi3GnG2O4rxXKrxoRfux7+cu7/I/qDwv8Lct4BwPtalqmLmvfn2&#10;/ux7Lu+o1dwXJoy3XNObhs1HJMsfJNfCn60O3H1o3H1oE6f89RR5yf8APUfpRYXMu4bj60bj60ec&#10;n/PUfpR5yf8APUfpRYOZdw3H1o3H1o85P+eo/Sjzk/56j9KOXyDmXcNx9aNx9aPOT/nqP0o85P8A&#10;nqP0o5fIOZdw3H1pRuPQ0nmr/wA9RSCeMvjfmiwcy7jjuHWoL2wiu7doJ0DxsuGVuhB7GrIOetL2&#10;xQtNglGMo2Z+df8AwUQ/4J2Hwx9s+OnwI0ZzZs7Ta54ftYci3XBLTwgfw/3kxx1HHFfD8U00EyXN&#10;tK0ckbBlaNsFWHQg9iK/ey6tY54vKmTK9x618B/8FCv+CcXkC++OXwF0Vht/e614btV6j+KaBfpy&#10;0Y+q88H928PvEaMVDK82leL0jN/coy/R/Jn8leMHgvOM6mfcPQs171SnHvu5w/VL1R0H/BPD/gon&#10;beMrey+B/wAc9cWHW02QaJrVywVdQXosTsT/AK4cAH+P/e+99vRTxvtO7rX4JI0kbLJG7KyMCpUk&#10;FTnr+dffv/BPX/go2+rS2PwM+Pes/wCmECHRPEVw3/Hx/dgnbP38cK54bGGO4jdz+IHhw8Nz5nlU&#10;bw3nBdPOPl3XT0Ozwe8ao4r2eRZ/O1Re7TqP7XRRm+/Z9dnqfeu8ZpQc9KrwXMc6goanQ8V+In9U&#10;p31QtFFFAwooooAKKKKACiiigAooooAKKKKACiiigAooooAKKKKACiiigAooooAKKKKACiiigAoo&#10;ooAKKKKACiiigAooooAKKKKACiiigAooooAKKKKACiiigAooooAKKKKACiiigAooooAKKKKACiii&#10;gAooooAKKKKACiiigAooooAKKKKACiiigAooooAKKKKACiiigAooooAKKKKACiiigAooooAKKKKA&#10;CignAzTTMo60ADtg4zXlP7W/7XHwm/Y8+FV58UvinrHlxopTTdNhZftGo3G0kQRKTyx7noo5Jql+&#10;2Z+2f8IP2MfhdcfEX4naupmYGPR9Ft5AbrUZ+0cajJx/ecjao5PbP4M/tf8A7Ynxe/bS+Kc3xK+K&#10;epFYYy0ei6LC5+zabASD5cYPJJwNznliMnoAPveC+B8XxNiFWq3jh4vWXfyX6vofnfHHHWF4Zw7o&#10;0WpYiS0X8vm/0XUvftq/tufF39tr4ozePPiFqDW+mW0jpoHh6CY/Z9OhJ4AH8UhGN8mBuI6AAAZX&#10;7Jn7I/xc/bH+K1v8LPhRpK7srJqurXCt9l02DvLKwB9CFUcsePUi5+x3+xn8Yf21fihD8Ofhdp3l&#10;28bB9Z125jP2bTYM8ux/iY87UHLH2BI/e79kj9kb4U/sffCiz+Fvwt0SGNI1WTVNTaMfaNSuNoDT&#10;yt3JxwOijAHAr9Z4r4uy3grL45dlkV7W1kltBd5d2+273Z+Q8JcH5nxtmEswzGT9le7k95vsvL8F&#10;0M39iv8AYu+Fv7Fnwktvhv8AD6wWa5kUSa1rc0Y+0alcY5dz/dBJCr0VcD1J9oRFC4ApNhC4UdKV&#10;Wx8pFfzhicViMbXlXrycpyd23uz+mcHhMPgcLHD0IqMIqySA4TkCm+bgnJpZJlUZNfCX/BVP/grV&#10;4f8A2WdOuvgn8D9Qh1H4hXUJW4uk2yQ6ErfxP2afHKx8gdW4wD15TlOOzrHRw2EhzSf3JdW+yRx5&#10;xnOAyLAyxeLlaK+9vokurZrf8FRP+CrnhL9kHQLj4WfCe9tNW+I+oQMI4Pvw6KhHE8/YvzlIupxl&#10;sLjd+Rd9+29+2HqN7NqF1+1F478yeVpJPK8T3KLuJycKrhVGewAArzvxL4o8R+NfEV94v8Ya7dan&#10;qmpXD3F9qF5KZJZ5WOWdmPUk1RBIGK/qLhngbKcgwKp1KcalR6ylJJ69lfZfn1P5T4o44zfiHMHU&#10;jUdOmtIxi2rLu7bs9M/4bS/a+/6Oh8ff+FZd/wDxyj/htH9r4/8AN0Pj/wD8Ky7/APjleZ0V9N/Y&#10;2Uf9A9P/AMAj/kfMf2vm3/QRP/wOX+Z6Z/w2j+19/wBHQ+Pv/Csu/wD45S/8Npftf/8AR0Pj7/wr&#10;Lv8A+OV5lRR/Y2T/APQPT/8AAI/5B/a+bf8AQRP/AMDl/memf8Npftf/APR0Pj7/AMKy7/8AjlH/&#10;AA2j+173/ag8ff8AhWXf/wAXXmdFH9jZP/0D0/8AwCP+Qf2vm3/QRP8A8Dl/memf8Npftff9HQ+P&#10;v/Csu/8A45R/w2l+19/0dD4//wDCsu//AI5XmdFH9jZR/wBA9P8A8Aj/AJB/a+bf9BE//Apf5nvn&#10;wI/4KX/thfA/4nab8QW+NfiLxJb2sw+3aH4i1qe6tryEn54yHY7GI6OBlTg88g/uF+xx+2P8Jf20&#10;PhPa/Er4ZasqzqqprWiyuPtOl3BXJikHf/ZcfKw5HcD+cHPqK9F/Zd/aj+Ln7InxWtPi58IdaFve&#10;QqIryzmUtb39uWVnglXIyjbR0IIIBBBGa+F4z8PcDnmF9pgYRp1orSySUvJ2/Bn3nBPiFjsgxfs8&#10;ZJ1KMnrd3cfNX/FH9K4YdAfrTyoPavCv2Gv25vhN+3B8MI/HPgS4+x6rZssfiDw/cSgz6fNtzjtv&#10;jP8ADIBhsEcEMo9zE6E4Ar+Z8VhMTgcRKhiIuM4uzT3R/UWCxmFzDCxxGHkpQkrpoSWJTzivin/g&#10;qn/wSu0H9sPw1J8UfhPZ2um/EbTICY5MBI9biVDi2lJwA/C7JDwPutwcr9sEluAKRoiy810ZXmmO&#10;yfGxxWFlyyj9zXZrqjmzfKcDnmBnhcVHmjL70+jT6NH8uXi/wf4q+H3ii+8EeOfD13pOraZcNBfa&#10;ffQmOWCRTgqwP8+h7cYr7N/4JX/8FX/En7KOu2nwY+N2sXWofDm8mVLeZlMkugOzf6xf4ng5y8YB&#10;IxuQZyrff3/BT3/glx4M/bR8ITePPA1pa6V8SNNtwNN1Td5cepRqDi2ueORz8snVSACSuRX4dePf&#10;AXjP4X+LtQ8AfEPw1daTrGl3DQX2n3sRWSJwemD1B6gjIIIIJGM/0hlObZH4kZLLDYqKVRLWPVP+&#10;aLfT/hmfzNm2U594bZ3HEYeTdNv3ZdJL+WXn5fNH9OXhHxb4e8a+HrPxT4V1q31DT9Qt1ns7y1kD&#10;xzRsMhlYcEEVrhgeBX4Sf8ExP+CqPjH9jTXbf4ZfEu4vNY+HF5PiS1Em6XRnduZoATymcl4hgEks&#10;Pmzn9wfAvjnwx8RfCmn+NvBmtW+o6XqVstxY31rIGjmjYZBBH+RX4PxTwnmHC2N9nW1py+GXRrt5&#10;NdUfv3CXF2A4qwXtKb5ai+KPVea7p9zbopokBO2nV8ufXBRRRQAUUUjOF60AKSB1NYfjfxz4Y8Ae&#10;HbnxP4r1iOzs7Vd000h6fQdSfYcmofiL8RfDHw18LXXi3xXqC29paruZv4nPZVHdj2A5r4K/aD/a&#10;H8VfHjxEZ7tpLXRbaTOnaWG+Veo3t6ufxA6DuT8Xxfxjg+GcLbSVWS92P6vy/M+w4R4RxnE2K092&#10;lH4pfou7/Lcs/tHftI+JPjt4haCKWS08P20mbDT+m4/89JPVj6dB0HOSeI8IeDPEvj7xHb+FfCGm&#10;SXV7dNhI4+ijuzH+FQOpPFSeA/AXij4k+Jrfwl4Q0trm6uHxxwsa92Y/wqPU/QZPFfdv7O/7Nnhf&#10;4IeHw0CJd6xcx41HUmXlj/cX+6gPbvjJya/FeH+H8449zSWMxkn7O/vS7/3Y/wBWR+zZ5n+T8B5V&#10;HB4KK9rb3Y9v70v6uyv+zZ+zL4f+B+jfaZhHfa5dR4vdR2cqM58uP0Uce5PJ7AetLEg5ApsUZVcH&#10;0p2WXrX9IZfl2DyvCRw2Fgowjokvz82z+dMdjsXmWKlicTNynJ6t/wBaJdhSoPakdscA0NKF5Iry&#10;X9pr9pnQvgfoXkWqxXeu3QxZWBf7v/TSQdQo/U8cdQZjmGDyvByxOJnywirt/wCXmPL8BiszxcMN&#10;ho805OyS/rYsftH/ALSHh34G+GzJvS61i6XGn6aJMFufvt/dQevfoK+KdW+PPxl17V7jWLz4j6xH&#10;JcSF3jtb6SONfZVVsAVheKvFXiPx34iuvFfivUnvL68k3zTSd+MAAdgBgAdgKofNjFfzLxXx1mOf&#10;4y+HlKnSj8KTs35yt18tkf0pwrwNl+Q4L/aIRqVZfE2k0vKN+nnuzpT8ZPi52+Juvf8Ag2m/+KpP&#10;+FyfF3/op2vf+Dab/wCKrnFJpc9q+S/tXNP+f8//AAKX+Z9Z/ZGU/wDQPD/wCP8AkdF/wuT4u/8A&#10;RTte/wDBtN/8VS/8Lk+L3/RTte/8G03/AMVXOZ5xiin/AGrmn/P+f/gUv8w/sjKv+geH/gEf8jo/&#10;+FyfF7/op2vf+Dab/wCKpP8Ahcnxd/6Kdr3/AINpv/iq52ij+1c0/wCf8/8AwKX+Yf2RlP8A0Dw/&#10;8Aj/AJHRj4yfF3/op2vf+Dab/wCKpf8Ahcnxd/6Kbr3/AINpv/iq5snFGaP7VzT/AJ/z/wDApf5h&#10;/Y+U/wDQPD/wCP8AkdVpPx7+M+harBq9l8SNXkkt5A6x3V9JLG2OzKxIYH0NfaP7N/7TXhn46aKt&#10;uzJZ65ax/wCnaazdfWSP+8hP4jv2J+AuDV7wt4r8ReBteg8TeFdTks721cNFNExGf9k+oPII7ivq&#10;uFeOMyyDGp1pSqUpP3k2215q/wCR8rxVwPlue4H9xCNOrH4Wkkn5St08+h+oiuAAA9PU7hzXkH7M&#10;37T+gfG7SRp2peXZ+ILaMfbLPd8soxzJFzkr7dQevrXriSrs3AV/TeXZlg81wkcThp80JbNfk/M/&#10;mnMMvxmV4uWGxMHGcd0/08mOaJG6ivL/ANof9nHwz8c9BZHijs9Yt1/0HUlT5l/2G9UPp26j39R3&#10;ZXIpjxs4xsFXjsDhMywssPiIKUZaNMWBx2Ky/FRxGHk4yi9Gv628j8wPHHgjxH8OvE114R8W2LQX&#10;lq+G4O1x2dT3U9QR/PNdn+zr+0h4l+A+u7EMl5od1Jm/03cePWSP0bHbocYPYj7E/aD/AGd/C3xy&#10;8OG01CJLfVLdW/s3U40+eJj2P95Ceoz+vNfB/wAQvh34q+Fnimfwh4u09obiFvlb+CZOzoe6n/EH&#10;kEV/N/EHDuccB5pHG4OT9nf3ZLp/dl/Vmf0Tw/xDlHHeVvBY6K9rb3o9/wC9F/5ao/R7wL498NfE&#10;Lw1b+KPCmqR3Nncxho5Iz09VI7EdCD3rcVs1+c/wA/aD8WfAjxF9psZGudIuZQdR0xm+WQf31/uu&#10;PXvjB9R97fDX4leFPif4Zt/FPhLU1ureZBuw3zRt3Rx2YHqK/aeEOMMHxNhLN8taK96P6ruvyPxv&#10;i3hDG8M4rX3qUn7sv0fZr8TpKKTeuMmlBz0r7M+PCiiigAopCwHWl3D1oAazFTyaiuZ0ijMjvtC9&#10;cmm3d5DbwtJNJtVVyWbgCvzZ/wCClH/BU64v5r74Bfs0a+0cas0GveKrOf7/ABhobZlPHo0g5zwv&#10;rXPisVSwlPnmfL8WcW5TwflcsXjZa/Zit5Psv1eyLv8AwUv/AOCprxSX/wAAf2avEDLIrGDxB4ot&#10;G+52aC3b1/haQdOQvPNfnOTNPNudmkkkbkk5LEn9STRGkskgijVmkkbCqq5ZiTjgdzX6Sf8ABMj/&#10;AIJerpC2f7QP7SGgK17J5dx4b8OXin/RR1We4Q/8tO6xn7uctzwPlI/Ws4xHl+CR/Icf9avGTijX&#10;Smn58lOP+f4tmT/wTI/4Jf3dxd6f+0P+0Z4eaNY8T+HfDN7GMseClzcKe3dYzg5wT2r9JLeCOBVj&#10;RNqr0x2pYbbytqqqqBwoWp8D0r6vC4WlhafJBf8ABP684T4TyrhDK44PBR/xSe8n3f6LoAGBgUHp&#10;TdxHUVyvxi+NHw9+BfgK/wDiL8S/EUOm6XYQs8k0zfM5A4RF6u56BQCSeBW8pKKuz6KviKOFoyq1&#10;ZKMYq7b0SXdknxa+LPgP4LeBb74h/EjxHb6XpOnxb57id+p7Io6sxPAUck9K/If9sD/gp38cf2g/&#10;iC118N/Fer+EPDNixTTLHS794J5xn/WzuhBLHso+VRxz1OH+3X+3p4+/bH8Y/YwJNL8H6ZdbtE0N&#10;ZMlmAI+0TEcNIQzYA4QHAydzN4Eox2r5TMs2lWk6dF2j37n8f+J3i5is8xDy/KJuFCL1knaU2vNa&#10;qK6d92d6P2p/2mCP+TgfGn/hTXX/AMXR/wANTftMf9HBeNP/AApbn/4uuDoryfrGI/nf3s/HP9YM&#10;9/6Cqn/gcv8AM7z/AIam/aY/6OC8af8AhS3P/wAXR/w1N+0x/wBHBeNP/Cluf/i64Oij6xiP5397&#10;D/WDPf8AoKqf+By/zO8/4am/aY/6OC8af+FLc/8AxdH/AA1N+0x/0cF40/8ACluf/i64Oij6xiP5&#10;397D/WDPf+gqp/4HL/M7z/hqb9pj/o4Lxp/4Utz/APF0f8NTftMf9HBeNP8Awpbn/wCLrg6KPrGI&#10;/nf3sP8AWDPf+gqp/wCBy/zO6f8Aak/aY28ftB+NP/Cluf8A4uvtz/gmX/wVEvb+/t/gJ+0z4rVp&#10;JXEfh3xNfSfNKxPFvcOTgsT91zjP3Tk4J/OmmsjEfLwema3w+PxGHqKfM35PU+h4Z4/4i4bzSGMh&#10;XlNLSUZSbUl1Tu39/Q/oyt50lRZEcMG+6y9xUwc9q/Mf/gmt/wAFSrzw/PYfs/ftIa5LcWcjpbeH&#10;/E1w25rbgKsFwe6dAJDyOjcfMP0wtLuCeFZoZNyyLlWXkEetfZ4XFUsVT54H9vcI8XZTxjlccXgp&#10;a7Si/ii+z/R7MsMm4ZxXO/E34YeCfix4LvvAXxA8OW+paTqEXl3VpcpuUjsR3BBwQRyCARXRqc0j&#10;ZcfLW7ipKzR9NWo0sRSdOrFSi1Zp6pp7pn4m/t6fsAeOf2PvFrazpiTat4Kv5mGl6xty1sSeLef0&#10;YDo3Rh75A8V+GfxM8b/B7xtY/EH4ea9cabqunS+Zb3Fu+Meqkd1I4YdCCa/oA8ffD7wp8SvCd94H&#10;8c6Ba6lpWpQGG9s7qMMkiH27EHkHqCARzzX48/8ABQf/AIJ6eLv2SfFU3i3wjbTaj4D1G4/0C+wW&#10;fT2P/LCc4wOeFf8AiHuK+WzDLZ4Wp7aht+Xp/Wh/I/iV4X4zhXFf21kl/ZJ8zSvzU3vdW+z+R+jv&#10;7CP7evw+/bC8G5jZdM8VafCo1nQZJQWHbz4j/HGx/FTwQOCfoNZM8iv54Ph98QfGPwo8Z6f8RPh9&#10;rk2l6xps/mWd5bsAyEggj3UglSDkEHB4NfsL/wAE+P8AgoZ4S/a68JnQvE32fSfG2mwoNS0vzvlu&#10;xjm4tw3JQnqvJQkAk8E+hluaRxSVOppJfcz9M8L/ABWocTU45bmTUcUlo9lUS/KXddeh9PL060Ux&#10;JQy5p27nFe0fuAtFFFABRRTQ4PWgAckdKaXVRkt70PIuOc14D+2/+254S/Zd8Ivp2myQ6h4t1CBh&#10;pOleZxFkf6+bHIQHtwWxgY5I7Mvy7GZtjI4XCwcpydkl/Wljyc8zvLeHcsqY/H1FCnBXbf4Jd2+i&#10;Rc/bK/bR8Dfsr+FGNwy6h4kvoj/ZOixyDc3X97Jz8sQPU9SeB3x+UXxT+KPjX4y+OL74i/EHWGvd&#10;S1B90snRY1AwI0X+FFHAA/U8mt488f8Ai/4o+Lb3x14812bUNU1CTzLq5mbJPooH8KgAAKOABgV7&#10;F+xL+w54x/aq8TR6zqpk07whY3A/tDUmHzXLA5MEP+1jq3Rfc4Ff05w/w7kvhzk8sdjpJ1be9L/2&#10;2K9fvP4W4u4y4o8ZuI4ZZlsGqN7Qprt/PN7efZIo/sZfsW+NP2sPF5XdNpvhfT5F/tfWivU5/wBT&#10;FkYaQjvyFHJ6gN+r3wo+E/gn4O+CrPwH4A0CLT9PsU2xRRjlj3Zj1Zj1JJyTVj4cfDPwh8KPB1l4&#10;F8BaBb6dplhFst7a3XA92PqxPJY5JJySTzXQRgqMEV+F8ZcZY7izG3leNGL92Hbzfdv8D+r/AA08&#10;Msr8P8tVkp4ma9+pb/yWPaK/HdgoKryKCcfMfypzHAzVa7uoYYmkkfaq8szcYFfF+h+oPRXY64uF&#10;iBdm2gfeOelfCn/BQv8A4KODRYrr4KfADX/+Jg37vWPEVnMMWvPzQwspwZOMM2cLyBk8rl/8FCP+&#10;Cjc80t38Ef2f/EO1F3Q69r9qTzxgwwPn1+84+inqT8I7Wb5ict1+av3Pw98N3X5MzzWPu7wg+vZy&#10;XbsuvXQ/k7xi8bPYe0yPIKnvbVKqe3eMGuvd9Nkdsv7Rn7QuP+S4eLP/AAobn/4uj/hoz9oT/ouP&#10;iz/wobn/AOLrjRwMUV+5/wBi5P8A9A1P/wAAj/kfyt/rJxD/ANBdX/wZP/M7L/hoz9oT/ouPiz/w&#10;obn/AOLo/wCGjP2hP+i4+LP/AAobn/4uuNoBB6Uf2Lk//QPT/wDAI/5B/rJxD/0F1f8AwZP/ADOy&#10;/wCGjP2hP+i4+LP/AAobn/4uj/hoz9oT/ouPiz/wobn/AOLrjCwFLuFH9i5P/wBA9P8A8Aj/AJB/&#10;rHxF/wBBdX/wZP8AzOy/4aM/aE/6Lj4s/wDChuf/AIuj/hoz9oT/AKLj4s/8KG5/+LrjQc9qKP7G&#10;yf8A6B6f/gEf8g/1k4h/6C6v/gyf+Z2R/aN/aEHJ+OPiz/wobn/4uvS/2X/+ChPxm+BXjpdQ8aeJ&#10;9U8UaDeYTVNP1O+eaVF/56Qu5Oxx6fdYcHnDDwKmspPauTHcM5FmGEnh6uHhaStpFJ+qaV0z0Mr4&#10;24pynMKeLoYupzQd1ecmvRptpp7M/cj4U/FjwL8Y/Bdn48+HniGHUtNvFzHNC3KN/EjDqjA8FTyD&#10;XVDpX42/se/tfeMv2T/HY1K0El94dv5FXWtG8zhx082PnCyL2PQjg9iP1m+EHxj8B/GvwTZePPh9&#10;rcd9YXkYZWRvmibHMci9UcdCp5Br+WuMuC8dwpjLNOVGT92VvwfZ/n0P728MvE/LOP8ALUm1DFRX&#10;v0//AG6PeL/DqdYwyMVBNbrKrK8e7K4PvUwYHpSnpXxJ+qbnwX/wUF/4JvHVvt3xu/Z/0JVvuZta&#10;8N2uALnn5poVJwHAyWQYDAZUbsh/gFklhmKSKySIxBU5BVgen51+9j2wkXDrke9fEH/BQT/gnBF4&#10;vF78avgTpUcer/PPrOhQLhb49WliHQS9SV6N/vdf27w98RvqvLlmayvT2jN9P7sn28+nofyr4xeC&#10;/wBa5884fp2qL3qlOOl+8orv1aW+61Ob/wCCf/8AwUflsGs/gp8f9cZo2xDo/iW7kzs7LDOfTPCu&#10;enAY45r9AbW5huEDxPuUjIIOa/BaeC5s7hrS7haKaNisiOu1lYHBBHYg8V9s/wDBPH/gosvg6Kx+&#10;BXxy1Tbpi7YNC164l4tV6LBMT/AOAr/wjg8YI6fELw5ioyzTKI3W8oL/ANKj5d19xxeDvjRUjKGQ&#10;8Q1LNe7TqS77KM3+Tfoz9FQSTnNPqra3sF3DHPBKro6go0bAgjHUe1WA471+EWZ/W0ZRlG6HUUA5&#10;7UUDCiiigAooooAKKKKACiiigAooooAKKKKACiiigAooooAKKKKACiiigAooooAKKKKACiiigAoo&#10;ooAKKKKACiiigAooooAKKKKACiiigAooooAKKKKACiiigAooooAKKKKACiiigAooooAKKKKACiii&#10;gAooooAKKKKACiiigAooooAKKKKACiiigAooooAKKKKACiiigAooooAKKKKACiimO5VsUALI+0HI&#10;rxH9tj9uD4QfsS/DCbxz8RtSE2oXW6PQvD9rIPtWpT4+6i9kHV5DhVHqSqnN/b6/b3+Gf7DHwvfx&#10;X4rZdR17UEePw54bhuFWa+lAHzEnOyJSQXfBwOAGYgH8G/2i/wBo/wCK/wC1T8Ur74t/GHxJJfaj&#10;eNiG3DH7PYwgYWCBM4jQD05Y5ZssST+icD8C4jiSssRiLxw8Xq+svKP6v7tT8z474+w/DdF4bCtS&#10;xD6dIru/0Ra/af8A2oPi1+118V7z4r/FrXGnuJmK2FjCxFvp9vk7YIlzwo9TksTkkk1037D37EHx&#10;T/bf+LcPgTwVY3FrotqyyeJPErW5a306HPTdwrStzsjzlsE42qxGl+wH+wF8Uf27fiZ/YXhof2X4&#10;Z0uaNvEviKaPK20bZPlxj/lpKwBAXoOrYHX94v2b/wBm74TfstfC3T/hN8IPDaWGl2K5d2Aae7lP&#10;3pppOsjse56DAACgAfp3GHGmB4TwiyzLEvapWstoL/5Lsvmz8t4M4JzDi/HPM8zb9i3dt7zd9l5d&#10;38kV/wBmL9lz4S/smfC+z+FXwf0FbSxt/nuLmXDXF7MQA00z4G9zjrwAOAAABXpEfHGKcBgYprDB&#10;yBX841q9bEVpVasnKUndt7tn9MYfD0MJRjRoxUYxVklskOqN5QoYnHFDTKgJZq/OX/grJ/wV9074&#10;Q2uqfs4/sza9FdeLH322v+IrWTdHo4xhoomHDXHOCwJERDA/OPl9HJclx+fY+OFwsbt7vol3b7I8&#10;vPc+y/h/ASxWLlZLZdZPsjc/4Ksf8Fc9H/Zzsr74Cfs+6jb3/jyaPy9S1SNlkh0NWByCOd1xjop4&#10;XO5uyn8aNU1LVNb1K41rWtQnvLy6maW5urqYySSuxyzMzZJJJySaZd3t5qV5LqWoXck9xcSNJPNN&#10;IXeRyclmY8kk8knk0wMAMba/q3hXhPL+F8CqVLWb+KXVv9F2R/JnFnFmYcU451aztBfDHol+r7sQ&#10;bgOM0vz+9LuH92jcP7tfVHygnz+9Hz+9LuH92jcP7tACfP70fP70u4f3aNw/u0AJ8/vR8/vS7h/d&#10;o3D+7QAnz+9Hz+9LuH92jcP7tACfP70fMOcGl3D+7RuH92gDvP2bf2lPi3+yp8T7P4rfCHxE9lfW&#10;3y3Nu+WgvISctDKnR0Pp1B5BBGa/d79gr/goB8Jf24/hwuv+FblbDxFYRoviHw5PL++tJCB8y/8A&#10;PSInO1x9Dhsiv54yc12HwF+PPxP/AGa/ifpvxd+EfiBtP1bTZMr/ABRzxnhopE6OjDgg/UYIBH5/&#10;xtwPheJsP7WnaOIitJdH5S/R9D9A4I46xnC+KVOo+ahJ6x7ecfPy6n9NkcmR0qSvmn/gnp/wUX+G&#10;H7c3w/WfTJo9L8Xabbp/wkXhuSYF4W4BlizzJCx6NjjOGwev0kHZuMdvWv5dx2BxWW4qWGxMXGcd&#10;Gn/X3H9WZfmGDzTCRxOFmpQkrpr+twYAivlP/gpL/wAExvh5+274LfxBoqWui/EDTLUrouvrCMXA&#10;HItrnHLRk5w3JQsSAckH6wwPSmuFPBqsvzDGZXi44nDTcZxejX5Pun2IzPLMDnGDlhcVBShLf/Nd&#10;n5n8v/xP+GXjn4NeOtT+GXxK8OXGl6zo900F7ZXCfMrA/eB6MpGCGGQRyK+lv+CZf/BUTxx+xJ4o&#10;i8DeMpLnWPhzqN1uv9NLlpNNdutzb5zj1aPgNz0bmv1O/wCCi/8AwTc+Gn7c/gRrjy4dH8baXbv/&#10;AGB4iihGSeogn4y8JP4rnK9wfwn+NfwV+I/7PPxN1T4RfFfw9LpmtaTP5dxBJ911IBWRG6OjKQys&#10;OoI9xX9I5Jn2SeIeUyweMilUt70ev+KD/prqfzJn2QZ54dZxHGYOT9nf3ZLZ/wB2S/q5/Sl8L/id&#10;4G+L3gvTfiL8OPElrq2j6rarPZX1pKGV1YZwf7rDoVOCpyCAQa6MNnqK/n+/4Jvf8FKfiD+wt44X&#10;SdSa41bwHq1wp1zQ/MJa3JPNzb5OFkA6rwHAwcHBH7qfBv4zfDr47fD3Tvij8LfFFtq2i6rAJLS8&#10;t36eqsOqOp4ZTgqQQQMV+IcW8H47hbGcs05UpP3ZdH5Ps1+O5+7cHcZYHirB3i+WrH4o/qu6/LY6&#10;6ikQ5Gc0O21c18ifaAzbRmuY+KXxS8KfCvwtP4o8WagkEES/u493zzN2RR3J/wDr9Kh+LPxc8IfC&#10;HwpN4p8W6j5ca8QQrzJcSdkQdyf06ngGvgf43/G3xV8c/FreIvEDGG1iyun6ejkpBHnj6se7d/YY&#10;FfC8ZcaYXhnCunTtKvJaR7eb8vzPtuDuDcXxNilOScaMX70u/kvP8ix8dvj54q+O3iRtR1WZrfTb&#10;d2Gnaar/ACxr/eb+85HU9skDjrz/AMO/h14q+KfimHwl4O09prqY5ZznZCueXc9gP16CpPhl8MfF&#10;/wAXfFcPhHwdYeZNJzNOwPlwR5GXc44HP4n1PFffXwJ+BHhX4I+FY9C0SNZruRQ2oag0eJLh8dT6&#10;L6Lnj9a/H+GeGc042zOWOx037O/vSe78o/1ZH65xJxNlXBOWxwOAivaW92K2j/el/V2Vf2ev2e/D&#10;HwO8M/YNNVJtSuFVtS1Foxumb+6PRBk4Xt16mvREQRDAp6KQcmnkA9RX9H4HA4XL8LHD4eKjCKsk&#10;j+dsZjMTmGJliK8nKcndtgDkZpspwmabJIFGAa8R/an/AGstL+DunyeFvC0kd54kmQbI9waOzU5+&#10;eT/a9F79+KyzTNMDk+DlicVPlivx8l3ZrluW4zNsZHDYWDlJ/wBXfZLqXP2oP2pdD+C2lNomktHd&#10;eILiIm1tR8ywg8eZJ7ei9T9K+G/E3ibX/GmvXPiXxNqcl5eXcm+aaQ9T6D0A7DtUeu61rHinWbjx&#10;B4h1OW7vLqUyXFxM2Wdiev8A+rgCq6jjpX8t8XcXYzifGavlpR+GP6vu3+B/TvCPCOD4ZwmlpVpL&#10;3pfouyX4guAMUM6qcd6VuF6V7v8AsHfCXw58RPFeseIvFuhw31vpdqsUMNwoaPzJMgkqeDhQcZ6d&#10;Rzg14uR5PiM+zOGCou0pdXsrK7Z7OfZxQyLK6mNrJtRtourbskeDqTyB24prSYOCcV1fxs8EW/w4&#10;+Lmv+C7NSsNnfE26t/DG6iRB+CuP/rV1n7GXw90n4h/HK3ttesVuLTTLGS+eKRQVdlZEUEdxl8/h&#10;WmFyPFYjPFla0m5crfmt2Ris8wuGyF5q1eHIppeqVl66nlSSBxkUufWvVP2yvAGl+APjfdwaJp8d&#10;raahax3ccMKhUBOVbAHQblPHrXGfCDwKPid8U9F8CyStHDqF4EuJE+8I1BZ8e+0HHoeeanFZJisL&#10;ncssWs1LlXZtvQeDzvC4nI45m9IcnM+6tv8Akc+CD0NNL4OMV69+2P8AArw78E/GmmDwZBJFpeqW&#10;TMsMjs/lyocN8xOcEMpwehz9B5X4d0abxHr9joMOfMvruOBWUZwWYDP61OZZNjMrzaWX1bc6aWmz&#10;vtb7zTLc6weaZTHMKTtBpvXdW3uViw65pC5zwK9+/bG/Zw8FfB7whoHiTwTYSQLJcfYr7dMz+a5j&#10;LiQ7icE7WHHHIxjpXz9Krbcr/dqs8yPGZDmDweI+KyemzuZ5HnuDz/L1jMPdRu1Z73RMbe+Fmuom&#10;wmFuzbVuDEdhb0z0JpgORmvtLxn8KNI0/wDYd/sL7Mqvp/h1b/cyg4mCiVj+JyPoa+LYc7efWvQ4&#10;m4aqcOyoKUr+0gpbdXuvkcHC/EsOJIV5KPL7Objvuuj+Za0TXNa8L6xb6/4f1GS1vLWRXhuIWIZW&#10;Bz27e3Qjg19zfsu/tT6H8aNIXQNb8qz8RWsI+0Wu8BbkDjzY/b1XqM9xyfhH8Km0rVtU0DVrfW9E&#10;v5bW6tZBJBcQsVZGHfI/yeldHCPF2N4XxacfepS+KPfzXZ/mYcW8I4PibCWfu1Y/DL9H5fl0P1KQ&#10;llzjtUgrwn9lj9rPSvi5YR+EvF88Nl4jhjP7vO1L1R1dP9r1Xr3HGce5q2RhTX9RZVm2BznAxxWF&#10;lzRf3p9n2aP5jzPK8ZlGMlhsTHlkvu9V3TCVAy9q88+PXwD8JfG7wy2lazF5N7CC2n6jGP3lu/8A&#10;VT3Xv7HkeiAAnmholb/9VdGMweGzDCyw9eKlCSs09jDCYvEYHERr0JOM4u6aPzJ+J3wu8X/CTxVN&#10;4U8Yac0UicwXAXMdxH2dD3Ht1B61rfAv46eKvgZ4rXWtHlabT5mA1LTWb5Jk9R6OOx/A8V9y/HL4&#10;G+Evjb4Vfw94ihMc0bb7G/i/1lvJgjI9Rg8qeD9QCPgj4rfCfxj8G/FcnhfxfaBWyxtLpf8AV3Me&#10;ThlP0HI6jvX848TcL5pwVmUcfgJP2d7qS3j5S8u3Rn9D8M8UZXxplry/MIr2trOPSX96Pn3W6P0K&#10;+F3xT8I/Fvwpb+K/B9+s9vKo3xniSFu6OvZh/wDXGRzXUoSRyK/NT4OfGjxj8EfFS+I/C07SQyYW&#10;+06SQiG6TIOD1ww5w2CRk9iQfvz4PfGDwr8Y/CcPirwvdfK3y3Fs7DzLeTujD1H6jkda/XOC+NML&#10;xLh/Z1PdrxWq7+a/y6H5PxjwbiuGsR7SHvUJP3ZdvJ+fn1Owopm5zSZwcZr7w+HHSEgdKq3uo29h&#10;bSXd3KscUKlpJJGCqqgZJJNN1XV7HSbSW/1G9ihghjZ5pZpAqooGSSTwAAPyr8rP+Ck//BTjVPjP&#10;e3/wK+BGryWvhOKUw6trNu2JNWZW5VD2gyOxBfHPynB5cZjKWDpc0vkj4/jLjTKuDMreKxUryfww&#10;W8n+i7s2f+Cmv/BTw/EJ779n39njWpI9HWR7fxB4itZSpvsHDQQsP+WXUM+fnHA+U5b4NhinuJlt&#10;7aF5JZJAsccaklmJwAAOpqSwsL7U76HTNLsprq6mkCQ29vGXkkcnAUKOpJ7d6/Uz/gm5/wAEvLL4&#10;ORWfxt+PempdeLHXzNL0eZVeLSVI4ZuzT+/Re3OTXytOnic4xTk9EvuSP5MwmD4q8YuJnVqO0E9X&#10;9inHsu77Ld7sx/8Agmd/wS+s/AUFh8fv2idEiuNebbcaD4evIgyaYMArNKrDBnB5Uf8ALPAP3vu/&#10;fiQKqAqcY7CmpFgbcdPaplA29K+tw+GpYWmoQR/YPDPDOVcKZXHBYGFkt31k+rb8xcHORSk4GcU2&#10;Q7VyK4X4+ftBfDf9nL4dXnxK+JWvLZ2NqMJGrAy3Mh+7FGufnc9h+JwAa1lKMIuUnZI9rFYrD4LD&#10;yrV5KMIq7bdkkurJ/jn8ePhz+zz8Pr74lfE7xBDp+m2afxNmSdyPlijXq7seAB9TgAkfjP8Attft&#10;u/ED9sr4gf2nqTy6f4b06Zl0HQUf5Yl/56y4+/KR1J4AJAxyTn/tkftjfET9sL4lSeK/ElzNa6La&#10;yMmgaCJcx2cJPBOMBpGH3nIz26KK8kC7eMV8jmWZSxUnTp6Q/M/jXxQ8VMRxTVll+XyccKnvs6lu&#10;r/u9l13ECgc9PalBoorxz8RCiiigAooooAKKKKACiiigAooooAaygtxwfWvuz/gmv/wVFuvhrLY/&#10;Ab9onWZbjQSUg0HxDcy5bTuQqwzFusI6K2cxgY5X7vwrTWQMMV0YXFVsJV54P1Xc+m4V4szbhHM4&#10;4zBSt/NF7SXZr8ux/Rdp2pWuqWkN7YzxyQzRh4pI3DK6kcEEcEGrSda/KH/gmt/wU7uPgi1l8Cvj&#10;xqLSeE93l6PrUrEtpRJ4jk9YeeD/AAe69P1S0bV7LV7KLUtNvY7i3mjDwzQyBldSMggjqCK+2weM&#10;pYynzQfqux/dPBvGmU8Z5YsThZWmvjg3rF9vTs+pcdN9Y/jDwZ4c8deHLzwh4t0e31DTNRt2gvrG&#10;7iDxzRsMFSDwRWsXDHAp2zcvIrqa6M+uqU6dam4TV01Zp7NM/G3/AIKK/wDBOjXv2VfEEnj/AOGt&#10;tdal4Dvpv3cjDzJdKkP/ACylIH+rznbIR6Kx3YLfNfgrxt4r+HXiux8beBden0zVdNuFms721fa0&#10;bD9CD0IOQQeciv6FPFXhXQvGGiXPh7xHpVve2N5C0N1a3EIdJEIwVIPUGvyS/wCCjP8AwTU1v9mi&#10;+uPiv8JbG4vPA9xLm6h3GSXSHY8KxPLxZOA/UcA9jXy+ZZXKjL21Hbf0/r8D+T/E7wrxOQ4h53ka&#10;fs0+aUY7we942+yvw9D7M/4J4/8ABSbwp+1PokPgD4hXNvpfjyztwbi1+5FqajrLBk9cctH1GcjI&#10;zj6xRtxyK/nU8NeJde8H+ILHxd4V1aax1DTrpbmxvLdsPDIjBlYfQjocj61+t/8AwTp/4KV+HP2m&#10;dLt/hp8Trm30zx3aw4MeRHDqirj95Fk8P3aPqOoyOnZleafWIqnVdpd+/wDwT7nwt8WKeewjlebS&#10;UcQtIyein5P+9+Z9gUVHG/mDcDRk+te4fvRJUUjbT0oaQqMtmvmT9u39v/w3+zdpM3gXwPNDqXjS&#10;6iHlW+d0eno2cSy+/Hyx9TwTgV6GV5Vjs6xscLhIOU5fh5vsl1Z4fEPEWU8L5XPH5jUUKcF13b6J&#10;Lq30SLX7df7e3hj9mPRW8IeFTb6l4yvrfda2bHdHZIek02PzVMgtjsOa/LTxp408T/ETxTeeNfG2&#10;tTahqWoTmW6urh8szHt7DsAOAOnSm+LPF3iTxz4lvPGHjHWZtQ1LUJ2mvLu4b5ncnJ9gPQDAA4AA&#10;FfQP7DH7Anib9pjWIfG/ji3udN8FW8mHuFXbJqTDrFF6JngyDPcDnJX+msmybIfDXI3i8XJOq170&#10;urf8sV28uu78v4X4k4m4s8auKI4HAwfsU/cgtorbnm9r23b22RT/AGHP2EfFX7UGvx+KvEyz6b4N&#10;s7j/AEu827ZL5h1hhJ69gz9ByOTX6oeAPAXhX4b+FbHwX4K0a30/TdPhEVra28YVUUfzJOST1JOT&#10;Vjwh4Q0HwV4as/CvhnTY7OxsIFhtLaFcLGgGABWoI8d6/A+LuL8w4rxvPVfLTi/dh0S7vu31Z/Xn&#10;hz4b5R4f5YqdFc9eS9+o1q32XaK6L5scoIGDRR0FVL/UI7CFri4kCRxqWZ2bgADmvkkuZ2R+jSlG&#10;MXKTskOu7yK2jaaZ1VV5dieAPWvzu/4KG/8ABRO58TX9/wDA34Ea15empug1zXrWQZuj0eGFh/B/&#10;Czj73IHHJz/+CgX/AAUau/iVNffBb4EarJb6AGMOsa9BMVfUSDzFERyIeMFs/vASMbeX+NwmDX73&#10;4eeHD93M81h5wg//AEqS/JfefyD4y+NXtfaZHkNTTapVT37xi+3d/JAUJ5B/OnAYGKAMUV++LRWP&#10;5NlKUtWFFAyDg0hJzgCgmwtSadYahq+oQ6TpFhNdXVzMsVvbW8Zd5HJwFCjkkmoWOOM19df8Eevh&#10;z4e8U/G3XPGes2MVxceH9LVtP8zB8qWVypcA9DtBGe24+teDxJnUcgyWtjmubkWi7ttJL72fVcFc&#10;N1OLuJsNlUZcvtJWb3slq362WhR+HH/BIn9onxlpVvq3i/XtH8NxzwiQ2twXnuI8jIBVBtz6jfxX&#10;P/G3/gmB+0d8GvD914uthp3iTTbNWe4bR5H85Ixn5zE6gkY5IUtj3HNfrAI+OaZdRLJG0cigqVOf&#10;lzniv5zpeLfFkcYqs5Rcb/DypK3a+/zuf2hX+jrwDUy50KanGpbSfO2792tnr0sfgqrEcEc+lPr2&#10;b/goT8N9C+Fv7VviXQfDlpFbWl00d9HbwptWMzIHZQBwBuJOO2a8XwQFJFf01lOYU82y2jjIKyqR&#10;UvS6vY/h3P8AKK2Q51iMvqu8qU5Rb72dr/MdRQPY0V6B44hUGvUP2VP2sfiH+yr44XX/AA1dyXWk&#10;3cirrOhySHyrlM/eXskgGcN+ByK8woYZFcOY5bg82wc8LioKUJKzT/Pya7nqZPnOY5DmFPG4Go4V&#10;IO6a/L0fVH7dfA744+Afj14Fs/H3w/1hbqzuU+dW4kgk/ijdf4WB6/mMjBrtgQRkV+Kf7M/7UHxH&#10;/Zb8dJ4t8F3Rms52C6to80hWG9jznB67H9HAJX0IJB/Wj9nf9ojwB+0d8PbX4geA9T3QufKvLSRh&#10;51pMAC0UgzwRkfUEEZBFfyjxtwPjOFcT7SF50JP3ZdvKXZ+fU/0B8LfFbLePMCqNZqGLgvej0l/e&#10;j5d10PRD0qKSLMeGAP8ASpFIK5BzS9eor4M/Xz4t/wCChP8AwTri+Kf2n4z/AAUsUi8SLH5mqaRG&#10;oVdTUD76+kwA/wCBj3Az+cN3ZXen3Ulhf2clvcQyFJoZoyjxsOoIPIP1r97Hj+X/AOtXyH/wUF/4&#10;J52XxrtJviz8H9Njt/F0KFryzXEceqqB37LKOzd+h7Gv2bw98Rp5a45bmcr0npGT+z5PvH8vQ/mH&#10;xi8F4Zsqmd5FC1dazpraf96PaXddfU8P/wCCfX/BRS7+F91Z/Bn446uZPDjbYtJ1ecln05s4Ebty&#10;TEcgA/weuOn6SafqVnqlrHe2FxHNDMgaOWNgysp6EEdRX4P6tpep6JqVxoutafNaXlrK0Vza3EJS&#10;SJ1OCrKeQQe1fU/7A3/BQ/WPgVe2vwp+L2pTXnhGRvLsbxxul0pieBnq0Oeo5K9uOK9vxA8OYYyM&#10;s2yhJt6ygvtf3o+fVrr08/l/CDxnq5XOGQcQyfKnywqS3i/5Z31t0T6bPQ/UNODgU6qGja1pmv6Z&#10;b6vpF9Fc2t1EstvcQyBkkRhkMCOCCKtksTjNfz/JOMrM/sSEo1IqUXdPW/ckooHSikUFFFFABRRR&#10;QAUUUUAFFFFABRRRQAUUUUAFFFFABRRRQAUUUUAFFFFABRRRQAUUUUAFFFFABRRRQAUUUUAFFFFA&#10;BRRRQAUUUUAFFFFABRRRQAUUUUAFFFFABRRRQAUUUUAFFFFABRRRQAUUUUAFFFFABRRRQAUUUUAF&#10;FFFABRRRQAUUUUAFFFFABRRRQAUUUUAFFFFABRRRz6UABOK8L/b9/bP8KfsR/Ae/+Kus20d7qkrf&#10;ZPDukNKFN7eMpKqe4RQCzEchQcc17hI5AyDX4of8HAPxu1/x1+1/Z/B/+0ZP7J8GaDD5VpgBPtly&#10;PNllyOSTH5C88DyzjGWJ+r4KyGHEWf08LU+BXlLzS6fN2R8fxxxBU4d4fqYml/Edox8m+vyV2fIX&#10;x5+PXxR/aU+Juo/Fv4ueI5tS1bUZMsWJ8u3jz8sMSdERRwFH485z61/wT2/4J0fFP9u3x+sdhHJp&#10;PgvTLlR4h8SyRnC8bvIgH/LSYjHHAUHLHoG4P9iz4B6Z+1F+1B4P+A2ua5Nptn4g1B47q8t4w0iR&#10;xwyTMFzxuIjKgngE5wcYr+h74I/BH4a/AH4d6f8AC/4WeFrfSdJ02EJDBbry5wMyO3V3bGSxyTX7&#10;Tx3xdT4SwcMty6CjUcdNNIR2uvPt23Z+IcA8H1OLsdLMcwk5U4y1u7uUt7Py7/gQ/AP9n34X/s3f&#10;DPT/AIVfCHwtb6VpOnxhQka/vJ5MfNLK3WSRj8zMeST6cV3CR7Rg0RKFGAKdX831atSvUdSo25PV&#10;tu7b8z+m6NGlh6MaVKKjFaJJWSE3DGaZNMEXcfu96jmuPKXcx6V+Xv8AwVw/4K/3Gh3Oqfsv/st+&#10;INt4qtb+J/F1nL/x7nlXtbdh0kHR5B90nC/MCR62Q5DmHEWOjhcKter6RXdni8QcQ5fw5l7xWKl5&#10;JdZPsjY/4K5f8FdYPAVtffs1/st+MFbxBJut/FHiOyUMunJ0a3hc5HnHkMwBKA8EPgr+Sc89xeTy&#10;Xd3O0ksjbnkdizM3cknrTZJpp5WuLiZpJJG3M8jZZiec56k0Cv6s4Y4Xy/hnAqhQV5P4pPeT/wAu&#10;yP5L4n4ozDifHvEYh2itIx6RXl592GOhooor6Y+ZCiiigAo57CipLKxvtUvodM0uzmuLm4kWO3t7&#10;eMvJK7HCqqgEsSeAByamUowi5SdkioxlOSikR0V9VfBP/gjJ+3p8aYYb4/Da18K2M6kpe+Lr77Lj&#10;jPMSK83Pb939cc49sP8Awbj/ALQwtS8fx/8AB5m7RtZ3QU/8C2/0r5XFcc8J4Op7Opio38ru3q0m&#10;j6rC8D8WY2iqtLCSae19L/fY/OnNFfSn7Rn/AASV/bf/AGadGufFPir4aw65o1nG0l1q/hW7+2RR&#10;RqMtIyFVlRAMksUAAHOK+ad3/wCqvby/Nstzal7TCVYzXk729ex4mYZTmWVVPZ4ulKD81YdRQM45&#10;or0TzgooooAKOtFFAHSfCL4u/EL4FfEDTvif8LvEtxpWtaXMslvdW7kZ55Rh/EjDgqeCK/dn/gnB&#10;/wAFIvh3+3J4AS3keDSfG2l2oPiDw602SQDt+0Q5ALxMcE8HYW2nPys34BEkDpW58MviZ49+Dnjn&#10;TviV8M/E1zo+taXP5tjfWrDcjdCCCCGUjgqQQRkEEGvh+M+C8HxTheaNo14r3Zd/J+X5H3XBfG2N&#10;4VxVneVGT96P6rs1+J/UAs27Bx7077/avkb/AIJn/wDBT7wL+234QXw34pms9F+IGmwj+09C8zat&#10;4gHNzbBiSyf3lyWQjnIIY/W8blzuzxX8s5ll2MynGSwuJi4zjo0/zXdeZ/V2V5pgs4wcMVhZqUZL&#10;+k+z8h2wkYr5t/4KE/8ABOb4X/tzeAWttVVdL8WadCx0DxJDF88Tf88ZR/y0hJ6g8qeVI5B+lKY6&#10;56nis8DjsVluKjiMNJxnF3TReYZfhM0wksNiYKUJaNP+tz+ZT49/s/8AxU/Zo+JV98KPi/4al07V&#10;LJsrn5ormIk7Zon6PG2OCPocEYr1r/gnZ/wUO+JP7DPxMhdby41LwRql0i+JfD7NlQm4A3MIOdsy&#10;Lk8YDgbW7EfsB/wUl/Yg+Ef7XHwN1SbxlYm11zw7ptxe6D4gtox9otHRC7Rn+/E+3DIeOcjDBSP5&#10;8znPB6V/TXDWdYHxAyGph8bT96KSmul3tKPba/kz+XuJsjx/h7n1Ovg6j5ZXlB9bJ6xf3/NH9Qnw&#10;+8deGviN4N0zx14M1aLUNJ1ezju9PvLdsrLC6hlYfUH8Kr/E74jaH8MPBV94z8QSbbayhLFR952P&#10;CoPdiQB9a+Jf+Dfr45an8RP2T9U+FusszS+Cdda3s5GzzaTp5qDk9Q/nDA4wF969M/4KP+NbqM+H&#10;/h5byssVwJL26UMfm2nag9D/AB/l71/J/iJVqcE0cYnrKk7R87/C/uaZ/Wfh3GPG8sG1oqqTl5W+&#10;L8mjwL4u/GDxh8avFcnijxVdtsUlbKxQ/u7WP+6B3Pqx5J9gAGfCr4T+LfjL4sh8KeFbNm5Vry5Z&#10;f3drGT99j+eB1PQd8YGm2C6hqVvYl9vn3EcZb03MBn9a/R34M/CDwZ8IfCEPhvwrYeWNoN1dN/rL&#10;mTHLue5+nA6ADFfzbwjw3iONs1qYvG1G4Rac295N68q/rQ/pHi/iLD8E5XTweBp2nJNQ7RS0u/O/&#10;3vUj+C3wS8I/BbwpH4c8M2uXOGu7yUfvLh/Vj6egHQV2ojxyKRVCetSV/S2FwuHwWHjRoRUYxVkl&#10;0P5vxOIrYyvKtWk5Sk7tvqxo+TrSPMEpLiQxrmvn/wDat/a90/4bW03gXwFdQ3WvzRlZpl+ZLAEf&#10;ePq/PC9up9Dx5vnGByTBSxOKlyxX3t9kurZ2ZVlOOznGRw2FjzSf3Jd2+iLf7Vf7Wun/AAkt5PB/&#10;g547rxFMuGGcpZKQfnYd26YX3yewPxRqeqanruqXGs6xfSXN1dSNJcTzMWaRj1JzUd1d3Wp3cmpa&#10;hcvNPNI0k00jZaRickk9yTTVyD0r+WuKuLMdxRjOao7U0/dh0Xm/N9fwP6e4V4TwPDODtDWrJLml&#10;1fkuy7L5sXHtSgY4oor5Q+sEb7tfWP8AwTTeJvDfiqNWXzBfW5b2Gxq+TXPGK93/AGFPHGreDPFG&#10;rM3hzVrzSbu3VLi406yecQTLlkDBATyCQOOvtzX3Hh3iqeE4qozmtHdfemfD+ImGliuFasY7pxfr&#10;ZrQ5z9tZ43/aS10QkHbFahuOh8hD/hXa/wDBOa/sIviLr2mSR/6VNpKSQts+7GkmHGe2S6cd8e1e&#10;R/Ha/wDFetfFfWPEni3w9eaZNqVyZ7e2vYWjcQj5I+D/ALKj2yK6H9kXXvE3hD4vQ+J9E8M6hqVn&#10;Hbtbaqun27StHFJ0bCgn7yA4xztrry/HRp+Iv1lwaTqy6apO+tt+t/Q4cwwPN4crDKSuqUeujas7&#10;X2309TrP+Ch8iN8Z9NRGG5fD0YYen76WsL9huONv2iNPZlUlbO4K5HT5etZ37W3iDxH4t+L1z4l1&#10;nwxqOl2cyCHS49St2iaSKPguAw7k59s+tY/7OPiS/wDCPxs0DxBZ6Xd3iwXn+kw2MDySeSwKO21A&#10;SdobdjHajGYynLxHWIaaj7WO+9lZX/UMHgZQ8N3h01f2T69dXa+3l6n0B/wUmVD4c8Muc7/t03bt&#10;sr51+A4VfjX4UMqjb/b9qTu/66LXrX/BQXxbfeJvFuj2FlpGpR6fptqwa8nspI4ZJ5OdqlgNzBVH&#10;/fXfBx4X4NvdT03xbpd/o1hNdXVvfRy29vaxlpJWVgdqgDJPFXxhi6b4+9tFXUZQ+drf5GfB+Dqf&#10;6guk3ZyjP5Xvv8vuPs79vgaS3wBm+2iNpl1S1Nj5nUSbjnb77PM/DNfD7bsZ9q+nP25/iLceNvAn&#10;h/TNF8O6strHKt7qF1caXNDHA5QokbM6DDZdv0r5nsbG+1S6j07S7OS4uJn2QwwqWZ2PQADqafiV&#10;jIYziiPsru0Yr1e+nfcrwzwssJwvL2rtecnvstFr22v6H39461ez/wCGRdR1DzFaGTwS21ux3W2B&#10;/MV+f0X3ea9v8V/Ez402P7NMfwm174XatZW9tsiutYuIZFU24fKIQV4OcL16cV4igTaNvSs/EDOK&#10;OaVcJGEWuSmk+ZNavda9rF+HuT1Mro4qUpJ81R2s07pbPS+9x1IQe1LRX54foo+wvL/S72HU9MvJ&#10;Le4t5A8M0TlWRgcggivs/wDZO/a4t/ijDD4D8fTrB4ghXEM+0Kl+oHLDAAV+uVHB6j0HxbS2lzd6&#10;bdR6jpt3Lb3EMgeGaGQqyMDwQRyDX1XC3FWO4YxqnSd6b+KPRry7Ndz5XirhXA8TYPkqe7Uj8M+q&#10;8n3XdH6npLnnFSZr5z/ZN/bAtviHFD8PviJdx2+uRqEtbtsKl/jj8H9R0PbuB9ERSB1Dg5B6Yr+p&#10;MmznA55go4nCyunv3T7NdGfy/m+UY7I8bLC4qNpL7mu6fVMGi3gmuP8AjJ8HvCvxk8Jz+F/E1ovz&#10;KTaXgUeZaydnU9vcdCODXadqayLiu7EYahjMPKjWjzRkrNPszjw+IrYStGtRk4yi7proz80vi/8A&#10;B7xf8E/FcnhvxXa/umYtY30Y/d3EYP3h6HkZXqMj2NJ8Jfi74u+DHiuLxP4VuTjIW8sZGPl3CZ5V&#10;h6+h6g/jX6BfFf4VeEfi14Tm8KeLbASQyZMUy4EkD4OHQ44Yf/rr84/E2iL4c8U6p4cWcyrp+oTW&#10;yyYxvEchXP44r+a+MOGsRwTmlPF4KpaEn7uusWtbeh/R3CHEuH40y2pg8dTvOK97tJPRPyf66o/S&#10;T4WfEjRvin4KsfG2gy7re8hyVJG6JwcMh9wQRW9LJtjZnIAUfe9K+S/+Ccvjy6h1bWvhvc3LG3eF&#10;b61jYjCOCEfH1G38q9a/bm+L138C/wBlXxp8R9OnWO6tNHaKxkkzgXEzLBF0/wBuReOPqK/eOGc8&#10;/trIaeOlo7Pm9Vv9+5/PvG+Ep8I4zFRqfBSTkvONuZfhofn/AP8ABUn/AIKHeIPij4u1L9nr4Ra9&#10;JbeFtLuDb61qFpIVbVJ1JDxbgc+SrcY6OVzyMZ+L9D0TWvEmr2vh/wAPaZNd319cLDaWlvGXeaRj&#10;gKoHUkmq8ks08z3N1KzySOWkkY8sSeSffNfpx/wRj/ZO+F6fDCD9qPWLD+0fEd5fXFtp73K5TTo4&#10;3KMYx/fbHLHkDgYyc+fTjWzbGWb8/ReR/AuAwudeL3GslWqWTvJ3ekKaa0iu+v37nUf8E3v+CY2j&#10;/AWzs/jJ8btNhvfG08IezsZMPDo6nnjs0/q3O3op6k/akduy96FiRDlF+lSJ96vrqGHp4amoQWiP&#10;7M4f4eyvhnLY4LAw5YR+9vq2+rYBSBQHwOlOY4Ga8r/am/ao+HX7Knwyu/iF47v1aQKyaXpccgE1&#10;/PjiJB/Nuijk1pOpGnFyk7JHpY7HYXLcLPE4mahCCu29kkXv2kf2l/hj+zJ8Obj4ifEvW0t7eP5L&#10;O0Qhpr2bBIiiXPzMcfQAEnABNfi3+1f+1p8Tv2uviI/jTx3e+TZw7k0fRbeQm3sYvQf3nI+8/U+w&#10;4qr+09+1F8Uf2sPiPP48+I+qfu+V0vSYW/0ewh7Ig7k9WY8k+2APOdiggivj8yzJ4uXJD4V+J/Fv&#10;ib4oYri7EvB4NuGFi9Fs5+cvLsvvFAIpaBnvRXkn42FBOKK9Z/Yr/Zb1j9rj47WHwztZJLfTIYze&#10;a/fRMoa3tE4O3J5ZmKoMZIL5xgEjSnTlWqKEd2ehleW4vOMwpYLCx5qlRpJeb/TucV8Kvg58Vfjh&#10;4iPhT4TeBNQ12+VN80djbllhX+9I/wB1B2BYjJ4HNe86f/wSA/bnv9OW/Pw902BmXctvPrsAk6dO&#10;CRn8a/Wb4O/A/wCF/wACvCFv4J+F3g6z0nT4FA8u1hCtKwGN7t1dj3Ykk12AhjzwK+no5Fh4x/eN&#10;t+R/VWR/R9yGlhU80rTnUe/K1GKfZaNv1Pwo+LP7B/7W3wS0u417x/8ABfUo9PtV3XOoWOy6iiX+&#10;8xiLbVHdjgD1ryINntX9GNzaRTIUlTcrcbW6V+XP/BXb9gzw78JLhP2kPg/oq2ek6hdiLxJplvgR&#10;W07n5Z0X+FXPBUcBsEYzXFjsn9hTdSk20t0fE+IXgrHh7LZ5llNSU4Q1lGVrpd00ldLqrbanwrQT&#10;jtSKcrmlPTNeCfz2GaCcdqdaWl5qN9DpunWslxcXEqx28EKlmkkYgKqgdSSQAB1Jr7E/Zx/4Ix/H&#10;n4saJH4q+K2uw+CrOZgbeynt/tF5JHtzuKBgIuvRju4OVHBPRQwtfEytTi3+R9DkHCuf8TVvZZbQ&#10;dRrdrRL1k7JfefHNGecV+i/iL/ggqh0/PhT9oWQXXH/IQ0MGM8cj5JAa+Rf2qv2IPjx+yJqSr8Sd&#10;GiuNJuJvLsfEGmsXtZ2IJCEkBkfAPysBnBwSOa1rZfjMPHmnHTutT2c88N+MeHcK8RjcM1BbyTUk&#10;vW17fM8iopqknqadXEfCjWXcMV9jf8E3f+Cl2q/s76jb/B/406pcXngmeTbY30gLyaMxP5tCe45K&#10;dQCCRXx3SMM10YXEVMLV54f8OfQcN8TZrwrmkMbgZ2kt10kuqa6o/on8OeItH8TaLba/oGpQ3lne&#10;QrNbXVs4eOVGAIZWHBBHQitENkZxX48f8E5v+CkPiX9mTX7X4Y/FDULi+8C3s6orSMWk0Zif9ZHw&#10;SY+m6PtjKjOQf1y8L+KtD8YaFaeI/DWqwX2n31us1pd20gaOWNhkMpHUEV9pg8bSxtPmjv1XY/uj&#10;gfjnK+NstVag+WrH44N6xfl3T6M1GBcYqj4g8O6T4k0qbQte06G8s7qNorm1uIw8cqMMFWB4II7G&#10;r3OeacVB612H20oxqRcZK6Z+SP8AwUh/4Jj6z8Aby8+NPwR0uS68Fyu0upabGC0mjMWzkccwc8HO&#10;V6HgZr460bWNV0DU7fXdA1OezvLSVZbW7tZCkkMinIZWHIIOOhr+ibWNJ07WLGbS9Us47i3uImjn&#10;t5lDJIjDBVgeCCOCDX40/wDBU/8AZi8Afsy/tDW+l/DaKS303xDpf9prp55S0cyuhjTvs+XIHbOO&#10;gFfLZplqw/7+louq7a9D+TfF7w1o8P3z3K/cp3XNFO3LJvRx8r9Onofcf/BLv9vu8/aj8JXHw5+J&#10;Esa+MvD9uplmXAGp23C+eB2cH5XHI+6R94gfXRfjNfg1+xh8YtV+BX7Tng/x/p1xsiTWIrXUlbO1&#10;7SZhHKD9FbcPRlU84r93VuEmtfNDcFc/pXq5Tini8P7260/yZ+teEHGGI4p4bccW71aL5ZPq1b3W&#10;/O2jPnD/AIKJftq/8M0eD4/CHgnbN4r1yBvsbbQVsIejTsD1OeFGMEg54GD+WWtazq/iLVbjxBr+&#10;p3F9e3kzS3N3dSF5JpG5LMx5JJ9a9O/bb+LF18Y/2nfFniV7zzbO01KTT9L2OGQQQMYwykdQxUvn&#10;Jzv9MVuf8E8PgJ4L/aF/aJh8J+PY5JdN07TJNSms0bC3LRyRqI377SZMnHXGO5r+u+E8ry3gjhF5&#10;lXjebgpzaV3qrqK8lf7z+WuPs+znxS8Q1lGGnakqjp04t+7o7OT83Zv00Os/YK/4J/a5+0Nq9t8S&#10;PiVp0lr4Lt5NyxyFkfVmB+4mCCI+PmfIz0Hcj9QvDfhvSPC+i2+gaBpsNnZ2sSxW1rbxhEjQDAVQ&#10;OABUmhaLpmhadDpGk2EVta20Sx29vBGFSNAMAADgDHpV1VCDAr8A4q4rzDirHutXdoLSMeiX6t9W&#10;f1/4feHuT8A5SsPhlzVZWc6j3k/0S6L9QQFVwaUnAzRVHxBr2l+G9KuNa1u/itbW1haW4nmYKsaA&#10;ZLEnoBXzEYylKyR99OcacHOTslq2+g7WNYstE0+bVNVvY7e2t42knuJnCpGoGSxJ4AAHU1+af7fv&#10;/BRO++MdxdfCH4LanJb+FlYx6hqkWUk1Qj+FTwRD+rfTg0P2+f8Agodq/wAd764+Fvwj1GW08Iwy&#10;lLy9j+WTViP1WHPIHBbgnjivlRUG3Ff0L4e+G8cPGGZ5rH394QfTzku/ZdOuu38a+MnjVLMJTyXI&#10;alqW1Sot5d4xf8vd9emgImBTqBxxRX7l5I/le9wJpu/rx0oYtuxX0f8AsTf8E+fFn7TrQ+P/ABZd&#10;y6R4NEjBbiP/AI+NQZWwywgjAUEEGQ554AJyR5GdZ5l2QYOWKxk+WK+9vsl1Z9Bw3wxnHFmZxwGW&#10;03Ob+5LvJ9EeD+CPAfjb4k66nhj4f+Fb7WNQk5W1sbcyMB/eOPuqO7HAFfUHwc/4JB/Hbxn5eo/F&#10;TxDYeFrV4932eNftV1nsCqkIv13E9sdx+hHwi+Bnwu+CPhtfC/w08H2el2q43+SuZJSP4pHOWduT&#10;yxJ5rroowrYAr8Az7xgzjGTcMtiqUOjesn59l6Wfqf19wn9G/h/AU41c7qOvU0vFPlgvL+Z+t16H&#10;yZ4E/wCCPf7NOgLDN4xvtd8QzJ/rVuL028T+2IdrAf8AAq96+EP7M3wT+BJml+FPgCz0eS4hWK5m&#10;gLNJKinKhmYktzzknNd90or81zDiHPM1usXiJzT6OTt9234H7dk/BfCnD8ozy/B06cltJRXMv+3n&#10;d/iN2HPFBjYjBNOorxz6g+b/ANpj/gm18Jf2k/Hlx8Sdd8Ta3p2q3VvHDI9nLG0W1FwDsZTzj3Ff&#10;PXxD/wCCLfjWwtjc/C74s2V/JuP+i61Ztb5XB/5aR78nOP4QPftX6KbRjFMZDjmvrsr464oyenGl&#10;h8Q+SO0Wk0l21R+bZ94ScB8RV518VhEqk225Rcott7vR2v8AI/GP4vfsWftM/A+Ka/8AG/wvvGsY&#10;OZNS01ftNuq/3mZM7B7sBXlokycBfw7iv3qnsre4QrNGGUjBVuhr5N/bc/4Jw/Dn4oeGdQ8f/CXQ&#10;IdF8UWcDzrBYxhINSI52Og4DnnDKByec8Y/VOG/GH6xXjh81pqN2lzx2v/eWunmn8j8B44+jjLA4&#10;WeMyCs5qKbdOfxWX8skld+TXzPzJz7UUPHLBI0E6ssiMVZW6qQeRQK/dYyUoqS2Z/Kk4ypycZboG&#10;6V3v7OP7SPxF/Zm8dxeMvA16WhZgup6ZMx8i9izyrDOA3o3UH1GQeCPSm4GOa5MdgMLmWFlhsTFS&#10;hJWaf9fid2V5pjsmx0MZg6jhUg7qS3X9dup+0n7NP7Tnw9/aZ8Bx+L/BGojzYwqalpkvE1nNjJRx&#10;6ejDhh07gemJIH6V+IfwC+PvxB/Zy+INr4/8Aal5bKwW9spOYryHIzFIPfHBHzA9D1r9Zf2W/wBq&#10;v4eftO+CI/FPhS98m9hRV1XR5mHnWcp7EfxKTnaw4I9CCB/K/HPAmK4XxLrUU5YeT0f8vlL9H19T&#10;++/CnxawPHODWExbUMZBarZTS+1H9V09D1kjIxmo3jxzmpFbcu4UHkYr87P2k+UP2+v+CfeifH7S&#10;Lj4k/DHT4bPxpawltiYSPVVH/LN+wfH3X+gPGCv5ia3omr+G9YuvDviHTZrO/sp2hvLW4Xa8MinB&#10;Vh65r95pIhtPpivjP/grL+zd8O9R+EF5+0RZ6eLPxFo0ltHNc26gC+iknjhCS+pXflW68Y6dP2Pw&#10;34+xOX4inlWMbnSm1GD3cG9EvOP5eh/M/jX4R4LM8HW4gyxKnWppyqR2U0tW/KS/HrqeG/8ABOv9&#10;vHXvg/4msfgv8S9TkuvCmo3Ai0+6nYs2lTMcDB/55FjgjopOR3B/Tq2uEuIlkhYMrDKsO9fgnuYH&#10;zA2CORX7FfsDfFu/+M37LnhfxZq/N7DamxvW3El5LdjFvJ9WVA592rfxb4XwuX1qeaYaKiqjtNLb&#10;m3T+et/Q4vo68eY/NaVXIcbNzdKKlTb1fLezjfstLHtQ6UUDpRX4qf1KFFFFABRRRQAUUUUAFFFF&#10;ABRRRQAUUUUAFFFFABRRRQAUUUUAFFFFABRRRQAUUUUAFFFFABRRRQAUUUUAFFFFABRRRQAUUUUA&#10;FFFFABRRRQAUUUUAFFFFABRRRQAUUUUAFFFFABRRRQAUUUUAFFFFABRRRQAUUUUAFFFFABRRRQAU&#10;UUUAFFFFABRRRQAUUUUAFFFFABRRRQBHKBhuO1fgl/wW1GP+CjPjX/r003/0jir97ZOpr8E/+C2o&#10;P/Dxjxr/ANeem/8ApHFX6l4Q/wDJTy/69v8AOJ+TeMf/ACTMP+vkfyZgf8EhUH/Dxr4XnH/MTvP/&#10;AE33Nf0GoBjOK/nz/wCCQrZ/4KNfC/8A7Cd5/wCm+5r+gxThRW3jB/yUVL/r2vzZj4Nf8k/V/wAb&#10;/JAxIPBqG4uUtozLI2FUZb2FTMpJzXzv/wAFWNb1rw3+wJ8StV8Patc2N0uh7FuLWYxuFeRFYBhy&#10;MqSD6gkV+Y4HCvHYynh07c8lG/a7SP1PMMV9RwNXEtX5IuVvRXPiT/grP/wWCvdQvdV/Zh/ZZ114&#10;oYpGt/EvjCzuMGTGQ9tasp6Z+VpQR0IXg7q/MNVA6D8aXBHyj1pSuD8or+wuHeG8v4bwMcPho6/a&#10;l1k+7/RbI/jXiTiTMOJsfLEYmWn2Y9Irsv8APqJR940YPpR8ucn+tfQHzyFG95PKjj3EnChRkmvS&#10;vBf7Gf7WvxEga68Ffs4eMtQjVQ5ki8PzhSp6EFlGfwr9TP8AgiJ+wv8ACnwv+zhon7SnjXwVpupe&#10;LvEk813puoX1qsr6daq5jiEW7OxmClyww3zgdq/QJLKJRlY1HrxX4nxD4tSy/MKmFwNBS5G05Sbs&#10;2tHZLp8/kftvDvhD/aWX08Vja7hzpNKKV0ntdv8AyP5jviD8EvjJ8JpWi+J3wr8QaDtm8vdq2kTQ&#10;JvzjaGZQpP41ywYN2r+onxd4L8MeOPD954U8X6BY6ppuoW7Q31hqFqs0M8bDBRkYEMD6EV+I3/BZ&#10;z9hH4dfsffFjQ/Ffwdt5bPw74wiuH/sdssmn3ERTcsTHny2DghTnaQ2DggD1+D/EunxDjlgsVS5K&#10;kvhad4u267p9VqzyOMvDOtw3gXjcPV9pTTSldWkr7PTRrufGGa/Rn/g3q/Zz0Hxr8VfFf7QnijSL&#10;e7Hhi1isNEW4hDeTdTHc865Bw6ooUEHOJGr85icjvX7Uf8G8+nWSfsU6xfR20aTTeO7xZpljAaQL&#10;BbbQT1OMnGemT616Pihjq2C4Tmqbac5Ri2uz1f3pHm+F2Bo43i6l7TVQTl80tPzPvKOCNFwR+VSb&#10;FJyRQE4606v5XP6zIbi1ilUq0e7dw2a/GX/gvP8AsgfDb4EfFDw78ZPhZ4cj0mHxl9pXXLK1+W3+&#10;2RlW81E6Rl1Y7lUBSVzjczE/s+/SvzU/4OQ7eL/hTXw5uyg8weJrpQ3fHkZr7nw5xmIwvFmHhTk0&#10;ptxa6NWe/wBx8D4lYHD4vhLEVJxTlBJp9U7pafefkWKM460YbuK7b9m34V2/xx+P3g/4RXl5Jb2/&#10;iHxBbWVzND99ImcbyuRjO3OPev6txOIp4XDzrz+GKbfolc/kvDYepisRCjDeTSXq3Yg+En7P/wAb&#10;fj3qzaL8GPhdrXiS4j/139l2LOkX++/3E69yK9nP/BHv/gpH/ZZ1cfsw3jRbN4QeINMEv08s3O/P&#10;tjNfun8DfgT8L/2e/h7YfDL4S+ErXR9H0+PbDBbr8zt3d2PzO57sxJPc12iwoowFr+e8w8Ys2niH&#10;9ToxjBbcybbXnZpI/obLfBnK44VfXa0nN78tkl6aNs/mc+MP7Mf7Qn7PdysHxo+DuveHRJjy5tQs&#10;WWFs54WUZRjweAxrhQRX9QPj/wAAeFPiN4TvvBfjbw5Z6ppepW7Q3tjeQLJHKhHRlOQf6EA9RX83&#10;X7T/AMKf+FGftFeNfhGIpEj0DxJd2lsr5yYVkPlt9ChUg9wc1+g8Ccdz4qqTw9emoVIK+jdmttnt&#10;Y/PePOAo8JKnXo1HOnNta7pr03ucGOBgGg80fMT3owfSv0k/NTW8CeO/GXww8XWPjvwB4lvNH1fT&#10;ZhLZ6hYzGOSJvYj16Edwa/bX/gl1/wAFVfDH7ZOjR/DD4mNb6T8RNPtV863XakOsqAd09uNxIYAA&#10;vGQMbsrkbgn4ahM8HNbfwz8WeJ/APxD0Txl4L1660zVNP1KKWyvrKYxyQvu6gj1GQR0IJByCRXxP&#10;GfCOX8SZfKU1y1YJuM+vez7r8uh9twVxdmHDOZRVN81KbSlF7O/Vdmv+HP6fkfccg96mUYGKr2qE&#10;QKzHOVB/SrFfyTtof2BGXNFM5b43/wDJGvFmB/zLd9/6Iev5iX+Xdgd6/p3+Nxx8GvFn/Yt33/pO&#10;9fzDyMTuH+1X714Lfw8Z6w/9uP5/8bP94wfpL80fqR/wbUxr9p+Mpx/D4e/9yVfRX/BR0f8AFy9D&#10;Pf8AsY/+jWr54/4NqeLj4y/Tw9/7kq+h/wDgo/x8TND/AOwOf/RrV/PP0lP4mP8A8VP8on9CfRp/&#10;hYD/AA1P/bjwXw2oPiTT8jpfQ/8AoYr9QtOGLOPj+Gvy98Nf8jJp/wD1/Q/+hiv1C0//AI8o/wDd&#10;r8d8G/8Ad8V6x/Jn7F4wf75hf8MvzRNUMzlI81NXP/FK5u9P+G+vX9jO0U0OkXDwyocMjCNiCPcG&#10;v2qtUVGjKb6Jv7j8epwdSooLq7feeHftdftcweB7Ob4c/DjVN+uTKVvLyLBFip7A9DJ7c7epxxn4&#10;6mmuL26kvLydpJppC8srtlnY8kk+tDGaaV7m4kaSSRy8js2WZjySSepNG3B6V/IvFHE2P4mx7q1n&#10;aC0jG+iX+b6s/rPhjhnA8N4FU6Os3ZylbVv/AC7IVVApcY7UDgYor5k+mCiign0oAG6V9Zf8E1Yw&#10;3hjxQCP+YjB/6LNfJZJwc19af8E1GH/CNeKP+whB/wCizX6D4YNf63UvSX5H574nf8kpU/xR/NHB&#10;f8FCFA+N1oMf8wOP/wBGPXR/8E20VvEHiwkf8u1n/wChTVzv/BQk5+NtqR/0A4//AEZJXRf8E2T/&#10;AMT/AMV/9e1n/OavocF/ydmX+N/+knzmM/5NND/DH/0sj/4KUqqeJ/CqoP8Alzuv/Qo64n9hZFb9&#10;oXTyR/y5zj9BXb/8FLOPE/hU5/5c7r/0KOuI/YUb/jIPTz/05z/yFcub/wDJ1If9fIfkjtyr/k1d&#10;T/BP8z2r/gozHGnwr0cKP+Y0P/RbV82/szIv/C//AAq2P+Yqn8jX0n/wUb/5JXpHH/MaH/otq+bf&#10;2Z8/8L+8Kkf9BVf5GteNv+TjYf1p/mjHg/8A5NviPSr+R9b/ALc8SD9nPVsD/l5tP/R6V8d/AVQ3&#10;xo8Lqw/5jUH/AKFX2L+3Q3/GOWrf9fNp/wCjkr47+Agx8aPC5/6jUH/oVdPiBb/XrB+kP/Sjn8P3&#10;/wAYNjfWf/pCPtH9suNV/Zs8SED/AJYwj/yNHXwCgxjmv0A/bMb/AIxs8Sf9cYf/AEfHX5/qdwzX&#10;H4u2/tqhb+T9Ts8I/wDkT1/8f6IdRRnjmivyU/WgoPPBFFFACLJLbzLd2sjRzRsHjkRsMrA5BB7E&#10;dj2r6+/ZO/bDh8Xrb/Dn4m36w6rGgSy1GV8LeY6K2ekmP++vrxXyC+SOKaUZWWRDhlYMrehHevpu&#10;F+J8fw1jlVoO8W0pR6Nf5+Z81xNwzl/EmBdKurSSvGXVP9V3R+qsTho1KnqKd16iua+E89zd/DfQ&#10;7y8uGlmk0uBnkkYlmYoMknvXS1/XGHqqvQhUX2kn96ufyZWp+xrSp3+Ftfc7Ec6qEOB2r8yfif8A&#10;8lO8R/8AYwXv/o96/Ta4+5X5k/E7/kp3iP8A7GC9/wDR71+P+MX+44X/ABS/JH694P8A/IxxP+GP&#10;5nqn/BPpP+L7yZ/6A03/AKEteif8FgV/4wM8XL2Nzpf/AKcbavPf+Cff/Jd5P+wPN/6Eteif8Fgf&#10;+TDPF3/X1pf/AKcbavW8Ov8Akh36zPzX6Q/8HMf+vH/trPxlxjiv2M/4I1Kv/DDeiE/9BjUP/Shq&#10;/HQ9a/Yv/gjV/wAmN6L/ANhfUP8A0oavosh/3uXp+qP4d+j9/wAlhV/69S/9KifVwAAxTZOB1p1N&#10;kTf0r64/so8f/a+/bC+Gf7I3w5k8Z+N70zX1xmPRtFt2HnX0390Z+6oyCzngD1OFP4zftJftL/FH&#10;9qf4i3HxD+JurmQlmXT9PhJEFhDniKNenplvvE8mvWf+Cu+ua7qv7dXirSdT1m5uLXTbexh0+3mm&#10;LR20bWcMjLGvRAXZmIHUkmvmgDFfH5tjqtas6W0Yu3r6n8U+L3HmaZ1nlbKU+ShRk48qfxNfal38&#10;lshAAD8op1HOc0V45+KhRRQelACMeK/T3/ghN8MdMsfhF4q+LT28b32qa9/Z6SFfmSKCNHxn0LSn&#10;j2r8wXzs5r9bv+CIl81z+yDcWr7P9H8XXiR7FA4KQvzjqcsevOMDoBXsZHFSxt30T/RH7P4E4ejW&#10;44Uqiu4wk166L8mz7IQD5d1SYx0FMwcZNPB4r7A/tka4yMGuE/aR+FukfGX4HeKvhtrSJ5OraHcQ&#10;KzxhvKk2EpIAf4lcKw91Fd24JHFUdfYJod47D/l1k/8AQTUyXNFpnLjqNPE4OpSqK8ZRaa8mtT+d&#10;m4tZ7C6lsbnHmQytG+P7ynBqOQ4XJFaPizDeLNUcdDqdwV/7+NWdJnbxX53L4nY/zRxUI08VOC2U&#10;mvuZ97f8ESf2YdD8Y+KdY/aM8Z6SbgaLItl4bSaMGMXDDdNMMj7yLsVTnA3t3Ax+oEUSBMba+S/+&#10;CL1vFF+xRYSJGA0mvX5Zsf7Y/pivraM/LxX3GW0Y0cHBLqrv1Z/fHhfk+FyfgrCRpJXnFTk7buWu&#10;v5fICgK4xXH/ABx+D/g/45fDHWPhf430qO60/VrRoZBJHny2x8si+jK2GBGCCBiuxYZXBpkibxyK&#10;7JRUo2fU+6xGHo4qhKjVinGSaaezTR/PR8Ufh9rHwo+JWvfDTXonW70PVZrObzFwW2OQG+jDDAgk&#10;EEEEjmsKvof/AIKu21vaft9+OoLW3WNc6ezhcYLNp9uxb6nP4188V8Biqao4icF0bP8AOPijL6eU&#10;8RYrB0/hp1JRXom0go/CiisDwQIBr6i/4J7/APBR3xX+yhrcfgLx5Ndar4Fu5MSW2/dLpbFsmWEE&#10;/dJOWTv1GDnPy7TSm45IrbD4irh6inTdn/W57fD/ABBmfDOZQx2Bm4zj9zXZrqmf0PeA/G/hn4ie&#10;GbHxj4M1u31HS9Qt1ms721k3JKhHBB/mOoP0rcr8+/8AggpruuXXw/8AHHh271a4ksLHVLd7KzeQ&#10;mOBnRi5Vf4dxAJx1NfoJX3eFrfWMPGra10f6A8IZ9/rNw7h8ycOV1I3a3s1o/wAUNlA29K/Kn/gu&#10;0AP2ivCZA/5k8f8ApVNX6rSfcr8qf+C7PP7RPhP/ALE8f+lU1cWcf7jL5fmj4vxs/wCTfYj/ABQ/&#10;9KR8W+Ez/wAVXppP/QQg/wDRi1/Qxpij+wYmA/5dV/8AQRX88/hQf8VVpp/6iMH/AKMWv6GNK/5F&#10;6Mf9Oqf+giuHh/4Z/I/Ofo6/7rmH/bn5M/DHxmP+Kz1jj/mJT/8Aoxq+nP8AgjwB/wANVX3/AGJ9&#10;1/6UW1fMfjT/AJHPWP8AsIz/APoxq+nP+CPH/J1N/wD9ifdf+lFtX9u8Y/8AJAVv+vcfyR+B+HP/&#10;ACdzC/8AX6X/ALcfqFEABkU6mxfd/GnV/Ih/o0ZfivxPofg7RLrxL4j1eCxsrKFpbq6uJAqRoOpJ&#10;Nfl3+3p/wUA139o/V5vh58Orm60/wZazFWO4pJqrA/fcA8R5GVQ8ngsAeB9Gf8Fm9T1Sy+CGg6dZ&#10;6jNFb3niILdwxyFVmCxMyhgPvAMARnuAe1fmyox1r988J+D8vxWGWc4n3pJtQTWkbdfN9u3qfyH9&#10;ILxGzjC4+XDWD/d0+VOpJP3p8yvy+SS37+gKCR8wp3ToKKK/fD+RwpCcHINKeeKaTt4oKR65+xP+&#10;zdL+018cbPwjqAddFsF+267MpIPkKwHlgjozsQo6cbj2r9g/DvhvRfDGh2ug6DpsNnZ2dukNrbwR&#10;hUjjUbVUAdAAK+Mv+CL3gSC2+G3ir4hzR5lvtYSziJXokUYY8+7Sf+O19uKMACv5P8Uc8xGacTTw&#10;7f7uj7qXS9tX630+R/oB4CcK4TI+CaWO5f3uJ9+T68t7RXpbX5j1G1cConcqc5xTmcrndXyn/wAF&#10;OP2vfEHwB8Daf4H+Hl+1r4i8ReYUvI1BNnbIRucZ4DMSFXrj5jwQK+JyfKsVnWY08Hh1703bXZd2&#10;/JH6pxNxDl/CuS1szxrtCmr6bt9EvNvY9l+LX7WPwC+CZaH4jfFDTbG4RctZrIZrjpn/AFUYZ+nt&#10;zXPfs2ftv/Cf9qbxPrHhv4Z2OsL/AGPbpNNdajapEkqs5UbAHLdv4gDivx/1LUNQ1nUJ9X1e/mur&#10;u4lMtxdXEheSVz1ZmPJJ9TX2n/wRVX/i43jbA/5g9r/6Nav1riLwxy/hzherjZ1ZVK0VHso6tJ6a&#10;vr3P534N8dM74y48w2WQoRpYebldayk0otrXRLboj9FU5PJpzExrkUcgcetJLzGT9a/Ez+pjj9X+&#10;O3wj0Hxi/wAP9d+Iek2GtRwpM2nXt8kUnlt91huIznBrqYbuO4QSRShgem2vyv8A+CtK7f2trogc&#10;/wBh2n4cGvMfg5+19+0V8C3gTwH8S78WMDKV0i+mNxabQfuiNyQgPOdm0/kMfrmD8KcVm2Q0Mfgq&#10;65pxUnGSsrvs1+qP5vzD6QWEyHirFZVmWFfs6U3FTg7uy6uL/R/I/aQMu3duFc/8SfHPh74c+CtS&#10;8b+KdQjt7HTbN57iSSQKMAdPqSQB7mvgbTP+C03xFg0hYNW+CGk3F9t+a6g1mSKMtjr5ZjY/hv8A&#10;xFeB/tHftqfHT9p0/wBn+N9ajs9HSQPFoWlq0dvuHRnyS0h7/MTg8gCuXK/CfibEY5QxcVTpp6yu&#10;np5JN3frY9DiH6QnBOFymcsulKtWafLHlcUm19pvovK9zzDX79NW8Q6hq9vGUjuryWZVbsGctj9a&#10;rjpSKoA5FLX9RUqapUowXRWP4RxFaWIrSqS3k2/v1CjHbFFFaGIhwK6f4O/Gb4gfAfxxa+P/AIda&#10;3JaXUDjzY9x8u4jyCYpFyN6nHT8eDg1zNNZQfmrnxWEw+Ow8qFeKlGSs0+x2YDH4vLcXDE4abhOD&#10;TTWjTR+yn7KH7WPgH9qTwDF4l8M3K2+pQKqaxo0sn72zk/8AZkOCVbuOuDkD1yJty5Ffjn/wT71j&#10;VtC/a+8Gto+ozWrXd8bS6ML7fNhcZaNvVSVU49VB64x+xkSlU2mv5F484ZocL559XoSvCS5knuk2&#10;1Z97W3P9FPCHjjGcdcLfW8XFKrTlySa2k0k+a3S99V3HEZGK+cf+Cp4x+xL4q4/5etO/9L7evo6v&#10;nP8A4Ko/8mTeKv8Ar407/wBL7evE4b/5KHCf9fIf+lI+o47/AOSMzD/r1P8A9JZ+TbADgDvX6pf8&#10;EmQP+GQtP4/5jF8f/Ixr8rWOea/VP/gkx/yaHpw/6i19/wCjjX9A+MX/ACTFP/r4vyZ/Hv0bP+S8&#10;qf8AXmf5xPp2iiiv5jP7uCiiigAooooAKKKKACiiigAooooAKKKKACiiigAooooAKKKKACiiigAo&#10;oooAKKKKACiiigAooooAKKKKACiiigAooooAKKKKACiiigAooooAKKKKACiiigAooooAKKKKACii&#10;igAooooAKKKKACiiigAooooAKKKKACiiigAooooAKKKKACiiigAooooAKKKKACiiigAooooAjk6m&#10;vwV/4LaD/jYx40OP+XPTf/SOKv3qk6mvwT/4La/8pGfGn/Xrpv8A6Rw1+peEP/JTy/69v84n5N4x&#10;/wDJMw/6+R/JmB/wSE/5SNfC/wD7Cd5/6b7mv6DR91frX8+X/BIT/lI18L/+wnef+m+5r+g0fdX6&#10;1t4v/wDJRUv+va/NmPg1/wAk9V/xv8kOJxXzZ/wVz/5R5/Ew/wDUHT/0dHX0k3b6182f8Fdf+Uef&#10;xL/7A6f+j46/Pch/5HmF/wCvkP8A0pH6PxF/yIcV/wBe5/8ApLP58yR1JoytGT60V/ax/D4ZWkbp&#10;8uf+A0tBJByDUz+F2Kj8Suf0lfsSaTb6N+yD8LdPt4PLWP4d6Knlkcj/AEKL9fWvVq8h/YW+K+jf&#10;Gr9kv4e/ELRF2w3Xhe1jmjxgR3EUYhmj/wCAyxuM9wM169X8Q5hGpHMKymteaV/vZ/c2Uum8roOG&#10;3JH8kNZTnOa/Mf8A4ORVsh8O/hm58z7R/bl7tA+7s8lc/jnFfpw5/SvyZ/4OQPiXpF34p+HPwit7&#10;pWvbOzu9Wu4R1SKVhFEx9maOYf8AAK+p8O6c6nGGG5ejb+Siz5XxJq06XBuJ5uqSXq5I/Mc56tX7&#10;vf8ABDLT/C1n/wAE6fCNz4fEP2q71DVJdaaNssbkX0yDf6N5KQjn+HbX4QZPQGv1j/4NzfjZb3vg&#10;Hxx8Ar7UB9o07Uo9ZsbZsBvJlURyMOMkBkTOTgbl6Zr9m8WMHWxHDCqQelOabXk01d/efifhJjKO&#10;F4pVOaX7yLivJ76eqR+nyniio1PHJ7VJX8yH9TDZGx2r4Z/4L/eFfCOr/sON4m1xI/7S0fxLZHQ5&#10;G+8JJX8uRB65jLE/7ue1fc0m3GWavyh/4OPPjBaT6v8AD/4E2V2zTRQT63fQrJ8qqzeTDuHcnbLj&#10;/d96+t4FwdbGcWYWFN2tLmb8o6v77W+Z8b4gYujg+EcVKor80eVJ95Oy+7f5H5f7lIyTXuX/AATS&#10;uLe2/b0+Fk119weLIAcjPUED9a8Nrv8A9lb4lWnwd/aS8D/E3UoGkttG8TWlxdKrYPliQBiPoCT+&#10;Ff1XnlGWIybEUo7yhJfemfybktWOHzjD1JbKcX9zR/S3B8yYJ+lTAg9Kp2MouLdbiJtyuoZT6gir&#10;mcDJr+JttGf3HGSlFNDZB+7bjtX4B/8ABZ+xhsv+CkfxDMaMvnf2ZL9SdOtgSPyr9+riRVjLZ7V/&#10;PH/wVN+Llt8af29PiF4r0+3aK1tdWXS7cFg29bSNbcycdmaNmA7Ajk1+r+ENOrLiOpJLRU3f5tWP&#10;yLxkqU1w7Sg3q6ia+Sd/zPn/AOXNGVozlulFf0sfzKGV7Grvh/nXbD/r8j/9CFUqt+HP+Q7Y/wDX&#10;3H/6EK5sb/udT0f5HRhP96p/4l+Z/Ufb/wDHrH/uLU1Q2/8Ax7R/7gqav4cfxM/uyl/Dj6I5f43/&#10;APJGvFn/AGLd9/6Iev5hn6t/vV/Tz8b/APkjXiz/ALFu+/8ARD1/MM/8X+9X714L/wAPF+sP1PwH&#10;xs/3rB+k/wA0fqZ/wbVf8fPxl+nh7/3JV9D/APBSD/kpuh/9gc/+jGr52/4NqDm5+Mw/7F7/ANyN&#10;fRP/AAUf/wCSmaH/ANgc/wDoxq/nf6SX8TH/AOKn+UT+hPo0/wAPAf4an/tx4L4a/wCRk0//AK/o&#10;f/QxX6haf/x5R/7tfl74a/5GTT/+v6H/ANDFfqFp/wDx5R/7tfkHg3/u+K9Y/kz9i8YP98wv+GX5&#10;omrnfi9/ySrxH/2A7r/0U1dFXOfF/wD5JX4j/wCwJdf+imr9jx3+51P8L/I/I8L/AL1D/EvzPzOH&#10;Siiiv4nn8TP7Sj8K9EFFFBOKkoKsaHoHiHxTqseieFdDutRvJjiO2s4DIx9+OgHcngevBqq/PFfa&#10;/wCwP8PdD0X4QJ4yjtFbUNWuJGmuCo3BFbaqZ64GM49Sa+o4Q4cfE+bfVXLlik5SfWy7ebPluL+I&#10;/wDVnKvrMY80m1GKe1338kfNA/ZV/aKZc/8ACq9Q5/24v/i69S/Z2sf2nP2e9N1LT9P/AGf7rUv7&#10;SuElZpr1I9u1duOCa+wEBAANSYHpX7jlvhnl+U4pYnC4ipGa6+7133TPxHM/EbMM4wrw2Lw9OUHb&#10;T3lt6NHw/wDHr4eftLfHXxjF4wvfgZeac0dmtv5MN0kgIBJzkkYPNaH7PPhv9pv9n7UNSvLD4CXW&#10;pf2nHEjrNeJH5ezd0wTnO6vtDA9KMD0roh4e4anmjzFYqp7ZtvmtHdq3a34HNLjzETypZbLDU/Yp&#10;JcvvdHffmvv5nxd+0T4X/aa/aE1PS9R1D4DXOm/2bDIipHeJJ5m8qc8kf3ay/gR8Kf2h/gx8RLbx&#10;5L8EtRvlghdDbi7ijzuGM5yf5V9y4HpRtH92lU8O8JVzRZjPEzdZNPmajuttLWKp8fYqllTy2GHg&#10;qLTXLeWz315r/ifKP7SVx+0F8fvCln4Yh/Z11PTTa3ouPObUYpd3ykYxx6+teafC/wCAv7Q3w6+I&#10;Ok+OJPg5qN0um3Qn+zrcRKXxnjO44/KvvnHtRgelaY7w/wALmOaRzCviZurG1naPTbS1iMDx3isu&#10;yuWX0MPBUpXuvefxb63ufMfx48U/tAfGj4b3ngCL9mrVNPa6khf7U2qRSBdkiv0wOuMda8Z8Dfs9&#10;ftH+CfGGmeLYPg9fXDabeJOtu1xEok2nOM7jj8q/QLA9KMD0qsy4Cw+bZhDG4nEzdSFrO0VazutL&#10;dycs44xGUYCeDw2Hgqc73Tcne6s9b32Pl/4v+Nv2nviz8OdQ+H8/7NFxZpqCorXSaqjlNrq3TAz0&#10;9a8JH7Kf7Rarn/hVOofhJF/8XX6LYHpQQCOlY5v4eYXPK0auMxM5SSsnaKsvkkbZTx/isjoypYLD&#10;U4xk7tXk7vbrJn5beIvDPifwhqTaN4t0C7026X71veQGNvqM9R7jg9s1UAx0r7k/bo+HWjeJ/gnf&#10;+J5IEW/0V0uLWfbzt3AOufQg/mBXwzH0r8K4w4Z/1XzT6upc0ZK6b3+Z+48H8Tf60ZW8RKHLOL5Z&#10;JbXsnoOooor5Q+sA9KG+7RSMOKcfiXqRU+Bn6XfB3n4YeH8/9AmD/wBFiunrl/g+f+LYeHx/1CLf&#10;/wBFrXTr3+tf2tlv+4Uf8EfyR/GGO/32r/il+bGXH3Pwr8yfid/yU7xH/wBjBe/+j3r9Nrj7lfmT&#10;8Tv+Sm+I/wDsYL3/ANHvX5N4xf7jhf8AFL8kfq/g/wD8jHE/4V+Z6t/wT7/5LvJ/2B5v/Qlr0T/g&#10;sD/yYZ4u/wCvrS//AE421ed/8E+/+S7yf9geb/0Ja9E/4LA/8mGeLv8Ar60v/wBONtXreHX/ACQ7&#10;9Zn5t9Ij+DmP/Xj/ANtZ+Mx61+xf/BGv/kxvQ/8AsMX4/wDI7V+Oh61+xf8AwRq/5Ma0X/sL6h/6&#10;UNX0WQ/73L0/VH8O/R+/5LCr/wBepf8ApUT6uoNFB6V9cf2Ufin/AMFZs/8ADfPjj/d07/0gt6+c&#10;6+jP+Cs3/J/Pjj/d07/0gt6+cwc18Hj/APfKnqz/ADv8QP8Aktsf/wBfJfmFFFFcZ8eFFFFADWzj&#10;k1+i3/BB74u6i3/CZ/BK5hU2sPlazaSBj8rsRFIuOnO1Dxye9fnXX0R/wS3+OEfwQ/bA0KXU76O3&#10;0vxJHJo2pvN91RLhomz0U+ckQyezN9R3ZbU9ljYNvR6fefoPhdnH9i8b4StKVoylyS9JafnY/axX&#10;O3FSDpVeGQSKGBqwOlfdH9/7hXnn7UnxY034J/AXxZ8TNTUNDpWizSLH5oQySFSkaAngFnZVHue9&#10;egykAYJr4b/4LffGix8K/ADTfgza3h+2+LNTjlmiWT/l1tnEhJHXBk8vHbI9q58VWVHDym3sj5nj&#10;HN45Fwzisa3Zxg7f4mrR/Gx+V0s0t3cPdzybpJHZnbHUk5Jpkn3aVBhcZobpjFfn/mf5zzlKdRyf&#10;V3P1X/4Id/FPT/Ef7PGrfDKOCVbrw5rTSzMy4Ro7nLJg9yCjA9O1fcKjAr8j/wDgij8bYvh9+0jq&#10;fwu1a6jjs/GWlqkLScf6ZblmjUH/AGkeYe5C/Sv1stn3JX2+U1va4GF+mh/eHhDm6zbgfDXleVO8&#10;H5cu34WJT0qG5kKRbx2qVjha4746fE/Q/g58I/EHxM8QXsMFroumS3LtNIFDMqnagz1ZmwoA5JIA&#10;5Irvk+WN2fpGIxFPC4edao7Rim2/Jan4yf8ABRr4g6F8UP22PHni/wANXPnWbX1vaxy7WG5re1ig&#10;fggH78bdvpkYNeKVa8Qa7eeKPEWoeJtQP7/UbyW6m/3pHLt+pNVa/P8AEVPa1pT7tn+bmf5hLNs7&#10;xOMf/LycpfewooorE8gKKKKAP0q/4IHf8iv8Qv8AsIWf/otq/Q6vzx/4IHf8ix8Qv+whZ/8Aotq/&#10;Q6vuMr/5F9P0/U/vnwl/5N/gf8L/APSmNk+4a/Kn/gux/wAnE+E/+xP/APbqav1Wk+4a/Kn/AILs&#10;f8nE+E/+xP8A/bqas84/3CXy/NHneNn/ACb7Ef4of+lI+LvCv/I06Z/2EYP/AEYtf0L6V/yL8f8A&#10;16p/6DX89HhX/kadM/7CMH/oxa/oX0r/AJAUP/Xqn/oIrh4f+Gfqj85+jr/uuYesPyZ+GPjT/kc9&#10;Y/7CM/8A6Mavpz/gjx/ydTf/APYn3X/pRbV8x+Nf+Rz1j/sJT/8Aoxq+nP8Agjx/ydTf/wDYn3X/&#10;AKUW1f27xj/yQNb/AK9x/Q/A/Dn/AJO5hf8Ar9L9T9Qovu/jTqbF938adX8iH+jR8Wf8FpT/AMWb&#10;8Lj/AKmU/wDoh6/ODuPxr9Hv+C0v/JG/C/8A2Mx/9EPX5w9x+Nf1V4R/8kdD/HP8z/P36Qv/ACce&#10;r/gh/wCkjqKKK/Tj8NCmninHOOKb2z70FJH6df8ABHO4gf8AZfvIUkBePxTdeaM9P3cWP0xX1uv3&#10;a/On/gjj8bdP0LxN4g+B+sanHE2q7b/RopWC+ZKi4lRfVtu1sc8IT0Br9EoyAnWv454/wNbA8WYq&#10;NRP3pcy81LX/AIB/pF4O5ths08PMC6TTdOPJJdnHTX5WYrcqVNfnV/wWd+HPiVPHXhf4sC0kbSpN&#10;LbTJZFXiGZZGkGfTcshx/wBcz7V+i+Ay1z/xI+G/gz4reFbzwT4+0C31LS7+Jo7i1uFyCD3B6qw6&#10;hhgqQCCCAa83hbPZcN51SxyjzKN015NWdvM9zxA4TXG3C1bKufklKzi+ilF3V/J9T8L1b2r7b/4I&#10;qf8AJRvG3/YHtv8A0aa1fjp/wRtuWuZtb/Z88bxxo25l0XXSwVfRUmQEn0AZfqwrpv8AgmL+y98c&#10;P2dPiZ4uT4s+DG0+G80u3SzuluI5Yp2WQk7ShPI9wK/cOL+NOHeIOC8RHCVlztR9x6S+JN6Pf5XP&#10;5X8OfDPjDg/xMwdTMMM/Zxcv3kfeh8LW62+dj7aPRaJP9U1NTnFEn+rPPav5tex/bh+VP/BWn/k7&#10;m6/7Adp/Jq+aB90Yr6W/4Kzkf8Nc3PP/ADA7T+TV80A8V/ZvAv8AySWD/wACP8yfFH/k4GY/9fZf&#10;mOo/CiivrT4EKKKKACiiigAoPSig9KAPWv2EP+TvfAv/AGGl/wDQWr9lU+7X41/sIf8AJ3ngTj/m&#10;NL/6A1fson3a/mXxm/5KSl/17X/pTP7m+jP/AMkbiP8Ar8//AEmItfOf/BVH/kybxV/18ad/6X29&#10;fRlfOf8AwVR/5Mm8Vf8AXxp3/pfb1+ecNf8AJQ4T/r5D/wBKR+xcdf8AJGZh/wBeZ/8ApLPybPSv&#10;1T/4JMf8miab/wBhe+/9HGvysPSv1T/4JMf8miab/wBhe+/9HGv6D8Y/+SZp/wDXxf8ApLP47+jb&#10;/wAl9U/68z/OJ9O0UUV/MJ/eAUUUUAFFFFABRRRQAUUUUAFFFFABRRRQAUUUUAFFFFABRRRQAUUU&#10;UAFFFFABRRRQAUUUUAFFFFABRRRQAUUUUAFFFFABRRRQAUUUUAFFFFABRRRQAUUUUAFFFFABRRRQ&#10;AUUUUAFFFFABRRRQAUUUUAFFFFABRRRQAUUUUAFFFFABRRRQAUUUUAFFFFABRRRQAUUUUAFFFFAE&#10;cnU1+Cn/AAW0B/4eM+NP+vTTf/SKKv3rk6mvwT/4La5/4eM+NOP+XTTf/SKKv1Lwh/5KeX/Xt/nE&#10;/JfGP/kmYf8AXyP/AKSzB/4JC5/4eN/C/P8A0E7z/wBN9zX9Bg+6v1r+fL/gkJ/ykb+F5x/zE7z/&#10;ANN9zX9Bo+6v1rbxf/5KKl/17X5sy8Gv+Seq/wCN/khXOBn3r5s/4K5jP/BPP4l8/wDMHT/0fHX0&#10;k/Svm/8A4K5f8o8/iWD/ANAeP/0dHX57kH/I8wv/AF8h/wClI/R+If8AkQ4r/r3P/wBJZ/PjyOoo&#10;o/Civ7WP4fCg59KKQkAc0DR+sn/Bvx+2H4euvAupfsh+LdY8nVdOupdR8Lw3En/H1byHdNEmf4kf&#10;L7e4ckdDX6cxyhkzX4Af8Ey/2P8A9pH4zftB+Dvip8Pfh/qQ8M6H4ht7zUPEcjfZ7YRRSr5ixyPj&#10;zWxxtTcfXFfv7AAEyBjj8q/lTxKwOXYPiKU8JUUvae9KKafLLqtO+9j+r/C/MMyxnDsaeLpuKpvl&#10;i2muaPz7bXKuva5pXh7TLjWdYvobW0tLd5rq5uJAqRRqMs7E8AADJJ6V/PD/AMFIf2mbb9rL9rrx&#10;N8VdFumm0WNk07QJNpwbOAFUYA9N7b5P+B1+zn/BUv4BfF/9pP8AZC174YfBCaQ67cXFvKtjHdiA&#10;X8KOPMt2diFwy84Y4O3B61+D/wAY/gF8af2fNfHhf40fDPV/Dt2+/wAhdSs2jjnCnDGJ/uSAEjJU&#10;kcj1r6zwhweVxr1cXUqr23wxg7J20beu9/0Pk/GLGZpKnSwcKT9iveckrpvVJX6W3+ZyK4B3EV6j&#10;+xn+1H4r/Y//AGhND+NnhgzyQ2cnk6zp8UxVb+xfAlhYdDxhlzwHRD1AI8uJQrkdK9S/Zn/Yt/aO&#10;/a619dF+Cfw5ub63Emy51q6Uw2Fr/wBdJiMA/wCyMsewPFftWdSyz+zakMfJKk01Lmdlb+tj8Pye&#10;OZPMac8BFuqmnGyu7r+tT+hT4AfHv4b/ALSXww034tfCnXk1DR9SjPlyKCrROvDxOp5V1PBB/UEG&#10;u66ivDv2Av2W9T/Y8/Zn0X4G634lh1i8sZp57q+toDHGzyyM+1QTnAzjJ69cDOB7j2wK/jLHxwtP&#10;HVYYZ3pqT5W+qvo/uP7Wy2pi6mX0p4qPLUcVzJdHbVHnv7SX7SHwp/ZY+F198WPi94jj0/TbNSIV&#10;xulupiDthiXqztjgDp1OACa/nh/ao/aD8UftT/HzxH8c/FwKz63ebre13cW1uihIYh1+6iqPrk96&#10;/db/AIKVfsTX37dPwDj+F2ieJrPR9Us9Yhv9P1G/tmkjVlDKyHbyAyseRnpX43/tG/8ABLX9s/8A&#10;ZnFxqPiv4VTaxo9qru+veF831usanl2CgSRLjkl0UAZJ6Gv2LwprcN4OM6teqo4mT5UpO3u+V+/X&#10;r0Pxfxcp8SYypClRot4aKveKveXnbXTpofPI9KC2BkH8fSm70Ixn9a6P4YfCT4n/ABr8TL4N+Efg&#10;HVPEOpsu82ek2bTPGm4LvfAwibmUbmwAWHIJFfvFfEYejRc6sko9W3Zfez8Eo4fEVqqhSi3Lslqf&#10;uJ/wSK/bZ8PftTfs16T4U1fxIk3jPwhYxWGv2txcA3FwkY2RXZBOWEigbm/v7s9s/W4YsnIr82f+&#10;CP8A/wAErf2gv2Wvi7J+0H8d7nTdMeTRJ7Gz8O2t19ouFaRo/wB5K6jywMK3yqzHJB45FfpMB8u0&#10;Gv4/4uo5TRz6qsuqc9J63Wyb1aT6pPZn9k8G1s2r8P0XmNNwqJWs92ls2ulzwP8A4KHftneDv2Mf&#10;2fdS8b6xdxya5fQSWvhfSlkAku7xlwp9kTO9z2A9SAf55dV1XUde1S61zV7p57u8uHnuZpD80kjM&#10;WZj7kmv2m/4LSf8ABPf42/tj6R4X8efA9dOvNQ8I215HdaLcz+TPepM0RHksRsLLsb5XKgg8HPB/&#10;G/4jfC/4jfCDxTN4M+KXgrUtA1WAZksdVsnhk29mAYDcpxwwyDjg1+z+EtPJqOVylTqp15v3o3V0&#10;lskt7db+Z+JeLlXOq2bRjVpNUIL3X0bdrtvv0tpsYYooHqKK/YT8cCrnhxSNcsT/ANPcf/oQqnV7&#10;w5/yG7D/AK/I/wD0IVy43/c6no/yOjCf71T/AMS/M/qMt/8Aj2j/ANwVNUNv/wAesf8AuLU1fw6/&#10;iZ/dlL+HH0Ry/wAcP+SM+LP+xbvv/RD1/MM/8X+9X9PPxvz/AMKa8WY/6Fu+/wDRD1/MK+fmz/er&#10;968F/wCHi/WH6n4D42f71g/Sf5o/Uv8A4NqP9f8AGX/uXv8A3I19E/8ABR//AJKZof8A2Bz/AOjG&#10;r53/AODahcXHxlOP+he/9yNfRH/BR/8A5KZof/YHP/oxq/nf6SX8TH/4qf5RP6D+jT/DwH+Gp/7c&#10;eC+Gv+Rk0/8A6/of/QxX6haf/wAeUf8Au1+Xvhr/AJGTT/8Ar+h/9DFfqFp//HlH/u1+P+Df+74r&#10;1j+TP2Pxg/3zC/4Zfmiauc+L/wDySvxH/wBgS6/9FNXR1znxf/5JX4j/AOwJdf8Aopq/ZMd/udT/&#10;AAv8mfkeF/3qH+JfmfmdRRRX8T1PjZ/aUPgXogoNFB61JQ1/evvj9iQZ/Z60X/em/wDRjV8DyV99&#10;fsR/8m9aL/vTf+jGr9X8I/8AkoKn/Xt/mj8p8XP+RHSX/Tz9GetbTnNOoor+jD+eQoozRTAKKM0Z&#10;oAKKKKACiikLAd6AFoPSo3uYUXcz1GdStM7TOo+pqeeKdrjszzn9r0Y/Z48Tj/pxX/0Na/Phcjg1&#10;+g/7XjBv2ePFDA/8uK/+hrX58ggjIr+efF7/AJHVH/B+rP6A8Iv+RRX/AMf6IKKKK/Iz9bCkbpz6&#10;UtDdKa+Jf12IqfA/Q/Sz4Qf8kw8P/wDYIt//AEWtdOvf61zHwgGPhh4f/wCwRb/+i1rp17/Wv7Vy&#10;3/kX0f8ABH8j+MMd/v1X/E/zGXH3K/Mn4nf8lO8R/wDYwXv/AKPev02nPyV+ZPxO/wCSneIv+xgv&#10;f/R71+T+MX+44X/FL8kfrHg//wAjHE/4V+Z6t/wT7/5LvJ/2B5v/AEJa9E/4LA/8mG+Lj/09aX/6&#10;cbavO/8Agn3/AMl3k/7A83/oS16J/wAFgf8Akwzxd/19aX/6cbavW8Ov+SHfrM/NfpEfwcx/68f+&#10;2s/GY9a/Yv8A4I1f8mN6L/2F9Q/9KGr8dD1r9i/+CNX/ACY3ov8A2Fr/AP8AR7V9FkP+9y9P1R/D&#10;v0fv+Swq/wDXqX/pUT6uoPSig9K+uP7KPxT/AOCs3/J/Pjj/AHdO/wDSC3r5zr6M/wCCs3/J/Pjj&#10;/d07/wBILevnMcV8Hj/98qerP87/ABA/5LbH/wDXyX5hRRRXGfHhRRQTjmgAz6UsFzc2dxHeWk7w&#10;zQurxTRyFWRgcggjoQe9MJUHGfzr3T9l3/gnf+0Z+1RPban4b8OnRvDszfvPEmsRskG0EgmNcbpj&#10;kEfLxnqy9a0o0a1apy002z1smyfNs6xkaGX0pTn05Vt5t9PVn6Pf8E0/26dE/ah+GNt4Q8VapDF4&#10;30K1WLVLVnw17Evyi6QHkg8bsZ2sewYV9UA8Zr5t/Yy/4Jv/AAf/AGQJm8U6VPca54omgMU2vago&#10;HlRn7yQxjiNT3OSx6ZxxX0iBlQDX3mF+sRw8VW+I/wBA+D6XEGH4fo0s5t7eKs2ne6W13/N3toct&#10;8Z/i14I+CHw41T4nfEPVfsek6Tb+bdTbSzdcKqgclmYhQB1JFfhv+1l+0h4m/ar+N2qfFfxAJIbe&#10;YiDR9PZsi0tEJ2Rj3OSzerMa/c74rfDLwf8AGHwPqXw58f6JHqGj6tbmG8tZCQHX1BHKsCAQQQQQ&#10;CMGvzb/aG/4Id/EPw3HceIf2ePHUWuwK4Meg6uqw3OC3O2biNsD+8E4B5JwD5ucYfFYimlTV49V1&#10;PzDxqyHjLPsFSp5ZDnw8dZxj8Tl0bXVLpbr8j4PXpRkV0XxQ+D3xT+Cevr4Z+LHgTU9Bvn3mGLUb&#10;UoswU4Zo2+7IB6qSOR6imfC74SfEr42eLI/BHwt8HX2talIu8wWUBby48gF3boigsAWYgcjnkV8r&#10;7OpzcvK79v8AgH8i/wBlZl9e+qexl7W9uXlfNf03M7wv4q17wN4m0/xl4Z1JrPUNLvI7qyuIzgxy&#10;IwIPv9O/Sv24/YN/a30r9rn4J2vjeOxa11axZbPxBaCNhHFdhQTsYjBUghgMkgNg9ifln9lb/giP&#10;o9nFY+MP2ovET3l0GWWTwvpM22BO/lzTY3PjuEKjPG5hyfvjwB8OvBPwy8O2/hTwJ4VsdI022GIL&#10;LT7ZYo198KBz719Pk+DxWGvKeifTqf1h4NcE8XcMSnXx0lTo1FrTesr9Jdov+mjclkGzdX5W/wDB&#10;YP8Abcm+I/jC4/Zc8DfaoNI8P3wPiK4kUoby8QnEajqYk4OT95ugwoY/qi6702141+0N+wj+zZ+0&#10;qJr74j/Dm3OqSRbF1zT2NveJxgHemN+OwcMPavRzChWxGHcKTt/kfpHiDkWe8R8OzwOWVo05S+K9&#10;/ej1jdbX728j8L1IHenZ9q+5v2j/APgiL8S/BdnJ4j/Z68Xr4mtY0LS6Tqm2C86n7jACN8Dsdp44&#10;yTivi/xz8PvHfwx8QP4W+IXhHUNF1CNctaalaNC+OzAMOVPqOD2r4zEYPEYX44v1/wCD/mfxDxFw&#10;XxJwvU5cww8or+beL9JLQyaKB0ormPlQooooA/Sr/ggd/wAix8Qv+whZ/wDotq/Q6vzx/wCCB3/I&#10;sfEL/sIWf/otq/Q6vuMr/wCRfT9P1P758Jf+Tf4H/C//AEpjZPuGvyp/4Lsf8nE+E/8AsT//AG6m&#10;r9VpPuGvyp/4Lsf8nE+E/wDsT/8A26mrPOP9wl8vzR53jZ/yb7Ef4of+lI+LvCv/ACNOmf8AYRg/&#10;9GLX9C+lf8gKH/r1T/0EV/PR4V/5GnTP+wjB/wCjFr+hfSv+QFD/ANeqf+giuHh/4Z/I/Ofo6f7r&#10;mHrD8mfhj41/5HPWP+wlP/6Mavpz/gjx/wAnU3//AGJ91/6UW1fMfjX/AJHPWP8AsJT/APoxq+nP&#10;+CPH/J1N/wD9ifdf+lFtX9u8Zf8AJA1v+vcf0PwPw5/5O5hf+v0v1P1Ci+7+NOpsX3fxp1fyIf6N&#10;HxX/AMFpf+SOeF/+xmP/AKIevzh7j8a/R7/gtL/yRvwv/wBjMf8A0Q9fnD3H41/VXhH/AMkdD/HP&#10;8z/P36Qv/Jx6v+CH/pI6iiiv04/DQoxzzRRQBc8L+Jtf8E+JrLxd4W1GWz1DTrhZ7O5hPzI4PB/z&#10;1HFfqN+xd/wUL+H37Qul2ng/xtf22i+MhHsfT5pNsd8VHLwE4ySOTH94c9QM1+VjH0pImlgmWeCV&#10;o5EYMkkbEFSOhyO9fF8X8F5bxZh0qnu1Y/DNK7Xk11R+l+HXiZnXh9jnKh79GbXPTezt1XZ+f3n7&#10;2Q3MbL8pqQsGGM1+SPwK/wCClv7S3wXgXSL/AF1PFGlxqBHZ69lpIv8AdmXD/gxYDsBX1V8LP+Cw&#10;/wABfEy/Z/iV4c1jwzcYJ83yxd254H8Ufz5/4Bjjr2r+es48NeKspk2qXtY94a/hv+B/Y/DfjlwF&#10;xBTiqlf6vUe8ammvlL4X96PsIc8UGHc24GvNPA/7Xv7NvxBnhsvCvxn8P3FxcPst7VtSSOaV8/dV&#10;HIZj7AV6PZ6ha3UYaCYNx1U9a+Ir4XE4WXLWg4vs00/xP1TB5ll+YQU8LWjUXeMk/wAmybawbOaG&#10;TIxTgcjIornO4+bf2pv+CcPw2/ad8aN8RNW8W6vperPbRwM1qUeIomcfIy5zz618ufFP/gjp8cfD&#10;DyXnwy8Z6T4itVj3LDdKbK5Lf3QDujbtyXX6V+mbgNwRTTGD1FfZZPx9xRklOFKhWvCOijJJq35/&#10;cz8w4k8H+A+J69TEYrDctWbu5wbjK/fs36o/D/4o/Ab4z/BW6W3+KHw61TSVk4huJ7cmGU88LIuU&#10;Y4BOAcgdq5EMD3r939X8PaJr+nTaRrekW93azKUmt7qEPG6nsVOQRXyp+07/AMEpvhT8UY5/Evwf&#10;aLwlrhUsYYYybG6b/bjGTHn+8mPUqa/Vcg8ZMLiJqlmlLkv9qOsfmnqvxP5+4u+jXmWCpyxGRV/b&#10;Ja8k7KVvJ7N+Tsfmbn2orovix8IfiL8D/Fs3gr4m+GrjTb6PJj8xf3dwmSPMjfo6nHUfp0rnQeM1&#10;+04XFYfGUVWoSUovVNapr1P5lxuCxWXYqWHxMHCcXZpqzT9GFFGaK6DlCg9KKD0oA9b/AGEP+Tu/&#10;An/YaX/0Bq/ZRPu1+Nf7CH/J3fgT/sNL/wCgNX7KJ92v5l8Zv+Skpf8AXtf+lM/ub6NH/JG4j/r8&#10;/wD0mItfOf8AwVR/5Mm8Vf8AXxp3/pfb19GV85/8FUf+TJvFX/Xxp3/pfb1+ecNf8lDhP+vkP/Sk&#10;fsXHX/JGZh/15n/6Sz8mz0r9VP8AgkuM/siacf8AqL33/o41+VZ6V+qn/BJX/k0PT/8AsLX3/o41&#10;/QXjJ/yTNP8A6+R/Jn8d/Rt/5Lyp/wBeZ/nE+nKKKK/mI/vAKKKKACiiigAooooAKKKKACiiigAo&#10;oooAKKKKACiiigAooooAKKKKACiiigAooooAKKKKACiiigAooooAKKKKACiiigAooooAKKKKACii&#10;igAooooAKKKKACiiigAooooAKKKKACiiigAooooAKKKKACiiigAooooAKKKKACiiigAooooAKKKK&#10;ACiiigAooooAKKKKACiiigCOTqa/BT/gtr/ykY8af9emm/8ApHFX71ydTX4J/wDBbYkf8FF/Gn/X&#10;npv/AKRxV+peEP8AyU8v+vb/ADifk3jF/wAkzD/r5H8mYP8AwSGyP+CjXwvz/wBBK8/9N9zX9Bg+&#10;6v1r+fP/AIJDY/4eNfC//sJ3n/pvua/oMUZUVt4v/wDJRUv+va/NmPg1/wAk9V/xv8kK3b6182/8&#10;Fc+P+CeXxM/7A6f+jo6+km7fWvmz/grl/wAo8viZ/wBgdP8A0dHX57kP/I8wv/XyH/pSP0fiH/kQ&#10;4r/r3P8A9JZ/PpnPHNIRRW18OPAWvfFP4h6H8M/C1sZtS8Qatb6fYxj+KWWRUX6DJyT0AHNf2hUr&#10;QoUXUm7KKu35Lc/iSjSqV60acFdt2S82dR+zn+yv8dP2rvGSeCfgj4GutUmEiC8vWGy1sUZgPMml&#10;PyoADnHLED5QTxX6x/sWf8EJvgT8E2g8aftCXEPj7xEmGhtJo2TS7U4HSInM7Zz80ny+kYIzX1T+&#10;yf8Asv8Aw6/ZT+DWj/Cb4eaPb28dnaqdQvIoQsl9ckfvJ5D1ZmPqThcAcACvT1jG3ANfzJxZ4kZt&#10;nVWdDCSdKjqtNJSXdvz7L53P6h4R8M8pyejDEY2Pta2j11jHyS7+bKmkaJpui2MOl6Rp0NrbW8YS&#10;G3t41REUDAAAAAFXlGBjFNCleRTTOFOCK/NG5Sd2fqEYxjGyVgY5f7tc58SPhN8PPi/4ZuPB3xM8&#10;Fabrml3QxNZapZpNGffDA4PoRyO1ZGrfHjwrF8X7X4HaBN/aPiKSxN/qNnbtxp1nnas07AHZvf5U&#10;U4LEMRwpNd0jAqCe4rT99h5KSvF6NdH6mX+z4qEoO0ls1uvQ+Jj/AMEGv2Il+Ma/EmLS9Z/sb5nb&#10;wY2pH7CZi2QwbiUIOf3e8g5HQDB+wPAvw98G/Dbwza+DfAfhXT9H0uxTba6fptqsMMQJJO1VAAyS&#10;SfUkk5PNbZTnINOAxXdjs4zTMoxjiq0pqKsuZt2/rvucWX5LlOVylLCUYwcndtJXf9dhFGB0paKK&#10;809QDyMVDLaJL8rxqykc7qmoo8xNKSsz5g/aI/4JI/sW/tH+MLfx54s+GraXqiXiz3114buvsX9o&#10;gHJSdVBVg3dgFk9HGa9S+FngH4Efs72EPwz+H3gTTPCdi0mLOG3tUiS8bA53j775bbhzvODgEYNe&#10;mMu4YrK8V+DfD3jTQrjw14p0mG+sbqPZPb3C5Vh/Qg8gjkEAjBFd9XM8wxVCFCvWlKEdk22l8meZ&#10;SyfLcLXniMPRhGpLd8qu/Vl+N4wfkx+VSxnK5zXyX8YfjR8WP+CeGuWviTxx/aHjT4M3t4sE+rSs&#10;Z9W8JyOVC+a5Obu164ZgZVPDO2QD9ReFfFWheL/Dtn4o8M6pBfafqFuk9jeWsgeOaNhlXUjqCO9Z&#10;18HWoUo1t4S2ktrrdeT8v0NsLmFHE1pUNqkd4vfya7p90aUihkII7V5z+0B+yv8AAv8Aaf8ACv8A&#10;wiXxs+HWn63aqrfZ3mTbNbswwWilXDxt3ypHOK9HO48YpCmRjNYUa1bD1VUoycZLZp2a+aOjEYfD&#10;4qk6daKlF7pq6fyZ+Ln7cv8AwQu+KfwOsr34kfs2apceMvDkMjSTaLLGP7UsouTkbQFuVA6lQr/7&#10;B5I+BpInhkaKdWV422yKwwQwPI5r+peeAMNrdMV+KH/Bd79krSPgX+0Rp/xn8EaJHaaN4+hllvIr&#10;WMJHFqUW3zjtHC+YrrJ/tNvPJzX754d+IGOzPGLLMxfNJr3Z9XbWz7u17M/n3xG8PcDlWEeZ5cuW&#10;KfvQ6K/Vdl3R8K8etXvD3/Id0/8A6/I//QhVEjFXvD4xr2ngf8/kf/oQr9ixv+51P8L/ACPxfC/7&#10;3T/xL8z+oy3/AOPaP/cFTVDb5+zR/wC4Kmr+HX8TP7spfw4+iOX+N5x8GvFh/wCpbvv/AEQ9fzDu&#10;D83+9X9PHxw5+DPiwf8AUt33/oh6/mHkGN2P71fvXgv/AA8X6w/U/AfGz/ecH6T/ADR+pX/BtT/x&#10;9/Gb6eHv/clX0T/wUg/5Kbof/YHP/oxq+dv+DagYufjMfbw9/wC5Kvoj/go+f+Lm6H/2Bz/6Mav5&#10;3+kl/Ex/+Kn+UT+g/o0/w8B6VP8A248F8Nf8jJp//X9D/wChiv1C0/8A48o/92vy98Nf8jJp/wD1&#10;/Q/+hiv1C0//AI8o/wDdr8g8G/8Ad8V6x/Jn7H4wf75hf8MvzRNXOfF//klfiP8A7Al1/wCimro6&#10;5z4v/wDJK/Ef/YEuv/RTV+x47/c6n+F/kz8jwv8AvUP8S/M/M6iiiv4nqfGz+0ofAvRBQetFB96k&#10;obJX31+xH/yb1ov+9N/6MavgV6++P2JHI/Z60Xj+Kb/0Ya/VvCP/AJKCr/17f5o/KfFz/kR0n/08&#10;/RnrrMFGTTC8XUtWD4/+JPhH4caDL4j8ZazDZWsan5pG+ZiBnCr1YnsBya+TfiX+2d8WvizrreD/&#10;AIHaNeWcMjERtaw+ZeXAx16ERj6c+/av2rPOKMryKKjVblUe0I6yfy/zPxnJeGc0zxuVGPLCO85a&#10;RXz/AER9gax4p8O6EA+sa1aWqnvcXCp/M07SPEeia9D9p0fVLe6j6eZbTB1/MGviez/Yl/aV8cu3&#10;iDxRcWsU8y5f+1tUaSY8ZGSA+Pz4rD1/4P8A7R37M2oL4stILi1jU4k1LSLgywEDs4wOP99QK+Vn&#10;xznmHl7avlk40er3kl3tY+op8FZJiP3NDM4SrdFb3W+ydz9AldWHApyZzXg37L/7YWifFiGHwh4y&#10;eOz8RLH8v8MN4B/EhPRu+38uOB7rFOHG9K+7yrNsDnWFWIws1KL+9eTXRnw+ZZXjsoxUsNioOMl9&#10;zXdd0TU0lhzSCXI5FUdc8RaN4e02bWNc1OG1toELyzzyBVVfcmvQqVIU4uUnZLc4YxlOSjFastyS&#10;rg5PSvnn9o/9t7Rfh9dTeEPhp9n1LVk+Wa8Y7re2bnjg/Ow64Bx78EV5/wDtDftleIPiNqDfDj4J&#10;i6S1mkMM17DCTPe542RqMkKfXG447cg9R+zr+whp1hDD4u+NEIurxgHh0VZA0MXQ5kI++w6YyV65&#10;3cGvzfMuJM0z/EPL+H1tpOr9mPlHuz9Cy/h3LMjwscfn99dYUV8UvOXZHjlof2sf2i7hryxl13VL&#10;eSQncswt7VeegyUTA/HpWtq37If7UfhG2j13TYzczR/Nt0nWG86Lj3K8/wC6TX3Lp2lWWl2cen6b&#10;aRQwwqFjiiQKqD0AHSp/IKjOaml4a4OrT58Ziqs6r15ua1n5LX8WaVPEfGU58mEwtKnSX2eW915v&#10;T8EfA11+0f8AFKx+Hev/AAY+LMd9dNeWmyzkvoitxbPkcNkAshweTkg9CR08niOV6V95ftn+BvDG&#10;sfBDWvEGq6JbT32n2vmWN1JEPMgbev3W6j6d6+DUDAYJr8m8QMszDKcwpYfEV3VSj7rfxKN9n316&#10;n6twBmWAzbA1sRh6CpNy95L4W7LVdvTuOooor4E++Ckbp+FLSN059Ka+Jf12IqfA/Q/S34QHPww8&#10;P/8AYIt//Ra1069/rXMfCD/kmHh//sEW/wD6LWunXv8AWv7Vy3/kX0f8EfyP4wx3+/Vf8T/MZcfc&#10;r8yfid/yU7xH/wBjBe/+j3r9Nrj7lfmT8Tv+SneI/wDsYL3/ANHvX5P4xf7jhf8AFL8kfq/g/wD8&#10;jHE/4V+Z6t/wT7/5LvJ/2B5v/Qlr0T/gsD/yYZ4u/wCvrS//AE421ed/8E+/+S7yf9geb/0Ja9E/&#10;4LAn/jA3xcP+nrS//TjbV63h1/yQ79Zn5t9Ij+DmP/Xj/wBtZ+Mx61+xf/BGv/kxrQ/+wxfn/wAm&#10;Gr8dD1/Kv2L/AOCNWf8AhhvRf+wtqH/pQ1fRZD/vcvT9Ufw79H7/AJLCr/16l/6VE+rqD0ooPSvr&#10;j+yj8U/+Cs3/ACfz44/3dO/9ILevnMHNfRn/AAVm/wCT+fHH+7p3/pBb18518Hj/APfKnqz/ADv8&#10;QP8Aktsf/wBfJfmFFBJFNLYHSuM+PFJHTNej/s7fsl/HP9qPxBHonwp8HTTWvmbbrWboGOyth6vI&#10;Qcn/AGVDN0wK9y/4Jqf8E5W/aiv/APhbPxXSaHwVY3Xlw2cbFH1aVcFl3dol6MRyTkA8HH6xeA/h&#10;74P+Gnhm08I+BfDtnpOmWa7baxsYFjjQewHqeSe55r28vyeWISqVXaL6dX/kfvHh14N4jiShDMc0&#10;k6dCWsYr4prv5J992fKv7JP/AASB+CXwRWPxV8WBF408QZV4/tkIFlaMMH93EfvncD8z54xhRyT9&#10;f2Gn2tlEtva2yRxxqFjSNQFUAdMVP5foaVRgV9PRw9HDx5aasf1dkfDuTcO4VYfL6KpxXZavzb3b&#10;9RaKKK2PaCmyIHHNOooA5n4hfCj4f/FbQpPC/wARfBuna1p83+stdQtVlUe4yOD7jkduap/CX4F/&#10;Cn4HaD/wi/wr8CafolmWy0dlCFaQgdXY/M592JNdgUyeDQEwc1PLG/NbU5XgsG8SsR7OPtNuay5r&#10;eu4Km09Kdz3ooqjqCiiigBsiqw5FcL8Z/wBnL4O/tA+H28N/FrwHYaxb4IhaePEsGQRmOQYdDz1U&#10;iu8Iz1ppQHoamUYyjZq6OfE4XD4yjKlXgpRejTSafyZ+Sv7an/BIL4gfBK2uviL8Bbm68T+HYWL3&#10;GmSLu1CyjxkkBVAmQeoAYZHynkj4yG4NtZSD79q/oxnhV0KMPrX5M/8ABYn9krSvgr8UbH40+AtJ&#10;jtdE8WNIuoWtvbkR22oL8zMNo2qJVO7HHzI55zx81mmVwpQdalt1X6r/ACP5Z8WvCjA5PgpZzlC5&#10;YJ+/T3ST+1Hsr7rp0PjWikVie1LXzy3P5tP0q/4IHf8AIsfEL/sIWf8A6Lav0Or88f8Aggd/yLHx&#10;C/7CFn/6Lav0Or7jK/8AkX0/T9T++fCX/k3+B/wv/wBKY2T7hr8qf+C7H/JxPhP/ALE//wBupq/V&#10;aT7hr8qf+C7H/JxPhP8A7E//ANupqzzj/cJfL80ed42f8m+xH+KH/pSPi7wr/wAjTpn/AGEYP/Ri&#10;1/QvpX/ICh/69U/9BFfz0eFf+Rp0z/sIwf8Aoxa/oX0r/kBQ/wDXqn/oIrh4f+GfyPzn6On+65h6&#10;w/Jn4Y+Nf+Rz1j/sJT/+jGr6c/4I8f8AJ1N//wBifdf+lFtXzH41/wCRz1j/ALCU/wD6Mavpz/gj&#10;x/ydTf8A/Yn3X/pRbV/bvGX/ACQNb/r3H9D8D8Of+TuYX/r9L9T9Qovu/jTqbF938adX8iH+jR8V&#10;/wDBaX/kjfhf/sZj/wCiHr84e4/Gv0e/4LS/8kc8L/8AYzH/ANEPX5w9x+Nf1V4R/wDJHQ/xz/M/&#10;z9+kL/ycer/gh/6SOooor9OPw0KKKKACjHtRRQAUhHotLmgHNGoDWjXrjGK+4P8Agi1qerXPjvxp&#10;pk+p3ElvHpNq6W7zMY1bzGGQvQHHH0r4hx719sf8EVBj4j+Nsf8AQHtv/Rpr8/8AE6nTlwbiW4q/&#10;u6/9vI/XvA+tVXiVgYKTs3LS+nwS6H6KA7Tg05m8tcijaODTZhmPJr+R9j/RY4PxR+038CvBPj3/&#10;AIVj4u+Jel6ZrjQxyLY38/lFlf7pDMAvP1rtLDU7LUraO8sblJo5ADHJE4ZWB7gjrX5Y/wDBWdQf&#10;2uLnj/mB2nGfZq5D9lD9uL4sfsxeILW3i1WfVPC/nKL3QbmQskcZPzNB/wA836nH3Seo5zX61T8L&#10;cRmHDdHM8DVvOUVJwfpsn+Sf3n85VfHzD5PxpiclzWhy0oVHBVIvZX3kn07tfcfsSMY4FNlAI5rD&#10;+HfxA8P/ABM8FaZ498MXfnWGq2aXFrJjGVYZ5HY1uAbuTX5PUhKnUcJqzWjTP6Jo1qWIoxq03eMk&#10;mmtmnqmeR/tc/ss+Ev2nfhdd+F9VtbeDVYYy+i6s0QMlpN1xnGdjYAYDqPcA1+PHibw3rvgzxHf+&#10;D/E2nvaahpt5JbXttJ96ORGKsvHB5HUcHqM1+8flDGDX5Xf8Fafh7aeDf2ov+EgsYgqeItHhupFV&#10;MfvEJibnvwi1+0eD/EGIpZlPKqjbpzTlFPpJau3k1+KP5f8ApIcH4OrlFPiCjFKrCShNr7UXom/N&#10;P8GfMPO7iloGfWiv6OP4vCg9KKD0oA9b/YQ/5O78Cf8AYaX/ANAav2UT7tfjX+wh/wAnd+BP+w0v&#10;/oDV+yifdr+ZfGb/AJKSl/17X/pTP7m+jR/yRuI/6/P/ANJiLXzn/wAFUf8AkybxV/18ad/6X29f&#10;RlfOf/BVH/kybxV/18ad/wCl9vX55w1/yUOE/wCvkP8A0pH7Fx1/yRmYf9eZ/wDpLPybPSv1T/4J&#10;Mf8AJomm/wDYXvv/AEca/Kw9K/VT/gksM/sh6cT/ANBa+/8ARxr+g/GT/kmaf/Xxf+ks/jv6Nv8A&#10;yXtT/rzP84n05RRRX8wn94BRRRQAUUUUAFFFFABRRRQAUUUUAFFFFABRRRQAUUUUAFFFFABRRRQA&#10;UUUUAFFFFABRRRQAUUUUAFFFFABRRRQAUUUUAFFFFABRRRQAUUUUAFFFFABRRRQAUUUUAFFFFABR&#10;RRQAUUUUAFFFFABRRRQAUUUUAFFFFABRRRQAUUUUAFFFFABRRRQAUUUUAFFFFABRRRQAUUUUARyd&#10;TX4J/wDBbY/8bF/Gg/6c9N/9I4q/eyTqa/BP/gtqcf8ABRrxp/156b/6RxV+peEP/JTS/wCvb/OJ&#10;+TeMX/JMw/6+R/JmD/wSGOf+Cjfwv/7Cl5/6b7mv6DU+7X8+X/BIT/lI18L/APsJXn/pvua/oOHS&#10;tvF//koqX/XtfmzHwa/5J6r/ANfH+SEb+tfNn/BXM5/4J5/Ewf8AUHT/ANHR19KZOa+af+CuLj/h&#10;3r8Sh/1B0/8AR0dfnuQ/8jzC/wDXyH/pSP0fiL/kQ4r/AK9z/wDSWfz7MfQV9Uf8EWvD9hr/APwU&#10;R8GS323/AIl1vf3cIZesi2sij8RuJ/CvlYnnmuw+AXx18ffs1fFvR/jT8Mr2KHWdFmZ7b7RD5kci&#10;spV0de6srEHoeeCDzX9f59g8RmGS4jC0Hac4NK/do/jXIsZh8vzqhia6vCE4t23smf01wFQi4qVT&#10;kdK/OP8AZk/4ODfgd43toND/AGkvBd74P1PaiPqlgGvLCZuhbCr5sXrtIfAH3jX3J8Kv2ifgj8bN&#10;IXXPhP8AFPQvEFscBpNL1SKUo2AdrKG3K2CPlIB56V/IWacPZ1ktRxxdGUfO2j9GtGf2LlPEuR51&#10;TUsJXjK/S9mvk9Tt2PHWuO+OvxX8P/Av4R+Ivi/4qdhp/h3SZr64WP7zhFJCL/tMcKOnJFdYLhHb&#10;CHNfGv8AwXa8Wav4a/YB1i10q7eL+1dbsLK6KMV3xGXeVOOoOwZHI9qwyfB/2hmlDDPackn6Nq5v&#10;nmOeW5PXxUd4RbXrbQ1/+CR/gzxBqnwJ1L9qT4kQRzeL/i1rc2t6peY+dbUMUtbdSeRGiAlV6DzD&#10;yc19bKORXlX7D+nWGl/sffC+10y1jhh/4QDSH8uGMKu5rOJmOB3LEk+pNesAcdKWa1vrGZVZ9OZp&#10;eSWiXySRWSUPq+U0Y9eVNvu3q382wooorzz1AooooAKKKKACkYAjBpaD06UAcn8Y/hh4W+M3wx13&#10;4V+NLJbjS9d02WzvI++11xuHowOGB6ggGvjD/gix8WfGPhaPx9+wd8VdZFzr3wt1yQaXM14Xa509&#10;3ZSEViTsjkAORwFuY1IBGW+9pQpXla+AND8Py/DX/gvhfJpditra+MPhmb+ZYwFWchdjSYXuZLc5&#10;LckjPoT9Jks44rLMXg57cvtI+Uob29Y3R8nn0ZYPNcHjqej5/Zy84zTtf0kkfoEDyOadmq7XcSjc&#10;7BR6k1wvxU/an/Z1+CVl9v8Aix8aPDegoVLKmoavFHJJjqEj3bnPsoJr5+jRr1pKNOLk+yTZ9NWx&#10;OHw8OarNRXdtL8z0CQgCvz//AODh/SfD13+xpoOq390sN7afEC0/s/5fmnZrW7DR/Tblz/1zH41f&#10;2hv+Dg/9mrwNZ3Gm/Abwnq3jTUtrpBdXEbWNkjY+Vy0i+Ywz/CEBI7rX5s/ti/8ABQP9o79t7UbP&#10;/hcHiC1TSdNuGn0vQNLtBFbW0hXaX5y7tt4yzHAzjGTX6nwPwLxF/bNDH1qbpU4STvLRvyS3++x+&#10;S8ececOSyavl9Cp7WpNW93VL1e33XPEQcjOKveHznXLE/wDT5H/6EKo1b8PnbrdiP+nyP/0MV/Re&#10;M/3Op/hf5H834T/e6f8AiX5n9R9v/wAesf8AuD+VTVDayf6NHgfwj+VTDpX8PS+Jn92Uv4cfRHL/&#10;ABv/AOSNeLP+xbvv/RD1/MPL/F/nvX9PHxv/AOSNeLP+xbvv/RD1/MPJk7sj/Oa/efBf+Hi/WH6n&#10;4D42f7xg/SX5xP1K/wCDaj/j4+Mx/wCxf/8AcjX0R/wUf/5KZof/AGBz/wCjGr53/wCDaf8A1/xm&#10;/wC5e/nqNfRH/BSD/kpuh/8AYHP/AKMav53+kl/Ex/8Aip/lE/oP6NH8PAf4an/tx4L4a/5GTT/+&#10;v6H/ANDFfqFp/wDx5R/7tfl74a/5GTT/APr+h/8AQxX6haf/AMeUf+7X5B4N/wC74r1j+TP2Pxg/&#10;3zC/4Zfmiauc+L//ACSvxH/2BLr/ANFNXR1zfxgP/Fq/Ea+uh3X/AKKav2PG/wC51P8AC/yZ+RYX&#10;/eof4l+Z+Z9FIrhulLX8UVP4jP7Th8C9EFBooNQUNcE4xXtXwi/bX8S/CL4bR+ALDwZa3T22/wCx&#10;3k1yyhdzZ+dAPmwT2Iz6ivFWO0YxXuf7Mf7Hl18XrK28e+NNQWDQGdvJtbdsy3W04IJ/gXI+p9ut&#10;fVcIR4hqZp7PJ3apJWb0so3V27nyvF0uH4ZWqmcK9OLulrdytolbcxvC/g/45/to+NP7R1vVZBY2&#10;+fMvpo2FrZgnlIkz8zHHQc/3iK+xPg/8DfAfwZ0NdI8J6YomZR9qvpQGmuGHdm/p0FdF4V8K6D4Q&#10;0e38P+GtMjs7S2UJDBEuFAH9ffv3rVVAvav6K4d4Sw+T3xGIl7XES1lOWvyjfZH878QcU4jOLYeh&#10;H2WHj8NOOi9ZW3ZGITnoPxpl1p1vewtDdQJIrLhkdQQR+NWKK+ucVJWZ8spOLuj5l/aA/YYsNUm/&#10;4TH4JLHpepRyebJpinZFIw5BiPHlNn6jnt343wR+258WvhHdt4K+NPhCa+ktfkaWRvJukA4JJIKy&#10;j0Ixn1Pb7IddzVzHxA+Dnw7+KNn9g8d+FrfUFX/Vu4KyR/7rrhh+Br4jMOEq9HESxeS1vYVJbreE&#10;vWOyZ9ngeKqNbDxwmc0fb047O9qkfJS6rybPnrxR/wAFKIDabPBvw3kM7KR5mpXoCoex2oCWH4jp&#10;1ry26u/2mf2vNbS2aG6urRXyqonkWNt7nPBPb+JsGvrjwv8AsnfALwhcfa9L+G1jJJ1D32642n1H&#10;mlgD9MGu+stMs9PgW2sraOKNfuxxRhVH0ArzJcI8SZxaOcY69PrGmuVP56fkelDizh3J7yyfApT6&#10;TqPma9Fr+aPIv2a/2RvDPwWgXX9ZMOpeIJFw975WEt85ysQPTg4LdT7A4r2VF2rwtPQbRS195luV&#10;4HKcLHD4WCjFf1d92fD5jmWNzbFSxOKm5TfV/kuy8hFPFKelFFegcJ5n+19/ybx4nP8A04j/ANDW&#10;vz2B5NfoP+1+f+MePE//AF4j/wBDWvz4U5r+d/F//kdUf8H6s/oHwh/5FNf/AB/ohaKKK/Iz9bCk&#10;J+XilppwAacfiRNT4H6H6XfB/wD5JhoH/YIt/wD0WtdOvf61zXwdP/FsdBH/AFCYP/RYrpq/tXLf&#10;+RfR/wAEfyR/F+O/32r/AIpfmyO4+5+FfmT8Tv8Akp3iP/sYL3/0e9fptP8Ac/CvzJ+J3/JTvEX/&#10;AGMF7/6Pevyfxi/3HC/4pfkj9X8H/wDkY4n/AAr8z1b/AIJ9/wDJd5P+wPN/6Eteif8ABYH/AJMN&#10;8Xf9fWl/+nG2rzv/AIJ9/wDJd5P+wPN/6Eteif8ABYH/AJMM8Xf9fWl/+nG2r1vDr/kh36zPzb6R&#10;H8HMf+vH/trPxmPWv2L/AOCNX/Jjei/9ha//APR7V+Oh61+xf/BGvj9hvROP+Yxf/wDo9q+iyH/e&#10;5en6o/h36P3/ACWFX/r1L/0qJ9XUGimuwUZNfXH9lH4q/wDBWb/k/nxx/u6d/wCkFvXzmOK+jP8A&#10;grM//GfPjjH93Tv/AE329fOea+Dx/wDvlT1Z/nf4gf8AJa4//r7L8wq/4R8K6x458Wab4K8PW6yX&#10;+sX8NlZRscKZZHCKCewyR9BzVAkgZxXvn/BMHwbZeNv23/BNhqMjbLO6nvlUKDuaG3kdRyOmR/nF&#10;Y4en7WvGHdpHk8O5d/a2e4bBvapOMX6NpM/Yj4EfCTw58D/hJoPwr8LQuLHRdOjto2l275GA+aR9&#10;oALM2WJAGSTXY8DpSQIyx43VJX6BGKjFJdD/AEgw2HpYTDxo0laMUkl5LQKKKKo2CiiigAooooAK&#10;KKKACiiigAooooAKKKKAI3Bz1r55/wCCoPwks/in+xh4whMI+1aFYnWLN+m1rYeY/wCcYkH496+h&#10;WlAPNeXftb/G/wCFnwc+CPiHVfiX4qtbGObSbiG1tpnBlu5WiYLFGnWRieMAe5wMmscRyyoSUtrM&#10;8Piang62Q4mlipKMJQkm27LVH4NoRj9OlOpkeQMEUufWvz3Q/wA3pxSm0j9LP+CBx/4pj4hf9hCz&#10;/wDRbV+h1fnh/wAEDD/xTPxCBH/MQs8f9+2r9D6+4yv/AHCn6H97eEv/ACb/AAX+F/8ApTGyfcNf&#10;lT/wXY/5OJ8J/wDYn/8At1NX6rSfcNflT/wXY/5OJ8J/9if/AO3U1Z5x/uEvl+aPO8bP+TfYj/FD&#10;/wBKR8XeFT/xVOmf9hGD/wBGLX9C+lf8gKH/AK9U/wDQRX88/hT/AJGvTf8AsIwf+jFr+hjSv+QD&#10;Dx/y7L/6CK4eH/hn8j85+jr/ALrmHrD8mfhj41/5HPWP+wlP/wCjGr6c/wCCPH/J1N//ANifdf8A&#10;pRbV8x+Nf+Rz1j/sJT/+jGr6c/4I8f8AJ1N//wBifdf+lFtX9u8Zf8kDW/69x/Q/A/Dn/k7mF/6/&#10;S/U/UKL7v406mxfd/GnV/Ih/o0fFf/BaU/8AFnPC/wD2Mp/9EPX5w9xX6P8A/BaTB+DXhj/sZT/6&#10;JevzgBy3Ff1V4Sf8kfD/ABz/ADP8/fpCf8nHq/4Kf/pI6iiiv04/DQozQaaxyuO9AAz7fmPTvWto&#10;/wAP/H3iO0XUdA8C6xfW7fdmtNNlkQ/iqkV9Wf8ABLv9jnwZ8aJb/wCMvxR0RNS0zSb4W+l6bcfN&#10;DPcKAzPIv8YXK4U/KSTkHFfpBpmi6bpNollpdjDbwouEhhiCqo9gOK/H+LPFajkWZSwOEo+0lDST&#10;bsk+ytq/M/ozw88AsVxdk0M0x+J9jTqawSjzSa7u7SSfQ/CnXPDfiTwzMlv4i8P32nvIMol7aPET&#10;9NwFU8rnIr9xviX8Gvht8XvD03hX4jeELPVbKZcNHcxfMv8AtK4+ZGH95SCK+PPjV/wRo0HUZW1X&#10;4F+P302RmY/2TrSmWAegWVfnXHP3g+fbHM5H4wZPjPczGDoy7r3o/PqvuNOLPo48SZX+9yeosTDs&#10;7Qn9zdn8mfn9kdM19s/8EVP+Sj+Nv+wPbf8Ao014d8Rv+CeX7W/w1DS3nwquNWt1/wCXjQJFu/8A&#10;xxf3n/jte9/8EcdA8Q+F/il460/xLoF9p1xHpNsslvfWrxOreaeCrAHNelx7nWU5pwXiXhK8Z35d&#10;mm/iXTc8Pwl4az/I/E/BRx+GnTs5X5otL4JdbWP0L7CmyH91+FLkk0j/AOr/AANfysz/AEAPyp/4&#10;Kz8ftcXJ/wCoHafyavmVcsfLC5LHAHrX2N/wUW+Bvxe+Nn7Zd1pPwv8AAGo6s/8AYtmJJreE+TFk&#10;N9+Q4RPxIz2r1L9jf/glbp3w71az+Jnx8urXVNWt5FlstDgXzLW2YdGkJ/1rA8gYCqQD8xwR/TuV&#10;8aZLw1wVhfbVFKp7NWgndt2622Xm7H8G514Z8UcbeJmOWGouNH2z5qklaKV9Wm/ifkj3j9hXwDq3&#10;wz/Za8I+E9bS4W6j08z3EVx96N5naUp2wBvwAeQBj3r2JMDoahjh8lVVOF9PSpc4AAr+bMdiZYzG&#10;VMRLecnJ+rdz+4spy+nlWWUcFTd1TjGKfflSQ/I9a/NP/gs/fQTfHTwvZxv+8h8NsZF9N074/ka/&#10;SK7uUt4Hld9qouWZuAB61+Ov7dnxlsfjn+014h8V6LdedptnONP0+UNkSRwjaXHszbiD3BHrX6P4&#10;R4GriuKlXivdpRk2/VWX5/gfiP0is2wuD4FWEk/frTikutovmb9FovmeR55xRQD7UV/VB/BIUHpR&#10;QTQB61+wgR/w134D/wCw0v8A6A1fsqn3a/Gr9g9gP2vfAn/YaX/0Fq/ZVW3DNfzL4zf8lJS/69r/&#10;ANKZ/c30Z/8AkjcR/wBfn/6TEWvnP/gqj/yZN4q/6+NO/wDS+3r6Mr5z/wCCqP8AyZN4q/6+NO/9&#10;L7evzzhr/kocJ/18h/6Uj9i46/5IzMP+vM//AEln5NnpX6qf8Elf+TQ9P/7C19/6ONflWelfqn/w&#10;SY/5NE03/sL33/o41/QfjJ/yTNP/AK+R/Jn8d/Rt/wCS9qf9eZ/nE+naKKK/mE/vAKKKKACiiigA&#10;ooooAKKKKACiiigAooooAKKKKACiiigAooooAKKKKACiiigAooooAKKKKACiiigAooooAKKKKACi&#10;iigAooooAKKKKACiiigAooooAKKKKACiiigAooooAKKKKACiiigAooooAKKKKACiiigAooooAKKK&#10;KACiiigAooooAKKKKACiiigAooooAKKKKACiiigCOTvX4Jf8FtuP+CjPjQk/8uem/wDpHFX71z78&#10;tt9K/Br/AILf6ff2X/BRHxZcXtq8aXem6bNbsy482P7Kibh6jcjL9Qa/UvCKSjxPK/8Az7f5xPyf&#10;xii3wvC3/PyP5M5z/gkJx/wUa+F//YSvP/Tfc1/QcOlfz4f8EhmA/wCCjfwvDH/mJXn/AKb7mv6D&#10;Y5FI+9W3jB/yUNL/AK9r82c/g1/yT9X/AK+fohWzjNeeftPfAnQv2mPgZ4k+CHiTUriytPEFgbeS&#10;8tceZCchlYA8HBA479OOteiA56U0xjOcV+V0a1TD1o1abtKLTT7Nao/W69GniaMqNRXjJNNd09z+&#10;a39rH9lP4pfsefF+++EvxP0uRTDIz6TqnkFIdTtdxCTx8kYI6rklGyp5FeZc5Kk1/SD+17+x18H/&#10;ANs34W3Hw2+K2kEsu59J1a2RRdabNx+8icg4ztAZejDg9iPwV/bE/ZB+KP7F3xeuvhZ8SbQyxsWl&#10;0fWoYStvqVtniVOTg84ZScqeD2J/qDgXjzD8SUVhsTaOIite0l3Xn3R/K3HfAOI4ZrPEYe8sPJ6P&#10;rF9n+jPKcEdDVjS9W1jQ7n7ZourXNnN/z0tZmjYfipBqABT1NLhPWv0adOFSNpK689T84jUqU5Xi&#10;7PyPZ/h3/wAFF/25vhX5K+Df2ofFiR26hYYNR1D7dEijGFCXIkXAAAxjGK1f2hv+CmX7W/7U/wAK&#10;W+Dvxu8Z6fq2lNfR3Zkj0SC3m8yPO35olUYGT/DXgeE9aMJ614/+ruR/WY4hYaCnF3UlFJp97o9X&#10;/WDPPq7w/wBZnyNWacm016M/Sz/gnZ/wXI8L/CP4f6D+z/8AtM+EbyLTND0+Ox0rxdpLmdhEh2ol&#10;xA2CFVMDejMcKBsA5r9Mfgn+1D8Cf2ifDy+Jfgv8UNH8QW3SZLG8UzQt/dkiOHibocMAcEHoQa/m&#10;hKoT1q94Z8UeJfBusw+IPCHiG+0q/g/1N5p108MqfRlIIr4HiDwpyrMq0q+Cm6U5NtreLb8t199v&#10;I/QuHvFnN8qoxw+MiqsIpJPaSS89n818z+oxbjIzUgbPevwH+Bf/AAWX/bx+CUkVpN8TY/F2mxx7&#10;Bp/i61+1YBfduE6lZtw5UbnZQONpwMfS/wAOv+DkXxFbxrB8Vf2ara5ccfaNB1xoe3/POWNup/2u&#10;BX5hj/C3izByfs4RqLvGS/J2P1PL/FbhTGRXtZSpPtJN/irn6wBznBpfn9q+DvAX/Bwd+xN4oIh8&#10;VaF408NyfIGbUtHimiyQc7TbzSMQMdSoJyMA847aP/guH/wTqK5b4yXy/wC94Zvv/jVfNVuFOJcP&#10;K08JU/8AAW/yufT0eMeF8RHmhjKf/gSX5n10SR1xRv4r4/vf+C5f/BOy3id4fixqVwyxlljh8M3u&#10;5uPujdGBk+5A9xXl/j//AIOLv2YNHSa2+H/wh8ba1NHJhJbyK2s4JF/vK3myP1xwUH4Y5vD8H8UY&#10;qVqeEn84tfi7IzxHGvCuFV54uHyd39yufogZQBUF1qVvZQtPdTxxpGu5mdgoA9yTX49/E3/g4u/a&#10;C1s3Fv8ACn4LeG9BhdQtvNqtxNfTJwMn5TEpPXHGBxwcc/Ifx0/bk/ax/aRklT4xfG7WtStZlZW0&#10;2GYW1ptPUeRCFjx9QSe+a+uyvwl4kxkk8S40o+b5n9y/zPj808XuHcHFrCRlVl5LlX3vX8D9h/2s&#10;/wDgs7+yN+zdbX2heHfEQ8ceJrcMkej+G5lkhWXH3ZrkZjjGeDt3sP7pNfkn8d/+Cg37QPxn/aYu&#10;f2o9E1+bwfrzaf8A2fp7eH7l0a0sxn915h+Zs5OW4yT0HSvDTjGM0cetfsHDvh9kXD8XLl9pNqzc&#10;7PR7pR2Sfnd+Z+N8S+IOe8RSUZS9nCLuox0s+jb3bO98YftUftN/EC3+yeN/2hvGmrQhsiHUPE11&#10;LGD/ALrPj9K4a7u73ULhrvUb2a4kb70k0hZj+JNNwnrRhPWvsaGBweFVqNOMfRJfkfG1sbjMT/Gq&#10;Sl6tv8xmPU0vQU7CetIQCMrXUco3OOd3evrb/gmJ/wAEyvH37Zvji18f+Lra60n4daXeZvtVClZN&#10;QkQ829vnrz96TovIGW4Gj/wSz/4Jca9+2h4kX4m/FGC60/4c6XdbZmjcxza1Kp+a3iYEFUHR5Acj&#10;7qkNyv7eeBfAnhL4ceFbHwR4I0C10vStNt1gsbGziCRwxj+EAf8A6z3r8d8QPEKGXRnluXu9V6Sl&#10;uo+S7y/L1P2Xw88PKmZ1IZlmCtSTvGOzlbq+y/M1rdNihMdOKsDpUeCOop+QBgV/Op/SS7I5j44f&#10;8kZ8Wf8AYt33/oh6/mHkP3vr/Wv6dvjhIn/CmfFnzj/kW77/ANEPX8xL8lsD+Kv3rwX/AIeL9Yfq&#10;fz942f7xg/SX5o/Uj/g2oJ8/4zD/ALF7/wByNfRX/BR/n4m6H/2Bj/6MavCf+DbbwteWfg/4qeOm&#10;WT7PqGq6XYxkp8pe3iuJGwfXFyuR7j1r3j/go/bzRfEXw/dvGwjk0mRVfsSsvI/DcPzFfzv9JBqp&#10;PHuOvvU/wUT+hPo13p0sv5tLxqf+3Hgfhr/kZdPH/T9D/wChiv1C0/8A48o/92vy98NsB4l03nrf&#10;Q/8AoYr9QNNfNrGM/wANfkPg3/u+K9Y/kfsXjB/vmF/wy/NFis3xTo9v4k8P3vh69ZxDfWskEzRt&#10;hgrqVOD2ODWlnjINRkM5xX7TUjGpFxez0PxyMnGSkujPzt+Pv7PPiz4D+ImtruN7rR7iQ/2fqip8&#10;rD+6/wDdcfgD1HfHn4Y5wRX6a/EL4f8Ahn4jeGLjwp4r0xbqzuVwyH7yt2ZT1DDsR0r4M/aF/Z18&#10;UfAXxH5M++70W4b/AIl+pKvX/Yf0cfkRyO4H83cd8B1cjqPG4JOVB7rdw/4Hn95/RfA3HdLOaccF&#10;jXautE9lNf8AyX59Dz4njiu2+Gv7PHxa+LWhyeI/BXh5bi0juGgaSS6SP5wASPmIzwRzXDEnbxX1&#10;R+xV8ePhL8NvhZPoHjnxja2N02qSyrDMGyVKoAeB7V8vwjleV5tnCw+YT5Kdm73UdVtq9D6bjDNc&#10;0yjKViMvhzz5krWctNb6L5HmJ/Yk/aLbn/hEIf8AwYRf/FV9Q/sh+EPiJ8PPhn/wg3xC0BbOaxun&#10;NpItwkgljc7uqk4IOc+2OvOL7ftefs54+X4m2H/fL/8AxNbngH42/C/4m309h4F8W22oTW0QkmWE&#10;NlFzjPIHev3bhvhvhXI8yVbAYnmm01bni7rfZeh+GcR8ScUZ1l/ssfQ5YJp35JKz23fqdcvUECpK&#10;jDAkAVJX6MfABRRRQA3Z824Glx3zS0Zx1oAb5fHWnAAdqNw9aM0AFFFFABSN92lob7poA8p/aw8N&#10;/ETx78LLrwN8OdE+13WpSolzI1wkaxQqwZvvEZJxjHoTXyuv7En7Rajb/wAIfD0/6CMP/wAVX2z4&#10;++JXgj4Y6fHq/jrXodPtpZhFHLNnBfBO3gegNcqf2uv2c8f8lOsP++H/APia/POJuG+F86xyq5ji&#10;OSaVrc8VZejV9T7zhviTibJcC6WXUFKEndvklK723Wmh8P8AxO+EPxA+D95a2PjzSEtZL2Nntgtw&#10;sm5VIB+6TjqK5rPrXuP7dHxS8AfFLxF4fu/AXiKHUI7OzuEuGhUjYzMmM5A9DXhW/b941/PfE2Bw&#10;OWZ1Vw2DnzU42s73vouq8z+guGcfjsyyWliMZDlqSvdWtbVpaPbQc7FRXafAz4E+Lfjr4oXStEj8&#10;iwgcf2lqTqSkCnsPVyOi/ngVN8AfgF4m+PPisabYb7fS7dgdS1JkJWJeuxfVz2HbqfQ/fXw7+HPh&#10;b4a+F7fwt4T05La2t1xhV+Z2xyzH+Jj6mvr+BeBK2e1Fi8WnGhHbvN9l5d2fIcdcdUclpvB4NqVd&#10;rV9IJ9/PsjQ8KeH4fDHh6z0C1lZo7O2SGNpPvEKoGTWlSKNq4xS1/StOnGnTUIrRKy9D+cpSlUk5&#10;S3epHcf6s/Q1+ZPxOH/FzvEn/YwXv/o96/TS4b92wJ7GvzM+JxH/AAs3xJg/8zBef+j3r8a8Yv8A&#10;csL/AIpfkj9f8IP+Rhif8K/M9V/4J9k/8L2kP/UGm/mteh/8FgW/4wN8XD/p60v/ANONvXCf8E89&#10;Lurr4yX2qxj91a6OwkOO7MoA/nXon/BWjRdQ1z9hHxtDp0XmSW4sbhl6fu4763dz+Chj+Fe14cxl&#10;/qTr1cz82+kHGVaOYwhq/Ytf+Sn4vd/yr9jP+CNg/wCMG9D9tY1D/wBHtX45Dp1r9jP+CNjj/hhz&#10;RRn/AJjGof8Ao9q+gyH/AHuXp+qP4e+j/pxhVv8A8+pf+lRPq6mzDK4p2R601+Rivrj+yT84P+Ct&#10;/wCwB4z8TeKtQ/as+FUF1q0k0Cf8JNpEaBpIY4YVjWeIDllCRjcvJ7jPQfnNuIHSv6Mri0iuEMck&#10;asCMFWGRivze/wCCnn/BMe2sbfUf2jP2ddB27WM/iXw3aqcMM/PcwL2I6sgwCAWHOQfnc0ytybrU&#10;t+q/yP5k8XPCmriKlTPMpTbfvVIdfOUf1X3H53bs17l/wTf+Jvh/4T/tmeDvFXim5it7GS4ms5rq&#10;edY44fOheMOzNgYBYV4WG+bJPWnEAjOK+do1JUasZrofzdk+Y1slzajjYK8qUlJJ9072/Q/ovstR&#10;huoFmtpFkjYZWRG3A/Q1ZEjHqBX4U/s5/t4/tKfswXUNv4C8dTXWjx48zw7q2bi0ZR2UE7oiB/cK&#10;9s5xivuv9nb/AILc/B/xs8Wh/Hfwxc+Eb1tq/wBpW7G5sXbOMnA8yP8AFWAGSWFfX4fOMLiNG+V+&#10;Z/Z3DHjRwln0Y08RP6vVfSfw38pbffY+6y3HUUqtnvXGfC/48/B/4zaY2r/C74k6Nr0MbATHTdQS&#10;VomI4V1Byh9mANdhFKCevFepGSkro/WMPicPiqftKM1KPdNNfeiSik3L/eFLuHrTNgoozikLDGQa&#10;AFoJxUbShRy1Y/jP4heDfAGizeIfG3irT9JsbVd9xealdJDFGvqWYgChtR1ZnVrUqEHOpJRS6t2X&#10;4m00hAyBTDcY67fzr42/aO/4LN/s9fCmNtF+E8M3jjVm3DdYSeVYw47vMwy2c8BFYHByV4z8HftB&#10;/wDBSf8Aar/aB1fzrrx5ceHdMjkD22k+G5Wt0jIGMtID5knf7zYz2HFebiM2wuH0vzPyPy7ibxg4&#10;R4dk6cant6i+zDW3rLb8z9uxMcZxTWuwoySv4mvwXg/bQ/a6t4lhh/aW8bKsahVX/hIJ+AB0+9Wf&#10;rH7Uv7S/iCdbjWvj94wuXVNoabxBPwuen3vc1x/2/h/5GfGz+kRkKj7uDqN+sf8AM/ejW/G/hjw1&#10;Yyal4h8QWNjbxgGSe8u0jReQOSxGOTj614Z8U/8AgqR+xl8LRcW918XbPWbq3/5dfDim8LcDgOn7&#10;snn+9x3xzX4ua74o8S+Kp1uvE3iK/wBSkVSqSX148zKD1ALk4BqiFUDAFc9TP5P+HC3qfLZp9IjM&#10;qkXHAYOMPOUnL8EkvxZ96fHz/guV8Q/Eclxo37PvgC30W0YsINZ1vE10R/eEQPlofYl+xz2r4p+I&#10;nxN+Inxa8RSeLfiZ411HXNRkPzXWo3TSEeyg8KP9kAAdhWCBkcUEnGAK8fEY3E4l+/L5bH43xDxv&#10;xNxRUvj8RKUf5VpFf9urT77gMKOBWn4K8F+KviP4rsfA/gfQ7jUtW1K4ENlZWse5pHP8gOpJ4ABJ&#10;wBT/AAL4G8XfE3xhp/gLwJoc2patqk4hsrO3Xc0jYz+AA5J6ADJ4FfsV+wF/wT68E/sh+ExreqpH&#10;qnjLUrdf7V1ZlyIAQM28P92MHqerHrwABtgcvnjJ9ordnt+Hvh5mXG+YK14YeD9+f6Lu/wAix/wT&#10;b/Yruf2OvhXNZ+JNYN54i8QeVc62sX+otnC4EMfdguSCxxuPOAOK+kqjjjVG6VJntX2lGnGjTUIr&#10;RH9z5PlODyPLaWBwkbU6asl/XVjZPuGvyp/4LscftEeEz/1J4/8ASqav1UlcAYz2r8qv+C7Dbv2i&#10;fCYB/wCZPH/pVLXn5x/uMvl+aPzfxs/5N/X/AMUP/SkfF3hM/wDFVaaR/wBBGD/0MV/QxpX/ACAY&#10;Sf8An2X/ANBr+fH4d6Te6/8AEPQdB0yEyXF7rVrDDGv8TNKoA/M1/QdYo1vpEdu3VYFXn6Vw8P8A&#10;wT9Ufn/0d6clg8wnbRuCX3M/DDxmc+M9X/7CU/8A6Mavp3/gjuCf2qb/AJ/5k+6/9KLevnP4v+G7&#10;7wb8W/FHhTUz/pGm+ILu2kO0jdtmYbhnsQMj1BzX0Z/wR3YD9qrUCT/zJ91/6Pt6/tvi+canh9Wl&#10;F3TpRa/A/APD2E6Xi9hYTVmq8k/W7P1Cj6U6mRsDnBp+R61/Ix/oyeF/t3fss3H7VPwn/wCEY0nW&#10;/sWraXcNe6SXX91NMEKiOTuFIONw5Xrg9D+SvjfwR4u+Gniy+8DeOdDn03VNPmMd1aXC4ZeMhvdW&#10;BDBhwQQQea/dlo1kyGWvBP21/wBiHwd+1P4W+1wCHTfFGnxMdK1ZY8b+DiCbAJaMnn1U8jqQf1Dw&#10;94+qcN1VgsXrh5P5wb6+a7r7j8B8Y/COnxlRlmuXaYuEdr6VEunlJdO+x+RobjJpwOa1PHPgHxh8&#10;LvFt54G8eaHNp2qWEmy4tph09GB7qRggjgg1lKfav6iw+Io4qjGrSkpRlqmtmvI/hHFYXEYLESoV&#10;4uM4uzTVmmt00KeRimsPlp2fSkIGORWxjE/R7/gjf8RtC1D4L638NxcKup6Xrb3UkJ6mCVE2t+aM&#10;Py9a+zoirIGzX4ZfC/4s/ET4J+MIvHPwx8UT6XqUSlPMiVWWRCclHRgVdTjoR156gEfeX7Of/BX/&#10;AMF+IpovDPx98PHQblsLHrViDJaHj+Nfvxk+oDD1xX82eIHh7nMc0rZlgoOpTm+Zpayi3vp1Xax/&#10;ang/4xcNxyHD5JmlT2NWkuSMnpCSW2vR9HfTzPt7aSeMUhiBbBNYHgT4l+B/iXosev8AgXxZp+rW&#10;b/dudPullXPcZB4I7g8jvW+JF6s341+OTp1KUnCas10Z/TNHEUMTTVSjJSi9mndCNbI3Wo10y1WU&#10;zLGoY8FgoqwGU9Go3D1qS3GL3QgXAxSFAy7SadmjOelBRALCAMzquC33jin/AGdUHFPLr/epjSDb&#10;jcKPMVlEUkFcd6jeby+pFcV8W/2iPg/8DdM/tL4nePtP0kMjNDb3FwPOnA67Ixln/AHqK+C/2qf+&#10;Cr/jP4kWt14K+AdnceH9LlzHLrUzD7ZOmeQgGRCD6glgOhU19Pw/whnnElZRwtNqPWb0il69fRXP&#10;guMPEnhXgvCueNrp1OlONnNv0W3q7I9Y/wCCln7d2k+CfDl98BfhXraz+INQXyNavbWUEadCR80Y&#10;YH/WsOMdlJJ5xX5yrGABTp557y4kvLydpZppC8skjlmdicliTySTQOlf1PwnwrguFctWHpayes5d&#10;W/0S6I/gXxA48zTj7OnjMT7sI6Qh0jH9W+r/AEAADoKKKM5HFfVHwYgJzg0jNxj8KQlwcY/GvtX/&#10;AIJ6f8E55fGsln8bvjvo0semxyLNougXMe03f92aYHkR8gqv8XU/Lwfn+JOJMv4Zy+WKxT8klvJ9&#10;l+r6H2HBnBubcbZxHA4GPnKT+GMerb/Jbtlj/gml+wh4uuPFGl/tHfElbjS7WxkW58O6ay7ZbpiD&#10;iZ8j5Y8HIHVs54GM/opCTtwar2tnBaRCCGFVVVAVVXAFWE6da/kXiTiDHcS5nLGYn0SWyXRL/M/0&#10;U4I4NyvgbI4Zdg7vrKT3lK2r8vQcTgZr5z/4Ko8/sTeKh/086d/6X29fRhPy184/8FUW/wCMKPFG&#10;D/y8ad/6X29Rw1/yUOE/6+Q/9KRfHn/JF5h/15n/AOks/J01+qf/AASX/wCTRNNJ/wCgvff+jjX5&#10;VAgjkV+rX/BKGxurT9jrR7idCq3WpX0kXuv2h1z+amv3/wAY5R/1apJv/l4vykfx99GuMpcd1JW2&#10;oy/9KifTFFA6UV/Mp/dwUUUUAFFFFABRRRQAUUUUAFFFFABRRRQAUUUUAFFFFABRRRQAUUUUAFFF&#10;FABRRRQAUUUUAFFFFABRRRQAUUUUAFFFFABRRRQAUUUUAFFFFABRRRQAUUUUAFFFFABRRRQAUUUU&#10;AFFFFABRRRQAUUUUAFFFFABRRRQAUUUUAFFFFABRRRQAUUUUAFFFFABRRRQAUUUUAFFFFAARkYr8&#10;1f8Ag4D/AGNtS+IPgvSv2rPh/oElxqHhe2+w+J/s+WaTTixaOXaM/wCqkaTLcfLKSchBj9Kqpavp&#10;djrNnPpWo2kc1vcwtFNDKgZXRhhlIIIII4IIr2MhzjEZDmtPG0tXF6runo180eLxDktDiDKamCq6&#10;KS0fZrZ/Jn8vHh3xFr/hLXrPxT4W1a4sNQsLhbixvrSYxyQyKcq6sOQQRX7Tf8Ep/wDgq94e/al0&#10;K1+C/wAb9UttM+IljD5dvPM6xx69Go/1idhMAPmj78soxkL8s/8ABWf/AIJG3fwUuL39ov8AZn0C&#10;4uvCs0hm17w/axl20c9TNEByYPUclP8Adxt/PvRNZ1Xw7rFr4g8P6lNZ31jcLPZ3VtIUkglU7ldW&#10;HIIIByOlf0VjcDkPiZkca1GVqi2enNF/yy8v+HR/NeBx2feGefOlVV4N6rXlnHuvP/hmf1KQNlci&#10;pK/Pn/gk5/wVxs/2h7Oz/Z+/aJ1q1s/HNrCI9K1aRvLj15FGMHstwBgkcB+SoHIH6BRS+YgYHrX8&#10;45xk+OyLHSwuLjaS+5run1R/S+S55l+f4GOLwkrxe66p9n5gUH3Sa8n/AGuv2P8A4Q/tkfCu6+GX&#10;xX0bcGVn0vVbcAXOnXGPlmibsQeqnKsMggg161sHrSSIDXDh8RiMJWjWoycZRd01o0d+KwuHx2Hl&#10;RrxUoy0aezP5xP20f2KfjD+xP8UZvAfxH0xptOmkY6D4ht0P2bUof7yn+FxnDIeQfVSGPj2BjgGv&#10;6Uv2oP2YfhL+1l8LL74S/Fvw8t5Y3S7ra5XAmspx92eJ+qOp9OCMgggkH8Hv26f2D/i1+wz8Sm8L&#10;+M7Zr7Qb52bw/wCJIExDepn7pH8Eij7yn6jIINf0xwJx9R4gprB4xqOIS+U/Nefdfcfy9x7wBiOH&#10;azxWETlh3/5Jfo/Lszw3I9KMj0pTtxwaSv04/MAyPSjI9KKKAFz9aTCk5xRRQAZHpRkelFFABkel&#10;GR6UUUAGR6UZHpRRQAZHpRkelFFABkelHHpRQSMYANFwA8dsfWvtP/glv/wSj8Uftf6xb/F34tW9&#10;xpfw5s7hSo5SbXWVjuhhI+7ECMPJkHnauTuK6v8AwSw/4JK+I/2odTs/jj8dtPutL8A2syyWNhJG&#10;Um19hzhc/dt+mX538quPvD9pPDvh3RvDOi2fh/QNNhs7Kzt0gs7S3jEccMaLtVFVQAAAAAB0Ar8V&#10;8QPEX6nzZblk71NpTX2fJPv59PXb9r8PfDmWYOOY5nG1PeMH9rzfl+ZW8D+BPCnw68M2PgzwT4ft&#10;NL0nTrdYbHT7GERxQoOyqOB/M1txrijy165oPyniv59lKUpOUndvVn9FwhGnFRirJaDqqahqNlpt&#10;rLf6hdRwwwxs800rBVRQMliTwAB3pNb1vTtB0u41jWL+G1tbWFpri5uJAkcUajJZieAAB1r8Z/8A&#10;grB/wVv1r9ofVNQ/Z5/Z31uaz8CQu1vrOsW7FJNfPGVHAZLcHIAyPM6t8uBX0XDfDOYcTY5UMOrJ&#10;ayk9orv69kfNcU8VZfwtgHXxDvJ/DFbyf6Luza/4K0/8FeZfjBLffs2fsu6+0fheGTyvEHiizZkb&#10;Vzt+a3gJwVgBJDNjMhX5Ts5f89dA8Pa74p16z8L+GNKuL/Ub+5WCzsbWMvJNIxwqKo5JJpfDfhjx&#10;D4w8Q2fhPwjolzqOpahcLDY2NnEXknkY4Cqo6kmv2l/4JWf8EkfD37K+mWvxq+O9ha6l8RrmFXt7&#10;feJIdBUjmNCPlebnDSDIGMIcZZv3/G43IfDPI1Qoq9RrRfanLbml5fh0R/POBwPEHibnzr1namnq&#10;/swj/LHz/wCHZ7d/wTd/ZZuP2Sv2UPDnww1e2WPWZYf7Q8QL8pK3s2GkjLJw2ziPIJB2cEjFaX7a&#10;/wAHdQ+Jnwv/ALS0C1M2paLIbm3iUDdLHj94g9TjkDuR9K9rjQbcZpJLdGRh7V/K3EVH/WajiIYx&#10;39tdt+b1uvR7H9YcO1HwzUw8sHp7G3L6Lv69T8rMyB8Assit9CtfU37JX7YrySWvwy+KuofvmxFp&#10;msTf8tOeIpD/AHuwbv355M/7Wf7HQvzcfEv4S6couvml1LSouBP3MkY7N6qPvdRzwflFw6yNHIjR&#10;upKurDBU+lfzI6efeG2eXWsG/wDt2cf8196P6X5si8SMkttNenNCX+T+5rzP1QimWRdw5qxXyH+y&#10;Z+2RNp8lt8NfixqbPGWWPTdZuH+52EUp9PRyfY+tfW0F0s6CSORWVuVI71/Q3D/EGX8RYFYjDS9V&#10;1T7M/n/PshzDh/HPD4qPo+jXdEjgEc1i+NfBHhzx94fuPDPinS4ruzuV2yRTLn6MPQjqD1zW0CWP&#10;NBjU17NSlTr03Cauno09rHkU6lSjNTg7NaprdM/PD9on9nHxL8CNeLyF7zRLiQix1JV6f9M5PRh+&#10;RH4ivOE2sc5r9QPF/g/QPGmhXHhvxJpkd1Z3S7ZoZlBDf/XHUehr4R/aW/Zr174Fa42oabHLeeHb&#10;mQmzvthJh/6Zy+h54PG768D+deO+AKmTyljsAm6L3W7h/mn+B/QnAvHlPN+XA492rdJbKX+UvzPM&#10;Ninqtdv+z/8AGm++BHj0eK7bTvtVrPAYL+1D7S8ecgqccEHmuHWTdQFDDrX5rgcfictxkMTQlacH&#10;dPzP0nH4HC5ng54XEK8JqzPsqL/go38JQg3eEfEGf+uEP/x2nj/go78JAc/8Ij4h/wDAeH/47Xxo&#10;FA6Udeor7z/iKfFf80f/AAFHwn/ELeF+0/8AwL/gH2Yf+Cjvwkb/AJlHxD/4Dw//AB2gf8FH/hGB&#10;j/hEvEP/AH4g/wDjtfGeB6Um0Uf8RU4r/mh/4CL/AIhbwv2n/wCBH2af+Cj/AMIzx/wiXiH/AL8Q&#10;f/HaP+HjvwjHXwh4g/8AAeH/AOO18ZbRS4A6Cj/iKnFf80P/AAEP+IW8L9p/+BH2Wf8Ago78Ij/z&#10;KPiD/wAB4P8A47Sj/go/8JAP+RS8Q/8AfiD/AOO18Z0EA9RR/wART4r/AJo/+Aj/AOIW8L9p/wDg&#10;X/APsw/8FHvhG3H/AAiXiH/wHg/+O0D/AIKPfCRf+ZR8Q/8AgPB/8dr4y2ilwPSj/iKnFf8AND/w&#10;EX/ELeF+0/8AwI+zP+HjvwjPP/CIeIP/AAHh/wDjtI//AAUe+EwXA8IeIf8AwHg/+O18adOgpNoJ&#10;zR/xFTiv+aH/AICH/ELeF+0//Aj1n9qL9qE/Hy4s9I0bRZ7HSbGRpFW5YGSaQjG4hSQABwBk9T9K&#10;8lRVK5oKdqGbyxnNfE5rm2OzrHSxeKlzTl+m1l0PtspynB5Lgo4XCxtBX8997vqBKp1wO9ehfs8f&#10;s7eJfjz4l8iIS2ejW7A3+pbOn/TNM9XP5AdewNz9nD9mjxJ8cta/tC6WSz0C2f8A0q+6NL32R+p9&#10;T0FfdngbwJ4a8BeH7fw54U0uOzs7ddscMY4+p9T7mv0HgXgGtnVSONxyaoLVJ7z/AOB59eh+f8dc&#10;e08ojLBYBp1no30h/wDbeXTqN+H3w88MfDbw1b+FfCmmJa2duuFROrN3YnuT3NbwGBikVdowKWv6&#10;No0aeHpKnTilFaJLZH881KtStUdSo229W3u2FRTTKikuwA96SedYQxeTAr5V/a2/bHVVuvhf8KtR&#10;VpDmPVNYhbhPWOMjv6tyByBzyPHz7P8AAcPYF4nEy9F1b7L+tD1cjyPH8QY5YbDRv3fSK7v+tS3+&#10;1j+2PHpH2r4a/Cq/V7z/AFeo6tDJxb+scZ7v6t/D256fJks8jO000pZmYs7M2SxPOfrTQp3BVG5m&#10;/Wvqv9kX9kBLdbf4nfFPT1abiTS9Jni4i9JZAerei4475PT+eebPvEnPLLSC/wDAYRv+f4s/oH/h&#10;B8N8kfWb/wDApy/Rfgju/wBiD4LXPwy+G7eINdtmj1TXZFnmjbO6KED92hB6HlmPu2Owr1L4l+B9&#10;H+JfgTWPAHiCBZbLWdNms7qNhkGORCjD8jW5FEseFVcewqR4lcc1/R+U5Xh8oy2ng6S92KS9e/37&#10;n84Z1jKme4utXxKv7Vu66WelvS2h/Pv8fvgl4x/Z4+LOsfCfxvp8kN1pt0y28rL8t1b7j5c6HurL&#10;yPTocEED1T9gf9vjxj+x741+wak91qngvUpB/a2i7wxhYkf6RDn7rgdVyA468hSP08/bc/Yd+HH7&#10;YHgKTS9YtlsvEdjCx8P6/En7y2k/uNj78bYwVP1GCAa/GT4wfB74g/Ajx9f/AA2+J3h+XT9UsZSG&#10;SRTsmTOBLG3R42xkMOo/KvCxeFxGV4hVaT0vo+3kz+HuL+E+IPC3iJZplsn7FyvCa6Jv4J/lro0f&#10;vb8L/ip4G+MXgqy8ffDnxLb6ppOoR77a6t24PqCDyrA8FSAQeorpk461+G/7Ef7dHxG/Y68arPZz&#10;Tal4WvpgdZ8PNJ8knGPNjJ+5KB3GAwGDnjH7PfB/4w+A/jf4F0/4ifDnxDDqOmahEHikhblDjlHH&#10;VXHQqeQeDXv5fj6eMp9pLdH9IeHviHl3G+A6QxEF78L/AIx7r8VszrKr3FrFMjRyKrKwIKsOtTFz&#10;2oCgrzXon6LpJWZ+b/8AwUr/AOCWBlF/+0B+zN4fVZOZte8K2cePNOfmnt1HAYDloxgHBK/N8rfn&#10;OdwOx0KtzxX9GlxBG0ZDDOe1fnp/wU0/4JeP4qn1L9or9nfSv+Jo2+58ReHLePm9bOWuIQP+WnUs&#10;v8XUYOQfnc0yrmi6tBa9V/kfzT4q+Ecaynm+SQtLVzprr3lFfmuvQ/Ndc9xSnpSOk0EjQTxsjqxV&#10;kZSCpHYjsaXNfM9T+WJRlCVmrEul6pq2hXyaloWqXFncxsGjuLSdo5EIPBDKQQRXrfgX/goF+2Z8&#10;OvLHhn4/64Y41CrDqTJeIR7idX/MYNeP0VpCtWp/BJo9LA55nGWSvhMROn/hk1+TPr7wt/wW0/bA&#10;0UJBr2keEdYjX78lxpcsMrfRopQo/wC+DXcab/wXm+J8Sj+0/gHosjbRzDq0q5Pfgof518E47Yor&#10;sjmmPjpz/kfXYfxU4+wsbRx0362l+aZ9/wB1/wAF7PiBJCRb/s96Sr/wltbkx/6LrlPFX/Bc79pn&#10;Ucr4V+HHhDTVb+K6huLpgMdiJUGc+xr4rpCoNDzTHy05zSt4seIFaNpY6XyUV+SPf/H/APwVB/bd&#10;+IZaG7+M8+l2+ci30Oyitcdf41XeRz0LEcCvFfF3j3x38QL/APtPxz401XWLjdkTapqEk5XqeN5O&#10;OfTisvFHSuWriMRW+OTfqz5TMOJM+zZ3xmKnU/xSbX3XsNCAU4ADpRRWJ4l7hRRRQAUUZ5xRmgBG&#10;PHJrc+G/w08efGHxpZfD74aeGrjVdY1CTZbWkAH4szEgIo7sxAA6mpfhT8KPH/xv8c2Pw3+GegS6&#10;jqt++IoY8AIvd2Y8Ko7seBX7IfsF/sIeB/2QPA+x0g1LxXqMYOta4I+SOohjyMrEp/FjyewHpZfl&#10;9TGzu9Irdn6b4d+HOYcbY5SmnDDRfvT7/wB2Pdv8DN/YG/4J6+Bv2RvC41nVfJ1bxpfw41TWtp2w&#10;r18iAH7qDucBnPJ4wo+mIlCrSJAsf3TS7tpxivsqNGnQpqEFZI/uDJ8ny/IcvhgsFTUKcVol+b7t&#10;9WwfO3FMZmTABpXY4r59/bu/bu8Dfse+AvPL2+peKtQTbougrJ8zHB/fSY5WJSOTxk4A5OQVKsKN&#10;Nzk7JF5pmuByXAzxmMmoU4K7b/rV9l1NT9tD9t34afsfeBTq/iG4jvtevI2Gi+HoZsTXTdN7f3Iw&#10;erH6DJ4r8YPjN8Z/iL8f/iDe/E34n6619qV63HaO3jydsMS/wRrnhfqSSSSYPix8W/H/AMcfHd98&#10;SPid4hm1LVr6TMsz8LGvaNFHCoOyjivZv2Dv+Cffjz9sHxUus6nHdaT4JsJlGqa15OGujnmC33DD&#10;OQDluVTIyCcKfksVisRmldU6a93ov1Z/G/FnF3EPitn0Mty2D9jf3YLr/fm/x7L1O5/4I+fsr33x&#10;e+OsXxs8SaOW8PeDpfNtZJocx3Go4/dqp6Zjz5nswSv1xMYCbc1g/Cz4V+Bvg54IsPh38O9Ah03S&#10;dNh8u1toRwvJJJPUsSSSTkknJrpDGD1NfS4HBxwdBQ67v1P6i4B4Po8F8PwwSalN+9OXeT/RbI/M&#10;j/grR+zhqfgX4sr8ctA0pm0fxJtXUpYUJWC9VQuW/u71Ax0BKt3PPzL8LPin45+DXjWz+IXw81qS&#10;x1Kykyki4KyLkbo3XoyN0I/rgj9tPiH8OvCPxN8KX3grxro0eoabqFuYrq1m6Mp7juCOoI5Br8pv&#10;22P2GPGP7LPiNtb0VLrVPB97MRZaoybntiTxDOQAA3o2AG7YOQP6U8OuMsvzTLY5FmVuZLljzfDO&#10;P8uvVLS3VH8y+M3hnm3D+dT4nyW/s3Lnly35qc93LTo3rfo9z9Av2NP21vAv7VHhL91NDp3iazX/&#10;AIm2iPJ8w/6ax5+/GfXqM4OD19xVw4yDX4VfD34h+MvhX4wsvHvgLXJdP1TT5A9vPG35qw6FTyCD&#10;kEV+qv7FH7cvg79qTw0NJvWh0vxZYxA6lpLNgTDH+thyfmQ9x1U8HsT8Tx94fVuH6rxmCTlh383C&#10;/R+XZ/efqXhF4xYfi6hHLM0koYyKsnsqluq/vd113R9Cr04pkqBl5702KUsOtPBLHBr8tP348J/b&#10;M/Yq8DftSeE2aSOOw8SWcf8AxKdZjj+Zf+mUmPvxn06g8jnr+UHxG+Gvjb4Q+MLzwF8QtCk07UrF&#10;9s0Mi5DDPDqejIezDgiv3VaJHGGFeK/tgfsceAf2pvB0lhqkK2fiCziY6PrUcYMkLf3G/vRk9Rnj&#10;qMGv07gHxAr8N1lhcY3LDyfq4ea8u6+aPwXxc8H8LxlQlmOWpQxkVr0VRLo/73Z/Jn48gE9f0p1d&#10;J8ZPhF47+BXxAvfhz8QNMNvfWbcMPuTxn7sqHurDkfiDggiua3cV/UWFxVDGYeNejJSjJXTWzP4R&#10;x2BxeXYueGxMHCpBtOLVmmujFx3zTSgNOoroOPU0vCXjbxr4A1Vdb8EeKtQ0m6/5+NPu3iY+x2nk&#10;exr3L4b/APBUD9rX4fRx2mo+KrHxFaxsP3eu2IZ9ueQJIyjZx0LFsH1HFfPeKQKPSvFzDh7Jc2jb&#10;F4eE/NxV/v3PpMn4u4myCSeX4upTt0jJ2+7b8D7r8Kf8FrNTgjWPxd8DYZBwJJNP1gr9SA6H8s/j&#10;X0R+yd+3t4E/az1rUvDvhbwfq+m3WmWiXFwdR8oxsrNtwpRyTz6gV+RuB6V9Bf8ABNb9obwx8BPj&#10;9s8Z3a2uleIrQWE99IcLbS7wY3f0TPyk9sgnABNfmfF3hpkOHyOticuoyVWKukpNrR66O/S5+4eH&#10;njfxfieJsLg83xUXh5y5ZOUYp6qyvJJW1tqfrUhJ7U5mEa5qrZala3tvHc2l0kkci7o5I23KykZB&#10;BHUVX1/xHovhrSLjXtf1WCzs7WJpLi5uJAiRqBkkk9BxX82xjNyUba9j+3JVqUaftJSXLa976WPk&#10;D9u3/gop8VP2b/iw3wy8CeDtEmH9mw3K6hqXmSZ35yNiMnTHr3r5L+IX/BQ/9rn4j7or74qTabbk&#10;n/RdFt0tkXPbco3n8WPQVl/ttfHHR/2gv2itb8e+Gix0tdlnpsjqVMsUQx5mD03HJHtivKcZ5r+s&#10;uEOCcjwuTYeriMLF1nFOTkru7166I/zz8QvE7ijMuJMZRwmPmsMpyUFGVlyp26WuvmT6vq2ra/fy&#10;avr+qXF9dTNulubuZpJHPuzEmoQMH7tAGKACD1r9Ep06dKPJBJJdErH5BVrVK03OpJyb3bd2FFFJ&#10;k+lUZAc5prsCdoX8BSgSyPsjj3Mxwqr1Jr70/wCCfP8AwTeCfYfjd+0JosbN8s+h+HLhc7OhWacH&#10;gnuqcjoTzwPm+JuKMu4XwLxGJd3tGK3k/wDLu+h9rwPwNnPHWbRweBj7qtzzfwwXd+fZdTN/4J3f&#10;8E7Jtcez+OXx78P7bNWEug6BeL/r+ARcTJ/d67UPUjcRjGf0ItLKG1jSKBFVI12qqrgAegFOhtY0&#10;jUAdsYqTG0da/kniLiLMuJsweKxcv8MVtFdkvzfU/wBD+C+Csm4HyeOBwMdd5TfxTl1bf5LZDqjf&#10;g5pzOwGQa5n4nfFLwZ8I/CF5468e6/Bp+m2MRknuJifT7qgcsx7KASTwAa8OnTqVqihTTcm7JJXb&#10;Z9ViMRRwtGVatJRhFXbeiSW9yz49+IHhX4beFb3xn4z1iGw02wgMt1dXDYCL/Uk4AA5JIFflV+3B&#10;+3T4r/ak1+Tw1oDS6d4Ns7j/AEOx3Ye9ZScTTfoVT+H3PSp+2l+3B43/AGqPEbaXZPNpvhGzkzp+&#10;kbgGnYZxNNjqxHRckKOnOSfKPhl8MfG/xg8Z2fgH4e6DNqGpX0gWOGFeEXPLueioAcljwB+Vf0dw&#10;LwFheHcN/a2cWVRK6TekF3f978uh/FPit4t47jTG/wBgcP8AM6DfK3H4qrvaytry+XXroTfCL4W+&#10;KvjT8RNL+Gng6xee81K5WPKLkQx/xyMeyquSSf61+1Xwp8AaR8L/AIe6P8P9BhWO10fT4bWHauN2&#10;xQNx9yck+pJrzH9jH9jDwP8Ass+DFWKGO88S3sIGs6wVyXbOTHHkZWMHoO/U817iIVAxmvzXxE4y&#10;jxTj408PpQp35b/afWX6LyP3DwZ8M58C5XPE4231qslzL+RLaPr38x4zjmiiivzk/bAooooAKKKK&#10;ACiiigAooooAKKKKACiiigAooooAKKKKACiiigAooooAKKKKACiiigAooooAKKKKACiiigAooooA&#10;KKKKACiiigAooooAKKKKACiiigAooooAKKKKACiiigAooooAKKKKACiiigAooooAKKKKACiiigAo&#10;oooAKKKKACiiigAooooAKKKKACiiigAooooAKKKKACmsvNOooAq3tlbXttJZ3VurxyRlZEZchlIw&#10;QR34r8kf+Csn/BHqTwANS/aV/ZU8Nt/Yqq1z4m8J2i5az5y1xbKOsQHLRjlcZX5flH68Gqt9bQ3k&#10;DWk8avHIu2RWXIYHtXvcPcQ5hw3j1icNL/FHpJdn+j6HzvEnDOX8TYB4fEx1+zLrF91+qP5bbC+v&#10;dL1CHUtMu5Le6tpVlgmhkKvFIDkMCOQQRkEdDX69/wDBKH/gsHa/F9NN/Zx/af8AEAh8XcQaD4kn&#10;IWLV8YCxS9Ak/oekmOzcN55/wVf/AOCOj6O+o/tJ/smeGR9nzJd+JvCFnGf3Z5Z7i1QD7vUtEOnV&#10;Bj5R+YsE13p90s9tJJBPDIGjdcq0bA8EHqCD6dMV/Q1Wjw/4mZGpRdqiWj+1CXZ+T+5n85Ua3EHh&#10;lnvLLWDeq+zOPdef4o/qbilR0Uq+c0rEn7tfmX/wSb/4LCQeOV0z9mj9qjxHt1wFLXw34uvbj5dR&#10;4Cpb3Lscmcn7shP70kA4bl/0xt5A6hh0IzX8455keYZBjpYXFxs1s+jXdd/06n9J5BxBl3EeBWKw&#10;krrqusX2a/q47yx0P1riPj98Afhl+0l8NdQ+FHxb8Mw6lpGoJiSNhh4XH3ZY26o6nkMPp0JFd1mm&#10;vzxXm0q1XD1I1KcmpRd01urHr16FHFUnSqxUoy0aezXY/nb/AG+P2Avit+wr8S30LxLA2oeGNRnd&#10;vDfiS3hIiuI8kiKTskyr1TPPUEivBQR3r+mv43/A34aftCfDbUfhV8WPDVvqmjanCUnhmjG6Nv4Z&#10;EbqjqeQwwQa/CP8A4KLf8E6/iH+wl8RmQpdat4J1S4c+HfEXk8YySLacgbVnVfoHALKOCF/pLgLx&#10;Cp55COBxzSrpaPZT/wAn5dT+Y+PvD2tkNR43BJyoN6rdwv38vM+cMj0oyPSgEY4ozX6sflAZHpRk&#10;elGaM0AGR6UZHpRmjNABkelGR6UZozQAZHpRkelGaM0AGR6UZX0ozQc9z1oulqxrXQaTjnNfoJ/w&#10;SZ/4JJ3P7QFza/tC/tK+H7m38FwyeZoOg3C7G1t1I/eSA8/Zgc8ceYe+3O7Z/wCCUH/BHy6+Kcmm&#10;/tHftTeHmi8N7kufDvhe4BV9SwcrPcL1EPcIeX7gL979edM0yz0u0h0/T7WOGGCMJDDCm1UUDAUA&#10;dAB2r8M8QPEWNPmy3LJa7TmuneMfPu/uP3Pw98OZVpRzLNIe7vCDW/ZyXbsupHpGlWGkWEGlaXYx&#10;W9vbRrFb28MYVI0UYCqBwAAOAKvbdvIWhMDgCnV+Day1Z/QajGKtFWAMPWs3xT4n0Hwjod14m8S6&#10;xb2On2MDT3l5dShI4Y1GWdmPAAAySeKr+M/G3hP4e+GL7xp431+10vStOt2nvtQvp1jihjUZLMxO&#10;AK/Er/gqJ/wVe8U/thazcfCX4R3Nxpfw3tJx/CUuNbdTxLLnBSMHlYvbLZOAv1HC3CuYcUY72VFW&#10;gvil0S/Vvoj5Tizi7L+FcF7Sq+ao/hh1b7+SXc0/+CqP/BWzxD+1ZqN38EfgXqV1pvw9t5DHfXSs&#10;0c2vMrdWHBW3yBiM8tjLdlHxd4K8GeLPiH4psfA3gTw9darq+qXC29hp9lCXkmkPRVA/H2AyTxmp&#10;fh98PfGfxR8Y6d8Pfh54cutW1nVLlYLGws4SzyOT7dAByWPAAJJABNfuJ/wS8/4Jg+Ef2LfBcfjX&#10;x3aWeqfETVbf/iY6kIQy6dGefs0BPIxxucYLkegFfvGa5tkfhvkscNhYp1Gvdj1k+speX/DI/n7K&#10;cpz7xKzx4jEyapp+9LpFfyx8/wDh2Zf/AAS1/wCCU/hb9jrRofin8VILXWPiPewHdcL+8h0eJlx5&#10;NvkD5yCQ8mATkqMLkt9qBfRaEAXAUVJX835pmmNzrGSxWKnzTl+HZJdEj+msoyjAZHgY4XCR5Yx+&#10;9vq2+rYi5A5FKelFFeeemQyxgpjy6+af2s/2OU8Um5+JfwtsVj1T5pdU01F4vePvp6ScD/e+vJ+n&#10;OvUVHKm7j/Jrx87yPAZ/gZYXFRuuj6p90epk2cY7IsdHFYWVmt10a7Ndj8q5oZYpXt54mSRHKSRy&#10;KQysOoIPQivpL9kf9r9/DH2X4YfE69H2HcsWl6pK5/0fsI5Cf4egDduh46dt+1v+yJH4+jl+Inw5&#10;soo9ZjXde2aqFW+UDqPSQdj36Gvjm5tbi1uGsru1khmjYrJFMhVkYHkEHoQa/nXE4fPvDfPOeDbg&#10;3o/szXZ+f5H9DYfEZD4jZG6dRWmt19qEu68n9z2Z+p1ldQ3ca3MMoeNlyrK2QRVgEHvXxf8Ask/t&#10;dXPgm4g+G3xN1ItpDsE03UJD/wAejE/cc/8APP3P3fp0+yLO8gu4EubWZZI5FDIytkMPXPcV/QHD&#10;fEmA4kwKr4d+8vij1i/8uzPwTiLh3HcOY54fELT7Mukl5efddCYjLfMO/pWb4p8L6J4s0O48OeId&#10;MiurK7jMdxbyxhldT7VpqcrkUj9K+gnTjUi4yV09GmeFGUqclKLs1sz4G/af/ZZ1j4Jam/iLw2k1&#10;34ankxFIfmktGPRH9vRsex56+SKQBgmv1E8ReHtK8TaXNomuWEVza3EbJPBMgZXUjoQetfD/AO1B&#10;+yjq3wdvpPFfhCGa68Nyt6lnsmP8Lnuvo3vzX898eeH8svnLH5dG9J6yivs+a/u/l6H79wJx9HMI&#10;xwGYytU2jJ/a8n/e/P1PHQQehoqNGzwBUlfkPqfrgUUUUAFFFFABRRRQAUUUUAFFFNZsLk0ADMAM&#10;5r1P9mr9mDxD8ddXXVtTEtn4dt5sXF1tw1xjrHHngn1bt7nirn7Lf7Leq/GnV18S+J4Jrbw3byfN&#10;IFKtesP4EP8Ad9WHpgc5x9zeG/DukeG9Jt9H0TT4rW1tohHDbwoFVFHQV+tcB+H880lHH5grUt4x&#10;6y832j+fofkvHXH0ct5sBl8r1dpS6R8l/e/L1IvCfhLQ/B+g2vh3w7pkdrZ2cIjghjXAVR/X1Pet&#10;YDAwBRRnHWv6Ip04UoKEFZLRJdD+f5zlUk5Sd29W2BIHU1XvLqK3TzJJgqqPmYngUl3cRWsTTzSK&#10;qryzM2AB618eftZftfXXi6a6+Gfwz1GSLTVdo9Q1OFsNc+qRkfwdif4vp18HiLiPAcN4F4jEPX7M&#10;esn2X+fQ9zh/h/MOIscsPho6fal0iu7/AEXUuftc/tgT6s9x8M/hXq5+zgtHqurQn/WdjFG3p1yw&#10;69BxnPzPFFLM6wwxs8jkBFUElie3uadBb3FxPHZ2tu80szhI4413M7E4AA6k5r6+/ZQ/Y6g8HxQf&#10;EP4n2Cy6xxJY2DfMtmMfeb1k/Re3PNfz7RoZ94kZ46ktIJ6v7MI9l3f4s/fKtbIfDjI+SKvNrRfa&#10;nLu+y/Iq/sm/sdp4fW3+JHxV0/dqPyyabpkmCLX0d/V/Qfw+56fTkUSqAFT2oiTanSpUziv6JyPI&#10;8vyDAxw2FjZLd9ZPu/M/nvOs6x+fY14nFSu3suiXZeQgBU4xTqKK9k8ka6KTkj9K8P8A20P2J/hv&#10;+2D4CbQ/EdrHZ65ZxudC8QRxZltJCPutyN8RONyZxwDwQDXuVIVBHK1NSEakXGSumcOZZbgs2wc8&#10;Li4KdOas01/X3n8/Hx8+APxH/Zu+JF58M/ido32e9tWzFMjboruIn5Zo2/iVvpkdCAQRXbfsX/tt&#10;/En9jnx6uraHcTah4cvJl/tzw/JMRHOo48yPPCSgYwwHIGDxgj9bv2vf2PPhn+1z8PZPCXjazW31&#10;C3DPoutwRgz2M2OoP8SHjcmQGx2IBH4y/tIfs3/Ez9l74jXPw4+JekNHIo3WN9EjfZ76Ak4kjYjp&#10;6r1U8GvkcZg62W1lVpfD+Xkz+OeMuCc98Ms6jmmVzl7G94zW8f7s/Lpro15n7hfAT4/fDj9ov4cW&#10;PxL+GmureWN4vzxn/WW0g+9DIvVXXuD9RkEE90GAFfhD+x9+2P8AE39jv4gDxN4OuPtekXkiDXNC&#10;nkPlXcYIyV5+SQLna46dwRkH9mv2dP2kPhh+018O7P4h/DPXEuoZhi6tWcefZzY5ilXJKMPfqCCM&#10;gg172X5jTxlNJ6S7f5H9C+HXiRl/GmCVOo1DExXvR7/3o+Xl0PRGIYYFRyQiRCNlSIeadXpH6efA&#10;v/BTD/gmCnxQW8+PH7P+jLD4kXzJ9c0O3UKNVGAfMj5ws3ByP489j978w7m2vLC7ksNRtZIbiGQp&#10;NDNGVZGBwVIPII9DX9GEsQkY7h7V8Rf8FKP+CZWl/GywvPjb8ENIjt/GUEfm6hpsOEj1dQPyWbHR&#10;uA3Q84NfP5plaqXrUlr1Xf08z+c/FbwkjmSnm+TQtV3nBfa7uP8Ae7rr6n5VZFFPv7DUNJv5tK1i&#10;wmtbq3kaOe3uIyjxsDgqynBBBByDUa5r5d+67M/k6pTlTm4yVmujFooooICiiigAooooAKKKKACg&#10;HPSg03OOfwoAVq6r4JfBP4hftC/Eax+GPwz0aS81C+kAZ1U+XbR/xSyN/CgHUn6DkgVe/Z8/Z1+K&#10;H7TvxFtvht8MNFkmuJDuvryRCLexh7yyv0UDsOrHAHJr9mP2Of2Mvhl+yH4BXw14QtBdapeIr61r&#10;lxGPOvJR+HyoD91BwB1yck+pl2XVMZLmlpFfifrHhv4Z47jPFKvXThhYv3pfzf3Y/q+hR/Yo/Yg+&#10;HX7HvgVdK0KBdQ1++hQ694gkjCyXLj+FRk7I1JOFyfUkmvdVRV+YcU5VCjAFNkr7KnTp0oqMFZI/&#10;tnLMswOT4GGEwdNQpwVkl/Wr7vqLuHrUcrZPy0jsAK+Xv+Cgv/BRXwf+yX4ck8KeEnt9W8c6hbE2&#10;Om+YDHZKeBPPg9ODheC+OwBImtWp4em5zdkjHOc6y3IMvnjcdNQhHq+vku7fRF/9vv8A4KEeCf2P&#10;/Cv9iaW0eqeNNStmOlaQrfLAvTz5/wC6gPRerHgcZI/Hn4nfEzx38YvG998RviT4hm1TWNQk33F1&#10;cN+SqOioo4CjgCofiB4/8ZfFHxlqHxA+IGv3Gp6tqk7S3d3dSFmLE9B/dUdAowFAwABX0d/wTu/4&#10;J1+Jv2q/EcHj74hWFxYeAbK4Inm+aOXU3X/llEcZCZ4Z8jGMDnp8jWxOJzbEKnDbt+rP444i4k4k&#10;8WuIo4DARao392HRLrOb7/lsjN/YD/4J5+N/2ufEsfijxHBcaT4FsLlRqGqbdsl8QeYLfPUkcF8E&#10;LnueK/Yn4efD7wp8MPB+n+BfBGiQ6fpel2ywWVpbxhVRFHt1J6k9SSSetT+DPBfhnwJ4bs/Cfg3R&#10;bbTtNsLdYLOztYgkcSKMAACtYIRyTX0mBwNLBU7R36vv/wAA/p7gPgHK+CMv5KSUq0l78+rfZdor&#10;ogVAvanZ9qKK7j74CM9qxvGfg3w7468N3nhPxbolvqGn31u0N1aXEYZJVI6EGtmjGeoqoylTkpRd&#10;mjOrSp16bp1EnFqzT1TT6M/JP9uT9hHxV+zN4gm8W+Fraa+8F3tw32W6XLSWBPIhl6nH91+h6HB6&#10;+E+DvGPij4f+JrPxp4L1qfT9S0+YS2l3bvtdCP5gjII7gkd6/czxb4X0Hxdol14c8S6Rb31jewtF&#10;dWl1EHjlQjBUgjBBr8vP29v2BtX/AGc9Wl+IPw5tLm88HXUnzLgu+lsTwjnvH6OfoecE/wBEcB+I&#10;VDOKKynN7ObXKpPaa2tLz/P1P4v8WvB/FcM4l5/w+n7FPmlGN703e/NG2vL/AOk+h9j/ALDP7dvh&#10;f9pvw7F4X8RTx6f4wsLYHULFiAt4BwZofUdyvVc+mDX0bFIG+YGvwe8N+JfEPg/X7TxT4U1eex1G&#10;xmE1rdW8hV43HQjFfqF+wT+31ov7SOjJ4I8fS2+n+MrGH97EJAseoRjjzYwejdNyduo44Hx3iB4d&#10;1sjqSx+ATlQerS3hf/238j9I8H/GSjxNThlGcSUcUlaMnoqlvyl+e59Sbh60x0Un5l68dKbG4YZH&#10;1qRD8tfku5/Rh49+1p+yN4A/ap8FHQ/EcH2TVrNXOi61DGDJaSMBkH+9GxUblyM44wQDX5O/G74H&#10;fEL9nzx5c/D/AOI+kNb3MLEwXKKfJuo+0kTH7yn26Hg4IIH7hsMrXlX7Un7LPw//AGn/AABJ4R8X&#10;WpiuocyaVqsKjzbSbB5GeqnuvQj0IBH6TwLx7iuGcQsPiG5YaT1W7j5x/VH4j4seEeC42wssbgUo&#10;YyK0eyqJfZl59n8tj8Y1IPQU7IrtPj9+z58R/wBnDx7L4D+I2lmNxlrG+jz5N7FniSM/zXqD17Z4&#10;kZxkV/U+DxmFzDDRxGHkpQkrprax/BGY5bjMqxs8Ji4OFSDs4tWaY6igdKK6TgCmkZbn8KdRQCdj&#10;0D4e/tYftI/CvRl8N+AvjDrNjp8fENn5wljhHXCLIGCDOThccnPvVX4lftM/H/4w6d/Y3xK+K+sa&#10;pYllY2UlxshYjoWjQKrEe4PNcTRXkxyHJY4j6wsPBT35uWN7972PelxRxHLB/VJYyo6VrcvPLlt2&#10;tew1VHdadRRXrHghRRQfTNABkdBRFFLdTJa20LSSyMEjjjUlmYngAdzRa2t1fXUdjYWsk080gSGG&#10;GMszseAAByT7Cv0a/wCCen/BOmL4Zi1+Nnxw0pZPELKH0nR5sMunAjh5PWb9E+vT5XirizL+FcC6&#10;1Z3m/hj1k/8ALu/1PvuAfD/OOPM2WGwsXGmvjqP4Yr9W+iMv/gnt/wAE4B4W+w/HD4+aQsmqfu7j&#10;Q9BuIwRZfxLNMD1lzgquBsIyfmwF+5IoVjTYE6dKWCJYztH4VLX8lZ7n2YcRZhLF4uV29l0iuiS6&#10;I/0O4R4QybgvKI4DL4WS+KX2pPrKT/pLoNVgRjND4K8mmvwODXG/GX40+A/gd4GvPH3j/XI7Oxs1&#10;zhmG+d/4Y41zl3J6KOa8qjRrYitGlSi5Sbskt2z6DFYrD4HDyr4iahCKu29Ekt22WPiz8XPBPwY8&#10;E3vjzx5rSWWn2MZaSRj8znsijqzHsBX5Q/tk/tkeMv2qvGO+UzWHhmwmY6To/mHHp50uDhpCP++Q&#10;SB1JOf8Ata/ta+O/2p/HL6zrM0lrodpKw0XRQ2UgjzgO46NKRjLY46DiuY+BnwL8fftDePrf4f8A&#10;w80zzriT57m6k4htIc/NLIcHCj8STwMkiv6R4L4HwPCeD/tbNmvapX12gv8A5Lz+SP4i8TvFPNvE&#10;HMlkWQxl9XcuXT4qrvu7bRvsvmyp8H/g/wCPPjn48sfh38PNHe7v7qQbmCny7ePPzSyH+FFHJP4A&#10;EkA/rJ+yH+x14B/ZZ8GLYaRALzXLyNf7Y1qRfmnYc7EBzsjBJwo+pyeatfsp/sk/D79lvwTH4f8A&#10;DlrHc6pPtfV9YkhCzXcmPx2xg52pkhc+pJPsAUAYAr8y4749xPEtZ4bDNxw8Xts5eb8uy/U/cvCX&#10;whwfBWFjj8elPGSW+6pr+WPn3fyQ2NQvQfpTqKK/Nz9zCiiigAooooAKKKKACiiigAooooAKKKKA&#10;CiiigAooooAKKKKACiiigAooooAKKKKACiiigAooooAKKKKACiiigAooooAKKKKACiiigAooooAK&#10;KKKACiiigAooooAKKKKACiiigAooooAKKKKACiiigAooooAKKKKACiiigAooooAKKKKACiiigAoo&#10;ooAKKKKACiiigAooooAKKKKACiiigApNikYxS0UAV7q3imVo3TcGGGB7ivy9/wCCtf8AwR7l12bV&#10;P2n/ANlbQt+oMzXPijwfZ2//AB8/KS91bKv/AC0yBuhC/OWLL82Vf9ST16VFJCsilWXrXsZFn2Yc&#10;O45YnCy16rpJdmeFxBw9l/EmAeGxUfR9Yvuj+WXD28uQzRujdemD/Sv1O/4JIf8ABX+CSLTf2Y/2&#10;qPEflzRrHa+FfFl/P/rRnalrcu3AYcBJCfm6Nzgno/8Agrl/wSNX4kx337S37L3hVv8AhJNxm8S+&#10;GbJRjVByWuIEA/4+DxuUYDgZxuyW/I+WKW1uHtbmFo5InKujqVZWBwQQehB456V/RdOXD/iZkNn7&#10;tRf+BQl+qf3P1P5tnDiDwxz+61g/XlnH/P8AFeh/UzbXUc8Kyo6lSM8HrUgAYbs1+S//AASS/wCC&#10;vFxoFxY/szftV+LN1jtW38LeLL5uYmyNtrcv/d7JIenRj0NfrJa3dvNbxypMrblB+U5r+eeIOHcw&#10;4bx7w2Kj6S6SXdfquh/R/DnEmX8S5esThn/ij1i+zX5PqSSIGWuV+L3wj+Hnx0+H+pfC74peF4NX&#10;0TV7dobyzuFPII4ZWB3I46q6kMpAIIOK6pmyODTdpIzXiU6k6NRVINprVNb+Vme5VpU61N05pNPR&#10;p7NH4Ff8FJv+CZHxB/Yb8Xv4n8Px3GsfDvUrrbpOtFQZLN25FtcgfdYYwr/dcY6HIr5YD57r+lf0&#10;8fFT4T+BfjT4H1D4cfEzwva6xoup27Q3ljdx7ldSOo/usOoYEEHkEGviGf8A4N1P2R5rmSW3+Jvj&#10;iGNpGKQrdWzBFzwuTDk46cnNfvHDHixhaWXqjm/M5x0Uoq/MvNd/zPwHijwkxlTMHVyi3s5auLdu&#10;V9l3X5H4y5/zijPv+lfsx/xDnfsmf9FZ8df+BNr/APGaP+Ic79kz/orPjr/wJtf/AIzX0v8AxFrh&#10;PvP/AMB/4J8z/wAQj4u/lh/4Ev8AI/Gct/tD8qN3+0Pyr9mP+Ic79kz/AKKz46/8CbX/AOM0v/EO&#10;f+yZ/wBFY8c/+BFr/wDGaX/EWuFO8/8AwH/gh/xCPi7+WH/ga/yPxm3f7Q/KjOejD/vmv2Z/4hz/&#10;ANkz/orHjn/wItf/AIzS/wDEOh+yaOnxZ8df+BFr/wDGaP8AiLXCvef/AID/AMEX/EI+Lv5Yf+Br&#10;/I/GXJ9f/HaMn/Ir9mP+Ic79kzOf+Fs+Ov8AwJtf/jNB/wCDc/8AZNHI+LHjr/wJtf8A4zR/xFrh&#10;PvP/AMB/4I/+IR8Xfyw/8CR+M7HAya/TT/gk7/wR2uPEkumftM/tYeG9unjy7rwx4NvoDm5/iW4u&#10;0YY2fdKxHO7q+BhT9LfAH/ghh+yT8B/ijp/xROo+IPE8+lv5tnp/iKaF7VJv4ZSiRrvK9QCSueSD&#10;gV9oW9uIRtCY/Cvh+M/FD+0sP9Uym8YyXvSas/Ra6eb+SPuuC/CuWX4r63m9pOL92Cd1fu+/khlt&#10;Zw2saQwQhY0UBFVcBR2Aqxt4wKQAqaXcvrX4yft1lHRCMdi5rC+I/wASfBvwo8F6h8QfiB4htdL0&#10;fS7dpr6+upAqRqB+pPQAck4Aqt8Wviz4C+C3gLUviX8SfEtvpWi6Tb+beXtzJtVR2HuScKAMkkgA&#10;EkCvwt/4KU/8FL/H/wC2946l8P8Ahy6u9J+Hum3Lf2RovmbWvSCQLm4A6uRyFJIQdMnLH63hLhHH&#10;cUY7kh7tKPxS6LyXdnxvGHGWB4VwXNK0qsvhj3832X9I2P8AgqB/wVF8W/tqeJ5Ph98Prq70n4c6&#10;bdE2dmzGOXVXHAnuFB6DqkZ4HBPzAY+YPhd8LPiD8afHmn/DL4XeFrrWNa1ScRWtnZxF268u2OER&#10;RyzHAUDJIFXfgp8EfiV+0R8RtO+E3wl8NSaprOpSYigThUQfekdjwqKOSx4xX7rf8E6v+CbPwz/Y&#10;a8DLKIodY8aajGDrniWSEZzgfuIAR+7hBz6Mx5booX9xzvPsk8PMnjgsHFOpb3Y9f8U3/TfQ/B8i&#10;yHPPEXOJYzGSap396XT/AAx/rTqZv/BNb/gmV8Pf2IvBsfiHWo4dY8e6pbKNa1p4wVtvW3t8j5Yx&#10;nBbq5GTgYA+rkjVRwaRE4xingYGK/m3MMwxmaYuWJxU3KctW3+S7LyP6byzLMHlGDjhcLBRhHZfq&#10;+78xAuDnNLRRXGd4UUUUAFIVyc5paKAI3jXHSvAf2sv2SbP4mWk/j7wHZrD4ghjzJbx4VL8Dsewk&#10;9G79D619BVHKhPGM/hXl5xlGBzvBywuKjeL+9PuvM9LKs2xuS42OKwsuWS+5rs11R+WF9p99pl/L&#10;pmqWUkFxbyFJoZlKsjA4IIPSvd/2Uf2ub74a3MHgH4jX0txoLuEtbxzvexJOACT1j/UduOnsv7U/&#10;7JOmfFqwl8XeEIYbPxFBGTuxtS9UfwP6N6N+B46fE2r6Pqeg6lcaJrVk9tdWsxjuLeZcMjA4IIr+&#10;cswy3PvDnOo16DvBvSXSS/ll526fNH9DZfmGR+IuSuhiI2qLeP2ov+aL6rz+TP1G07UrXUrOO9sb&#10;iOWGaMPFLG2VZT0IPfirAfJwK+F/2Wf2s9U+Et7D4N8bTyXXh2aTEcjMWewJ/iX1T1Xt1HoftzQ9&#10;b0vXtMt9Y0m+iuLW5hWW3mhfcrowyCCOxBr954X4py/ibBKrRdpr4ovdP9V2Z+F8TcM4/hnGujXV&#10;4v4ZLZr9H3Rd2DOc1U1nSbHWbKXTNQtI5oZoyksUiBlZSOhB61bDqehpGyTwK+mlGM4uMldM+cjK&#10;UZXTsz4X/ao/ZL1P4SXU3jbwTbyXHh2Rt0sSgs9gxPQ+qdMHt0PrXiavn+Kv1M1DTbTU7SSyvrVZ&#10;oZYykkci5V1IwQQeoIrwnW/+Cefwg1nWrnVLfVtWsY7iUutpbSJ5cWey7lJx7Zr8R4q8La2Ixn1j&#10;KbJS3i3az7ry8j9p4V8TqeFwf1fNbtxXuySu2uz8136nxSxPY0bm9a+zP+HcPwl7+K9dP/bSP/4i&#10;j/h3B8Jf+hp1z/v5H/8AEV8n/wAQr4r/AJYf+BL/ACPrP+IqcK95/wDgP/BPjPc3rRub1r7M/wCH&#10;cHwl/wChp1z/AL+R/wDxFB/4Jv8AwlP/ADNWuf8AfyL/AOIo/wCIVcV9of8AgS/yD/iKnCvef/gP&#10;/BPjPc3rRub1r7M/4dvfCT/oatd/77i/+IoH/BOD4Sjj/hKtc/7+R/8AxFH/ABCvivtD/wACX+Qf&#10;8RT4W7z/APAf+CfGe5vWjc3rX2Z/w7g+Ev8A0NOuf9/I/wD4ij/h3B8JP+hq13/v5F/8RR/xCriv&#10;tD/wJf5B/wARU4V7z/8AAf8Agnxmz7V3Fq9s/Za/ZN1X4uXkPjLxrbS23h2Nsxx/de+IPQdwnq3f&#10;oPWvZtK/4J2/CDTNVt9Qu9Y1i9ihlV2tbiZAkuDna21QcfiK940nSLHR7CHTNNtI7eGBAsUMKBVV&#10;R0AA6V9Vwn4XYjDY32+bWajtFO6b8/LyPleKvFCjicH9Xym6ct5NWaXl5vv0E0PQtM0DTIdL0myj&#10;t7eCMJFDCgVVUdAAKugbRgUUhdR1NfuEYxpxUYqyR+KylKUrvVsXI9aq6hqFtp1tJe3lykcUSlpJ&#10;JGAVFHUk0zVdUsdIsZtU1G7jgt4IzJNNKwCooGSST0AFfFn7VX7XF/8AE+4m8B/D+6eHw+j7bi7X&#10;KvfkfqI/bqcenFfOcTcTYDhrBOrWd5P4Y9ZP9F3Z9Bw5w3mHEmOVGgrRXxSe0V/n2RY/ax/a+u/i&#10;HNcfDv4b3jRaGvy3moRsVa9I6qPSP/0L6V4HY2d1fXcOnafbPNcXEqxwwxIWaR2OAoA6kkinafpl&#10;/q2oQ6Po1jJcXVxKsVvBCpZpGJwFA7mvtb9k/wDZQsfhPp0XjTxlZpN4kuI87T8y2Kn+FP8AaI+8&#10;fwHHX8EwGBz7xGzp1q7agt39mK7R8/x7n7rjsdkPhzkqo0EnUey+1J/zS8v+GRT/AGTv2RYPhvFD&#10;4++INvHca9Mmbe1ZQyWCkdj3kI6sOmSB3J+hIolUAAdqWNPlBKilwd/Ir+isnybA5HgY4XCxtFfe&#10;31b82fz1m2bY7OsZLE4qXNJ/cl0S7JDto9KAMDFFFeseaFFFFABRRRQA0oCMGvKv2rv2Ufht+1f8&#10;NZvh/wDECzZGXMum6nbqPPsZ8cSIf0K9GH4Eer02QbhjFTKEakeWSumcmOwOEzLCzw2JgpwmrNPZ&#10;pn4G/tPfsvfE/wDZR+I83gH4j6UfLk3PpOrQqfs+oQgnDofXj5k6qevGCZ/2UP2sPiT+yP8AEqHx&#10;74Fm+0WsuItW0aaZlhvYc8g46OOdr4JB9iQf2l/aT/Zn+Gf7T3w4u/h18S9DWeGWNmsryP5ZrGbH&#10;yyxt1DA9ujDgggkH8Xv2sv2Rvih+yN8RJvB/juwaXTriRm0PW4VPk38IPB/2XHAZDyD6ggn5HGYC&#10;tl9b21Hb8j+POOuAM38Os1jm+USl7BSupLeDvtLy7PZ9T9nP2ZP2n/hd+1R8Orf4g/DTV/MTATUL&#10;Gb5Z7KbALRyL6jPBGQR0Jr0nzO26vwH/AGav2mPid+yz8R7f4ifDLWGjOQmpafI3+j38GQTHIP5M&#10;OVPINftF+yn+1f8ADP8Aaw+HMHjnwFqO2ZFVNW02dh51hMRko4HY87W6MORXuZbmNPGU+WWkl+J+&#10;7eG3iZg+MsKsPiGoYqK1j0kv5o/qunoesbd3OabJBGyncKcjpjIalJBFeofrB8Wf8FHv+CZmjftC&#10;2F18YPg5Y29j43t7fM9qqiOHWVX+FzwFmAztkwd2FVsDDL+Ues6NrHhvWrrw54g06azvrG4aC7tL&#10;hCskUinDKwPQg5r+ix48rgLmvnL9qj/gmT8Af2rPFlv468Uf2ho+sRx+XdX2itHG14vG3zdysGK4&#10;wG64454x4uYZTHES56WkuvZn4L4leD9PiSr9fyhRhXb95PSMvPyl37+p+LG4Zxmk3L61+qv/AA4l&#10;/Zs28/Enxh/3/tv/AI1R/wAOIv2axz/wszxl/wB/rf8A+NV5P9h4zy+8/IP+ID8efy0//A/+AflV&#10;uX1o3A9DX6q/8OI/2bD/AM1L8Zf9/rb/AONUf8OI/wBmwf8ANTPGX/f62/8AjVH9h4zy+8X/ABAf&#10;jz+Wn/4Gv8j8qt3saNw7iv1X/wCHEv7Nn/RS/GX/AH/tv/jVIf8AghL+zYf+aleMv+/9t/8AGqP7&#10;Dxnl9/8AwA/4gPx5/LT/APA1/kflTuX1pN4r9Vv+HEn7Nf8A0Urxl/3+tv8A41R/w4k/Zs/6KV4y&#10;/wC/1t/8ao/sPGeX3h/xAfjz+Wn/AOBr/I/KnePSu/8A2bv2afij+1N8SLf4dfDLSPNbiTUNQmz5&#10;FhDkAyyH+SjluwPNfou3/BCP9mwDI+JXjH/v9b//ABqvpz9mr9mD4WfsteAIfh/8MNE8mFfnvb6Z&#10;Q1xfS95ZXAG5vToAOAABiujD5HW9ovbP3fI+h4Z8BM8lmkZZzKMaC1ajK7l5baX6syf2Qv2Qvhn+&#10;yP8ADiPwR4Gga4upmEusaxcD99fT7QCx5OxeMBBwvuSSfXBGo4UYoGFNOZgoya+mhCNOKjFWR/Vu&#10;AwGDyzBwwuFgoQgrJLZDQxApksny/wCeKSSSPHWvjv8A4KQf8FJNK/Zt0af4VfCXVLe88d3MeJH2&#10;CSPSI2B/evzgyY5VSD6sMcGa9anh6TqTehwZ/wAQZZw1ls8bjpqMIr5t9FFdWzT/AOCiP/BSHwv+&#10;yzoc3w9+H0trq3jy8hxHa+dmPS42BxNNt/i7rHwTwTgdfyJ8U+KPEHjXxHeeLfFms3F/qWo3DT3l&#10;3dSF5JXY5JJJqPX9e1nxPrN14k8S6rPfX97M011eXUhaSZyclmJ6k19h/wDBOL/gmLq3x8urP4y/&#10;HHS57PwbGyy6fpsmUk1nnr1BWH/aGC3bjJr5GrVxWb4lRjt+Xmz+O84zrijxh4ijhcLBqkn7sfsw&#10;X80n37/cjL/4Jvf8E3dS/afv4vix8V4ZrXwPZ3BFvCuVk1eVW5RT/DEDkMw5JG0dyP1u8K+F9C8J&#10;6Jb+HfDWlQWNjZwrFa2lrCI44o1GAqqoAAA9Kf4f0HSvDWl2+h6Jp0VrZ2kKw21tDGFSJFGAoA6A&#10;AYq/yBgL+lfTYPB0cHT5Yb9X3P6p4H4HyvgnLVQoLmqSS559ZP8ARLohVAUYWlxznNIq7e9LXYfb&#10;BRRRQAUUUUAIyhutUNf8P6V4h0240bWdNhu7W6hMdxb3EYdJFIwVIPBGK0KKcZOMk1uiZwhUi4zV&#10;09Gn1Py5/b8/4J66h8B7u5+K3wmtZLrwnJIXv7IDc+ksT+sRJwD1XoeOa+W9E1rV/DWsWviHw9qc&#10;1nfWcyy2l1byFHjcdCCO9fu5rWjadrthcaVqllFcW9zG0dxDMgZZFIwVIPUEdq/NX9vv/gnVqXwj&#10;u7z4t/BfSprrw0d0up6ZHl30zoSy92h6+pXvxzX9A8A+IlPG01lWcSTb0jKW0unLK/Xs+vXz/jrx&#10;d8GsRlFeWf8ADsWoJ806cd4Pfmh5dWlt00PoL9gj/goZpHx6sbf4Z/FS7gsfGEMe2GThYtUVRyye&#10;knUlB1AyOMgfWEcqlM7hX4M6Xqup6Dqdvrei6hPZ3lvIsltdW8hjkiYchlYcgj1HNfpR+wP/AMFE&#10;tN+M0Fr8KPjFfRWfi2NVjsr1tscWrADtjhZ+CSuAD1XuB8/4geHVTKnLMctjei9ZRWvL5r+7+R9f&#10;4O+NFPOoQybPJpYhaQm9FPyfaX4P1PsIMW4oaNW4IqOKRCPv1KHBGa/HT+mPQ85/aR/Zv+Hf7SXg&#10;G48C+OtJR8jzLC/jXE9nMB8siN1HuM4YZByDX5GftBfs7/Ej9mvx3J4F+IWnbc5bT9RhBNvexZ++&#10;jEDPuvUHrX7cMNx4rgfj/wDs8fD39o/wNceA/iJpHnQyfNa3kagT2kn/AD0jYg7T+hHBBHFffcE8&#10;dYrhXE+zqXnQlvHt5x/VbM/HfFTwny/j3B/WKFqeLgvdl0l/dn5dnuj8TQWx92ly392v0rT/AIIv&#10;fADHzfEPxV/3+g/+NUv/AA5e/Z//AOih+Kv+/tv/APGq/aP+IvcJ95/+A/8ABP5l/wCJdfET+Wl/&#10;4H/wD808t/doy392v0s/4cvfs/8A/RQ/FX/f23/+NUf8OXv2f/8Aoofin/v7b/8Axqj/AIi9wn3n&#10;/wCA/wDBD/iXXxE/lpf+B/8AAPzTy392jLf3a/Sz/hy9+z//ANFD8U/9/bf/AONUf8OXv2f/APoo&#10;fir/AL+2/wD8ao/4i9wn3n/4D/wR/wDEuviJ/LS/8D/4B+aeW/u0Zb+7X6Wf8OXv2f8A/oofir/v&#10;7b//ABqj/hy/+z//ANFD8U/9/bf/AONUf8Re4T7z/wDAf+CH/EuviJ/LS/8AA/8AgH5qc+lSafp+&#10;oavqMOk6TZSXN1cyrFBbwqWaRicBQB1JNfpOf+CL/wAAP+iheKf+/tv/APGq9B/Zz/4JzfAz9m/x&#10;dJ450T7frOpeXstLjWCj/ZPUxhVADH+91xwCATnlxvjDw7Tws5YaM5VLaJxsm/N30O3LPo4cbVsd&#10;ThjXThSbXNJS5ml1surPP/8Agn9/wTt034N2dr8XvjHp8N14qmj32dhIu+LSlPTrw02Orfw8hfU/&#10;YKQooG0fhSLFtWnBh0r+d84znH59j5YvFzcpP7kuiXZI/s3hjhjKeEsphgMvpqMIrV9ZPq5Pq2Lg&#10;L0ppfsTQ7r1Brzr9ov8AaP8Ahz+zb4El8beP9VWPhlsLGMgzXsuMiONe/uegHJ4rhw+HxGMrxo0I&#10;uUpOySV22erj8fg8rwc8VipqFOCu23ZJeZa+Pnx18B/s/fD+8+IPj3VFht7dSIIFI826lx8sUakj&#10;cxP4DknABr8l/wBqT9qb4iftReNz4m8XXbW9hb7l0vRoXIhtUye2fmcjGWOCenAAqv8AtMftO/Eb&#10;9qDx2/i7xxfeXawsyaVpELfubOM9h/eY92PJ6cAACP8AZv8A2aviL+0346h8H+BbArbxsrapqsqn&#10;ybKEn7zerHHyqOSfbJr+lOD+Dct4My95pmsl7W123tBdl3k+r+SP4e8R/ErOvEzOI5JkcZfV3Kyi&#10;r81R/wA0u0eqT9WU/gH8APiH+0f4+t/Anw+0tnZiHvr6SM+TZw95JG7ew6k8Cv1o/Za/ZX+H/wCy&#10;/wCA08J+Ebbz7qXa+p6tNGBNeyAfeb0Uc4XJCg/Um7+zh+zd4C/Zt+Htv4G8E6fk4D32oSqPOvJc&#10;cyOfr0HQDgV6Qg2rivyfjjjzF8UYh0aN44eL0X83nL9F0P6F8KfCXL+BcGsXikp4yS1luoX+zH9X&#10;u/QNg49qWiivz0/aAooooAKKKKACiiigAooooAKKKKACiiigAooooAKKKKACiiigAooooAKKKKAC&#10;iiigAooooAKKKKACiiigAooooAKKKKACiiigAooooAKKKKACiiigAooooAKKKKACiiigAooooAKK&#10;KKACiiigAooooAKKKKACiiigAooooAKKKKACiiigAooooAKKKKACiiigAooooAKKKKACiiigAooo&#10;oAKKKKACiiigAooooAhli8zK461+d/8AwVf/AOCQml/Gq01D9on9mvQ47PxlDG0+t6DbgLFrajlp&#10;EHRbjGfQSYwfmwT+ixUHmo5oVcc16mTZzmGQ46OKwk7SW66Ndn5M8fPMjy/iDASwmLjdPZ9U+6P5&#10;Z72wvdOvZtK1S0kt7m2kaOe3njKtE6nBUgjIIIIIPvX6Mf8ABJ3/AIK/33w0u9N/Zt/al8TTXPh+&#10;Rhb+G/FV025tL4Gy3nONzwlshZDkoWAP7vBT6G/4Kqf8EidE/aUsrz47fs+6ZZ6X4+gjabUtPVfL&#10;h14AZweyXGFwrcByQGI+8Pxn8Q+H9a8L61d+GfE+kT2F/Yztb3lleQmOSGRSQUZTyCD1zX9HYTF8&#10;P+JmSOlVSVRLVfahLuu6/PZn804rB8QeGWeKrTbcHs/szj2fn/SP6jNP1C1v7aO7tZ1kjkjDRyRs&#10;CrAjIII6irQORmvxl/4JS/8ABXnVfgVdaf8As9ftI6xNeeEJGS30PX7iQtJoo6LFIT9636AHrGP9&#10;nhf2K0TXdN17TLfV9G1GG6tLqFZbe4t5A8cqMMhlYcEEc5r+f+JOGsw4ZxzoYhaP4ZdJL/Puj+iO&#10;GOKMv4owCr4d+8vij1i/8uxoUUisCOTS7h6186fTBRRuHrRuHrQAUUbh60bh60AFFG4etG4etABR&#10;RuHrRuHrQAUUbh600sQ3WgBzfdPFcb8avjb8OPgJ8O9R+JvxQ8S2+l6TpkJe4nmkALtg4jQE/M7H&#10;gKOSapftDftF/Cz9mb4aah8U/i54qi03S7GNiGbmS4k2krFEnV5GIwFH8smvwg/b/wD+ChfxU/bq&#10;+ILX+tTyaX4R0+4b/hH/AA3HJ8kK8gSy/wB+YjqeijheMk/acH8G47irFJ25aMX70v0Xd/gup8Px&#10;pxtgeFcLy35q0l7sf1fZfmXv+CiH/BR34l/t2+OzHJ52j+CdNuGOh+HVmJ3dQLifBw0xBPThQcDP&#10;LHyT9n39nz4o/tOfE6w+Evwj8OSahql8+WYAiK1iyA00rY+SNc8n8ACSBVn9mj9mf4tftX/FGz+F&#10;Pwj8PS3l5cMGvLrbiCwt8gNPM/RVGfqTwASQK/eT9g79g74X/sP/AAsj8IeEo0v9cvo0fxF4imhC&#10;zX0wHQDnZEpyFTJwOSSSSf2biLiXJ+Acqjl+XxXtbaRXT+9Lr5936H4jw3wznHiBm0sfjpP2V/ek&#10;+v8Adj08uyM3/gn5/wAE7vhZ+w78PY9O0mCHVPFV9GDr3ieWACSZuP3UeeY4geijqeTk19HRgL8o&#10;oWJEOVFOAAr+b8bjsXmOKliMTNynJ3bZ/TWX5fhMrwkcNhoKMIqySCiiiuU7AooooAKKKKACiiig&#10;AooooAZMpZeleJftQ/spaN8YdPfxH4eSOz8RQpmObbhboAfckx+jdvpXuBAPWo3hVjnFefmmV4PO&#10;MHLDYqPNGX9XXZo78tzLGZTjI4nDS5ZR/HyfdPsfltr+gaz4V1m48OeI9Oltb60kKT28y4ZD/nkH&#10;oRzXrP7Lv7Ver/BfUE8L+J5XuvDdxL8ynlrJieXT/Z7lfxHOc/SH7T/7L+ifG7Rv7S0tksdes1P2&#10;S62/LMM/6uT1B7HqD6jIPwv4k8Na94Q1248M+KdLls761fbNBOmCPceoPYjgjmv5xzfJ878Pc4WK&#10;wsn7Nv3ZdGv5Zf15n9E5TnGS+IWTywuKilUS96PVP+aPX/LZn6deG/Emi+KdIt9d8PalDdWl1GJI&#10;LiCQMrqe4NaCEkZr4B/Zj/ad1r4H62uk65NNdeHbpsXFqvzNbsSP3sf9V6H6ivuvwr4r0Pxhotvr&#10;/hzVIbu0uow8M0LZVh/nt1FfuXCnFeB4mwanD3ai+KPZ913TPxHirhXHcM4zkqe9Tfwz6PyfZrt9&#10;xq0U0FjyKMv6V9ZofKjqKaWI6mjd/tfpQA6ik+b2oyR96lcBaKbvFBbnrRcB1FN3f7X6Ubv9r9KY&#10;DqKQFiOKQlwM8UAOJwM1n69rmmaBp8+r6veR29vbxl5ppm2qigZJJpniHxLpHhnSrjWtd1OO1tba&#10;MyTTTMAqKB1Jr4Y/ai/al1z40avJ4c8PXE1r4bt5cLFyrXjA/ff/AGc9F/E89PlOKuK8Dwzg3Uqe&#10;9Ufwx6t9/JeZ9RwvwvjuJsYqdNctNfFLol+r7IuftVftXX/xhv38IeDLqW38OwSESN91r9h0Zu4Q&#10;c4HfOSM4x47oukar4i1WDQdAsZLq7uZAlvbwrlnY9h/n3qTwx4Z13xhrVv4Y8L6bJdXlxIEhhhXJ&#10;/wDrAevQDrX3L+zL+yzoXwW05dY1mOK+8QXCfv7z7ywDAzHFkcD1YjJ/SvwrKspzzxEzmWJxMn7N&#10;P3pdEv5Yrv8A8Oz9uzTNsl8PcnjhcLFOo17serf80vL/AIZFb9lz9k7SPg5YL4n8TQQ3fiK4jBkk&#10;+8lkCOY09+xbv24zn2yNMLt9KI41TgdqkIzzX9H5XleCyfBxw2Fjyxj/AFfzZ/O+ZZljc3xksTip&#10;uUpf1ZdkuwUUAYGKK9E4QooooAKKKKACiiigAooooAD0rgfj9+z58Nf2jvh7efDj4naBHeWV0pMU&#10;u0ebay4+WWJsfI69QfwORxXfU0oDUyjGUbNHPisLh8Zh5UK8FKEk001dNPufhT+2Z+xt8Q/2O/iO&#10;3hvxEzX+iXzF9C1yOErHcx5+43GFlXuo4xgjrxyf7Pn7QvxL/Zo+I9r8R/hjrLW9zCwF3aux8m9h&#10;zkxSqCMqfrkdRggV+5/xt+Bnw8+Pvw9vvht8TfDsOoabeJ92T78Mgztkjbqjr2YfyOK/Gj9tn9hz&#10;4j/sc+OPsOqCXU/DN7I39i+Io4DskH/PKXHCSj06EcjuB8rjsvqYGp7aj8N/uP5B8QvDfM+BcwWc&#10;5K5ewT5rr4qb7PvHs/kz9Yv2Mv2w/AH7Xnwwj8Z+F5FtNSs9sOuaLJIDJZTYz9SjYJVsc4PQggez&#10;Iykiv5+fgP8AHj4k/s3fEez+J/wu1v7HqFqQs0bruhu4dwLQSqMbkbHPII6gggGv2U/Yr/bh+Gn7&#10;YPgaPV9CuE0/X7NQNb8OzSgzWz/31/vxHs447HDAivWy3Mo4uPJPSf5+h+yeGfijg+LsPHB4yShi&#10;4rbpO3WPn3X3aHu1FNWRWGc0Fj2xXrH7EOoppcjrik8wnjigB9FNyx6AUZf0oAdRTcv6Ubm9KAHU&#10;U3L+lGX9KAHUU0lwMkUbz04oAH4+YmoZZlReWp1zN5ce5+nevhP/AIKSf8FRbP4Sx3vwO+AOqR3f&#10;iaRTFqmtQsrxaSO6r2af26JwTk8DHEYmlhafPUf/AAT5/iTiTK+FstljcdO0Vsusn0SXVs1P+Clf&#10;/BTG3+AUN18EfgreR3HjC4gIvtSVg0ejqw4/3piDkKRhep5wK/KrV9Z1TX9XuNd1/UZry9vJmlur&#10;q6lLvK7HJZickk0y/v7/AFa+m1TVLya6urqZpbi4nkLPLIxyzMx5JJJJJ6k190/8Ezv+CYmo/EK+&#10;0/8AaA/aC0BY9AhkE2ieHLyHLakR0lmRhgQ9Cq8l+4243fJynis2xNo7dui9T+P8djuKfGTiaNCi&#10;mqSeiv7tON/il3fd7vZGf/wTb/4Jd6j8YZ7H46/tAaRJbeF45Vm0fQpsrJqxABWSQY4gyeBkF8dN&#10;v3v1P0rSbLRrGHTdNtY4be3jWOGGNQqxqBgAAdgOKdYWUFpAsEECxxooVUTgAD0FWwoC7RX1GEwd&#10;PB0uWK9X3P6w4N4Lyng3LFhsIryfxzfxSffyXZdBEJzjNOpNg60tdR9gFFFFABRRRQAUUUUAFFFF&#10;AAQD1FVdRsre/t5LS5gSSORSrpIuQwI6EHqKtAYoYbhigUoqUbM/NX/goN/wTovvhzd33xt+B2jv&#10;NoMjNNrGi265bTurNLGO8Wc5UZKZ4GzOz45sby5sruK+sbh4ZoZFeGaFyrIwOQwYHIIPQjBr96Lu&#10;yiuo2injDKwwVPevzz/4KI/8E6pPDU138bPgL4e/4l7Zk1zQLKMkwEnJmhUfwf3kH3eo4yB+9eH3&#10;iLGpGOVZvK6ekZv7uWV/uT+8/kTxg8F5YWU8+4fi1b3p047p780F+LXzR6B/wT6/4KIWPxJtbH4M&#10;/GfU1g8SQosOl6tcOAmqdAEY9pv/AEP68H7Mt51dB83WvwVt7ie1njubaVo5I2DJIhwysOhH41+h&#10;n/BPD/goinjBbX4J/HTXo49XVVi0TW7p9v24cAQysePN9G43Dg/MMng8QvDmWB5szyuN6e8oLXl8&#10;4/3e66dNNvX8HfGhY/2eR59O1VWjTqPTm6KMu0uz69dT7kjxninVBBMGXcpqTzT6V+KfI/qVNNXH&#10;0UzzT6UeafSgB9FM80+lHmn0oAfRTPNPpR5p9KAH0UzzT6UeafSgB9FM80+lKJf71ADicc1GWGM5&#10;p29P71eT/tTftW/Dv9l7wJJ4k8WXqzahMpXStHikHnXcnsOcKP4mxge5wD0YTCYrHYmNDDxcpydk&#10;ktzgzLM8Dk+BnjMZUUKcFdtuyS/roWf2nP2ovh1+zF4Dk8YeNbzzLiTcml6TC48++mH8KA9AMgs3&#10;RR74B/Jj9ob9or4iftK+P5vHXj/UCVDMNO01GPk2MX/PNBn2G5upIzVP46fHLx3+0L8Qbz4i+P7/&#10;AHzXDbbWzVz5VnDn5Yoweij9TknrXUfsmfsj+Pv2rvG/9iaDusdFs5FOsa1JHlIV6+Wv96QjovYc&#10;n3/pjhXhLKeA8reZ5nJe1Su29o/3Y930vuz+GuPvELiDxYzyOTZNCX1dytGC3m/5p+Xk9Etyn+y5&#10;+y/8Qv2ofH0XhXwjbNDp9vIp1jWJF/dWcXf/AHnIBCr3PXABI/Wz4C/AH4ffs9eBbXwL8PdHS3gh&#10;QG5uGGZbuXHzSyN1ZifwHQYAxVj4KfA34ffAbwJa+AvhzoMdlZwLmRwo8y4k43SSN1ZjgcnsABgA&#10;CuzCBTkV+N8bccYzirFcsbxoRfux7+cvPy6H9LeFvhXl3AOBVaqlPFzXvTt8P92Pl3fX0FAxRRRX&#10;wZ+vBRRRQAUUUUAFFFFABRRRQAUUUUAFFFFABRRRQAUUUUAFFFFABRRRQAUUUUAFFFFABRRRQAUU&#10;UUAFFFFABRRRQAUUUUAFFFFABRRRQAUUUUAFFFFABRRRQAUUUUAFFFFABRRRQAUUUUAFFFFABRRR&#10;QAUUUUAFFFFABRRRQAUUUUAFFFFABRRRQAUUUUAFFFFABRRRQAUUUUAFFFFABRRRQAUUUUAFFFFA&#10;BRRRQAUUUUAFI2SMAUtFAETQknlc18Lf8FU/+CSegftXWd38bfgnaWul/ESGMNeQ7QkOvIqbQkh4&#10;2zABQsh4IAVuMFfu6oyAxOa9HKc1x2S46OKwk+WS+5rs+6Z5ecZNgM9wMsLi4c0X96fdPo0fy4eK&#10;PDHiLwX4hvPCfi/RLrTdU0+4aC9sLyExywSKeVZSMg17b8Ef+Cmn7a/7Pfw/tPhj8MfjNcWmh2JY&#10;2NncWUNx5Csc7FMisQueQucDJr9gP25f+CVv7Pf7bHmeKdcWbw94uW38q38TaWgLOB91Z4jhZlH1&#10;DY4DCvzp+JX/AAQE/bT8J6tLb+AtR8M+KLJf9Tcw6j9jkYe8cw+U/Rj9TX9C5dx1wfxNg4080UYz&#10;WrjNXjfum1b79T+ccz4C4x4Xxkp5W5Sg9FKm7O3ZpanB/wDD6T/gosOvxzH/AIJbT/43R/w+l/4K&#10;K/8ARcv/ACi2n/xutI/8EOf+CiB/5pfpP/hTW3/xVJ/w44/4KIf9Ev0n/wAKW2/+Kr0vaeGP/UP/&#10;AOSnmcviZ/1Ef+TGd/w+l/4KK/8ARcv/ACi2n/xuj/h9L/wUV/6Ll/5RbT/43Wl/w46/4KI/9Ev0&#10;n/wpbb/4qg/8EOf+CiJ6/C/Sf/Cltv8A4qj2nhj3w/8A5KHs/Ez/AKiP/JjN/wCH0v8AwUV/6Ll/&#10;5RbT/wCN0f8AD6X/AIKK/wDRcv8Ayi2n/wAbrR/4ccf8FD/+iX6T/wCFLbf/ABVH/Djj/gof/wBE&#10;v0n/AMKW2/8AiqPaeGPfD/8AkocniZ/1Ef8Akxnf8Ppf+Civ/Rcv/KLaf/G6P+H0v/BRX/ouX/lF&#10;tP8A43Wj/wAOOP8Agof/ANEv0n/wpbb/AOKo/wCHHH/BQ/8A6JfpP/hS23/xVHtPDH/qH/8AJRcn&#10;iZ/1Ef8Akxnf8Ppf+Civ/Rcv/KLaf/G6P+H0v/BRX/ouX/lFtP8A43WkP+CHP/BRHH/JMNJ/8KS2&#10;/wDiqP8Ahxz/AMFEf+iY6T/4Utt/8VS9p4Y/9Q//AJKPl8TP+oj/AMmM3/h9L/wUV/6Ll/5RbT/4&#10;3Sr/AMFpP+CjB6/HIfjolp/8brR/4cc/8FEv+iX6T/4U1r/8VR/w46/4KIsQv/CsdIXn7x8TW3H/&#10;AI9S9p4Y/wDUP/5KP2fiZ0+sf+THi37SH7aP7Sn7WUmnr8dfiXdaxb6XuNlZ+WkMEbN1k8uMBS+O&#10;NxGccCq37LH7Kvxc/a/+K1n8K/hPoUk0kjhtS1KSM/Z9Ot8/NNM3QADoOrHAGSa+zv2eP+DeX41e&#10;Jtbt7/8AaM+JGl+H9Kjkzc6fobG6vJl/uq7KI4uc/N8+P7vOa/Tf9mD9kX4H/sieBF+H/wAF/CMO&#10;n27N5l9eSfvLq+kxjzJZTy59BwqjgACvBzzxG4fyPAvC5GoylrblVoR8/N+n3n0PD/hvxBn2OWKz&#10;rmjDS/M7zlbpvderMj9i39ir4SfsW/CuD4ffDPTvMup1STXdauMG41K4C8yOew67UHCg49SfZkjK&#10;rjb0oSM5yDUlfz9isViMbiJV68nKcndt7tn9FYPB4bL8PGhh4qMIqySCiiisDpCiiigAooooAKKK&#10;KACiiigAooooAKKKKAI3j3ryteVftLfs1+H/AI3+G2mVEtdctYj/AGfqCjHvsfHVT+mc/X1mmTR7&#10;1xXFmGX4PNMLLD4mClCSs0zswOOxWWYqOJw0nGcXdNf1s+p+XXivwl4i8B+Ibnwr4s0uSzvrZ8SR&#10;Sd/9pT3U9j3rf+HHx6+LHwssZNK8D+LZrS1mfe1uyq6K3cgMDtJ7464r7n+M/wCzt8PPjXpwg8V6&#10;f5d3CpFrqVqAk0XtnByPY5FfMnjD/gn18V9EvmHg7VrHV7UsRH5jG3kA9wcj8jX8+ZvwDxNw/jnX&#10;ylynDo4u0kuzXX5XufvmU8ecNZ/g1QzdRjPqpK8W+6dtPnY5kftn/tGDgePm/wDAWL/4ml/4bP8A&#10;2ju/j9v/AAFi/wDiam/4Yj/aLHH/AAiVt/4Mov8AGl/4Yj/aK/6FK2/8GUf+NeRy+I3ev/5Mesqn&#10;hv8A9Q//AJKQf8NnftG9/iA3/gHF/wDE0f8ADZv7Rn/Q/t/4Bxf/ABNT/wDDEf7RX/QpW3/gyj/x&#10;o/4Yj/aK/wChStv/AAZR/wCNPl8Ru+I/8mDn8N/+of8A8lID+2f+0d2+IDf+AcX/AMTR/wANn/tH&#10;f9D+3/gLF/8AE1P/AMMR/tFf9Clbf+DKP/Gj/hiP9or/AKFK2/8ABlH/AI0cviN3xH/kw/aeG/8A&#10;1D/+SkH/AA2d+0d/0UBv/ASL/wCJoP7Z37Rvbx83/gHF/wDE1P8A8MR/tFf9Clbf+DKP/Gj/AIYj&#10;/aK/6FK2/wDBlH/jRy+I3/UR/wCTC5/Df/qH/wDJSD/hs39oz/of2/8AAOL/AOJo/wCGzf2jP+h/&#10;b/wDi/8Aian/AOGI/wBor/oUrb/wZR/40f8ADEf7RX/QpW3/AIMo/wDGjl8Ru+I/8mDn8N/+of8A&#10;8lIB+2f+0cD/AMj+3/gHF/8AE0f8Nn/tHH/mfm/8BYv/AImp/wDhiP8AaK/6FK2/8GUf+NH/AAxH&#10;+0UeP+ETtv8AwZRf40cviR/1Ef8Akwe08N/+of8A8lOT+Inx++LXxU06PRfHHi2S6s45N/2ZY1RW&#10;YdCQoGcds1z3hPwl4g8c+ILbwt4W0uS6vLqTZHFGOnqSf4QO5PSvafB3/BPn4t65eqvi3V9P0a3/&#10;AImVjcSEZ7BcD82r6b+CX7Ofw++CentH4ZtHmvplC3eo3WGll9unyj2HFetlPAPE3EGMjWzVyjDS&#10;7m7ya7JPX7zys1484a4fwUqGUKMp9FFWin3bWj+Rh/s0fsvaF8ENGXVbxYrzXryHbeaht+4pwfKj&#10;zyFyBnpuIBPQAeuohVeFpI12jYDUlf0DluW4PKcHHDYaHLCOy/z82fgWYZhi80xcsTiZuU5PVv8A&#10;rZdBoyDgCnUUV3nGFFFFABRRRQAUUUUAFFFFABRRRQAUUUUAI67hiuS+MHwd8CfHDwFffDf4k+G7&#10;fUtJ1BNs1vMOVYcq6n+F1OCGHIIrrqDyMUnFSVmY4ihRxVGVGtFSjJWaeqae5+IP7dX7BPj/APY6&#10;8Y/aYkuNV8HX87DR9e2hjHzxBcEABZQO+Ar4JXoyr5L8Jvi58RPgb42tfiH8LvE0+k6taqyx3EOD&#10;uVhhkZWBDKR1BHp3ANfvt8R/hn4L+K/hC/8AAPj/AEC31LSdSt2hvLO4j+V1I6gjlWHUMCCCAQQR&#10;mvz5/aK/4IZXjarceIf2a/iLbpbOpZfDviFWyjcnbHcJn5T8oAdcjBJc5wPmMZlFalV9phtu3Veh&#10;/K/G3g3nGV5l/aPDV3G/Nyp2nB/3drrtrdHzyv8AwVd/bpHT4xf+Uu3/APiKD/wVh/bq/wCix/8A&#10;lKt//iK07r/gkB+3FbztBF4C0uZVPEkWvQ7W9+SD+lRf8Oh/26Og+G+n/wDg+t//AIquPkzn+/8A&#10;ifDun4yRdrYr/wAnKJ/4Kwft1H/msn/lKtv/AIij/h7D+3V/0WP/AMpVv/8AEVf/AOHQ/wC3T/0T&#10;fTv/AAfW/wD8VR/w6H/bp/6Jvp3/AIPrf/4qjkzr+/8AiTy+MvbFf+TlD/h7F+3V/wBFj/8AKVb/&#10;APxFH/D2L9ur/osf/lKt/wD4ir//AA6H/bp/6Jvp3/g+t/8A4qj/AIdD/t0/9E307/wfW/8A8VRy&#10;5z/f/EOXxl7Yr/ycof8AD2L9ur/osf8A5Srf/wCIo/4exft1f9Fj/wDKVb//ABFX/wDh0P8At0/9&#10;E307/wAH1v8A/FUf8Oh/26f+ib6d/wCD63/+Kp8uc/3/AMQ5fGXtiv8Aycof8PYv26v+ix/+Uq3/&#10;APiKP+HsX7dX/RY//KVb/wDxFX/+HQ/7dP8A0TfTv/B9b/8AxVH/AA6H/bp/6Jvp3/g+t/8A4qjl&#10;zn+/+IcvjL2xX/k5Q/4ew/t1n/msf/lKt/8A4ij/AIevft2f9Fj/APKVbf8AxFX/APh0P+3T/wBE&#10;307/AMH1v/8AFUf8Oh/26P8Aomun/wDg+t//AIqly51/f/EOXxl7Yr/ycyNX/wCCpX7cetadNpV3&#10;8Z5UjnjZHaHT4EkUEYyrBMqfccivnuaaWaV7i4kaSSRizsx5ZieT719VaB/wRv8A21dZvo7XVdA0&#10;PSoWdRJcXWtI4QZ5bEYYnA5r6+/ZH/4I8/CP4HarZ+OvixrI8Y+IbWQSW6y2/l2Ns4OVZYjkyMP7&#10;znHcKMCrp5fmWMkva3t3Z3YHgHxM40xEI5n7SNNP4qzeneyerfp9543/AMEy/wDgl3/wksdn8fv2&#10;lPDbfZW2zeHvC9/CMTjqJ7hD/D/djPXOWGMA/pda2iQII0iChR8q+lEFtHbjaijA+6AOlTKSzZzX&#10;1OFwtPB01CH/AA5/WHCXCWU8IZXHB4OGunNJrWT6tv8AJdA2HGM05RgYooroPqgooooAKKKKACii&#10;igAooooAKKKKACg57CiigA6jmq9xbLMCjjIPBqxTSfmwaAeqsfn/AP8ABQv/AIJxRwRXvxx+AWhs&#10;rKWn13w5Zx5Dc5aeBQOvUsnOeqjOQfg/MiN5g3IyN9CpH8v8a/eue2WQENhlbtjrXyr+1H/wSx+F&#10;Xxsvrvxl8O9RHhPxBcsZJmht/Ms7iTOSWiBGwt3ZCOeSCc5/a+B/E6OX0VgM3blTWkZ7tLtJbtee&#10;rP5c8U/AupmmMebcNxUaj1nTvypv+aL2TfVXS7HxV4e/4KK/tgeHNHt9Dsfi5M8FrCsUJuLOGR9q&#10;jAyzKSx9yc1dP/BTD9szr/wtb/ymwf8AxFbuv/8ABJ/9rfRb+S10vSNG1SFWwlxbasqBgOM4kCkV&#10;RH/BLf8AbJP/ADIdh/4OYf8A4qv0WOJ8La0ee+H111UU/ndH4tLB+OmFl7JLFrl00c2tO1m0UR/w&#10;Uu/bL/6Kx/5TYP8A4ij/AIeXftl/9FY/8psH/wARV7/h1t+2T/0Idh/4OYf/AIqj/h1t+2T/ANCH&#10;Yf8Ag5h/+Kp+08Le+G/8lM/ZeOn/AFGffUKP/Dy79sv/AKKx/wCU2D/4ij/h5d+2X/0Vj/ymwf8A&#10;xFXv+HW37ZP/AEIdh/4OYf8A4qj/AIdbftk/9CHYf+DmH/4qj2nhb3w3/koey8dP+oz76hR/4eXf&#10;tl/9FY/8psH/AMRR/wAPLv2y/wDorH/lNg/+Iq9/w62/bJ/6EOw/8HMP/wAVR/w62/bJ/wChDsP/&#10;AAcw/wDxVHtPC3vhv/JQ9l46f9Rn31Cj/wAPLv2y/wDorH/lNg/+Io/4eXftl/8ARWP/ACmwf/EV&#10;e/4dbftk/wDQh2H/AIOYf/iqP+HW37ZP/Qh2H/g5h/8AiqPaeFvfDf8Akoey8dP+oz76hR/4eXft&#10;l/8ARWP/ACmwf/EUH/gpf+2YOnxX/wDKbB/8RV7/AIdbftk/9CHYf+DmH/4qj/h1t+2TnJ8B2P8A&#10;4Oof8aPaeFvfDf8Ako/ZeOn/AFGffUKH/DzD9sv/AKKwf/Bbb/8AxFeT/FT4t/ET41eLJPG3xO8T&#10;T6rqUkYTzZsAIg/hRRwo9gOte0Rf8Etf2xpZFiPgjTYwzYMj61Dge/BJr1/4Ff8ABG/VGvoNc+Pn&#10;jqD7OuGbQ9EBLOeuHnbGB2IVef7wrKpxF4b8Pp4nDOlz2svZpOT8tP1sdNHg/wAZuMGsHi413Tum&#10;/bSkorzfM+nkmz58/Y8/Yw8d/tX+LhDbCbTfDVnKv9ra20fGO8UOeHkI+oXq3YH9YvhJ8IPBPwW8&#10;DWPgDwBokdjp9jHiONeSzHlnY/xMTyT3NWvhz8NvB3wt8K2fgrwLoNtpum2MIjt7e3jwAPUnqxPU&#10;sckkknrXQjjivwfjLjTHcWYu8vdoxfuw/V93+R/Wnhp4X5T4f5fdWniZr36lv/JY9l+fUFyByKKK&#10;K+LP1IKKKKACiiigAooooAKKKKACiiigAooooAKKKKACiiigAooooAKKKKACiiigAooooAKKKKAC&#10;iiigAooooAKKKKACiiigAooooAKKKKACiiigAooooAKKKKACiiigAooooAKKKKACiiigAooooAKK&#10;KKACiiigAooooAKKKKACiiigAooooAKKKKACiiigAooooAKKKKACiiigAooooAKKKKACiiigAooo&#10;oAKKKKACiiigAooooAKKKKACk2j0paKAG+SuetBhQnOKdRQA0RRgYC0uxfSlooATYvpRsX0paKAG&#10;+Wn92l2L6UtFADfLT+7S7FHQUtFACbF9KNi+lLRQAmxT1Wk8tP7tOooAZ5CA5FO2j0paKAADHSii&#10;igAooooAKKKKACiiigAooooAKKKKACiiigAooooAKCM9aKKAGtGr9aRYI1OdtPooAaIkH8NHlp/d&#10;p1FADfLT+7R5af3adRQA3y0/u0eWn92nUUAN8tP7tHlp/dp1FADfLT+7R5af3adRQA3y0/u0eUue&#10;lOooAaYlJzj9KAgAwKdRQAYHpRRRQAUUUUAFFFFABRRRQAUUUUAFFFFABRRRQAUUUUAFFFFAAQDT&#10;TCp606igCMQIKd5UfdKdRQA3yo/7go8qP+4KdRQFxvlR/wBwUeVH/cFOooC43yo/7go8qP8AuCnU&#10;UBcb5Uf9wUeVH/cFOooC43yo/wC4KDEh6CnUUANES9xmgRKDkU6igA2j0oChegoooAKKKKACiiig&#10;AooooAKKKKACiiigAooooAKKKKACjAPaiigBNoxjFIYlJzTqKAGiFQc0BFAxinUUAN8tP7tHlp/d&#10;p1FADfLT+7R5af3adRQA3y0/u0eWn92nUUAN8tP7tHlp/dp1FADfLT+7R5af3adRQA0RL3pPJXqK&#10;f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AoAAAAAAAAAIQAYm36hqsABAKrAAQAVAAAAZHJzL21l&#10;ZGlhL2ltYWdlMi5qcGVn/9j/4AAQSkZJRgABAQEA3ADcAAD/2wBDAAIBAQEBAQIBAQECAgICAgQD&#10;AgICAgUEBAMEBgUGBgYFBgYGBwkIBgcJBwYGCAsICQoKCgoKBggLDAsKDAkKCgr/2wBDAQICAgIC&#10;AgUDAwUKBwYHCgoKCgoKCgoKCgoKCgoKCgoKCgoKCgoKCgoKCgoKCgoKCgoKCgoKCgoKCgoKCgoK&#10;Cgr/wAARCARyBp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QSB1NVr/ULSwge6vLhYo40LSSOwAVR1JPYUCc&#10;oxV2T4H9/wDWnZHrXy38bf8AgsL+wZ8DZLuw1P4wpr+pWaMTpfhW1e9kkYfwLIAIA3+9Io9SK8lH&#10;/Bxb+xSeG+GHxQ/8E2nf/J1e9h+F+IsVTVSlhZtPrys+exHF3DOFqunUxcE1/eR9/bh60bh618A/&#10;8RFn7FH/AETL4n/+CbT/AP5Oo/4iLP2KP+iZfE7/AME2nf8AydW/+p3FH/QHU/8AAWY/668Kf9Bk&#10;P/Aj7+3D1o3D1r4B/wCIiz9ij/omXxP/APBNp/8A8nUf8RFn7FH/AETL4n/+CbT/AP5Oo/1O4o/6&#10;A6n/AICw/wBdeFP+gyH/AIEff24etG4etfAP/ERZ+xR/0TL4n/8Agm0//wCTqP8AiIs/Yn/6Jl8T&#10;/wDwTaf/APJ1H+p3FH/QHU/8BYf668Kf9BkP/Aj7+3D1o3D1r4B/4iLP2KP+iZfE7/wTad/8nUf8&#10;RFn7E/8A0TL4n/8Agm0//wCTqP8AU7ij/oDqf+AsP9deFP8AoMh/4Eff24etG4etfAP/ABEWfsUf&#10;9Ey+J3/gm07/AOTqP+Iiz9if/omXxP8A/BLp/wD8nUf6ncUf9AdT/wABYf668Kf9BkP/AAI+/S2O&#10;1LXwLZf8HEv7El1fQ2lx4C+JVpHJMqSXVxoliY4VJwXYJeMxUdTtVmx0BPFfRHwF/wCCi/7Hf7S1&#10;9Hovwm+N+l3mozMFj0q98y0unY/wrFOqM54/hBrkxnDefYCn7TEYacY93F2XqdWE4o4ex1X2dDFQ&#10;lLspI9yoqOOZZBuB4qQHPSvFPeCiiigAooooAKKKKACiiigAooooAKKKKACiiigAooozzjFABRTW&#10;lVTtIrn/ABp8UfAvw9sft/jXxRaadF/CbiUAv/ur1b8AayrVqOHpudWSil1bsvxNKVKrWqKFOLbe&#10;ySu/wOiorwXXv+ChfwJ0a9FnYW2taou3JuLCxVUHPT966H8gR71T/wCHj3wZPI8IeKP/AADtv/j9&#10;eBLjDhiEuV4uGn95HvR4T4knFNYWf/gLPoaivnn/AIeO/Br/AKFDxR/4B23/AMfo/wCHjvwa/wCh&#10;Q8Uf+Adt/wDH6n/XLhf/AKC4feV/qjxN/wBAk/8AwFn0NRXzz/w8d+DX/QoeKP8AwDtv/j9H/Dx3&#10;4Nf9Ch4o/wDAO2/+P0f65cL/APQXD7w/1R4m/wCgSf8A4Cz6Gor55/4eO/Br/oUPFH/gHbf/AB+j&#10;/h478Gv+hQ8Uf+Adt/8AH6P9cuF/+guH3h/qjxN/0CT/APAWfQ1FfPP/AA8d+DX/AEKHij/wDtv/&#10;AI/R/wAPHfg1/wBCh4o/8A7b/wCP0f65cL/9BcPvD/VHib/oEn/4Cz6Gor55/wCHjvwa/wChQ8Uf&#10;+Adt/wDH6B/wUe+DPQ+EPFH/AIB23/x+j/XLhf8A6C4feH+qPE3/AECT/wDAWfQ1FeF+Fv8AgoB8&#10;BvEd01tftqmj/NhJNUsxtf8AGJnx+OK9e8L+N/DHjPTV1jwrrlrqFq33ZrWYOv046H2Nelgc6yrM&#10;9MLWjP0ab+483HZPmmW/71RlD1TS+/Y1qKasobtTgc8ivUPNCiiigAooooAKKKKACiiigAooooAK&#10;KKKACiiigAooY7Rk00SAjIoAdRmmNMqjcwryj42ftt/syfs93LaZ8Ufixp1jfIuW02JnuLleAQTF&#10;ErMuQRjIGciplONON5Oxx43MMDltF1sVUjTiusmkvxPWtw9aaS38NfFN/wD8F1v2SbO/ms7XwP48&#10;vI45Csd1b6TaCOYD+JRJdK2D/tKD6gVF/wAP3f2UD0+G3xE/8Fdj/wDJlc31/B/8/F958v8A8RE4&#10;HW+Pp/8AgR9t/vKN3t+tfEn/AA/c/ZR/6Jr8RP8AwV2P/wAl0v8Aw/d/ZS/6Jt8RP/BXY/8AyXS/&#10;tDB/zr7w/wCIjcD/APQwp/8AgR9tEuego/eV8S/8P3f2Uj1+G3xE/wDBXY//ACXSf8P3P2Uf+ia/&#10;ET/wV2P/AMl0f2hgv+fiD/iI3A//AEMKf/gR9u7h60hJP3a+Iz/wXc/ZR7fDX4if+Cux/wDkyj/h&#10;+5+yj/0TX4if+Cux/wDkyn/aGC/5+L7w/wCIi8D/APQwp/8AgR9t/vKP3lfEn/D9z9lH/omvxE/8&#10;Fdj/APJdH/D9z9lH/omvxE/8Fdj/APJdL+0MH/Og/wCIjcD/APQwp/8AgR9tgsD81O3D1r4i/wCH&#10;7n7KP/RNfiJ/4K7H/wCTKQ/8F3f2UOh+GfxE/wDBXY//ACZR/aGD/wCfi+8P+IjcD/8AQwp/+BH2&#10;6GycUtfNXwo/4KvfsW/FRre0g+JTaDe3Cr/oPiS1e1aNjj5DJgwlu3yuR6E19E6VrFhrFlFqemX0&#10;dxb3EYkhmhkDLIhGQwI6gjnNdFOtSrK8JJ+h9Blud5PnNPnwNeFRf3ZJ/wDBLlFN3g9KcDkZrQ9Q&#10;KKKKACiiigAooooAKKKKACiiigAooooAKKKKACignFN8wd6AHUE4Gar3l9a2sLXFzKqRxjLMzAAD&#10;1NeF/FX/AIKRfsm/CoXFrqHxGTVr23jZv7P0GE3TyMATsDr+6DEjA3OoyeSBzXZgsux+ZVOTC0pT&#10;faKb/I8nNc9ybI6PtcwxEKUe8pJfdff5HvXme1G8notfHn/D6T9mteP+FaePR/3D7H/5LpR/wWm/&#10;Zs7fDfx5/wCAFj/8l17f+pfFn/QHU/8AAWfMf8RQ8Pf+hlS/8CPsLcf7tG4/3a+Pf+H0/wCzb/0T&#10;fx5/4AWP/wAl0f8AD6f9m3/om/jz/wAALH/5Lp/6l8Vf9AdT/wABY/8AiKHh9/0MqX/gR9hbj/do&#10;3H+7Xx7/AMPp/wBm3/om/jz/AMALH/5Lo/4fT/s2/wDRN/Hn/gBY/wDyXR/qXxV/0B1P/AWH/EUP&#10;D7/oZUv/AAI+wtx/u0bj/dr49/4fT/s2/wDRN/Hn/gBY/wDyXR/w+n/Zt/6Jv48/8ALH/wCS6P8A&#10;Uvir/oDqf+AsP+IoeH3/AEMqX/gR9hbj/do3H+7Xx7/w+n/Zt/6Jv48/8ALH/wCS6P8Ah9P+zb/0&#10;Tfx5/wCAFj/8l0f6l8Vf9AdT/wABYf8AEUPD7/oZUv8AwI+wssego/eV8e/8Ppv2bD1+G/jz/wAA&#10;LH/5Lp0P/BaD9mWWWOGX4feO4lZwrSvp9ntTnqcXROB7An0Bpf6mcVLX6nU/8BYf8RQ8Pdv7Spf+&#10;BH2EM45oryH4T/tvfszfGe7TS/A3xRsZL2TASwvA9tMzHsqyqpY/TNetJPGygg9a8HFYPGYGp7PE&#10;U3CXaSaf4n1mW5rlucYdV8DWjVg+sWmvwJKKbvFOrmPQCiiigAooooAKKKKACiiigAooooAKKKKA&#10;CiiigAooooAKKKKACiiigAooooAKKKKACiiigAooooAKKKKACiiigAooooAKKKKACiiigAooooAK&#10;KKKACiiigAooooAKKKKACiiigAooooAKKKKACiiigAooooAKKKKACiiigAooooAKKKKACiiigAoo&#10;ooAKKKKACiiigAooooAKKKKACiiigAooooAKKKKACiiigAooooAKKKKACjI9aRmAHJrmvir8U/Af&#10;wY8C6l8SviP4mttJ0XSbYz319dPhUUdvUsTgBRySQBkmqhTqVJqEFdvRJbtkVKlOjTc5tJLVt7JF&#10;j4hfEDwb8MPCt9468e+I7PSdJ023aa9vr2YJHEgHJJP/AOs9q/Dz/gpP/wAFWPiX+2F4tvvAfw31&#10;q80L4b28jRW+nW7tHJq4DH9/cHhiG4IiPCjqCckZ3/BS3/gp54+/bg8Wy+EfC1zfaP8ADmymB0/R&#10;Wfa9+6ni4uQDgnP3UOQnXrzXz38Ffgz8Rf2g/iXpfwo+Fnh6fU9Y1a6WKGOJCViUkBpZGx8kaj5m&#10;Y8Acmv6E4J4DwuRYf+1M3S50rpPaC7vz/L1P5y444+xXEGI/szKG/Zt2bW832Xl+ZyoC4yWoDBeO&#10;lfu5+yX/AMEc/wBk74H/AAps9A+Knww0Xxz4kmUS6xrWu6ek4849UhVhiONeg4ycZJJ6eqJ/wTf/&#10;AGD8ZP7JvgUf9y7B/wDE1piPGLJ6FeVOlh5SinZSuldd7djPDeDeeYjDxqVa0Iyau4tNteTtofzo&#10;eYPWjzB61/Rh/wAO3/2Dv+jTvAn/AITsH/xNH/Dt/wDYO/6NO8Cf+E7B/wDE1j/xGfLf+gWf/gSN&#10;v+IK5t/0Ew+5n85/mD1o8wetf0Yf8O3/ANg7/o07wJ/4TsH/AMTR/wAO3/2Dv+jTvAn/AITsH/xN&#10;H/EZ8t/6BZ/+BIP+IK5t/wBBMPuZ/Of5g9aPMHrX9F//AA7f/YP/AOjT/Av/AITsH/xNL/w7f/YP&#10;/wCjT/Av/hOwf/E0f8Rny3/oFn/4Eg/4grm3/QTD7mfzn+YPWjzB61/Rh/w7f/YO/wCjTvAn/hOw&#10;f/E0f8O3/wBg7/o07wJ/4TsH/wATR/xGfLf+gWf3oP8AiCubf9BMPuZ/Of5g9aPMHrX9GH/Dt/8A&#10;YO/6NO8Cf+E7B/8AE0f8O3/2Dv8Ao07wJ/4TsH/xNH/EZ8t/6BZ/+BIP+IK5t/0Ew+5n853yMefr&#10;T4biW2mW6tLh45I2DRyRttZGB4IPb61/Ra3/AATf/YQHT9kvwH/4TsP/AMTXyv8A8FJf+CLPw7+I&#10;fgpviL+yF4H03w14k0m3ZpvD2nxiC01aJQTtUDCxzD+E8BujY4I7cv8AFrJcwxccPXpSpxlpzNpp&#10;evkcOY+EefZbhJYijVjUlHXlimm7dvM81/4JS/8ABZC+sdQsf2dv2ufFTTw3DiHw/wCMr5stE/Rb&#10;e6c8lSeFlPIJAbj5h+rdlNDcxLNDIGVhlWXoa/lu1PTNT0DVbjRtYsprS8tZnhure4jKSRSKdrKV&#10;PIIOQQelfo1/wSM/4K5S/DWXTP2Xf2l/EGfDpEVn4T8S3kwUaWAAkdrMT/ywxtCOSPLA2nK4KfP8&#10;e+HsXCWaZVFWesoL/wBKjb8V9x9B4feItSnKOV5tJ9ozfT+7L9H95+v2aKq2N9aX8Ed3Z3SSRSIG&#10;jkjbcHU9CD3GKtBgTgGvw4/fE1JXQUUUUAFFFFABRRRQAUUUUAFFFFABRRQwyOtAAeabJIFHJpGd&#10;VTl68X/ak/ak0X4M6RJ4d0GZbzxFdRnybcEMtqD/AMtJP6L3+lefmmZ4PKMHLE4mSjGP9WXdndlu&#10;XYzNsZDDYaLlOT0X6vsvMsftMftP+H/grozaXp5ivfEFyn+iWO75Yh/z1kx0UenVu3cj4c8W+MfE&#10;3jrXJvEfi7WZ768mbLSTvnb/ALIHRQPQcVDr+v6z4q1q58SeI9Rku767k33FxM2Wc/4eg7V63+yx&#10;+yrrHxj1KPxb4qt5rXw5bzZ+ZdrXzDqiZ/g9X6dhzkj+cc2znPPEDOFhcLFqnfSPRL+aX9eSP6Hy&#10;vJ8j8PcolisW06jWsurfSMPL/h2eNDHU/wA6Mju1fotH+zF8BFQI3wn0X2Y2CZ/lSn9mX4B9P+FS&#10;6H/4AJ/hXtR8Hc0/6CYfczxv+Iv5d/0DT+9H50ZX+9Rlf7xr9Fv+GZfgH/0SXQ//AAASj/hmX4B/&#10;9El0P/wASq/4g7mn/QTD7mP/AIi9lv8A0DS+9H505X+8aMr/AHjX6Lf8My/AP/okuh/+ACUf8My/&#10;AP8A6JLof/gAlH/EHc0/6CYfcw/4i9lv/QNP70fnTlf7xoyv96v0W/4Zl+Af/RJdD/8AABKP+GZf&#10;gH/0SXQ//ABKP+IO5p/0Ew+5h/xF7Lf+gaf3o/OnK/3jRlf71fot/wAMy/AP/okuh/8AgAlH/DMv&#10;wD/6JLof/gAlH/EHc0/6CYfcw/4i9lv/AEDS+9H505X+8aMr/er9Fv8AhmX4B/8ARJdE/wDABP8A&#10;Cj/hmT4Bf9En0T/wAT/Cj/iDuaf9BMPuYv8AiL2W/wDQNL70fnOQvUV0Hw2+J/jb4TeIY/EHgzW5&#10;Ld9y/aId37udQfuuvQ/XqK+8tR/Za+AV7ZyWZ+FmkxiWMoZILNUdcjqrAZB9xXxz+0b+zb4l+A+v&#10;ecFe80G6kP2G+C/6vn/VyYGAw9eh+uRXh51wPn/CVOOPo1OZResoXTj6+X9M9rJ+OMh4sqSwFely&#10;uWynZqXkvPt+B9kfs/fHvwx8c/CS6zpjrb38KhdR01pMvA/r7qezd/rmvQkOVr8xPh/8QfFXww8T&#10;w+LvBuptb3UPDdSkqZyUdR95Tjp7euK+8/2fv2h/Cvxz8OfarGT7NqluoGoabJJ88TY+8P7yHsw/&#10;Hmv1bgfjrD8QUVhsS1Gul6KXmvPuj8s424HxHD9Z4nDpyw7fzj5Py7M9KoqNWyQN1SV+kH54FFFF&#10;ABRRRQAUUUUAFFFFABRRRQAUUU0lgaAFYnFRTypAu9mGOSc024uIoYWkkmVVUZJLdK/N3/gpd/wV&#10;Mkumvv2fv2afEbeWpaHxB4qsZ8Z4wYLZh9SGkB7YXuRzYrFUsLT55/d3PmeK+LMp4QyuWMxsvKMV&#10;8Un2S/N9DV/4KZf8FSbvw3e3XwE/Zp8RquoR/u9f8UWbZ+zH+K3gb+//AHn7ZwPmyR+b17fXmp3k&#10;2o6leST3FxM0txPPIWeSRjlmYnkkkkknkmo4IZ5pFhghaSSRgI0RSzOT0AHUk1+lH/BOn/glBoEG&#10;gW/xh/ap8JRaheahbq+l+Fb9Q8VrEw/1k69GkYEEIfuZ5G7hflf9szfEO2i/BH8if8Zd4ycRSUXa&#10;mu7fs6cenq397PzXyo4LUBsjg1+63/Dv/wDYx/6Nm8H/APgki/wpR/wT/wD2MO/7Mvg//wAEsX+F&#10;da4fq/zr7j6z/iXXPP8AoNp/+AyPwoz/ALX60Z/2v1r91/8Ah3/+xf8A9GzeDv8AwSxf4Uv/AA7/&#10;AP2L/wDo2Xwf/wCCWL/Cj/V+p/OvuD/iXXPP+g2n90j8J8/7X60Z/wBr9a/df/h3/wDsX/8ARs3g&#10;7/wSxf4Uv/Dv/wDYv/6Nl8H/APgli/wo/wBX6n86+4P+Jdc8/wCg2n90j8J8/wC1+tGf9r9a/dj/&#10;AId//sX/APRsvg//AMEsX+FH/Dv/APYv/wCjZfB//gli/wAKP9X6v86+4P8AiXXPP+g2n90j8J8/&#10;7X60Z/2v1r92P+Hf/wCxf/0bL4P/APBLF/hSf8O//wBi/wD6Nm8Hf+CWL/Cj/V+p/OvuD/iXXPP+&#10;g2n90j8Kd2D1FBbnPy1+6x/4J/8A7GHb9mbwf/4JYv8ACkH/AAT+/Yw7/szeD/8AwSxf4Uf6v1P5&#10;19wv+Jdc8/6Daf3SPwo+U96+if2E/wDgoT8Rv2RfFVvour3l1rHge4k23+hs+42u45M1vuICMOcr&#10;na2TnBww/Rj4+/8ABLj9lf4qfDu+8L+DfhfpPhTVmj36brWi2KQvDMOm8KPnQ9Cp7HjBwa/I/wCP&#10;fwH+In7OHxKvvhZ8TdIa2vrR8wzoC0N3CfuzRt/EpH4g5BAIIHHXwmMyqaqRd/NfqfK55whxh4T4&#10;+lmFCreN/jhflv1jJPo/PRn7wfCj4r+BvjN4IsfiD8PfEVvqWl6hEJLe4hbrxypHVWB4KnBBHIrq&#10;U+7xX4efsL/tzeOP2OfH0cn2i61DwffXIOuaD5h25IC/aIgThZRhc8fOFCkjgr+zHwg+MPgL43eA&#10;dP8AiJ8OfEUOpaXqEIkhnhOCuRko6nlHGcFTgg9a+kwGPp42n2l1R/TXh74hZdxvl99IYiK9+F//&#10;ACZeT/A6yimAhurU+vQP0YKKKKACiiigAooooAKKKKACiiigAooqNmYN1oAc/TJrH8beM/DfgLw5&#10;deLPFusW9jp9jC0t1dXEgVY0Hf8A+t1PameOvHnhj4feGLrxf4v1y30/TbCJpby7upNqxqPU+v6k&#10;9K/Kv9uj9uLxB+1H4l/4Rnw201j4O02fdY2j5WS9kGR58o7cfdXHygnPJwPruEeEcfxVjlTppxpr&#10;45dEuy7t9F95+b+I3iPlfAGVurUanXkv3dO+rfd9orq+uyND9tr/AIKBeMP2idbuPCPw/wBRutI8&#10;Gwlo1t1kKSalz9+XuEI6JnHc57fNoCjgt3zWz8Pfh74x+K/jGz8C+A9Gm1DUr+YJDDGOnPLMf4VA&#10;5LHgCv05/Zl/4JnfA74Y+AorH4r+C9L8Va9cYk1C+1C1EkcbY/1cQYcKPXqe/YD+gMxzzhnw1y6G&#10;FpQvJ/ZjbmfeUm/67aH8f5Lwrxz415xVx1araC3nK/JHtCKX5Lbd+f5XZjH8WKMoOr1+zR/Yg/ZK&#10;/wCjefC3/goj/wAKP+GIP2Sv+jdvCv8A4KY/8K+d/wCI2ZX/ANAs/wDwKJ9t/wASv8Qf9B9P/wAB&#10;kfjLuT/npRuT/npX7Nf8MQfslf8ARu3hX/wUx/4Uf8MQfslf9G7eFf8AwUx/4Uf8Rsyv/oFn/wCB&#10;RD/iV/iD/oPp/wDgMj8Zdyf89KNyf89K/Zr/AIYg/ZK/6N28K/8Agpj/AMKP+GIP2Sv+jdvCv/gp&#10;j/wo/wCI2ZX/ANAs/wDwKIf8Sv8AEH/QfT/8BkfjLuT/AJ6Ubk/56V+zP/DEP7JX/Ru3hb/wUR/4&#10;Uf8ADEP7JX/Ru3hb/wAFEf8AhR/xGzK/+gWf/gUQ/wCJX+IP+g+n/wCAyPxm3J/z0o3J/wA9K/Zn&#10;/hiH9kr/AKN28Lf+CiP/AApf+GIP2Sv+jdvCv/gpj/wo/wCI2ZX/ANAs/wDwKIf8Sv8AEH/QfT/8&#10;BkfjLuj/AL1IWRurV+zf/DEH7JY6fs7+Ff8AwUx/4Uf8MQ/sl/8ARu/hb/wUx/4Uf8Rsyv8A6BZ/&#10;+BRD/iV/iD/oPp/+AyPxljkaCVbiGVlaNgySIcMp9Qeor7U/YD/4KT6p4V1G1+D/AO0Nr8l1pszL&#10;FpXiS8kLSWrdBHO5zuQ8Yc8rk5JHK+m/ts/8EyfB3jTwp/wln7OfhKx0PW9LjYto9nCsUOpR/wBw&#10;chUlz0Y8HoexH5xappOp6PqFxoutadNa3VvKYrm1uIijxuOqsp5BHvX0FDFcM+KGSyg42mujtzwf&#10;RruvwezPi8VgeOPAviaFVSvTezV/Z1I9YtdGvvW6P3ks7yC9t0uLeVXR1BVkbcGB75qyv3a/NT/g&#10;n9/wUavvhncWfwY+OOqyXHh9mSDR9amOW07ssch7w+h6p7r0/SDTtTs9Ssor6wvEmhmjDwyxvuV1&#10;IyGB7giv504k4ZzHhjHvDYmOn2ZLaS7r9Vuj+0eB+Osm46ylYzBStJWU4P4oS7Py7PqXKKaCc9ad&#10;Xzx9qFFFFABRRRQAUUUUAFFFFABRRRQAUUUUAFFFFABRRRQAUUUUAFFFFABRRRQAUUUUAFFFFABR&#10;RRQAUUUUAFFFFABRRRQAUUUUAFFFFABRRRQAUUUUAFFFFABRRRQAUUUUAFFFFABRRRQAUUUUAFFF&#10;FABRRRQAUUUUAFFFFABRRRQAUUUUAFFFFABRRRQAUUUUAFFFFABRRRQAUUUUAFFFFABRRRQAUUUU&#10;AFFFFABSFucUFgODXIfGv41/Dr4AfDzUvin8U/EkOl6NpcHmXFxKeSeyKvV3J4Cjkmrp06laooQV&#10;5N2SWrbZnWrU8PSlUqNKKV23okvMk+Mfxk+HXwL+Hmp/E/4o+JrfSdF0q2aa6u7hsdOiqOrux4VV&#10;BZiQACSK/Cv/AIKRf8FKviH+3N44bR9NM2keAdLud2iaDu+acgY+0XB6NITkquMIDjk5Y0f+Ci//&#10;AAUW+If7c/xGYw3N5pfgfS7hh4e8OtIB7faJgvDysPXIQEherE+S/s7/ALOvxV/ai+KFh8J/g/4a&#10;m1DUrxszOI28m0hH3ppnAwiAdz1OAMkgV/Q/BfBGD4bwv9q5q0qiV9doL/5Lz6bI/m3jbjrGcTYr&#10;+ysqv7Ju2m9R/wDyPZdd2Q/AL4B/E79pb4o6b8I/hJoLX+ralJhdzbY4I+ryyN/Cijkn8BkkCv3d&#10;/wCCfH/BO74YfsM/DtLDR4IdU8WalAh8ReJJI/nncc+XEDny4QeijlsAtk4xY/YB/wCCffwr/Yb+&#10;G66H4ajj1LxHqEav4h8STwjzbmQD7id0iU52pk9SSSSTX0LGNo2gYr894747rcRV3hsK3HDxe3Wb&#10;7vy7I/R+AuAMPw7RWLxiUsQ16qC7Lz7sFjYdqfgdCKWmPJg9K/Nz9PFO3OCKNy/3ay7jxl4YtLhr&#10;a88Q2MciNho5LpFZT6EE5pP+E68Gf9DPp3/gZH/jVezqfy/gY/WKHWS+9GruH92jcP7tZX/CdeDP&#10;+hn07/wNj/xo/wCE68Gnp4m07/wOj/xo9nU/l/APrGH/AJ196NXcP7tG4f3ayf8AhOvBv/Qzaf8A&#10;+Bsf+NL/AMJ14N/6GbT/APwNj/xo9nU/lf3D+sYf+dfejV3D+7SZX+7WX/wnPg7/AKGfTf8AwNj/&#10;AMaP+E68Gf8AQz6d/wCBkf8AjR7Op/L+AvrGH/nX3o1Rg9EoIUDpWX/wnPg7+HxTpv8A4GJ/jUth&#10;4l0PVJjBper2twyj5lhuFfH5Gl7OfVfgNVqMtFJfei+F3DOKbLCHjwRTkkDChj8vFI1Pg3/gqp/w&#10;ST0D9qDTbr44fArTrXTPiFbx+ZfWqqscOvxquNr/AN2cAKFkJwQu1uoZPxd8QaBrvhbWrvw14n0a&#10;607UrGdob6wvbdopreVThkdHAZWByCCAQe1f1INGrjDdulfC/wDwVR/4JL6D+1Zp118aPglY2+nf&#10;ES1gzPb7ljh1xFHEcmeFlAGFkyAcANxgr+u8A+IEsrlHL8yk3RekZP7Hk/7v5eh+M+IXh3HMoyzH&#10;LYWqrWUV9rzX978/U+Xf+CTv/BXjUPgzc6d+zl+01r8lx4UkdLbw74hny8mkknCxSt1MHo3WP/d+&#10;7+w2m6nZanbR39jcJLDNGrxSxsCrqRkEHuCK/l28TeGPEPg3X7zwp4s0a603U9PuGgvrC9hMcsEi&#10;nBVlOCDkelfff/BJ7/grvqHwPuNO/Zz/AGl9dmufB7stvoPiK4kLSaKxbCxSk8tbc4DE/ugAPufc&#10;9vj3w/p4qm80yiO6vKK6/wB6PT1XXoeH4f8AiFUwc1lWbSdlpGUr3i9lGXl0XbqfsurBulLVPSNU&#10;sdVsYtR0+8int541eGaGQMkikZDAjggirgYHoa/B9Voz+gYyjKKadwooooGFFFFABRRRQAUUUUAF&#10;NeVU60SSrH1NeE/tWftZab8I7STwj4PuI7rxHNH937yWSn+N/wDa9F/E8dfNzXNsDk2DlicVLljH&#10;72+y7tnoZXleNzjGRwuFjzSl+Hm+yRN+1T+1Vpvwd09/CnhaSK68R3UOY1OGSzU/xv746L36nivi&#10;HWdZ1TX9WuNd12/kury6kMlxcTOWaRj1NGr6tqmuapca3rN7JdXVzIZLi4mbczse5r2r9k39lG4+&#10;LN3H458c200OgQyf6PbsCpv2Hof+eYPBPfkDgGv5xzLM888RM7jh8OmoJ6R6RX80vP8A4ZH9EZbl&#10;uS+HeTPEYlp1Gvel1k/5Yrt/w7If2Uf2VdQ+LepR+MvG+nyQ+G4JMovmbWvnH8I77PVhjPQHg4+3&#10;dL0ix0axh0zTLWO3t4EVIYYV2qqjoABS6bpVhpljDp2m2UdvbwxhIoYUCqijsAOgq4OuBX7xwxwv&#10;gOGcEqNJXm/il1b/AES6I/CuJeJsdxLjvbV3aK+GPRL9W+rDZxSFTmn5qve6hbWMfnXM6Rp/ekYA&#10;frX00uWMbs+cWr0JdvPWk2mqQ8R6EeusW3/f9f8AGn/8JHoX/QWt/wDwIX/Gs/bUf5l96L9nU7P7&#10;i3tNJtNVf+Ej0L/oLW//AIEL/jR/wkehf9Ba3/8AAhf8aPb0f5l96H7Op2f3FvaaNp9Kqf8ACR6F&#10;/wBBa3/8CF/xo/4SPQv+gtb/APgQv+NHt6P8y+9B7Op2f3FvaaNp9Kqf8JHoX/QWt/8AwIX/ABo/&#10;4SPQv+gtb/8AgQv+NHt6P8y+9B7Op2f3FsD1NKUOOtUX8R6Hj/kL2/8A3/X/ABq1bXUM6eZHKrKf&#10;usvQ+9VGpTl8LT9LEyjKO6JGQk8Vl+LvCWieM/D114b8R6dHdWd3EY5oZBkMD/IjsexrWBz0prjK&#10;4xRUp061NwmrpqzT2aCnOVOanF2a1ufn1+0j+zP4j+BGuNfW4lvfD93Ifsd8FyYu/lyY6N6HgN+Y&#10;HC+CPHPij4c+J7fxd4P1NrW9t2yrKflde6MOjKfT/AV+lvirwvoPi7Q7nw94l0uG7srqEx3EEy5V&#10;lI/n6HtXwj+0x+zNrnwO1uTVdKSW68O3U2LS52lmt2PSOT+h7/Wv57404IxGQYj+1Mquqad2le8H&#10;3/w/kfv3BfGuHz7D/wBl5rZzasm9prs/735+p9Zfs5/tIeF/jj4fDROtrrFqi/2hprNyp/vp/eUn&#10;8u9enLIGGa/Lnwn4v8ReBPENv4q8JajJZ31m+6KaP9VI7qe4PBr7y/Zu/aV8NfHLQPKZo7TXLWMf&#10;2hpxkHX/AJ6J/eQ+vbocd/u+BePKOfU1hMW1Gul/4Gu68+6Ph+OOBq2Q1Hi8KnKg3/4Bfo/Ls/vP&#10;VgcjOKKbEcr+NOr9NPzcKKKKACiiigAooooAKCcDNFIx4oAQOCMiobu8gtommuJVRUBLMegHrTbu&#10;8gsonnuJVSONdzMzYAHrmvzD/wCCnP8AwU5uPHs958AP2dvEUsWjKXg8ReILR9pviDgwQuOfK4wz&#10;D7/3R8uS3Ni8VSwdNzl8kfJ8YcYZXwblUsXi5a7RinrJ9l+r6Gj/AMFMf+Co0mvtqH7Pf7N+vqdP&#10;/eW3iTxNa/8ALx2MFs4ONn3g8gzu6KQOW/Pu2glnmS0tYWkklcJFHGpZmYnAA9ST+dPsrC+1O+h0&#10;vTLOa5uriQRw28EZd5XY4Cqo5Yk8ADk1+o3/AATW/wCCX9t8II7P44/tAaRHceK2xJpOiyhXj0lc&#10;febqGn57HCdsnJr5aEcVnGKu9l9yXY/knC4Xirxm4m9pUdqaer15KcOy7t/e+pV/4Jpf8EuoPhql&#10;j8e/2hNJjuPETKk+h6BcpuXSxjIklB6z88AjEZHdvu/ekVuI8bVogt1jUKq4UcYHapq+sw+Hp4Wm&#10;oQR/YHDPDOVcK5XHBYGFord9ZPu33/Ib5fvRjH8VOLBRk1n6n4g0bSpFTU9Vt7fd93z5lTP5nmtt&#10;j6CUowjeTt6l4Z7vRn/brKHjnwdj/kZtP/8AAxP8aX/hO/B3/Q0af/4Gp/jRzGf1nD/zr70amf8A&#10;boz/ALdZf/Cd+Dv+ho0//wADU/xo/wCE78Hf9DRp/wD4Gp/jRzLuH1nD/wA6+9Gpn/boz/t1l/8A&#10;Cd+Dv+ho0/8A8DU/xo/4Tvwd/wBDRp//AIGp/jRzLuH1nD/zr70amf8Aboz/ALdZf/Cd+Dv+ho0/&#10;/wADU/xoPjvwd28U6f8A+Bsf+NHMu4fWcP8Azr70ah5/ipCMd6zE8a+FLiRYLfxHYySM2FVbpCSf&#10;QDNaCSrIMg0XTKhUp1Phkn6NMcY9y8HrXjn7Yf7Gfw2/a5+HcnhbxdZpa6paxu+h69FGDPYzEde2&#10;5CQu5MgMB2IBHsyH5eKR03DFRUpwqQcZK6ZzZhl2DzbBzwuLgpwmrNM/n/8A2hv2d/iX+zH8Srv4&#10;Y/EvR/JuYfntbqNSYbyDPEsbHG5Tg/Qgg8giuz/Yl/be+I37HPjtb7SZn1DwxfzL/bmgyN8kq5A8&#10;2PP3JQBw3Q9CDxj9b/2uf2RPhj+1v8OpPBfjiyWG7g3SaPrEMa+fYzFeGUkcqT95c4YD1AI/GP8A&#10;aR/Zr+J/7LvxEuPh38TdHML8vYX0QJgvockCWM9+nKnlT1xxn5PGYOvltdVqT93v28mfx1xpwVnn&#10;hjnUc1yqUvYXvGS3j/dn5PZX0a8z9x/gb8c/h7+0B8OtN+Jfw41pb3TdQh3Lxtkhb+KORTyrqeCD&#10;+oINdnvHavwr/Yz/AG1PiT+x74/XXPD1zNfaDeSKuueH5JsR3CA8umeElHOGA9jxX7Mfs/8A7QPw&#10;4/aP+Hln8Rvhnri3llcriaNsCW1lx80Uq5Oxx6HtgjIINe/gMwp4yn2kt0f0N4d+I2X8bYFQlaGJ&#10;gvfh3/vR7p/gd8CD0opqHIyO9Or0D9MCiiigAooooAKKKKACkZsUtNk6ZJoAXd6isD4heP8Awr8O&#10;PCl54z8YazBYadYwtLdXVw2FVQOnuT0AHJOAKr/FH4peCvhF4MvPHfjzxBb6bptjEXlmncAseyKM&#10;5ZieAo5JOBX5Sftn/treNP2q/Ff2aMzab4VsbhjpOkrIf3nYTTYOGcjoOiA4Gckn7Lg/g3H8WY1R&#10;guWlF+9K23ku7f4dT8x8SvEzKfD/AC1uTU8TNe5TT1/xS7RX47In/bV/ba8W/tTeJpNI0mS40/wj&#10;ZXGdN03cA1wRkCebHViOQvIUep5ryf4Z/DDxr8X/ABnZfD/wBoM1/qV9IEhjj+6g7uzdFQDJLHgC&#10;l+Ffwr8c/GbxvZ/D34eaG99qV9IAqr9yNe8jt/Cg7k/zIFfrH+xx+xv4H/ZZ8Dpa2ttHeeIr6FTr&#10;WtFctI/Xy0J5WMdhxnqeen7pxFxFk3hzk8cDgIr2tvdj/wC3T6/5+h/KPBvBvE3jJxJPNM0qSVBO&#10;859/7kP+BokV/wBiz9irwj+yx4M2Hy9Q8SahGravrDR8+vkx91jHHuxGT2A90SIpREm3kCpG6V/M&#10;uPx+LzTFyxOJk5Tk7tv+tux/dGS5NlvD+W08BgaahSgrJL833b6sZtI60bG9KSSTAzWfN4t8NWkz&#10;W13r1pDIp+aOS5VWX6gmuSMZS+FXPRqVadJXnJL1djR2N6UbG9KzP+E08I/9DRY/+Bif40f8Jp4R&#10;/wChosf/AAMT/Gq9lV/lf4mX1zC/8/I/ev8AM09jelGxvSsz/hNPCP8A0NFj/wCBif40f8Jp4R/6&#10;Gix/8DE/xo9lV/lf4h9cwv8Az8j96/zNPY3pRsb0rM/4TTwj/wBDRY/+Bif40f8ACaeEf+hosf8A&#10;wMT/ABo9jU/lf3B9cwv/AD8j96/zNPY3pRsb0rM/4TTwj/0NFj/4GJ/jR/wmnhH/AKGex/8AAxP8&#10;aPZVP5X9zD65hf8An5H71/mae0jrQVIGapWXiTQtTm8jTdXt7h1GWWGdWIHrgGryuCM5qXGUdGja&#10;FSnUjeDTXlqMlt1lTBH518o/8FAP2AdL+PGkTfE74YadDa+MrVQXCyeWmpxj+B+3mD+F+M8A5GMf&#10;WdRSwBl2FcrXpZRm2OyPHRxeElyyj9zXZ90+x4XEnDeU8VZTUy/MKalCS+cX0kn0aPwY1jR9V0LU&#10;59E1zTprS8tZWiuLe4Qo8bA8gg9819a/8E9P+ChMnwee2+DHxm1KR/DM0ippOsTTZ/ssk/cfOf3B&#10;JGDkeXznKnK/Rv7e37AOhftCaVcfET4e2sFh4ytLf5DGoWPU1H/LOUj+LHCv+B46fl/rOiat4c1e&#10;50HX9Nms76ymaK6tbmEpJFIpwysp6EHjBr+lcvzHIfE/IZYfERtUjuvtRf8ANHuv+GZ/DmcZPxd4&#10;GcWQxeFk5Um/dl9mpHrGS2T7rpuj93tO1Sz1K1ivbK4SaGZQ8csThldSMggg9MVa389K/L7/AIJ/&#10;/wDBQbVPglqFp8I/i3qclx4RlbZZ30mWk0piemerRHuOq9RxkV+mmkazY61Yw6jpt1HPbzRq8M0M&#10;gZHUjIYEcEEV/PnFHC+YcLZg8PiFeL1jJbSX+fddD+x+AePsn4+ylYrCStUVlOD3i/1T6PqXwc0U&#10;1GGOtOz2r5o+7CiiigAooooAKKKKACiiigAooooAKKKKACiiigAooooAKKKKACiiigAooooAKKKK&#10;ACiiigAooooAKKKKACiiigAooooAKKKKACiiigAooooAKKKKACiiigAooooAKKKKACiiigAooooA&#10;KKKKACiiigAooooAKKKKACiiigAooooAKKKKACiiigAooooAKKKKACiiigAooooAKKKKACiiigAo&#10;oooAKbI21cmgybTgivP/ANo79pH4Vfsw/DC++K/xc8Sx6fpdkuFX70tzLjKwxJ1d2wcD2JOACRpR&#10;o1cRVjSpJuTdklq2zGviKOFoyq1ZKMYq7b2SLHx9+Pnw0/Zv+GOpfFr4q+IY9P0jS4S8js3zyt0W&#10;ONeryMThVHJP41+Dn/BQD/goX8Uf26/iG1/rLSaX4T0y4ceHvDcMxaONckCeU4HmTMuMnovReMk1&#10;v29f2/Pir+3R8R21nxFJNpvhnTpGHh3wyknyW6f89ZNpxJM3djnHRcCuH/Zi/Zg+Lf7W3xUtPhN8&#10;INCa5vJsSXt5ICLewt9wDTzMAdqjP1JwBkkV/RnBvBWC4VwrzPNWvapX12gvL+93fyR/NfGvG2O4&#10;sxqyzK0/ZXtZbzfn5dvvZD+zf+zZ8Wv2qvijZfCb4P8Ah1r7Ubo7riaT5YLKHI3TTPg7UGfQkkgA&#10;EkCv3k/YM/YG+FX7DXwz/wCEW8GL/aGt3+2TxF4huI8TX0wHQDJ8uNeioDgck5JJN39hr9hz4Y/s&#10;RfCW38AeCY0vNUuNsniDxDNbKs+oz+pPJCLyFTJCg9yST7ise0Yr8z4446xPEld4fDtxw8Xov5rd&#10;X5dkfp/AfAOH4borFYlKWIktX0jfovPuwjUBelKRgZC0g+Xg02SYIuSK/Oz9LEaTadxFfEX/AAVR&#10;/wCCrvh/9kjRrj4P/B+6h1H4j30IB3IJINFiZTiaXPDS4wUj99zcYDZv/BVj/grXoX7L+mXfwR+A&#10;+pWupfEC6jMd9dRyCSLQFZfvMOQ0+CMRn7oIZuwb8X9d1/XPFeu3nifxLqt1qGoX1w095eXk7SSz&#10;SMclmY8k59a/XOAfD2pm0o5hmEbUVrGP8/r/AHfz9D8a8QvESOVxll2WyvVekpLVR8l/e/L1LHiX&#10;xr4v8ZeIb3xX4q8UahqOp6hcNPfX11dM8k8jHJYknqTVH7dqH/P7P/39b/GocMOgNGD6V/RMMNh6&#10;cVGMEkvJH85SxGInJylNtvzZN9u1D/n9n/7+t/jR9v1H/n+uP+/zf41Dg+lGD6VXsaP8q+5E+2rf&#10;zP72Tfb9S/5/rj/v83+NH2/Uv+f64/7/ADf41Dg+lGD6Uexo/wAq+5D9tW/mf3sm+36j3vZ/+/rf&#10;40fbtQ/5/Z/+/rf41Dg+lGD6Uewo/wAq+5C9tW/mf3sm+36gP+X6f/v83+Nd1+zr+038Yv2W/inp&#10;/wAWfhP4quLa+s3xcWskzG3voT96CZM4dD6HkHDDDKCPP8H0pfmzkisMRgMHiqMqVWmnGSaastUz&#10;fD47GYWtGrSqNSi7p3e5/RL+wr+3d8I/24/hlH4s8D3gtNcsIYl8SeG7iZftGnzMvXAPzwswfZJx&#10;uCnIUhlHuyurNtU1/Mz+z7+0D8VP2YfifYfFv4QeIWsNWsZBlWBaG6jzloZkBG+NsYI/EEEAj94v&#10;+Cfv7fvwz/bk+F8fiTQnh07xNp0ap4k8NtcBpLSQ8eYvQvC/8LY9QeQa/mXjngPEcOV3icNeWHk9&#10;93F9peXZ/qf1BwHx/h+JKKwuKajiEvRSXdefdH0QQD1FRyxqe1Czbj9ynYL81+cn6afEH/BVj/gl&#10;Po/7X2gS/F34QW9pp3xF0y1wqMBFDrcIIPkysBxKBu2SHOfuNhSGT8TvFXhXxL4H8S3/AIM8ZaFc&#10;6bq2l3T22oafeRFJYJUO1kZTyCCK/qOkiBXmvi//AIKo/wDBLXwz+2L4Ul+J3wys7fT/AIkaXb5t&#10;7gAJHrMKji2nPTd0CSH7v3Tlfu/rHAPiBUyeccvzCV6D0UnvD/OP5H4/4g+Hkc2jLMcujastZRX2&#10;/NdpfmfFH/BKD/grPqX7NuoWfwA/aH1ua68BTT+XpOsTFpJdBZiMIepa2745KZJHy/LX7M+HvEGk&#10;+I9Itdd0TUYbqzvIVmtbq3lDxyxsAQysOCCDkEda/mE8a+CfF3w58V3/AIE8daBdaVrGl3DW9/p9&#10;7CUlgkXqrKfzB5B4IODz9o/8Eq/+Cr/iH9lzXrP4IfHLVbjUPh9fXISzvJpC8ugM2BuXPW3P8SZ+&#10;Xll/iDfSceeH9LMKcs1ylJtrmlFbSW94269WuvTU+X4B8QquW1I5VmztFO0ZPeL7S8vyP27VsnGK&#10;Ws/w/wCINK8S6Na+ItC1KC8sr62SezureQPHNG6hldWHBUgggjgg1eR9/QV+Bv3ZWZ/Q0ZRlFSjq&#10;mOooooKCiiigAqOaUIOaWSYJwRXz1+1r+11b/DiGXwD8PrqKbXpoyt1cKdy2Ckd/VyDwO3U9gfJz&#10;jOMFkeBlisVK0V97fZd2ellOU47OsdHC4WN5P7ku7fRIsftX/tb6d8L7WbwN4HuVuPEU8e2R1wyW&#10;Kkfeb/bwcqv4njr8V3l/fandzanq17NdXEzF7i4uJCzyMepJPJP1pt3eXd9dS39/cyTzzPvmmkcs&#10;zsepJPJNe/8A7Jv7I9z4+mtfiP8AEiy8vRdyyafYsCDfdw56fuv/AEL6df5zxuOz7xGzxUaKtBPR&#10;fZiu7ff/AIZH9EYPA5H4c5K61dpze7+1N/yx8vy3ZW/ZQ/ZIufiZND4/+INvJDoavvs7Q/eviD1P&#10;pHxj1PbA5r7U0rTbbTbWOytLeOOGGMJFHGoUKoHAAHQCiw0q2063jsrKFIool2xxxrtVVHQAVa2c&#10;cGv33hnhnAcM4FUaCvJ/FLrJ+vbsj8F4k4kx/EmOdeu7RXwx6RX+fdjgoHQUjAAZxSAkcGszxX4u&#10;0Xwfodz4h8QahFa2drGXnmmYAKP89vWvoqlSnSg5zdktW2eDCEqk1CKu3okhPE/inRPCOi3HiLxB&#10;qUNrZ2se+e4mfaqj/P5mvhX9pr9pzXPjbrj6RoU8tr4ctZv9Gt/utckf8tJP6L2+vSH9pb9pbxD8&#10;cfEEml6fLJZ+H7WZvsdmGINwc8SyepPUL/Dn15ry/BUcGv52488QJ5pKWAy+TVJbyT1n6f3fzP6D&#10;4F4CjlkY4/MIp1XrGL1Ub9/735DxPcBcee//AH0aTzrr/ns//fVN5FO7V+V+2rdZP72fqfsKP8q+&#10;5B511/z2f/vqlEtx3uH/AO+jSZPpRR7at/M/vYexo/yr7kHnXP8Az2f/AL6NBlue07/99Giij21b&#10;+Z/ew9jR/lX3IPOuv+ez/wDfVOE1x/z8N/31TaAcjOKPbVv5n97D2NH+Vfcgea4x/r2P/Aq91/ZT&#10;/a61D4a3MHgD4h3UlxoUz7bW8Ziz2DE8DvmP27dRxxXhJ9CKawyuAPzr1smz7Msjx0cVhpu63Tbs&#10;12Z5Oc5DlueYGWGxEFZ7NaNPo0+/5n6l2OoWd/aR31ncLLDNGHjkRsqwPQg1aRiTXw7+yt+1nqXw&#10;tvIfBHj28kn8PSPi3mZdz2BPcY5ZCeo7dvSvtjR9YsdZs49Q0y5jngmjDxTROGV1PIIIr+pOGeJ8&#10;v4mwKrUHaS+KPVP9V2Z/L/EnDWYcN450a6vF/DLo1+j7roXCAeorN8S+HNJ8U6TcaFrmnw3NncRG&#10;OaGaMMrKR05rQV93UUYZq+jqQhUg4SV090z5+MpQkpRdmtrHwL+1D+zDqnwQ1htd0ETXfh26k/c3&#10;DLk2rH/lm59PRu/Q8jnzPwn4r8Q+CNft/FPhXU5LO+tZA8M0f8iOhB7g8Gv028Q+HdL8SaVcaLrd&#10;lFdWtxGUmt5o9yuD7V8NftRfss6l8Fr9vE/hiOS58N3EnyuxJayYnhHP930Y/Q89f5+444FxGS1n&#10;mmV35E7tLeD7q3T8j974J44w+cUVlea2c2rJvaa7Pz/P1Ppn9mb9pvQfjhoa6feFLXXrOP8A06y3&#10;cOP+ekfqp/MHj3PrKMGHSvy48O+I9c8I65b+JfDeqTWl5ayB4ZoWIIPp7j1B4Nfcn7L37U2h/GrS&#10;V0XWGis/ENvHm5tN3E6j/lrH7eq9Vz6c19pwJx5SzqnHBY2Vq62eyn/wfLqfH8ccCVskqSxmDXNQ&#10;b1W7h6+XZ9Op7RRTVkBGacrBhkV+oH5kFFFFABRSMSOcUm8UAIxwc1Bf3tvZ2sl3cTLHHGpZ5GbA&#10;AHcn0pmqatY6VZzX19cJDDDGzyySOAqKBkknsMV+V3/BSb/gp9qHxiur34Hfs/a1Jb+FlbytY1yD&#10;5X1XHWOM4ykIPBIwZMH+A/Ny4zGUsHS5pb9F1Pj+MuNMp4Myx4nFSvN/BBbyf6Luyx/wUu/4KeX3&#10;xbuL74EfADV3h8Mqxh1nXLdir6mQSDHGQeIfU/x/7p5+H9O06/1XUIdK0mxkubq4mWK3t4YyzyOx&#10;wFUDkkk07StJ1XW9UttD0TT57y8vbhLeztLeMvJPK7BVRQOWZiQAOpJr9Wv+CaX/AATQ074BWEPx&#10;j+NWmw3XjS8jD2djNGrpoiHsDyGmIxlx937o7k/L0oYrN8ReW35I/k7L8v4o8Y+J5Vq0mqaesvsQ&#10;j/LHz/G+rKX/AATO/wCCZUPwSjtfjn8ctMim8XyRltK0tm3x6QjD7zcYacjIPUL25zX3DFGIyAFF&#10;KkG0j5v0qWvrMPh6eGpqEFof2Hw7w5lfC+WwwWBhyxju+sn1bfVsOnAFIxwuaTcw615D+17+2P8A&#10;DL9kX4eSeK/Gt6k2o3UbromhwyAT38oHQf3UGRucjCg9yQDpUqRpxcpOyR6WYZhg8rwc8VipqEIq&#10;7b2RJ+15+1t8Ov2RfhhJ498byNcXU5aHRdJgYCW/uNpYIP7q8ZZzwq88nAP4xftGftN/Fj9p/wCI&#10;9z8RfiPrsrM3yWOnQuVt7GEH5Yo19u7HJY5JNRftG/tI/E39qP4jXHxH+JWq+ZJIxWw0+Fm+z2MP&#10;aOJSeB0yerHJPtwoz3r47MMynip8sNIr8fNn8U+JXihjuLsY8PhG4YWD91bOTX2pfounqSfa7s9b&#10;mT/v4aPtV1/z9Sf9/DUdFeZzy7n5R9axX88vvZJ9quv+fqT/AL+Gj7Vdf8/Un/fw1HRRzy7j+tYr&#10;/n5L72Sfarr/AJ+pP+/ho+1XX/P1J/38NR0Uc8u4fWsV/wA/JfeyT7Vdf8/Un/fw0farr/n5k/7+&#10;Go6KOeXcPrWK/wCfkvvZPaaxrGl3sWqaZq11b3Fu4eGeGdleNhyGBByCD0Nfqf8A8Ey/+Cllh8cN&#10;Ks/gh8btcEPjS3Ty9P1GfaqawirkdMATgA5XHzAbh/EB+VJp1pc3um3sOp6beSW9xbyLJDNC5V43&#10;ByGUjkEHkEcg12YPHVcHV5k7rqj7LgnjzN+Dc0WIpScqb0nBvSS/Rroz+jCOUMakRiT1r4P/AOCZ&#10;n/BTeD4vx2fwI+PerQW/ieGNYdF1iaQKurcYCPnpP+j9gDxX3ZDOH6Dtnr1r7TD4iniqanA/ubhv&#10;iTK+KsrhjsDO8XuusX1TXdfiSMgavK/2sf2Uvhp+1h8NrjwB8QNP2yL+90nVYF/f2M4GA6H07FTw&#10;wP0I9VLADNNZDJyDWk6cakXGSumerjsDhcywk8NiYKUJqzT2aPwK/aZ/Zk+J/wCyn8R5vh38S9PC&#10;5LPpupQg+RfwZwJYye/qvUH8Cdr9jf8AbE+IH7HnxLj8YeGk+3aVebYdc0WaZljuYdwJK9lkHO18&#10;H0ORxX7HftRfsw/DX9qX4ZXnw5+Imnq3mKW0/UY4x59hPj5ZYz6+o6MODxX4u/tSfssfFD9kr4kS&#10;eAfiPYM0Mpd9H1iOIrBqUAP+sQ84YZG5M5UkZ4IJ+SxmBrZbV9rRfu/l5eh/HnHHAuceGubxzfKJ&#10;S9he8ZLeD/ll5Pvs9mftr+z/APtB/DL9o/4c2fxF+Fuvx3tjcLiaPcBNaygZaGVcko4zyD1yCCQQ&#10;T3SktivwY/ZP/a4+KP7InxDTxn4DvTPYz4TWNDnkPkX8Oeh/uOP4XHIPHKkg/tN+zf8AtI/DX9pv&#10;4bWfxI+Guqia3lUJdWrnE1nNgFoZF7MuR7EEEEg5r3cvzGGNjZ6S6r/I/fPDfxJwPGuD9lVtDFQX&#10;vR/m/vR7rut0eiUU3fTlORXpH6kFFFFABRSM23tSNKAM0ANJxy3auZ+LXxa8EfBvwPe+PvHutx2O&#10;nWMe6SR2+Zj2VB1ZieAo5Jpvxd+L/gX4K+B7zx98QNbisdPs0+Znb5pHP3Y0HVnY9AOtfkr+17+1&#10;543/AGrfHb6vfyzWfh61kK6LoYkykS8jzXA4aVh1PbOBx1+24L4Lx3FmM6xoxfvS/Rd2/wAOp+Ve&#10;J3iflvh/ltotTxU17kO396XZL8ehc/bI/bN8cftV+MGVpJdP8LWMxOj6MrdeTieXH3pCO2SF6Dqx&#10;PnXwi+EXjv44+O7P4efDrRZLzULxudqny7eMfelkb+FB3Y/QZJAM/wAFfgn48+P/AI/s/hz8O9L+&#10;0Xl0czTSMVit4QRvlducKoPuTwACSBX61/sm/skfD/8AZZ8CpoPhiIXWqXSh9Y1meMebdSenH3UH&#10;RVHA9yST+3cS8TZP4e5THL8vgva292K6X+1Lzvr5+h/LfA/A3EnjBxBPN82qS9hzXnN/a/uQX4do&#10;rzK37I37HvgD9lXwcuk6Cq32s3ihtY1uaELJcPj7q9dkY7KD7nJ5r2RI9hzSJGynrT8461/MuNx2&#10;KzHFSxGJk5Tk7tvqf3PlOU5fkeX08FgqahTgrJL+tW+r6jW6/N0pkkwA5pJrhY/vev8ASvlP9vn/&#10;AIKA6P8AATSrj4bfDTUIbzxlcxFXkjw8elKw4kfOQX5BVCD6txwejKcox+eY6GEwkeaUvuXm30S6&#10;s4+JOJMp4VyqeYZhUUIR+9vokurfYvft4ft+6D+zlpMvgLwNLb6h4xuoPkh8zcmnIwOJZQBy391M&#10;jPU4GM/l5q/iHxB4m1e68Q+INbuby9vZ2murq4lLPI7HJJNM1rWNY8Taxca/4g1Oa8vbyVpbq6uJ&#10;CzyueSxJ6kmoFXFf1lwfwXl/C2B5ElOrK3NJrfyXZI/z18RPEzOuPM19rOTp0YXUIJ6Jd33k+r+4&#10;d5tx/wA/D/8AfRo824/5+H/76NJRX1/sKH8q+5H539cxX/PyX3sXzbj/AJ+H/wC+jR5tx/z8P/30&#10;aTPOKQnjIFH1eh/KvuQ/reL/AOfkvvY7zbj/AJ+H/wC+jR5tx/z8P/30aaGyMgUoOelL2FD+Vfcg&#10;+uYv/n5L72L5tx/z8P8A99Gk825/57t/30aKKfsKH8q+5C+uYr/n5L72dN8IvjN8Q/gb46sviH8P&#10;tektb60f5lYlo548/NHIv8SEdR17gggEfq5+x7+2R4B/ao8FC90qVLHxBZRqNa0WR8PC2P8AWJ/f&#10;iJ6MPocGvx8ZST1rofhT8VfG/wAEvHdj8R/AGrNa6lYSbl7pKv8AFG69GUjgg/UYIBHwPHHAeD4m&#10;wvtaKUK8Vo9k/wC6/Ls+h+teFvixmnAuYqlXk6mFm/fi3dx/vR8+66n7nIwZcg049K8S/Y6/bM8C&#10;/tU+DVutN8ux8QWcS/2zobygvA3TzE/vxkjg9s4ODxXtauGr+VcdgcXluKlhsTBxnF2aZ/oBlGcZ&#10;dnuX08bgainTmrpr+tGuq6DTDnjbXzB+3l+wHoP7R+kzePvAscNh40s4cQy8JFqKDpFNx94AfK/b&#10;ocr936jqPyQx+YVrleaY7JcdHF4SbjOP4+T7p9Tm4g4eyrijK6mX5hTU6cl80+jT6NdGfg74k8Na&#10;74O8QXnhjxRpU1jqFjcNDd2txHteKQHBB/x6HtX0x+wV/wAFBNY+Ad/b/DD4oX0974PuJdsFwzl5&#10;dKY90zyYieqDpkso6hvrL9uv9gbw1+0loknjHwbDb6d4ys4m+z3Xl7Y79QOIZsd+MK/JXPccV+XH&#10;i3wl4k8B+JbzwX4v0max1LT5jFeWdwu14n64P1BBHYggjgiv6ZyrNsh8TMjlhsVFKql70esX/NHy&#10;/wCGZ/DHEHD/ABd4IcURxuCm3Rb92f2Zx6wmu/dfNH7n+G/EejeKNHtte0DUYbyyu4Vmtrq3kDxy&#10;owyGVh1BHetEcnJr8rv2B/8AgoBq/wCzzqEPw0+JNzJd+DbibEUm0tJpbMeWQD70ZJyU7dR3B/UD&#10;w34o0TxZo1r4h8PapBe2N5CstrdW0gaORCMhgR1Ffz9xVwpmHC2PdGurwfwyW0l+j7o/sLw/8Qso&#10;4+ylYjDy5asUvaU3vF/rF9GalFN38c0qtmvlz9AFooooAKKKKACiiigAooooAKKKKACiiigAoooo&#10;AKKKKACiiigAooooAKKKKACiiigAooooAKKKKACiiigAooooAKKKKACiiigAooooAKKKKACiiigA&#10;ooooAKKKKACiiigAooooAKKKKACiiigAooooAKKKKACiiigAooooAKKKKACiiigAooooAKKKKACi&#10;iigAooooAKKKKACiiigApGJAyKSUkLkGvM/2pf2ovhL+yb8Kb74rfFvxHHZ2ltGy2dqvzT31xj5I&#10;Ik6s7H8FHLEKCRpQo1sTWjRpRcpSdklu7mOIxFHCUJVq0lGMVdt7JE/7Sv7THwo/ZZ+F998WPi74&#10;lj0/TrNdsceQ013MQdsMKZBkkbHCjtknABI/Bb9uz9ur4n/t1fFVvGfi4tpuhWW6Pw94ZiuC8NlE&#10;erE4G+VurPj2GAMVT/bZ/bc+Lf7cHxVl8efEO8FrpdqzR+HvD9qzfZ9NhOAcbiS0jYDO56ngBVCq&#10;M39kP9kr4p/tm/F+z+Evwys/LVv3mrazNEzW+m2/OZZCPXGFXqzEDIGSP6O4Q4PwHB+BeaZnJe1S&#10;u29oLsv73n8l5/zPxjxnmHGWPWW5ZF+ybskt5vu/Ly+bKv7Ln7Kvxd/a8+Ktn8K/hBoDXE8jK+pa&#10;hJ8tvp1vuAaeV+gUDOAMsx4UE8V++X7GP7Fvwi/Ys+E9v8Ovhrpe66kVX1vW7hc3GpXHeRz2UdFQ&#10;cKOOTkmb9jr9jf4QfsYfCuD4a/CzSP3zoj61rcyD7VqlwB/rZWH1O1RwoOB3z6+uMZAr8s4243xP&#10;E2I9jRvHDxei6y85fouh+scC8B4fhjDrEV0pYiS1f8vkv1fUauVOM0+kf7tMeRUOWNfAH6MEkmw8&#10;mvgX/gq3/wAFb9J/ZusL74Cfs/6vb33j+5haLUtQVd8egKw4bkbXuOSVQ5C4yw6K2f8A8FYv+Cu2&#10;mfAe21H9nf8AZ01eO88aTRtDrGuW8gaPQwchkXB5uRjp0TIJy3A/HK/1G/1m/n1fVryW4urqZpri&#10;4nkLSSyMSWdmPLMSSSTyTX7F4feHssylHMcyjaktYxf2vN/3fLr6H4r4heIscDGWXZZK9R6Smvs+&#10;S8/PoS65rWseJtZuvEniDU5ry/vrhp7y7uZC8k0jElnYnkkk9aq4pQxHQUu81/REIRpxUYqyR/Oc&#10;pSqScpO7Y3FGKdvNG81RI3FGKdvNG80ANxRinbzRvNADcUYp280bzQA3FGKdvNG80ANAYHiuy+A/&#10;x5+KP7NXxKsPit8I/FE2matp8gO6M5juI8/NFKvR42HBU/hg4I4/eabnuawxOHo4yhKjWipRkrNP&#10;Zo2w+Ir4WtGrRk4yi7prdNH9Bn/BPX/gon8MP25vh4t3pbR6X4s02FR4g8OSSAtE3TzoucvCx6N1&#10;B4YA9fpCJmxg1/Mb8FvjZ8Tv2e/iNp/xW+EvimbStY0+TMc0TfLIv8Uci9HRgMFTwfqBX7rf8E6v&#10;+CkXw1/bm8BbBJb6P4002If274baYlh/03hzjfCT6ZKk4bqCf5k464Dr8PVni8InLDyfq4Ps/Ls/&#10;kz+n+APECjxBSjg8Y1HEJein5rz7r5n0+33aY0Yk+Uj86FZnapK/Ndz9TPjv/gp//wAEvPBf7Z/g&#10;6bxz4CsbTS/iNplsTp2pH93HqSKDi2uCByP7r4ypPXBIr8N/HPgbxf8ADPxbqHgHx/4dutL1jSbg&#10;wahp95HtkgkHY/0I4IORkGv6iZBk49q+TP8Agpf/AMEw/An7cHhBvFHh1bfRfiBpkP8AxLNa8v5b&#10;1ADi2uMfeQn7rclD0yMiv1PgPj+pkdRYHHPmoPZ9Yf5x7rpuj8l8QPD2nnVOWPwEbV1q0tOf/J9u&#10;5+d//BLH/gq94j/ZK1e1+DXxlvptR+Hd5cBYZpGZ5dBdj/rI+eYcnLR44+8vOVP7YeDfF/hzx14b&#10;s/F/g/XLXUtL1K2S4sL6zlDxzxsMqysOoIr+Y34h/Dvxr8J/GmofDr4i+HLrSdZ0u4aC+sbyMo8b&#10;Dvz1BGGBHBBBHWvrH/gl1/wVS8Vfsb+I4fhZ8VLy61T4b6hdASQqPMl0SRz81xF3aPnLx85xlRuy&#10;G+v464Bo5tRea5Sk5NXlFbTW949L/n6nxvAXiBXyessqzZvkvZSlvB9nfW35eh+64OaKxfBPjrwn&#10;8Q/Ctj4z8F+ILXU9J1K3Wexv7OTfHNGwyGBH+RW0DxX8/wAoyhJxkrNH9FQnGpBTg7p7MKjkkKZ5&#10;ouJAg+Y182/tafthQ+DhcfDj4YXkc2rOpjv9QjbK2Pqq46yfoueea8XOs7wOQ4GWKxUrJbLq32Xm&#10;etk+T47PMdHC4WN2930S7t9ESftbfteweCY7j4d/Di9WbWmVkvL6PBWyzxgesn6DvzxXx3eXlxfX&#10;Ml9e3Ek00zlpZZG3M7E5JJPUk02WSSWVpZmZpZGLMzkksx6k+tfR37I37INz4ontfif8UNOaPT42&#10;Emm6XMuDc+kkg7J6L3xzx1/nPFYnPfEbPFCCagnovswXd+f59D+h8Ph8h8Ock56jTm1q/tTl2Xl+&#10;XUg/ZN/ZAu/Gstt8R/ibp8kWlIRJY6bIuDeejuOoT0HG76dfsi0sbe1t0ggjCqi4VQMACltrWGCF&#10;Yok2qvCqOgFTqMLjNf0Fw7w3l/DmBVDDq7+1J7yf+XZdD8C4g4ix/EWOdfEPT7MekV2Xn3fUYmQd&#10;uakpGOFzWF468deHPh74cuvFfirUltbK0j3SSMCSfRQBySTwAO9e9Vq08PTlUqO0Urtvojw6dOpV&#10;qKEFdvRJfkS+NPGeg+BNBuvFHiXVIrOztY98s0x49gPUnoAOpr4N/aO/aU8RfHXW2tLdpLPQbeT/&#10;AEOx3Y8w5/1knq3oOg+vNQftDftHeLPjzr5aZprLQ4GzY6WH6H+++PvP+g6DuT50q46frX858ece&#10;zzio8DgW1RTs31m//kfz6n9DcC8B08oisdj43rPVL+Rf/Jfl0BFxTicckdKX3xRFDLdXcVpGPmmk&#10;VB+JxX5bTpyqVFBddD9SqTjTg5PpqNIlWNZ5I2VX/wBWzLgNz2ockLnNfX/7Xfwd0PRP2YdOOm6X&#10;DHJ4X+zGNokwdrkRyfUFn3H6Z9c/H8mfL+XrX0XEnDdbhvHQw05c3NFSvtv067O583wvxJR4ky+e&#10;JjHl5ZONr321T+aH/Z7xbRb9rSYW7uUWdoztLAZIB6Ej0zTdxxmvsrx78JNLi/YeTRYNPjim0/Qo&#10;tTyY8FZVAmkb1yRuH418aOcRYquJuG6nDtWhGUub2kFL0b3XnYnhjiSlxFSrzjHl9nNx9V0flcXz&#10;V6E0pOFyK+ofAH7OPhzX/wBi681weHVk8QX1hPqNpdiIecHQsY0QkZwwXGO+6vllTlefSsc74exe&#10;R0cPUrNNVoKSt08n+BvkfEWDzytiKdJNOjLld+vmvuZIJVPU0hfHvX1X+yV8BfB/jP8AZ61TVvEG&#10;gwTXmuSXEVvdTRKzRImUUoSMj5wT9a+UkDmMhxtb+L61Wb8OYrJ8vwuLqu6rxuklt5P5WYsn4kwu&#10;cZhisJTi06Mkm+/mu2t0a/hLwT4x8e382l+DNAuNQuILczTR2652ID1NZZEiStDMpV1bDKw5BHUV&#10;9Wf8E3PDlodK8TeI3hVpnuYbZW7hQu4j82H5V4T+0j4etvDHx68UaRZIVjXUmlVW7eYokIHtlzj2&#10;rszDhmOB4Vw2a8zvUbTXbe1vu1OHLeJ5Y7irE5U4pRppNPq3pe/3nEuoIr2z9lD9q7UPhDex+CfG&#10;c8lx4duJvkkZizaeT/Eo7oTjI7ckdwfFRSONwwa8fJs5x2R46OKwsrSW/Zrqn3R7Wc5Ngc8wMsNi&#10;o3T2fVPo12Z+pGkatYa7YRarpl5HPb3EayQzRMGV1I4II7VcXOMGvg79lr9qjVfgzqEfhPxXJJce&#10;GriX5lALPYsTy6DuuTkrz6jng/cWga9o/iTSYdb0TUI7q1uIw8NxC4ZXU9wRX9ScK8VYHibA+0pP&#10;lmvij1T8u67M/l/ibhfHcNY32VXWD+GXRr/Pui+2CuDWbr+haT4h02fSNYsYrq2uIzHNDNGGV1PU&#10;EGtHHPzUpUGvqJRjUi4yV0z5uMpQknF2Z8IftR/spar8H71/GHhGGS58OzOSy7SWsCT91u5T0bt0&#10;PrXkOia5q/hrWbbxF4f1GS1vLOYS29xGRuRh354P0PBFfp/rmjabrWnz6RqtnHcWtzC0dxBMu5ZF&#10;YYKkdwa+Iv2qP2TNT+El5J4z8EQTXXh2aQmSPG57Bic7Tgcpk4DHpjBPQn8B444ErZXWeZ5Unyp3&#10;cVvF94+X5eh+78D8dUcypLLM2acnpGT2ku0vP8/U+gf2Xv2rNE+M+mL4d1+WKz8R26fvrU8Lcgf8&#10;tI89fdc5HuOa9piJI61+V+lazqug6pBreh6hNa3lrJ5kFxC+1o2Hevt79lH9quw+L2lr4W8XXENr&#10;4itY/mXO1bxQP9Yg9fVex5HHT6jgPj6GbRjgMe7Vlon0l/8AbfmfMcdcBzyeUsdgVei911h/9r+X&#10;U90oyPWo1JcAg9aDwea/WD8tHuSBkGs7Wtd03w/pdxrOtajb2dpawtLc3VzKEjiRRlmZjwAAMkni&#10;k8QeItH8N6Vca3repw2tpawtLcXFw4VI0AyWJPQAZr8l/wDgpJ/wUk1z9ovXLz4P/B/VntfAtrNs&#10;urqEFH1pwR8zZAIiB+6vG77zZ+UDkxmNpYOlzS36LufFcb8b5XwVlbxGIfNUfwQW8n+i7s0P+Cln&#10;/BTC8+P1zefA74K3clv4Phm2alqkchV9YI6qAPuwZ7dXxzgcV8caJoes+JNXtvD/AId0ya+vryZY&#10;rW1t4y8k0jHAVQOpJp3h7w9rfirXbPwt4Y0qa+1G+uFhs7O3jLSTSMeFAAr9cP8AgnV/wTW8Ofsy&#10;6TB8TPiba2+peOLy3DKxXdHpCsvMcRP8ZBwz/gOM5+Wo0cTnGJ557d+3kj+VMpynijxh4klicRJq&#10;mn70vswj0jFd7bL5so/8E2v+CbOj/s46Nb/Fv4vaXDdeO7yHdFG58yPRo2B/dp/CZCD8784PCnGS&#10;32SkUYQe1JHFt4FSr92vrqNCnh6ahBaH9jcP5BlnDWWwwOBhywj97fd92w6nIpSeMimynCZNeJ/t&#10;mftqfDb9kH4ev4h8SXMd5rV0pXRNAhmAmvJPU/3Ix1ZiOnAySBV1KkKNNzm7JHZmWZYHKcHPFYua&#10;hTirtv8ArfsupN+2T+2h8Nf2P/h9J4l8XXgutWvEZdD0GBh517KB/wCORg8s54A6ZJCn8Yv2gP2h&#10;PiV+018Srz4m/E/V2uLy4cra28fyw2UGSVgiXsq568knliSSag+Onxw+If7RXxJv/id8SNWkur69&#10;lby4TITFaxZJWGIE/Ii54A9yeSa5MZHBr43MMwqYyfKtIrZd/Nn8S+JXiZjuNMU8PQbhhYv3Y9Zf&#10;3pfounqJhRy1KDRRXmH5OFFFFABRRRQAUUUUAFFFFABRRRQAtvcXFncx3tlPJDNDIHimiYqyMDkE&#10;EdCDX6cf8E0P+CosfxEWw+AP7Q2sLH4hVVh0PxBcYVdT5wsUp6LNjADdJO5Dfe/MalimuLa4jvLO&#10;Zo5oXDwyRsVZGByGBHQg8g12YPGVcHU5o7dV3Ps+C+Ns24LzRYjCyvB254PaS/R9n0P6MYZPMGQc&#10;1Kv3a/Pn/gmp/wAFRYfGq6f8Af2itZWHWkxDofiS7mATUOgWGVj0m7Buj/73X9AYJ1aIMjZr7XDY&#10;qni6XPBn908L8UZTxZlkcbgZ3T3XWL7P0/HcfIgI4rzn9pH9mv4Y/tO/Da8+HHxL0VbiGZS1jdJ8&#10;s1jPghZomHRlJ6cqw4YEEg+iqC3OKftFayjGcXGWx7eMweGzDDSw+IgpQkrNNXTR+Cn7Vf7KXxM/&#10;ZK+JE/grx1ZGSylkdtG1mFD5N/CDwQf4XAwGQ8qfUYJj/ZX/AGq/id+yV8R4fH/w+v2ktpGVdW0W&#10;aQ/Z9QhH8D+jDJ2uOVPqMg/tZ+0b+zn8Nv2lPh3dfDn4k6Il1azgtbXAA860mAO2WJj91gT+IyDw&#10;a/F/9sD9kT4h/sgfE2TwZ4the60y5Zn0PXI4isV7Fnp6LIvRlzweeQQa+Tx+AqYCp7ai9O/b1P48&#10;498P828Pc0jm+TSl7G901vTfaXddm/Rn7IfssftW/DD9q74cw+O/h3qqeYiqmq6XIw8/T5yMmORf&#10;TrtbowGR3x6khHWvwN/Ze/ai+J/7KPxHg8e/DrUz5bsqavpUxzBqEOfuOOx5JVhyp9iQf2d/ZT/a&#10;w+F/7WPw3t/Hfw91QCRVVdU0qbiewnxzG4+ucMMqw5Br2suzGOMjyy+L8z908NvEzBcZYNYfEtQx&#10;UVrHpJfzR/VdPQ9XzRUfbIoJx2r1D9YHSHC9a4342fGvwN8Bfh/ffET4gaslrZ2cfyxjmS4k/hij&#10;X+JmPQficAEiD48/Hj4f/s+/D+8+IPxA1VYLa2XENumDNdS7SVhjUn5nbHHQdyQATX5NftWftYfE&#10;P9qjx1J4h8SXMlpo9tIw0fQo5SYrVOzH+9IR1f3wMDAr7rgngjG8VYtSknChF+9Lv/dj3b/Dqfkf&#10;ih4p5bwDgHSptTxc17kO396XZLot2L+1f+1p8Qv2rPG7a74klaz0e0kI0bRIW/d2ydNx/vyEdWP0&#10;GBXOfAn4EfEL9on4gW/w9+HmmGa4kYNdXbqfJtIs4aWQgcKPzJ4HWpPgH8A/iF+0b4+t/h/8PdNa&#10;SRyGvb11Pk2UOeZZD2HBwOpPAya/Wj9lj9lb4e/su+BY/CvhK386+mCvq+rzKPOvZRnk4HCDJ2r/&#10;AAg9yST+0cVcWZTwHlccty2K9rayito/3pd3111fXQ/mXgHw/wCIPFnPp5xnE5ew5rzm95tfZh5d&#10;G1oltqRfsrfso/Dv9lzwNH4c8K2ouNSuFDatrMsY868k9/7qjso4A9yTXrMa4Gc0CMdaUKAciv5l&#10;xmMxWPxEsRiJuU5O7b6s/ujLMswOT4GGDwdNQpwVklshajuJPLHJonkCDJNfH/8AwUF/4KGW3wXt&#10;ZvhB8IruG68V3ELLe34bdHpCEYzgHmbuq9FxlhjCt2ZPk+OzzHRwmEjzSf3JdW30SPM4n4nynhLK&#10;Z5hmFRRhHZdZPokurZa/4KE/t/WHwM0qb4VfC/UYrjxldR7bqZMMulRsud7dvNIIKr2B3HsG/M/V&#10;NU1LX9SuNa1zUJru8upWkuLq5kLySOTksxPJJpl9e32rX9xq+q3st1dXU7zXVxM5Z5ZHYszsTySW&#10;JJJ5JNMxzmv604Q4PwPCmBVOmuaq/inbVvsuyXRH+eHiJ4i5tx/mzr1m40Y6Qpp6Jd33k+rEVdvN&#10;LRSHOc19gfnYtFBz0FNZ1Vcs1HqOwZJcKq7m6AetfYP7PP8AwSO+IHxJ8KW/jH4u+L28Lx3ih7fS&#10;4LQS3QjIBBk3ELGTz8vJA64PA8R/Yg8O6T4t/av8D6NrEUctu2tLI0cikq7RqzqOh53KOvHFfsvb&#10;xqIVH5V+K+J3G+Z5HiKeBy6Si5LmlKyb3aSV7pban9M+BfhbkfFmErZpnEHOEJckYXaTdk23aze+&#10;iPgr4hf8EW7OHSprv4W/F+6a8jiJhtNbs0KSMOxkjxtB9dpx718R/EHwB4v+FfjK+8B+O9HksNU0&#10;+Xy7i3kwfoQRwVI5BHBFfum6fLxX50/8FpvCWk6Z4/8ABPi+2iC3eqaffW92wH31geEoT/3+YflX&#10;jeHPH+eY/Oo5dj5+0jO9m0k00r9ErppPc+m8aPCHhfJeGJ5zlFL2MqbjzRTbjJNpdW7NN9Oh8VKc&#10;jmlpikYwTzTgQa/oM/kAWgjPUUUUCNj4c/Efxr8IvGdn4/8Ah/rc2n6pYy7oZ4+jL3Rh0ZSOCp4I&#10;r9Yf2L/21PBP7UvhCNBNDYeJrOEf2xopb5g3TzYweWjPr1HQ+/5DHpWt4C8f+MvhZ4rtPHPgLXrj&#10;TdTsZN0Fzbt+asDwynupBB7ivg+NuB8HxVheeFo14r3ZW38peX4o/WfC/wAUsy4BzBQneeFm1zwv&#10;t/ej2a+59T92VcONwpa+e/2H/wBt3wx+1P4Ra01FYtN8UaYgGqaXu4lXA/fw9zGScYPKkYPBUt9B&#10;Iylcg1/KGYZfjMqxk8LioOM4uzT/AK27M/0FyTO8t4iy2nj8BUU6c1dNfk+zXVDTGRHtzXzj+3V+&#10;wf4Z/af0H/hKPDIj07xhYW5FnebcR3aDkQTe3o3VT6jivpKmvGNvFVlmZ43J8bDFYWbjOLumvyfd&#10;Pqic+yHK+JMrqYDH01OnNap9PNPo10Z+EPjPwX4q+Hvie88FeNtDn03VLGYx3VncLhkb+oI5BHBH&#10;TNe/fsH/ALeuvfs1a9H4I8eXdzf+C7yUBofvtpkhP+tjBP3Mn5lz05Azwftr9uL9hrwv+1L4XGq6&#10;Ilvp3i7T42/s7VGU7Z1/54zY5KHscEqenBIP5U+OvA3i34a+KrzwR470SbT9UsJTHdWs68qfUHow&#10;I5BGQRzX9M5LnWR+JWSSwWMilVt70eqf88X/AFbZn8L8TcL8VeCfFMMwy6bdG/uT6SXWE0uvS3Xd&#10;H7j+EvF2geN9BtPFHhfVre+0++t1mtbq2kDJKjDIYEVqoRmvyQ/Yd/bp8Vfst+Io/DPiSabUPBd9&#10;N/pdju3NYMzczw+3J3J0bqOev6r+DPGfhrx74bs/FvhPWYNQ06+hWW1u7d9yupHr2+h5B4NfgnF3&#10;CGYcJ4506vvU5fDPo1+jXVH9deHPiNlPiBlftaL5a0bc9N7p913i+j+TNrNFRjnoakr5I/Rgoooo&#10;AKKKKACiiigAooooAKKKKACiiigAooooAKKKKACiiigAooooAKKKKACiiigAooooAKKKKACiiigA&#10;ooooAKKKKACiiigAooooAKKKKACiiigAooooAKKKKACiiigAooooAKKKKACiiigAooooAKKKKACi&#10;iigAooooAKKKKACiiigAooooAKKKKACiiigAooooAKKKaxOOaAOa+MPxR8I/Bf4a6z8VPHuqCy0f&#10;QtPlvNQuCpYrGik4CjlmPQKOSSAOTX89H7bf7aPxR/ba+MF58QfHOpzx6TbzSR+G9BEuYdNts8BR&#10;03sACz4yx9gMfqZ/wcEfErV/Bn7Ftj4V0yeVF8UeLraxumjkK5iSKa4IPqC0SjH+FfieTsOM9K/f&#10;vCXIMLHAzzarFObbjHyS3a82/wAEfzx4vcQYqpmEMppStBJOXm3tfyR61+xv+xv8WP21fi1b/DP4&#10;a2nkW8f73WtcuFJt9Nt88yN/eY9FQcsT2AJH73fshfsgfCH9jb4U23wr+FGk7F+WTVNUmVftGo3G&#10;3DTSsAMn0Xoo4FY/7A/7OXwm/Z1/Zu8N6F8LvC8dmuqaTbahql02HnvLmSJWaSR+rHnAHRRwAAK9&#10;vRFRvlWvz/jjjTGcSYyVCF40IOyj3a6y7vsuh+hcBcE4PhzBRxE0pV5pNy7J9F+r6gkIQYBp2ccY&#10;pc1DcTLEGYt0Ga+BP0VsdNKETceO9fnX/wAFbP8AgrfpXwa03UP2cv2cPEC3HjK5h8jWdes5spoa&#10;n7yIR964K+n+rzn72BVD/grl/wAFck+FEd7+zT+zL4lWTxQymHxJ4gtXDLpKkcwxOODOejH/AJZ/&#10;73C/kRcXN1e3Ml7fXMks80jSTTSMSzsxySSeSSe561+zeH/h5LHcmZZlH3N4Qf2vN+XZdfTf8R8R&#10;PEVYTny3LJXntOa6eUfPu+gt1dXWoXct/qFzJNPNIzzSzMWZ2JySSeST3NRgHuaXBBzRX9CRhGEV&#10;GK0R/O8pSlK7dwoooqiQooooAOe1HNaHhLwh4r8feJLPwd4H8OX2r6tqEwisdN062aaadz0VVUEk&#10;194fBL/g3s/aZ8c2Nvqfxh+JOh+C0m5azihbUrmIbQeVjdI854wJCO+T0Ph5xxJkuQpfXqyhfVLd&#10;v0Suz3Mn4bzrPpWwNFz7vZL1b0Pz/wC1AJz0r9ck/wCDbz4NDT9kn7R/ij7Vj/WjS7YR5/3Ov/j1&#10;eA/tE/8ABAD9pr4UeG7vxR8JfHml+Po7KJpZdPt7FrG9kRVySkTSSK7ccIH3HoNxwK+fwfiTwjjK&#10;3so1+VvbmTS+96fefQYzw14wwVF1ZYfmS/lab+5anwXRVjWNH1fw9qtxoWvaXc2N9aTNFdWd5C0c&#10;kMgOCrKwBBB6g1Xr7qEo1IqUXdM+FnCVOTjJWa3QUUUVRIUUZoHPSgBCMjmuj+E/xZ8f/A/4gaZ8&#10;Ufhl4hn0vWtIuBLZ3ULfmjD+JGHDKeCODXO5FB3YyBWdajSxFGVKrFOLVmns0zajWrYerGpTk1JO&#10;6a0aZ+/X/BOH/gpR8O/24fAa2ty8Ok+ONLgX+3fD5fG/AGbi3ySWhLcYyWQ8N2ZvqJZSWxmv5gfh&#10;h8T/AB78GPHmm/Ez4Y+JbvSdb0mcTWN9aTFGU9Cp/vKwJVlOQysQQQSK/cz/AIJnf8FNPAv7bngl&#10;dA8QS2+k/EDS7df7a0PzMLcjp9qt84LoTyy8mMkAkgqzfzPx7wDV4fqSxmDTlQe63cPXy7P5M/pr&#10;gHxCo57TWCxzUa6Wj6Tt+vddT60wx6igxgrhqbE3qakJGOtfl5+sHyb/AMFKP+CYvw8/bd8Gv4g0&#10;ZINH8e6bb40bXduFuFHS3uQAS8Z5w33kJyOMqfww+Kvwq8e/BPx9qnwu+J/hybSta0m4MN7ZzYyD&#10;1DKRwysCGVhkEEEV/T8Yx/Eua+Af+C+X7O3wp139l6T9oK+8Lwp4s8P39pZ2WsQfLI9vLKA0MpA/&#10;eIMllB+6zMRjc2f1bw540xeX46nleIvOlUaUe8W9vl3XzPyDxK4HwePwNTNcPaFWmnKXaSW/z8z4&#10;2/4I+f8ABRfxN+zL8WdP+BvxG1yW4+H/AImvBbrHcSEjRryRgEnTJwsbNw6jj5gw5BDfuHBciSHz&#10;EIKn7pr+WZJJYGWeJ2V1YMrKcYPrX9Gn/BP74u6n8dP2M/h58TNcu1uNQvvDNumpTLIGElxCDBK3&#10;yjAJkjYkdicdq9Dxc4fw+DxNPMqEeX2jakvNK6fzV7+hw+D/ABFiMZRq5ZXk5ezScfS9mvk9vUx/&#10;23v2itT+G2hweA/B1+IdY1SMtNcR/ftbfpuHozHgHHQMeuCPitnYs08jMzOxZ3Zskk5Oc+p/ma7z&#10;9pvxFeeKvjx4mvr9ifI1BraFT/DHGNgH6frXRfsT+A/DHjz43LaeKNMW7h0/S5L2CGT7vnJLEqkj&#10;uBvPB46elf588Q4zGcZcYfU1O0efkinsrbv10/Q/0F4fwmD4N4OeNlC83FTlbd3tZeiul+J3H7Iv&#10;7IUmuT2/xP8AippP+hgB9L0m5jP705BEsgP8PopHPU8dfryC3SJVRVwNuAPSiK2ijiVEiC4H8PFS&#10;KNvGK/oLh3h/AcO4FYfDrXrLrJ92fgWfZ/juIsc8RiX6R6RXZfr3AJjvQWxxTtwHU1zfxI+JPhf4&#10;X+G7jxX4t1Nba0t1znq0jdlUd2PYV7NatSw9KVWpJKKV23okjyKVGpWqKnTi3JuyS1bJPiB8RPDP&#10;w48MXXirxZqcdra2y5ZnIy7dlUd2J4Ar4L/aF/aL8T/HjxCTOXs9Ft5M6fpYkOBxjzJP7znnnsDg&#10;dyYv2gP2hPFHx48S/bb8NbaTayN/Zmmg8Rr/AH3x1c+vQdB6ngjjsK/nDjrjytnVaWDwUmqC0b6z&#10;f+Xl1P6J4F4DpZNTjjcbFOu9k9oL/wCS7vpsgQZXAP50oB7mlAxRX5efp4VY0SZbbxDY3Mm7bHeR&#10;O230Dg1Xot7eW7vIbOFN0s0ypEM/xEgD6cmt8LKUMTCSV7NfmYYqMZ4acZOyaf5H3p+2be20X7M+&#10;vP5vEsVsse3uTcR4H618DsCEy1fVX7Q+i/tCeJv2f9O8O6t4EjsYtHgW41+8/tWFxMsKYXaAc4P3&#10;j3BAHPf5VbBTr261+j+JeKq4rO6FT2bjaEbXTV3e9rNdL2Pzbwzw9HDZJXh7RSvOV7NOyskrtd7X&#10;R+gHxP8AEVpqP7KGra/IRGl94NdlDNnDS2+FXPc5YCvz/wAjy8mvqjxd4R/aUvP2X4fhVeeBLZI7&#10;OFTeakuqRfPaRHzFAXdndwM+oHHXj5WBUx/rU+JGMq4zEYNypyjamviTWvVK/Yfhpg6OFw+MUakZ&#10;N1H8LT0Wzdu/Q/Qz4HXlmP2ZvD91LMhhj8LwmRi3yjbCN2fpg1+eiDI+UY9M19dfDGP4w3n7GUng&#10;nSPhtc3F1f6fJBpki6hbIklnON3m8yAqQrtwQDnHTk18jTQT2UslrcLskiYpIuejA4I/P/JrbxEx&#10;P1jL8u9xpKn1TWtlpd9rfiY+HOFjh8wzF86f7y1k03ZN66d7/gfd/wCxNdQn9mjRF38wyXgfH8Ob&#10;qU/yINfEfjjULLV/G2s6tph/0a61a5mtvl2/u2lZl47cEcV9Mfsr3vxo8P8A7PWpadoXwyvL9dQE&#10;s3h29h1C2RGLgqd4eUMuGGelfLOp6Vf6Fqlzouq2vk3VnO8FxEWDbJFJVlyCQcEHoSPejjfGyxHD&#10;eWQ5GrR1bTSvZK136X0HwNg6eH4lzOamneWlmm7Xbbsu17a9T6w/4JtanAPC/iTSvMHmrqEUu31U&#10;x4z+amvC/wBqvV7fXP2iPFF7bSq6rfLCWX+9HGiH8ipH4V2H7Nnw9/ag8JWbfEf4UeGrG4s9Zsmj&#10;Vry7j2uoY4bbvBDBgevHtXjvia11ix8UanZeJB/xModQmTUPmB/fByH5HX5ga489zLELgnBYGpRl&#10;Bxk3dpqLVm1Z9dGdmQ5fhXxxjcbSrRmpJKyack7rmut1Zq3zKYOelBGaB0or85P0gaUz96vW/wBm&#10;T9qTXPghqsfh7XpZrzw3cSfvrfdlrRieZI8np6r36jB6+TU0oGOStellObY7I8ZHFYSXLKP3Ndn5&#10;Hm5tlOCzvBSwuKjeL+9Pun0Z+o2geINL8SaXb61od9HdWtzGHhnhYMrqe4NXw2a+Af2ZP2o9c+Bu&#10;rpoWtyzXXhu4kJuLUMS1qxPMkft6r368Hr91+FvFGieL9Et/EPh7Uo7qzuow8M0T5VgRX9S8K8WY&#10;HibB81N8tRfFHqvNd15n8u8UcK47hnGclT3qcvhlbRrz7NdjSKbuWqrqemWmp2cun3tuk0M0ZSaK&#10;RQVdT1BB6iranIoZV6kV9XKMZRaeqZ8xFuMro+Gf2qv2StQ+FV3N458BW8k/h2R901uoLNYE/wA0&#10;9+3fjmvE9M1K/wBHv7fWNHu5Le6tZhLbzRMQ0bjoRX6j39jbX1tJaXVuskcq7ZFZchgexFfnX+0p&#10;4P0LwJ8dfEHhXw1Yi3sbe4jNvbqeE3wo5A9tzHHoOO1fzx4icI4fIakczwL5YylZxXSWruvLTbo9&#10;j+gPDvi7EZ5TllmNXNKMb8z6xVlaXnr81ufYX7JPx7f42eAd2rsq6zpZWDUlXgScfLKB23AfmDXr&#10;DOdpJbj+VfBv7DvjG48L/Hqy0pZWW31m3ktZl3HBYDehx6hlx7bjX1/+0L45l+GHwM8XfEaIHdof&#10;hq+v1AXJJigdxxkZ+761+p8CZ9Wzrh2Fau7zheMn3t1+a38z8n8Q8rw/DGb1+XSlyuol2Wra+Vmf&#10;ml/wVm/bq174o/EPUf2c/hvrk0PhbRZvI1xreTA1O7UhmUkdY0YYx0LKSegNfHXhPwj4m8d+JLPw&#10;f4P0W41DU9RuFgs7O1j3SSu3RQP69B3xVS+1C/1fULjWdVuWuLm6maW4mkPzO7HJY+5J/wA9K/Sz&#10;/gh58EvhvdfDvWvjjdeHIZ/E0etSafbajcDebaARoxEYP3SS3JHJHGccUU41c2x1pO3X0XZH+d2B&#10;w+Y+LXHso4iryqTb115YRe0V3t+J6r/wTs/4JxeGv2VdEj8feP4odT8d3sOJ7kfNFpkbDmGHjr/e&#10;fqegwOv1fHAg4FCop+YJ/wDWqRODmvsqNGnh6ahBWSP7QyPI8t4dy+GCwMFCEV82+rb6t9QCkDg0&#10;byKVmCjJNeA/tzftx+Bv2Pvh7Lf3M0N94o1CNl0HRPM+aV/+esg6rEp6nv0GSaKlSnRpuc3ZI6M0&#10;zTA5LgZ4zGTUKcFdt/ku7fYs/tr/ALcnw3/Y/wDAjarrtwt9r94pXRNAhkxLcN/fb+5GO7H6DJIF&#10;fjF8ZPjJ8RPj78Qbz4k/FDxA+oapeth5CNqRRj7sUa/wIvZfzySTTPi18XviB8dPH178R/id4jm1&#10;LVL5svLI52xKPuxxr0RFHRRx+JNc5tUEYGK+NzDMJY2Vl8K2/wAz+IfEfxIx3GuO9nTvDDQb5Y9/&#10;70vPsugAYPWlAxQOKK80/LQprMRTs19Uf8Epf2P/AA3+018ZbzxT8RbH7V4b8JxxzTWLfcvLpz+7&#10;jfjlAAzkZBJCjkEitsPQliaypx6nucO5DjOJc4pZdhfim7XeyXVvySOF/Zn/AOCe37TH7UkQ1nwZ&#10;4VTTNDKgrr2uM0FvLnHEY2l5ODnKqV9WBIB+hD/wQc+LrWO9fjp4f+0bf9X/AGfNtz9c/wBK/Tmw&#10;06z0+CO0tLRYo41CxxxgAKMdBirSxoeiV9XTyXBwjaS5n9x/XWUeBPBmDwihjFKtU6ycnFX8krWX&#10;3n4sfH3/AIJX/tZfAPRZvFM3h2z8S6TbhmuLvw7M0rwIBne8TKr491DAY5xXzerFugr+jKe2hkTZ&#10;KisG6g96/J3/AIK/fsZaP8DvHlr8cfhpokVn4d8S3DRalZ2sW2O0v8bsgAbVWQZOB/EretebmGUx&#10;oU3VpbLdf5H5j4neD2F4dy15plDk6cfjhJ3aX8yfZdU/vPjGiikb0rwD+dxc+tJk5ruf2ev2dPin&#10;+078QY/h58KtDN1c7fMvLqXKwWcWeZJXxhR6DqxGACa/RD4N/wDBDj4I6J4ft5vjR4z1jXdYaMG6&#10;j026FraI2eigJ5jccZLDPoK7cLl+JxceaC07vY+84X8OOKeLqbq4GklT/nk+WN/Lv8rn5b5xQCT2&#10;r9VPiP8A8ENf2dPEGmyH4c+NvEnh7UPLItzNcR3dtu9WR1Dn8JF/Gvz3/aq/ZM+K37I3j2PwV8SL&#10;NZYLqMy6VrFmrG2vYwcEqxHDjvGfmAKnowJeJy7FYWN5rTutvmacUeGfFXCWH+sYyknT2covmS9e&#10;q+Z5nQRmgdKK4T8/AbkfzY2KspyrKcEH1r9Iv+CZv/BURNZGn/s9ftG69sv1xB4f8SXTfLdDACW8&#10;7dpOyyHAbAB+bBb83aaV+bcv3vUdq6sHjKuDqc0Pmu59dwbxlm3BuaLF4SV4uylF7SXZ/oz+jS3u&#10;BMivGcqe+ak3NnAFfm//AMEwf+Cnckr2f7PH7RviNmlLLb+GfEl7J9/jAt7hyfvdkc9ejHJGf0ct&#10;5vNQOr5DD5Wz1r7bC4qli6XtIP8A4B/dfCfFeVcXZVHGYKX+KL3i+qf9akjRq5zXCfH79nz4bftH&#10;fDq++GnxO0RbuwugSkqnbLayYIWWNsfK654P4EEcV3oprKpXkVtKMZxcWtGe/isLh8bh5UK8VKEl&#10;Zpq6aZ+E/wC2T+xn8Sf2PPiI3hzxQjX2iXpZ9D16KP8Ad3Mefut12SLxlT9QSDmub/Zv/aN+Iv7L&#10;/wAT7P4mfDrU5EkjYR6hYtIRFfW+4FoZAOoOOD1U8j3/AG2/ac+DXw7+Nfwc1rwh8R/DVvqFmtjL&#10;PCsi/PDMiErIjdUYHuPUjoSK/BC5gSC6khjHypIVX86+PzHCSy/EKpSej29T+LvErhGXhzxDRx2W&#10;VHGE25QV9YOLV1fqtdPLRn9APwH+M3hf4+fCrR/iz4MnLWGs2SzJHJ9+F/44nHZlbKn3HFbPjjxl&#10;ovgHwlqXjDxFd+TZ6bZSXNzJ/dRFLH+VfDv/AAQm+K99rXwq8YfCW9maRfD+rQXlmG6JFcq+VHsH&#10;gY9ON/X09I/4K8fEm58Ifs2W/g/T7p45vE2rR2023cN1vGDK4yB/eVARnkEjkZr77hnCPP8AMMNh&#10;1p7SST8u/wCF2f0jR44i/DV8RyXvRpOTXTnWlvnL8z4O/aq/ac8a/tR/Eybxl4mlaHT7d2i0PS1k&#10;Jjs4M/q7YBZu59gBWd+z3+zv8Q/2kvH8PgLwBpu7o2oahIp8iyi7u5A/JRyT+JHDHGc7a/Yb9hH4&#10;W+CPh3+zP4Vn8JaDDaya1o1rqGpTBcvcXEkSszsep56egAA6V/UHGGe0eAeHaWHy+naUvdh2Vlq3&#10;3f5vc/kHw54TxPi3xhWxOa1m4xtOp3ld6RXZdPJbG7+zJ+zJ4B/Zk+H1v4J8G2ivM2JNS1KRAJry&#10;bHLsfQdAvRRwK9NWPa24GhVGAdtOJx1r+W8VisRjcRKvXk5Tk7tvds/vnL8vwWVYOGEwlNQpwSUU&#10;lZJIKjmcKpYtjFOkdVQsW6c18Wf8FCf+CjMHw2juvgz8D9Vjn8QyL5eqaxC+9NNU5yiY6zfj8nUg&#10;mu/JMjzDiDMI4TBxvJ7vol1bfRHj8VcWZPwdlM8wzGfLFbLrJ9IxXVss/wDBQj/gohD8Jo7r4M/B&#10;q/EniiaPZqOqxsCmlqR90dQZsfguc9eK/N28vbzVb+bVNSu5J7i4laW4mmcs8jk5LMTySTzk802e&#10;5ur65kvb+5kmmmkZ5pppCzyMTksSeSSeST1oAA6Cv614T4Ry/hXAqlRXNUfxTe8n+i7I/wA8PEDx&#10;Bzjj3NniMTLlpRf7umtor9ZPqwAwMCijNNc4Ga+sPz8CzDnFa3gnwH42+JXiCPwt4C8LXurahL9y&#10;1sYTI2PU46D3OAK9I/ZC/ZA8Z/tY+MpdJ024bTdD0/a2ra1JAWCAsP3UfZpCM4HQdT2z+qfwH/Zx&#10;+FX7PfhdfDHw08MQ2aNg3V03zz3LAfekkPLH9B2Ar8y4y8SMDwzJ4WglUr9V9mP+J9/JfgfuHhn4&#10;L5txxGOOxUnRwl/it70/8K7eb09T4X+C/wDwR2+KHiqC31j4y+NrXw/DIytJpmnqLi5VeMqXz5at&#10;jIyN4HXnpX038Pv+CXf7JPgeIfavAU2uTcbrjXLxps/8BG1P/Ha+ivKCtkLUgwOlfgma8ecUZvJu&#10;riJRi/sxfKvw3+bZ/XXD3hHwHw5TSo4SM5L7VT33+Oi+SRyvg34KfCf4fwLB4J+G+h6Qsbbl/s/S&#10;4ojuxjdlVHOO/WuoEQHC07cvrRketfJ1KtStLmqSbfdu5+iYfDYfC0+SjBRXZJJfchvl/wC1XBfG&#10;39mj4N/tB29nB8VvBkOrNp4lFjJJI6NB5m3ftKsMZ2L/AN8iu/zRkA9aqjiK+FqqrRk4yWzTs180&#10;Z4zA4PMcNLD4qnGcJbxkk0/VM+Q/H/8AwR6/Zy8QWszeCNY1zw/dMv8Ao5jvBcQo3+0kg3EewcfW&#10;vnv4v/8ABIb4+eB7ebVPhx4h03xVbxruW1X/AEW6b6K5KE/8DHtnpX6esB1FNMMbj51FfZ5Z4jcW&#10;5XJWxDmu0/e/F6/cz8xzzwT8Pc7pv/ZFSk/tU242+Xw/gfhH4s8I+LvAWtyeG/G3hu80rUIG2y2l&#10;9btG498Ht796z8t3FftJ+0b+zJ8L/wBo/wAHzeGvHnh+Jp1jf+z9TiUC4s5CPvI+M9QMqeDgZBr8&#10;dviV4C1b4V/EPWvhzrrK95oupS2k7L91irY3DrwRz+Nfv3A/HWH4upzpShyVoK7W6a7r/J7eZ/IP&#10;il4U4zw7r06santcPUbUZWs01ryyXe3VaMxaD0oFFfoJ+Qml4F8ceLPhn4ssvHHgjWZtP1PT5vMt&#10;bq3bDDsQfVSMgqeCDg1+qH7D37dvhb9p7w+uga88OmeLrGEfbtM8z5bkAczw5OSpPVeSmcHPBP5O&#10;DBGSK0vBXjXxT8O/FNj428Fa1cafqWn3AltLm3bDI39QRwQeCDg8V8LxpwTguKsG2vdrxXuy/R90&#10;/wAOh+qeGfidmnAGZLVzw02ueF+n80e0l+OzP3bSbf0qQjIwa+af2F/28fDH7SuhR+F/FMsen+Mr&#10;O3H2yx3bY7xQBmaH+qZyvuOa+lEkV03Zr+UMyyzG5RjJYXFQcZx6P813T6M/0IyHPsr4lyyGPy+o&#10;p05rp0fZ9muqGtGByBXgv7bH7E3hD9qjwe1zZxw6f4rsIT/ZGseX97HPky45aM8/7pOR3B9+4IqO&#10;SJNhOKnL8wxmVYyGKws3GcXdNf1t3LzrJct4gy2pgcdTU6c1Zp/muzXRn4U/EH4d+MvhX4uvPAXj&#10;7QZ9P1SwkK3FvNGRn0ZT0ZSOQwyCK96/4J6fto69+z98QbP4e+MNcd/BmsXSxXEdw+V06ZzgToT9&#10;1c/fHTHOMivqb/grb8J/Aesfs7XHxXvNCjGu6HdW0VjqEfyyCOW4RHRsffXDHAPQ8jvn8xjuX95u&#10;bcDkMO1f1Hk2OwfiRwnKOLp2esZbO0klaUe2/wCh/A3E2V5l4M+IEHl9dtK0476wb1jPo9mn33P3&#10;rtLgXMKzRtlWXKn1qwOleSfsQ+OtS+Iv7Lvg3xRq8hkupNHSGdmH3mjzGT+O2vW6/lnGYeWDxlTD&#10;y3hJxfydj+/spx9PNMso4yn8NSMZL/t5JhRRRXKegFFFFABRRRQAUUUUAFFFFABRRRQAUUUUAFFF&#10;FABRRRQAUUUUAFFFFABRRRQAUUUUAFFFFABRRRQAUUUUAFFFFABRRRQAUUUUAFFFFABRRRQAUUUU&#10;AFFFFABRRRQAUUUUAFFFFABRRRQAUUUUAFFFFABRRRQAUUUUAFFFFABRRRQAUUUUAFFFFABRRRQA&#10;UUUUAFNfpTqa/SjqB+dX/Bx2Af2X/A5C/wDNQl/9ILqvx1wcE/Wv2L/4OOsf8Mu+B8/9FBX/ANIb&#10;qvx1Zjlh9a/qDwt/5IuP+Kf5n8q+Kn/Jay/ww/I/pu/Z4/5IR4M/7FWw/wDSdK7B+ma4/wDZ5/5I&#10;P4NP/Uq2H/pOldiRuFfzPi/96qf4n+Z/T+B/3Gl/hj+SIpH2LuJr8zf+Cu3/AAV0k8ByX/7Mn7L3&#10;iOJ9aeNoPFHimwudw00EEG3gKjHnc/M4P7sjAG7JT9K9eUf2Pdf9e0n/AKCa/mA8cA/8JrrDE9dW&#10;uc+/71q/SPC3hzA55mlSvilzKiotR6Nva/krbH5p4q8SY/I8sp0MK+V1uZOS3SVr29bmXJI80rSy&#10;tudmJZj3OetFGP8AOaMV/TUYqMbJH8vyk5Suw61a0jR9a8RanDovhzSrq/u7hgsNrZ27SySN6Kqg&#10;kn6Cqvsa/XH/AIN5/wBmrwtp3wh8QftLa3pPnazrWtNpuk3FxDn7PZ26jcYiRwXldwzDqIlHY183&#10;xZxFT4ZyeWMlHmd0ora7fn23b9D6ThPh2pxRnEMFGXKrNt2vZLy79j4s+GP/AARz/wCCgvxRsodS&#10;t/gp/YVrcQ+bHN4k1OG0bHGA0RYyoTnoyDHfFU/i9/wSQ/b8+DOn3Ot6z8CbrWNPtV3SXnhm7iv/&#10;AJcAlhFGfOIHf5OME9Oa/oKSBduKbJCp+Umvw/8A4i9xF7fmdOny9rP873P3R+DfD31flVWpzW3u&#10;vyt+p/LPcQXFrcNaXlu0ckbFZI5FKspHYgjim89cfpX6jf8ABwZ+yt8NPCmieHf2lfBnhODTdY1D&#10;Vv7L8QTWaCOO9Uxu8ckiDgyghhvxuYYBJ2rj8uSvH3cV+68McQUeJMohjYRcb3TT1s1ur9fLyPwf&#10;ijh+tw1nE8DUlzW1TXVPbQ/RD/g3i+Bi+Lfjx4s+Oup2paHwno8djp7NHlTdXTNuIORyscTDGD/r&#10;QcjHP7FRKAgytfnh/wAG4sX/ABi/43dk4Pjxtpx1/wBBta/RMKMcV/NXiHi6uL4uxPP9hqK8kl/n&#10;dn9NeGuDpYXg/DuC1mnJ+rY4DjOKjliDDp9akpr8iviT7w/Ir/g4l+BPgvwn458F/G7wz4dtbHUv&#10;EKXNnr1xaxBGvpIghikkwPncKSu48lVUdFGPzWxjiv1y/wCDkaP/AIs/8NpNnP8Awkl4M7f+mC96&#10;/I3BFf1Z4Y4ipiOEKPO72cl30UnY/knxQw1LC8YVlTVk1F6K2rSuGcV9Bfst/wDBMP8Aa+/a20tf&#10;Ffw5+H62Ggs2Idd8QTfZbef18oEF5R/tKpXqM5BFc/8A8E/vg94b+Pf7Zfw/+FfjKwa60jUtcD6l&#10;agkCeGGN5mjOOdrCPacc4J6da/os0LQ9J8P6Vb6NounQ2lnaxLFb21vCI440AwFVV4AA6AcV5fiF&#10;x3iuGa0MJg4p1JK7k9kr20XV/gen4d8B4XiiE8Vi5tU4u1o6NvffsfjXcf8ABu7+2BHpX2y2+Jvg&#10;OacqD9l+2XSnPcbjBt/pXz3+0/8A8E2/2uv2SLaTXPif8NZJ9DV9v/CQ6HJ9qtF93KfNCM/89FUH&#10;tnrX9FAQAYrF8eeDtI8ceEdS8Ia9Yw3VjqljLa3cFxEHSSORCjKVPBBB6d6/OMt8WOJMPiE8Ty1I&#10;X1Tik7eTX63P0rMvCHhuthZLCuUJpaO91fzTP5ewfQGit/4reCLv4Z/FHxH8Or+Bo5tD1y6sJI3P&#10;KmKZk5z3+WsADmv6Vw9aOIoRqx2kk16PU/mavSnQrSpy3i2n6oMZrX8AeP8Axl8LPGWn/EL4eeIr&#10;jSda0q4WfT9QtWAeKRTkH0I9QQQR1BrIxRgAf/XqqtKnXpunUimno09U090TSrVKFRVKbaktU1o0&#10;z92v+CXX/BT/AMLftseFP+EE8bfZ9L+Iej2Yk1LT4/lh1CIHb9pt8++N0fJUnjI6fYEXzdDX8+//&#10;AASHMkf/AAUc+GKxysu/UroNtbqPsNxxX9BUS7a/lHxC4fwfD2fujhb8k4qST+zdtWXlpof1p4cc&#10;RYziLIPa4rWcJcrf81kmm/PXXuSV8cf8F2h/xr017/sOab/6PFfY9fHP/Bdrn/gnpr3/AGHNO/8A&#10;R4rxeFP+Smwf/XyH5o9zjD/kl8Z/17l+R+EpHKiv34/4IzoB/wAE2vhvgf8ALvqX/pzu6/AcEkqf&#10;89K/fr/gjNz/AME2/hsP+nfUv/TndV+2eMv/ACIaH/Xz/wBtkfhvgv8A8lBW/wCvf/t0T56+Og/4&#10;vP4mP/UauP8A0M16X/wT3A/4XneYH/Muzf8Ao6CvNfjn/wAlm8Tf9hq4/wDQzXpX/BPf/kud3/2L&#10;s3/o6Cv8yOH/APk4EP8Ar9L82f6acQf8m8l/16h+UT7gHSmv0p1BGRiv6rP5hOX+JnxI8MfC3wzc&#10;eLfFuopb2sC8bm+aRuyKO5J7V8D/AB8+O3iX47eLn1nUWkt9Ot2ZdN03zCVhTP3jjgucDJ/AcDn6&#10;A/4KVhv+Ed8LoH4N9Of/ABxa+SguBiv578U+IswlmDyqD5aUVFu32m9dfJdj998LuHcDHL1mk1zV&#10;JNpX2ilpp5vuIg7mne2KNoznFFfj5+vhRRRmgAq14dGfFGmn/qIQf+jFqmS3Y1c8OnHifTf+whB/&#10;6MWurA/75T/xL80cmP8A9xqf4X+R+h37Qi4+BHibH/QDm/8AQDX5yj7g49K/Rr9oQ/8AFh/Ew/6g&#10;c3/oBr85QSFA+lfrnit/yOMF/h/VH5F4Vf8AIpxvqv8A0ln6XeMQv/CqNU+X/mBzf+ijX5nRHKc+&#10;lfph4wI/4VTqnP8AzA5v/RRr8z4s4xijxa0qYH/C/wBCvCP+HjPWP6n6O/s8Kv8Awz/4TO0f8i7b&#10;f+ilr88fE+3/AISHUMr/AMvs3/oZr9Dv2d2J/Z/8K5/6F22/9ErX54eJv+Rh1AE/8v03/oZo8Tv+&#10;RDlv+H/22JPhj/yOcx9V/wClSPvv9kRQf2c/DWR/y6t/6Nevhv4ucfFjxNj/AKGC9/8ASh6+4/2R&#10;Dj9nPw3z/wAujf8Ao16+G/i4Qfiz4m5/5mC8/wDR71XiJ/ySeW+i/wDSULw7f/GV5j6v/wBLZ9y/&#10;shgf8M5+G+P+XN//AEY9fDnxhUf8Lh8XHH/Mz6h/6UyV9xfshsP+GdPDQ/6c3/8ARr18OfGJv+Lx&#10;eLQD/wAzPf8A/pTJWniH/wAkjl3pH/0hEeHv/JYZh/29/wClnP0UgalBzX4mftgUUUUAIwyOleo/&#10;s1ftOa/8DNYXStTeS88O3Eubq0zloW/56R5PHuvQ+xry88im7ARXoZXm2OybGRxOFlyyX4rqn3R5&#10;+aZXgc4wcsLio80X+HmvM/UDwb4u0Dxr4etvE3hvU47qzvI98M0bcMP6H2rWH1rw39gNP+LB2oJ/&#10;5iFz/wCh17iv3a/sDJcfLNMpo4uSs5xTaXdo/kXOMDHLc0rYWLuoSaTfkJJ06V+e/wC2L/ycp4o/&#10;6+Lb/wBJYq/QiTpX57/tij/jJTxQf+m1t/6Sw1+e+Ln/ACTtL/r4v/SWffeE3/JST/69v84lX9lJ&#10;f+MiPC+f+f4/+gNX1x+3SMfsc/EzH/Qi6p/6SyV8k/spf8nEeF/+v4/+gNX1x+3T/wAmcfE7/sRd&#10;U/8ASWSsvCr/AJJev/il/wCko8nx6+Kt/wBg8vykfg+elfq//wAEMR/xi/rnH/M2zf8AoqKvygbg&#10;Yr9X/wDghh/ya/rn/Y2zf+ioq+qyP/fvl/kf53+BP/JeL/r3P9D7b6cAU2Q4XmnUjLvGDX2J/ax8&#10;7ft6/t5eCf2PfA+E8nUvFmpQuuh6J5nQgY86bHKxKSPQsflXHJH44fFX4r+P/jd47v8A4k/ErX5t&#10;S1XUJN0s0nRF6BEH8KKMAKOAK+iP+Cy6k/txaopc8aHYf+izXyuFx0r43NsXWrYmVN7R0S/zP4h8&#10;YOMM2zjiStls5ctGhLlUVs2vtPu/y6B34paMc5oryT8dCiig8jmgBrHGM+tfsN/wRt+HemeDv2LN&#10;I8RWkTLd+JtTvdQvjIoBJEzW6BeM7fLhQ9+WY5wa/HluV61+0n/BJa++3/sIeCcztK0f2+PcxJwF&#10;v7gBefQAAe2McV7eQ2+tSb7fqj94+j/Toy4uqyktVTdvLVJ/gfSacHFPppGBnNOr60/sga+O4r56&#10;/wCCoPw+0rx7+xP43F/HmTSdPGpWrAfdkgYP6f3Qw/GvoV1zzXjn/BQCVIP2L/iU8hGG8JXi59Mo&#10;R/WscQlKhNPs/wAjw+JqNPEcO4unUV06c7/+As/CtOFxnNJIcckD8RQgwoFJNyu3Pavz1an+b8I8&#10;1VR8z9lP+CTHwFs/g/8Asm6P4guNLWPVvFirq99M3LPFKoMCn2Ee3jtuPcmvqYAY6VwH7Laqv7Nf&#10;gBVAx/whml4/8BY69AHSv0LD0406MYx2SR/pBwzl+HyvIMNhqCtGMI/krv5vUa4BxXz7/wAFJf2d&#10;bP8AaI/Ze8QaTbaVHNrWi2kmp6AxIDLcRKW2gnpvTcnUDJGSByPoNu3Hes7xRGreHr5X/wCfGUY/&#10;4CaqrTjUpuMtmdOc5fh81yuthK6vGcWnfzR/Owh+X/Gloc7ppH/vSMf1or88kuWVj/NevH2daUF0&#10;bX4hRRRSMg6EOv3lOQRX6Ef8EzP+Co0mlS6b+zz+0bry/ZzstfDnia7k/wBV/ClvcE9jwFkJ44DZ&#10;HI/Pc801k44P0rqweKrYSspwfqujPrOD+LM04RzeGKwctG0pRfwyjfVNfk+h/RrZSrPbrNG6srAF&#10;WXoRjrUtcd+z0zP8CvB7sxYnw3ZZJ7/uErsa+9TvFM/0Nwtb6xhoVbW5kn96uYXxG/5EjWh/1Crj&#10;/wBFNX89WoAf2hPx/wAtm/nX9C3xHGPA2sn/AKhVx/6Lav56dR/5CE//AF2b+dfOcQf8u/n+h/M/&#10;0jv+Zf8A9v8A/tp+gP8AwQNP/FT/ABO/689I/wDQruvT/wDgtiuPh14JGP8AmMXH/ooV5h/wQO/5&#10;Gf4m/wDXnpP/AKFd16j/AMFs/wDknfgr/sMXP/ooV+ieE/8AyUmA/wAT/Jl0/wDlHSv/AIH/AOnE&#10;fnb2/wCA1+1X7JGP+GY/AHH/ADKen/8ApOlfir2/4DX7VfskH/jGTwAP+pT0/wD9J0r9m8bP9xwn&#10;+J/kj4/6Lv8AyOMf/gh/6Uz0imTuqR72NPqvqf8Ax6Of9k/yr+ed9D+ypS5YuXY+Jf8AgoV/wUbj&#10;8ErffBD4EawsmstmHWdch+ZLFSCDFGejS+rDhfc9PzxeSe4ma5uJmkkkZmkkkbczMTkkk9TWl45U&#10;/wDCcawWbJOq3Of+/rVmiv7M4P4Zy7hvK4Qw6vKSTlJ7ttfkuiP8zvETjjOuNM+qVsbK0YNxhBfD&#10;FJ207t9Xuw/CiiivrD8+DqcVe8KeF9a8c+KtN8HeHrU3F9qt9FaWcP8AekkcIv0GSOe1UD1r33/g&#10;mV4RtfFn7YPh172Pculw3F6qt/eWMqv6tn2xXk59mH9k5NiMYt4QbXqlp+J9DwrlKz7iPCZe9qtS&#10;MX6N6/gfpp+zj8EfCnwB+E+l/DfwrYRRx2cIN1MsYVrq4bmSZvVmPr2wO1d9GABwKZGm3inEEdK/&#10;iPEYitiq8q1V3lJttvq2f6k4HBYfL8HTw2HiowglFJbJJWQkzbfmNeT/AB//AGzvgL+zfGtt8RPG&#10;SDUJFLW+k2KGe4k99q/cHuxAPrTf20/jve/s9fs/a78Q9JgWTUI41ttLWThRcStsVjnqFyXI77cc&#10;ZyPx217xBrfirW7nxH4j1Se9vr2ZpLq6uJC7SMTySTX6NwDwDHivmxOJm40YO2m8n2TeyXXRn4p4&#10;veLs+AZU8BgaaniZx5ve+GEdk2lu30P0l+FH/BVjw/8AGf47aH8IfB/wovYbPWL7yP7W1DUVV1G1&#10;myIlVgen98delfXkJLLnFfjp+wEAv7YXgMAf8xc/+i3r9joxiPiuXxI4eyzhvN6WFwUWouCbu223&#10;dq+vod3glxhnnGnD2IxuaTUpqq4qySSjyxdtPV7isMfNXl/x+/av+E/7Nd7osHxZ1O5sYdckmjtb&#10;uG1eZIzGF3FwgLAfOOQDXqHUV8Ff8Fs1H9l+AD/09aj/AOgwV8/wnlOHzziChga7ajNu7W+kW/zP&#10;r/EbiLHcJ8H4nNMIk6lPlaUtVrJJ3+TPsP4bfHT4TfF3TU1T4dfEHS9WiZc4s7xWkX2ZM7lPswBF&#10;dcksZXG+vwb0bV9a8PXyatoGsXVjdRnMdxZ3DRSKfUMpBFe9+Ev+Cn37X/hTR49G/wCE3sdSWFAs&#10;c2qaWkkuB6su0sfdsk+tfpGbeDOZ0Z3y6tGce0vda+eqf4H4rw79JjJa9PlznCypyXWn70W/R2a/&#10;E/U/x5458LfD3wtfeMvGOtQ2On6fA011c3DYVFUE/ieOAMknoM1+LXx6+IVv8WvjT4m+JNnD5MOs&#10;avNcwo3BCFvlyPXaBWn8a/2o/jt+0LMg+KPj66vLeHmHToFEFshznPlphWP+02TjjOK4BVwMV9/4&#10;e8B1uFHUxOKmpVZq1o7JXv5Xbf5H5D4weLVHxAdLCYGk4Yek3K8rc0pNWva7SSXS4oJxzRR0or9P&#10;PwsKPeijHNAFnw/4i13whrlp4n8M6pNY6hY3Cz2t1BJteKRTkMD65r9Tv2Ef28vDP7S3h6Hwf4su&#10;YNP8aWVqv2yzLBVvlX5TPCCckdCy9VJ7jBP5TlQe1eo/sRbo/wBrXwCY3Zf+KihHynHHcfSvz7xC&#10;4Xy/PMlq4mqrVKUXKMlvor2fdO3yP17wg46zjhfiahhKEuajXnGE4N6e80lJdmr/AD2Z+z0R3LkU&#10;4jIwabGoVcA06v5IP9Fj5q/4Kt/8mY69/wBhCw/9K4q/KQ9a/Vz/AIKuf8mY68f+ohp//pXFX5Rk&#10;96/prwa/5Jqr/wBfH/6TE/hT6Sn/ACXVH/r1H82fr1/wTeH/ABh14NOP+XWX/wBHPXu1eE/8E3Tn&#10;9jzwcv8A06y/+jnr3av5+4i/5H+K/wCvk/8A0pn9g8D/APJG5f8A9eaf/pKCiiivGPqgooooAKKK&#10;KACiiigAooooAKKKKACiiigAooooAKKKKACiiigAooooAKKKKACiiigAooooAKKKKACiiigAoooo&#10;AKKKKACiiigAooooAKKKKACiiigAooooAKKKKACiiigAooooAKKKKACiiigAooooAKKKKACiiigA&#10;ooooAKKKKACiiigAooooAKKKKACiiigApr9KdTX6UdUB+df/AAcc8fsu+B8/9FBX/wBIbqvx0bqx&#10;r9i/+Djrn9l3wOP+qhL/AOkN1X45nPJr+nvC3/kjV/in+Z/Kvip/yWsvSH5I/pw/Z5/5IN4N/wCx&#10;VsP/AEnSux/h/CuO/Z5/5IN4N/7FWw/9J0rsf4Pwr+acX/vVT/E/zP6fwH+40v8ADH8kVNd/5At1&#10;/wBesn/oJr+YDxuR/wAJprGR/wAxW4/9GtX9P+u/8gW6/wCvWT/0E1/L/wCN/wDkdNY/7Clx/wCj&#10;Wr9o8F/4+M9Ifqfifjb/AAcH6z/9tMvI/u/5/OjI/u/5/Oiiv3w/n4D7Ka/ef/giVpMmmf8ABO7w&#10;Wbiz8lprrUJV7b1a7kIb8a/Bd+n0r9x/+CDvxcj+Iv7Ddn4TkCrceD9dutMmUONzRkrPG+OwxNt7&#10;5KH6D8n8YKdWfDlOUVoqiv5aNfqfrPg7UpR4mnGT1dN289U/yPtrpwKa4704HIyKa7DPNfzWf0+f&#10;Av8AwcNywJ+xro8T24eRvHFt5blj8mIZs8e/9K/Fvk81+s3/AAcd/FOzsfh38P8A4ORyE3Wpatca&#10;pIqt0jgQR5I92m4/3TX5McdBX9QeFNCpR4UjKS+KUmvTb9D+U/FjEU63F01F/DGKfra/6n7b/wDB&#10;v5r/AIc1P9hyTSNKZftum+LL6PVFVMESPskTJ7/Iy190KRjrX47/APBu98e08I/Gjxd8ANWnZYfF&#10;Wmxajpu6Q7VubUsHUL0y8Um4n/piB6Y/YWM5UGvw/j7AVMv4qxMZ7SlzJ91LX89Pkfu3h3mFPMOE&#10;sO47wXI7d46flZktNkYqM04dKZK6AZNfHn2x8Mf8HAWreCbT9h4aZr8ludWu/FFiNBjYr5nmKWaV&#10;l74EW8Ej+8AetfiTkY+7X6Of8HFHx30XxT8X/CHwC0TULe4k8NadJqGtLFKGNvcXGPLicA/K/lKH&#10;wRnbKh6EV+cf4V/U/hdgKmC4Tpznf943Kz6LZfelc/k3xTx9PHcW1IwtamlG66tav8XY+lv+CP8A&#10;fJp//BRn4azuhbde3sfy+rWFwo/U1/QJbkFAD1FfzV/sifF66+Av7T3gb4tW8cci6N4it3uo5Bw0&#10;Dny5R1HPlu+PfHXpX9J2nXMN3ax3VtKrRyKGjZTwVIyDX5t4xYWdPPKNe2koW+5v/M/TPBfE05ZL&#10;XoJ6xne3qv8AgFwHPamz8xMuOtKWwOapeINWtdH0a61e7fbFbW7yyMWxhVBJ/QV+RRTk0kfsk5Rj&#10;ByfQ/nN/4KDWR0/9uT4r2725j/4rvUXC/wC9MzZ/HOa8fyMn5e9dh+0L8S734y/Hfxh8VtQEfmeI&#10;PEV3e7Yc7ArysV25J4246k1x4z1Nf2zk1OpRymhTnuoRT9Ukfw3nFSnWzWvUhs5ya9G2GR/d/wA/&#10;nQSMdKKR/u16R5p9K/8ABIkg/wDBRv4X/wDYUuv/AEhuK/oKTrX8+f8AwSH/AOUjnwv/AOwpdf8A&#10;pDcV/QYnWv5p8X/+Skp/9e1/6VI/pnwZ/wCScq/9fH/6TEdXxz/wXZ/5R6a9/wBhvTv/AEeK+xq+&#10;Of8Aguz/AMo9Ne/7Denf+jxXxPCn/JS4P/r5H80fd8Yf8kvjP+vcvyPwlH8PHr/Kv36/4Iyn/jW3&#10;8Nv+vfUv/TndV+Ag/h4r9+v+CMv/ACja+Gv/AF7al/6c7qv2zxk/5EOH/wCvn/tsj8N8Gf8AkoK3&#10;/Xv/ANuR8+fHP/ks3ib/ALDU/wD6Ga9K/wCCe/8AyXO7/wCxdm/9HQV5r8c/+SzeJv8AsNT/APoZ&#10;r0r/AIJ7/wDJc7v/ALF2b/0dBX+Y/D//ACcCH/X6X5s/004g/wCTeS/69Q/KJ9wUUUV/Vh/MJ8w/&#10;8FK/+Rf8L4/5/rj/ANAWvkmvrb/gpT/yAPC//X5cf+gLXySOlfy74nf8lZV/wx/I/pzwx/5JOn/i&#10;l+YUUUV+en6AFNdwB1pxNdb+z7oFh4m+N3hnRdThWS3m1aMzRt0YLlsH2yK6sDhZY7G08OtOdpfe&#10;7HLjsVHA4KpiWrqEW/uVzpvA37Fnx98daNFr9to1np9vcRh7ddUvDHI6n+LaFJA+uD7Vu2n7AH7Q&#10;tnew38M+g+ZBIskedQkxuU5H/LP1FfbkFukSARKFAGMDtUydK/o7C+FfDdGEeZzcl15ra91ofzni&#10;PFDiatKVuRRfTlvp23PnHxR4F/bt8X+GrzwnrGqeEWs763aCZV3KxUjB58vjj8q8o/4d6/tADnzt&#10;B/8ABg//AMbr7nor1MbwBkuZVIzxU6k3HZud7fgeXgeOM3y2nKGFhTgpatKCV/XU+db3wl+3tqOh&#10;TeH7rV/CJguLVoJNu4Hay7f+efpXkI/4J6fH8DAm0E/XUJP/AI3X3RRRjvD/ACXMnF4qdSfLted7&#10;emg8Bx1nGV831SFOHNvywSv66nz54O8Lftt+CfCFh4L0m18Fva6dZpbQtLNMW2KoUZO3k4HpXkF9&#10;/wAE/wD9oS/vJr2eXQPMmlaRtt++Mk5P/LOvuKirx3AmT5nRp0sVOpKMFaKcttl28iMv42zbK6s6&#10;uFhThKfxNR369/Nnzt8PfA37anw18GWXgbw/aeDGs7GMpC1xPMznJJ5O0dz6V5b4h/YP/aL8Sa9f&#10;+Ir+bw+s2oXktzMsd9IFDOxYgfu+mTX23RTxvAuU5jh6dDE1KkoQ+FOWi0t27CwPGubZbiKlfDQh&#10;Gc/iajq769+581+Afhx+3H8OPCdn4M8OX3hAWVjGUt1mZ2bBJPJ2c8mvN9e/YQ/aP8S6/feJNTuP&#10;D/2nULyW6uCl86qZJHLNgeXwMk19uUVOM4DyfH4eFDETqShDZOd0tLaaF4TjjNsDiJV8PCnCct2o&#10;JN3d9de5+efxK/ZH+N/ws0WTxHr2jW11YwpuuJ9NujL5KjqWUqpx74wPavNVYN0r9S9VsLXUrOWz&#10;voFkiljZJEYcMpGCK/MjxtpFtoPjfWNFsgfJtdTniiz/AHVcgfpX434gcGYLhmVKthJNwndWerTX&#10;nofsHh/xljuJfa0MXFc8EmmlZNN21V2ZtFFFfmp+lBQDgUUj/dpMD7k/YDP/ABYO1yf+Yjc/+jK9&#10;xyD0NeG/sCf8kCtf+wjc/wDoZr3BOtf1/wAIf8kzhP8AAj+Q+Kv+SkxX+OX5hJ0r89/2xP8Ak5Tx&#10;Rx/y2tv/AElhr9CJPu1+e/7Yn/Jynij/AK7Wv/pLDXx/i5/yT1L/AK+L/wBJZ9h4Tf8AJST/AOvb&#10;/OJX/ZS/5OI8L/8AX8f/AEBq+uP26f8Akzj4nf8AYi6p/wCkslfI/wCyl/ycR4X/AOv4/wDoDV9c&#10;ft0/8mcfE7/sRdU/9JZKy8Kv+SXr/wCKX/pKPJ8evirf9g8vykfg+/Sv1e/4IY/8mva5/wBjdN/6&#10;Kir8oXr9X/8Aghh/ya/rn/Y2zf8AoqKvqsj/AN++X+R/nf4D/wDJdr/r3P8AQ+26Rj8tLSP92vsT&#10;+1j8b/8Agst/yfHq3/YDsP8A0Wa+WOlfU/8AwWW/5Pi1f/sB2H/os18sCvhcy/36p6/5H+eviR/y&#10;XWP/AOvkv0CiiiuE+JCiiigBrj5cYr9MP+CEXxP17U/AnjH4U6hdrJZ6Tfw3unRbQGi88MJB6kFk&#10;B56En1r80a+nf+CSnx7tfgr+1nZaJrt40Ol+MLU6TM2792lwWD27sP8AfXZ7ebmvQyuoqOOi3s9P&#10;v/4J+keE+cxyXjjC1KkuWE24S9JKy/Gx+y+8n5QakqCBt6qy1PX3B/fAjMFGSa+S/wDgsd8VZfh9&#10;+x5qGhW7IG8VapBpPzddpDSvtx32xGvrGd0X7/pX5Rf8Ftfj9Y+P/jVo/wAFNCvI5LPwjavNqHlt&#10;n/TJwvyN2+SNVx7ufSvPzKtGhg5u+r0XzPzvxUzunkfBOKnzWlUXJHveWn5XPidRgZpJM9AKcOKR&#10;hntXw+x/AidpXP23/wCCZnxXuvi3+xx4O1fULWOGbTdPXSZPLkDb/soEIc8DBYKDjtmvoIY7V+c/&#10;/BDH4/6fJoPiT9nTXL/beW11/a2ixSN/rIXAWZF91ZVb38w+hx+i0LZXFfeYGr7bCQlfpY/0L8PM&#10;4jnnB+ExKlzS5FGX+KKs/wAhWOOa4D9pz4p2HwU+Bfij4natFLJb6To0srRwKGZiRtXAJH8TDvXf&#10;StgV8Rf8FtPj5pvg34A2vwW03VFGpeLrxPtFqnLCyhcOzN/dBcIo7n5gOA1aYqqqOHlN9EehxfnF&#10;PIeGsVjZO3LCVv8AE1aK9bn5SJkrlup5NOpEOVzS1+f76n+ctSTqTcn1dwooooJCg9KKD0prc0o/&#10;xo+q/M/oG/Z5/wCSE+D/APsW7L/0StdlXG/s8/8AJCfB/wD2Ldl/6JWuyr9Fj8K9Ef6XZb/yLaP+&#10;CP8A6SjD+JH/ACIusf8AYKuP/RbV/PTqP/IQn/67N/Ov6FviR/yIusf9gq4/9FtX89Oo/wDIQn/6&#10;7N/OvneIP+Xfq/0P5t+kd/zL/wDt/wD9tP0B/wCCBvHif4m/9eek/wDoV3XqP/BbPn4deCsf9Bi5&#10;/wDRQry7/ggb/wAjP8Tf+vPSf/QruvUf+C2H/JOPBP8A2GLr/wBEiv0Twp/5KTAf4n+TNKf/ACjr&#10;X/wS/wDTiPzt7f8AAa/ar9kj/k2XwB/2KWn/APpOlfiqOh+lftV+yR/ybL4A/wCxT0//ANJ0r9m8&#10;bP8AccJ/il+SPj/ou/8AI4x/+CH/AKUz0iq+pf8AHo/+6f5VYqvqX/Ho/wDun+Vfz1H4kf2RW/hS&#10;9H+R+FXjn/keNY/7C1z/AOjWrMHStPxz/wAjxrH/AGFrn/0a1Zg6V/duC/3On/hj+SP8ncz/AORj&#10;W/xy/NhRRRXUcIE19If8Eob+2sf2vrGO4k2tcaNdxx+7YBx+QNfN2Pm5FdX8Cvipf/BL4v8Ah34p&#10;WCNI2jakk08KOQZoekkf4oWA68kcV4PFGBqZnw9icLT+KcGl620Pq+B80o5HxdgsdVfu06kW/JXs&#10;/wAD9womXsfanNnOVFYfgHxp4e+IHhOw8ZeGdTju9P1K1Se0uIzkOjLkVuRsDwK/iecJU5uElZrd&#10;Puf6i0a1PEUY1abvGSTTWzT2Z4Z/wUH+C3if45fs0614V8IW3n6lbSRX9nbZ5naFsmMerFS2B3OB&#10;xnI/IOWC4s7mSyurdopoZCksUilWRgcEEEZBBr97Z4lkTaRXhP7Rn/BPn4A/tFzSa1rOgtpOtvz/&#10;AGxo+I5HbOcyLgrJz3I3e4r9R8PfECjwvCWDxkW6UndNauL0Tduq0PwPxi8IMVx1iIZnl1RKvCPK&#10;4y0UktVZ9Gr9dD86f2Az/wAZheA8/wDQYP8A6Lev2NjYGPg18LfCH/gll8Q/gL+0j4X+KPh/x/pu&#10;saDpWqNNdR3EbwXSIUYDCgMjnnnlfpX3NECEGRXF4mZ5lufZzSxGBnzw9mls1Z3ejT9T0vArhbPO&#10;EuHMRg80pOnP2raV001yxV01o1oSDofpXwX/AMFtD/xK/h//ANfWo/8AoMFfeh4FfBP/AAW0IGl/&#10;D8Y63Wo/+gwV5/hz/wAlphPWX/pLPY8bv+TZ4/0h/wClxPgUHKU4dKavTkU4dK/sI/ziYUUUUCCi&#10;iigAooooAK9R/YlP/GWngH/sY4a8uPSvUf2J/wDk7PwB/wBjHB/OvC4m/wCSdxf/AF7n+TPquB/+&#10;SwwH/X6n/wClI/Z5Pu0tIn3aWv4kP9Sj5r/4Kuf8mYa9/wBhDT//AErir8oz0r9XP+Crn/JmGvf9&#10;hDT/AP0rir8oz0r+m/Br/kmav/Xx/wDpMT+FfpKf8lzS/wCvUfzZ+vP/AATc/wCTPvB//XpL/wCj&#10;nr3evCP+Cbn/ACZ94P8A+vSX/wBHPXu9fz7xF/yP8V/18n/6Uz+wOBv+SNy//rzT/wDSUFFFFeMf&#10;VBRRRQAUUUUAFFFFABRRRQAUUUUAFFFFABRRRQAUUUUAFFFFABRRRQAUUUUAFFFFABRRRQAUUUUA&#10;FFFFABRRRQAUUUUAFFFFABRRRQAUUUUAFFFFABRRRQAUUUUAFFFFABRRRQAUUUUAFFFFABRRRQAU&#10;UUUAFFFFABRRRQAUUUUAFFFFABRRRQAUUUUAFFFFABTX6U6mv0o6oD86/wDg46/5Nd8D/wDZQV/9&#10;Ibqvx0YYJr9i/wDg46B/4Zd8D4/6KCv/AKQ3VfjoQeeK/p7wt/5I1f4p/mfyr4qf8ltL0h+SP6b/&#10;ANnn/kg3g3/sVbD/ANJ0rsf4Pwrjv2ef+SDeDf8AsVbD/wBJ0rsf4Pwr+acX/vVT/E/zP6fwH+40&#10;v8MfyRU1zP8AY11/16yf+gmv5f8Axv8A8jprBH/QVuP/AEa1f1Aa3/yBbr/r1k/9BNfy/wDjcH/h&#10;NNYwv/MVuP8A0a1ftHgv/GxnpD9T8T8bf4OD9Z/+2mXRRRX74fz8HfNfYX/BGT9tvQP2Sf2g7rwx&#10;8R9TFn4T8bwxWt9eSZ8uyuoyxgnf0TLuhPOAwJ4BNfHmeeP4v1r6i/Y3/wCCTf7Vv7VuqWevDwnJ&#10;4S8LErLJ4i8RW7xLMuMgQQ8PNn+9gIB/FnAPy/FzyWeR1aOZVFCEl1et1qmlu2mfT8I/21TzulWy&#10;ym51Ivorq3W/ZNH766dqVtqFpFeWlxHLFNGHjkjYMrqRwQR1FVfFvirQfBegXfinxRq1vp+n6fbv&#10;cXt9dSiOKGNRlnZjwAB3pvg/Q28N+F9O8PB94sLGK3DAfeCIFz+lcT+1t8Bh+01+zx4s+Bjat/Z7&#10;eItKe2hvtm7yJMhkcj+IBlGR1IzjHWv5CoxoyxSjUlaF0m+qV97emp/Y9apiI4OU4RvNRbS87aL7&#10;z8L/APgp1+1zF+2T+1XqvxA8P3MknhvSoV0vwyrLt/0WJmJlwQD+8d3k55AZR2wPnpDjnFfTf7Uf&#10;/BJL9sr9l6S41S+8BHxToEO5v7e8L7rhEUDJMkX+ti47ldvoxr5lY43B12spwwI6V/YvDeIyV5TT&#10;o5bUU6cEkrNN/NdH6n8ZcSYfOlm1StmVKUak227q33dLehvfCr4o+Mvgt8SdF+LHw+1H7HrWg6hH&#10;eafcbdw3oc7WB4ZWHysp4IJHev6Ff2EP2udE/bT/AGe9N+NGkaFNpszzSWeqWMynbFdxAeYEb+ND&#10;kFW9Dg4IIH4xfsbf8Eqv2o/2wbuDWNO8Ot4Y8JtzN4o16Fo0deeIIuHnPHUAKO7DIz+1H7FH7I3h&#10;f9i34F2PwT8I69e6rFBcS3V5f36oGmuJCC7AKAFXgBVOSABkk81+Q+LWYcO4yMIUZKWJg7O3SPVN&#10;7Xvst0fr/hFl3EeDqzqVYOOGmvtaXlpZpb7bs9iBDCvFf25/2x/A/wCxH8Drr4ueMtNub+ZphaaL&#10;plqvzXd4ykohboifKWZj0AOATgH2oD5cV5D+2h+yF4H/AG1PgvcfBjx9rOoabayX0N3Df6Xs86GW&#10;M5BG9SpByQRjv2r8fy14FZhSeMv7LmXNbe3U/aM2/tCWW1Vgre15Xy32v0P54fjD8WPF/wAcvilr&#10;vxd8e6gbrVte1B7q7kJ4Un7qL6KqhVA7BRXNnK9RX3d+0z/wQQ/ac+FFjP4j+CWt2fj7TodzPYwr&#10;9k1BUBzlY3YpL8vJCvuJ4VWJAr4h8V+EfFfgTxFceEvG3hq/0nVLN9l1p2pWrwzRN6MrAEcfgRyK&#10;/r3Ic8yHNMLGOXVYuMUlyrRpLyeqR/G+e5Hn2V4qUsxpSUpNu71TfqtGZ+7jIB/Cv3K/4I5/t76B&#10;+1H8D7P4SeIrvyfG3gvTI7bULds/6baR4jju0PfI2q47N7EV+U/7Mf8AwTk/a2/a0vLWb4bfDG6t&#10;dFuCC/ibWlNrYxpnG4Ow3S89o1dsc4xzX6z/APBMr/glZZfsE6nq3jrW/iZJ4i8Ra5p62l0tvZiG&#10;1tog+/CZJdiSBkkgcAY7n868UM04ZxmVvDyqqWIg7wUdWndXTe1rH6R4V5ZxNg82WIhSaw8tJuWi&#10;a6Wvu7n2HklMntXwX/wW4/b40/4CfB+6/Zu8E35/4TDxppbR3DKp/wBB0yQtHJLngbpArxrgkj5j&#10;xgV96BSV2818O/8ABU//AIJN61+3B4ns/jP8OviNDpfifStBXTY9L1SH/Q7uNJZpVJkX54n3SkE4&#10;YYxwMHP47wjPJ6efUZ5nK1JO/ldbX30vuftHGVPOqnD9anlkb1WrW62e9vOx+IgHGAOaWu//AGgf&#10;2Wfj5+y14m/4Rb45/DfUNDmZmW1uZVElvdAfxRTISjjBHQ8d8HIrgMjOK/r/AAmKwuMoKrh5qUXs&#10;001+B/HGKwuKwdaVKvBxkt01ZhSP92lzSNyvSuk5j6T/AOCRIx/wUc+F/wD2FLr/ANIbiv6DE61/&#10;Pr/wSJ/5SN/C/wD7Cl1/6Q3Ff0FJ1r+afGD/AJKWn/17X5yP6Y8Gf+Scq/8AXx/+kxHV8c/8F2uf&#10;+Cemvcf8xzTv/R4r7Gr45/4LtZ/4d6a9j/oOad/6PFfE8Kf8lLg/+vkfzR95xh/yS+M/69y/I/CP&#10;+7X79/8ABGX/AJRtfDX/AK9tS/8ATndV+AoB+Xiv37/4Izf8o2/huP8Ap31L/wBOd1X7Z4yf8iHD&#10;/wDXz/22R+G+DP8AyUNb/r3/AO3I+e/jpn/hc3ib/sNXH/oZr0r/AIJ7/wDJc7v/ALF2b/0dBXmv&#10;xz/5LN4m/wCw1P8A+hmvSv8Agnv/AMlzu/8AsXZv/R0Ff5j8P/8AJwIf9fpfmz/TTiD/AJN5L/r1&#10;D8on3BRRRX9WH8wnzD/wUp/5AHhf/r8uP/QFr5JHSvrb/gpT/wAgDwv/ANflx/6AtfJI6V/Lnid/&#10;yVtX/DH8j+nPDH/kk6f+KX5hRRRX58foAnQ8V3v7LXP7QnhX/sJ/+yNXBHr+Vd7+yx/ycH4V/wCw&#10;l/7I1ezw/wD8jzDf9fI/mjxeI/8AkQ4n/r3L8j9FkXKfhTgAvSmx/cFOzjrX9lH8ehRSbl9aNy4z&#10;mmAtFJuHrS5GcZoAKKKKACigkDrTTIijJNADqKqajrmk6RbtearqMNtCoy0s8oVR+JrlLj9oj4K2&#10;8jRSfE7RQyMQ3/EwTqD9a5q2MwmHdqtSMfVpfmdFHC4rEfwoSl6Jv8jspvuMa/M34pjHxM8QH/qN&#10;XP8A6Mav0f0Lxf4Y8Xad9v8ADOvWt9Cf+WlrOrjp7Gvzf+KTA/E3xAP+ozc/+jWr8h8XqlOpluFl&#10;Fprmeq9D9a8I4Sp5piYyVnyLf1MKiiivwI/egpH+7S0j/doYH3H+wJ/yQK2/7CFz/wCjK9wTrXh/&#10;7An/ACQK2/7CFz/6Mr3BOtf19wj/AMkzhP8AAj+Q+Kv+SkxX+OX5hJ0r89/2xT/xkp4oH/Ta2/8A&#10;SWGv0Ik6V+e/7Ypz+0p4o/6723/pLDXx/i5/yTtL/r4v/SWfYeE3/JST/wCvb/OJX/ZS/wCTiPC/&#10;/X8f/QGr64/bq/5M5+Jv/Yi6p/6SyV8j/spH/jIfwuP+n4/+gNX1x+3T/wAmcfE7/sRdU/8ASWSs&#10;vCr/AJJev/il/wCko8nx6+Kt/wBg8vykfg+9fq//AMEMP+TX9c/7G2b/ANFRV+UD9K/V/wD4IY/8&#10;mva5/wBjbN/6Kir6rI/99+X+R/nf4Ef8l2v+vc/0Ptukf7tLSP8Adr7E/tY/G/8A4LLf8nxav/2A&#10;7D/0Wa+WK+p/+Cy3/J8Wr/8AYDsP/RZr5Y6V8LmX+/VPX/I/z18SP+S6x/8A18l+gUUUVwnxIUGi&#10;kLDHWgA3d6WG4ms7mO9tZmjlikV4pIz8yMDkEehyKteH/D+v+Ldat/D3hTQ7vUr66fZbWdjbtLJK&#10;3oqqMn+gFfbP7KH/AARZ+IfxDS18X/tIatN4Z0yTEi6FZFWv5VwCA7HKw57jDNwRhTgjpw+ExGKl&#10;amvmfVcM8I8RcUYpU8tot2teW0Y+stl+Z9V/8Exv244/2q/ht/wiPitHXxf4ZtYo9YYQnZdxY2pc&#10;g9AzEHcuR8wJAxivqonFcF8EP2dPhJ+zr4Z/4RT4R+CbXR7VirXDQgtJcMBjdI7Es59yeM13tfc4&#10;eNWFGMaju7bn99cN4PNsBktHD5lUVStFJSklo7bb9bbvqeE/8FBf2r2/ZG+Atx4+sNDmvtUv7pdO&#10;0VVjzFFdSI7LJKeyKEY+pO1e+R+I/iHxBrfi/wAQX3irxNqct5qGpXT3N5dzNl5ZXbczH3JNf0Gf&#10;Ev4ZeDfi14SvvAnxA8O22qaTqEey6s7pNysM5B9iCAQRyCMjFfCP7Q3/AAQw8NalLca9+zf8QJdJ&#10;mkLuuh+IGM1sp2/KiTKDIg3ddwkPOc8YPk5tgsVirShql08z8Z8ZOB+MOKK1OvgJKpRpr+GnaSfV&#10;66Sv63XY/NfPFJkev0rv/jh+yt8ff2ctXk0r4t/De/01FdUi1FI/Ns5y3TZMmUOf7uQ3YgHivTf2&#10;Uv8AgmL+0R+03LHrl5pTeFfDbYJ1jWrdledT/wA8IsBpOnUlVwfvE8V83DC4mVTkUXf+tz+ZsHwh&#10;xJjs0/s+lhZ+1W6cWrebvol5njXwT+Kfjz4L/FXQ/iR8NJn/ALZ06+RrWFEZhdZIDQMo5dXBKlRy&#10;c8YOK/eL4I/EDWviV8L9E8ceIPB954fvNT0+Oe50fUVAmtmI5Vhn8RnBwRkA5A8x/Zf/AOCd37On&#10;7L0VvqfhLwoNS16GMh/EWsYluiT1K8BYhjj5AOOuTkn3pI/LXbtr6zK8DWwcGpy36dj+v/CrgTOe&#10;C8DUjjcRf2ln7Naxi+9+/R20Mrxzr934Y8J6l4hsNEuNSuLGxlnh061x5t06IWESZ43MQFHua/CD&#10;9qn44fEb9oP426x8Q/ijZTWOotMbeLSZlZf7OhRiFt8MAQVyc5HLEnjNfvnJDv6CvMvjd+x5+zz+&#10;0LAy/Fb4W6bqVwy4/tBIvJuhx2mjw+PbOKrMsFUxtNRjK1unc7vE7gfNONsthQwmJVPkbfI17sn0&#10;u1qrdD8FwwxinV99ftL/APBD/wAXaFJdeJv2afF66rb+YXj8O61IsUyL/cjnxtf/AIHt4/iJ6/D3&#10;j74a/ED4U+IpPCfxI8H6houoR/etdQtzGxHqM/eHuOK+TxGCxOF+OOnfdfefx1xJwRxJwrV5cfQa&#10;j0ktYv8A7eWn32ZjUUBgwyporlPkgoPSig9Ka3NKP8aPqvzP6Bv2ef8AkhPg/wD7Fuy/9ErXZVxv&#10;7PP/ACQnwf8A9i3Zf+iVrsq/RY/CvRH+l2W/8i2j/gj/AOkow/iR/wAiLrH/AGCrj/0W1fz06j/y&#10;EJ/+uzfzr+hb4kf8iLrH/YKuP/RbV/PTqP8AyEJ/+uzfzr53iD/l36v9D+bfpHf8y/8A7f8A/bT9&#10;Af8Aggd/yM/xN/689J/9Cu69R/4LYf8AJOPBP/YYuv8A0SK8u/4IG8eJ/ib/ANeek/8AoV3XqP8A&#10;wWw/5Jx4J/7DF1/6JFfofhT/AMlJgP8AE/yZpT/5R1r/AOCX/pxH52jofpX7Vfskf8my+AP+xS0/&#10;/wBJ0r8VR0P0r9qv2SP+TZfAH/Ypaf8A+k6V+z+Nn+44T/FL8kfIfRd/5HGP/wAEP/SmekVX1L/j&#10;0f8A3T/KrFV9S/49H/3T/Kv56j8SP7Hq/wAKXo/yPwq8c/8AI8ax/wBha5/9GtWYOlafjn/keNY/&#10;7C1z/wCjWrMHSv7twX+50/8ADH8kf5O5n/yMa3+OX5sKKKK6jhCmuNw6U6g9OlAH0b+w9+394j/Z&#10;guf+EK8axXGq+D7iYN9njfMunsT8zxZ6qepT15GCSD+mfwq+Nfw1+Mvh6PxR8NPF1lq1nIPmktps&#10;tG3911OGVvYgGvw9x3JNbHgb4geOvhlri+Jfh54rv9HvlwPtGn3JjZl67WAOGX2IIr8p4u8L8vz+&#10;tLF4OXsqr1enuy9Vun5o/fvDnx0zbg/Dwy/MIe3w0dFracF2Te67J/Jn7rCYEcmk3ZOBX5ifCH/g&#10;rx8evBMcGmfErw/pvim2jbDXRH2W6K57sg2NgdPkB45J619CeAP+Cw37N/iDZF440nXPDkv/AC2k&#10;msftMI5I4MJZz2/gHXvX4rmXh3xblcnzYdzj3h7y+5a/gf09kfjV4eZ5FWxapTf2ai5X6Xfuv5M+&#10;uNivwad5YAwteb/Df9rX9nj4p6jbaP4F+LOi6heXvNtZJeBZ34zjy2w2cdsZFekK4YZzXx2Iw2Iw&#10;tT2deDhLs00/xP0zBZhgcyo+2wlWNSPeLUl96bF28YrhPjV+zn8If2gNMt9K+LPgy31aO13m0Mkj&#10;o0BYAMVZCGUnA6HtXeZBOKaxGcYpUK9fC1lVoycZLZp2a9GisZgsHmGHlh8VTU4S3jJJp+qZ8Y/E&#10;n/gjV8Fdcla9+G3jnWtAbk/Zbhlu7cccAbgJB+LtXzV8Yf8Agl1+098Lt1/4e0u18V2C7iZdFkIm&#10;QA8boXAbJ/2N+MHPbP6wlVzTWQE42fpX3OU+JnFmV2Tre0j2mr6euj/E/J+IPAvw/wA8i3Tw/sJv&#10;7VN2++LvH8D8G9W0nWfD+oSaRr+k3NjeQnE1reW7RyRn0KsAR+VQZr9ofj/+yb8F/wBozRZNO+I3&#10;hGKS58tlttWtlEd3bZzgpJjsedrZUnqCOK/M39r79hb4k/sp6n/a7u2s+FbibZZ63EmGibtHOoHy&#10;Mc8EZU+oPy1+28J+JmVcRVFhq69lWeybupf4X38nr6n8teIXgjxBwXSljMO/rGGW8kveiv70e3mt&#10;DxGikVsrmlBr9MPxIKKKKAA9K9R/Yn/5Oz8Af9jHB/OvLj0r1H9if/k7PwB/2McH868Lib/kncX/&#10;ANe5/kz6rgf/AJLDL/8Ar9T/APSkfs8n3aWkT7tLX8SH+pR81/8ABVz/AJMw17/sIaf/AOlcVflE&#10;xwM1+rv/AAVc/wCTMNe/7CGn/wDpXFX5RN92v6b8Gv8Akmav/Xx/+kxP4V+kp/yXNL/r1H82fr3/&#10;AME3AP8Ahjvwef8Ap0l/9HPXu1eE/wDBNvA/Y68Hgf8APpL/AOjnr3av594i/wCR/iv+vk//AEpn&#10;9gcD/wDJG5f/ANeaf/pKCiiivGPqgooooAKKKKACiiigAooooAKKKKACiiigAooooAKKKKACiiig&#10;AooooAKKKKACiiigAooooAKKKKACiiigAooooAKKKKACiiigAooooAKKKKACiiigAooooAKKKKAC&#10;iiigAooooAKKKKACiiigAooooAKKKKACiiigAooooAKKKKACiiigAooooAKKKKACiiigApr9KdTX&#10;6UdUB+df/Bxzn/hl3wP/ANlBX/0huq/HXj5q/Yr/AIOOf+TXfA//AGUBf/SG6r8dR0bI9a/p/wAL&#10;f+SNj/in+bP5V8U/+S2l/hh+SP6bv2ef+SDeDf8AsVbD/wBJ0rsf4Pwrjv2eOfgN4NH/AFK1h/6T&#10;pXZHhcV/NGL/AN6qf4n+Z/T+A/3Gl/hj+SKeuf8AIGuv+vWT/wBBNfy/+N/+R11jj/mK3H/o1q/q&#10;A1z/AJA11/16yf8AoJr+YDxuM+NdY6/8hW47f9NWr9o8F/8AeMZ6Q/U/EvG3+Dg/Wf8A7aZWPWvU&#10;P2VP2PPjp+2T48/4Qb4MeFmuRCVOqatdSCO00+Mn78rn9FUFjjgHBx5gkbzOsUaMzMwCqvUn0r+i&#10;H/gnN+yr4a/ZU/ZZ8N+BLHRY7bV7yyjv/E1wVHm3F9LGpcuf9n5YwOwQD3P6Bx7xdU4Wy6LopOrU&#10;bUb7K27fe2lkfnvh/wAIx4qzKUazapU1eVt32V+lzy39iL/gjF+zd+zBb2fjDx7Yx+OPGMLJMdU1&#10;a1H2W0lU7h9ntzkKQcfOxZsrkbeg+yIraOIeXGFCj7oAqZY1VdoFG0A5r+XsyzXMM3xDr4yo5yfd&#10;7ei2S9D+qMryfLcmw6o4OmoRXbr6vd/McowMU1y27GOKa8pXpXk/jr9pOzi+PmkfszfD2FdQ8UXl&#10;m2p61IrBodF01HUNLMAwPmSFgkSdySx+VSDyU6VStfkV7K78kurOytiKOHinN2u0l5t9EeqSwLNk&#10;Njn1rxfxx/wTp/Yy+InxUh+Mvi/4AeH7zXo5mluLhrMCO8kIA8yeIfu534+86k5r2q3MghXzG3Nt&#10;5PqalK55qsPisThZOVGco30dm1ddtOhOIweFxkUq9NStqrpO33kFnYw2kYht41jVRwqrgCrAyBg0&#10;DiisToS5VZBRRRQBG0G5s5/SvPPi5+yh+zv8dNb03xN8Yfg74d8RX+jyb9OvNU0uOWSHB3bdxHKZ&#10;52NlSeSK9HoIzWlGrWoS5qcnF907MxrYehiI8tWKkuzSf5nGa/8AEDR/htJG/jCzXT9JbKx6sv8A&#10;x7W+PurMePKzzhiNgwQWBKhunstStL+3jvLK4WWGRQ8csbBldT0II6g1Jeafa3ls9rdwrJDIuySO&#10;RQyspGCCO4r47/aO1T4pf8E2b63+OfwotrjXPg298qeNPBc87SP4eWV1QXenEktHFvI3W43ICxKq&#10;mSw6sHg5ZhV9jB/vHsntJ9r930vozix2M/s2n7Wcb0lu1vFd7dUuvY+yo/u5okG5CKxfAHj3w18S&#10;fBml+O/Berw6hpWsWMd3YXlvIGWWJ1DKR+B+orb6nGa45RlCTi1ZrQ9GEo1KanF3TV0c18TfhR8O&#10;/jF4QvPAnxQ8H6fruj3yBbrT9RtxJHJggg4I4YEAhhyCAQQa/LX9v7/ghHeeC9O1D4r/ALHl1d31&#10;jbwtcXngm8YyzxgcsbWTrIMciJvm4O1myFH63lAepqKeHcpHNe7kPE2b8O4hVMLUsr6xfwv1X67n&#10;zvEHCuT8SYZ08VTXNbSS+Jej/TY/lnuIJrWd7W5t2ilicpJDIuGRgcEEdiD2ppOBX19/wWw/Zn07&#10;9n79sm68SeGLaOHRfHVn/bFrDHHtENzuKXMY9fnAk+koHbn5BwK/rnJc0pZ1ldLG09ppO3Z9V8nc&#10;/j/Ossq5NmlXBVN4Nq/ddH80fSn/AASJ/wCUjfwv/wCwpdf+kNxX9BSda/n1/wCCRP8Aykb+F/8A&#10;2FLr/wBIbiv6Ck61/PvjB/yUtP8A69r85H9CeDP/ACTlX/r4/wD0mI6vjn/gu0cf8E9Ne/7Dmnf+&#10;jxX2NXxz/wAF2uf+Cemvf9hzTv8A0eK+J4U/5KXB/wDXyP5o+84w/wCSXxn/AF7l+R+EvTbz2r9+&#10;v+CMn/KN34bf9e+o/wDpzuq/AXuv41+/X/BGb/lG58N/+vfUv/TndV+2eMn/ACIcP/18/wDbZH4b&#10;4M/8lBW/69/+3I+e/jn/AMlm8Tf9hqf/ANDNelf8E9/+S53f/Yuzf+joK81+On/JZvE3/YauP/Qz&#10;XpX/AAT3/wCS53f/AGLs3/o6Cv8AMfh//k4EP+v0vzZ/ppxB/wAm8l/16h+UT7gooor+rD+YT5h/&#10;4KU/8gDwv/1+XH/oC18kjpX1t/wUp/5AHhf/AK/Lj/0Ba+SR0r+XPE7/AJK2r/hj+R/Tnhj/AMkn&#10;T/xS/MKKKK/Pj9AEPX8q739lj/k4Pwr/ANhL/wBkauCJGeld5+y2cftB+Ff+wmP/AEBq9nh3/ke4&#10;b/HH80eLxF/yIcT/ANe5fkfovH9wU15kU/MKgutSt9PtDdXlwkUaLmSSRgoUeuTXzB+0D+3YyXEn&#10;gr4HILq683y31nZ5iZzjbCv8Z/2jx6Z61/WOc59luRYf2uKna+yWrb8kfypk+R5jnmI9lhYXtu3p&#10;GK7t9D6O8U/ETwR4JtDd+K/E9jp0e3Ia7ulTP0yea4mH9sH9nqW/GnL8TbNXLY8ySORY/wDvsrt/&#10;WvnHwj+xp8evjPIPGXxF8QtppvPn83Vmaa5IJ/555Gz2UkY9BXSav/wTX1mGx83RfivDPcKnzR3W&#10;kmNHPP8AEJGKjGOx9favjanEfHGM/f4LL0qfTnfvNel1Y+vp8P8ABOEl7HG5g3U2fJG8V87O/wCB&#10;9W6Vr2ka7Zx6jouoQ3VvMuY5reYOrD2Iq4CW718D+GfFXxy/Yy8crYa/ps50+ST/AEizZmNrdpnk&#10;xv8AdD47jkdwRxX2T8JPjL4N+MPhiHxH4R1FZAwxcWzt+9t36FHHY+nYjkZGDXvcPcVYfOZPDV4O&#10;liI/FCW/qu6PC4g4XxGTJYilJVcPL4akdvR9mdkOBimuOM03ew5NQ32o2tlA13eXCxRxrmSSRgFU&#10;dySa+slKMY3bsfLpNuyJJJAnWvH/ANpP9rLwt8FLRtE0kx6j4gkX91ZK3ywA/wAcpHQf7Ocn2HNc&#10;D+0n+3NYacJ/BXwauEu7wt5VxrA+aKL1EY6O3+190e9c3+zj+xnq/wARLiP4mfG6W6a1uv3sOn3E&#10;refebufMmcncAfTOTnOQOv55m3FGLzLFPLMhXPU2lU+xD59Wfe5TwzhcuwqzPPbwpfZp/bqP06I8&#10;90/Q/wBo/wDa01z7W8t9qFushPn3EhisrbsQoPHHTCgn9a9F0/8A4JteLZdP83U/iRYw3RX5YYrB&#10;5E6dCxYH9K+tdE8O6P4e0+HSdD02GztYY9kNvbxBERfQAcCrvkjqT+lRgvDXKZR9pmc5V6r3bk0r&#10;+STNMZ4jZtF+zy2EaFKO0YpXt5to+D9V+B/7SH7LOvr4z8NRSXFvD/rr3S8yRSJzlJY/vY4zzwMj&#10;BzXlHiDW5fEniK+8QTwCOS+vJJ3jVshWZiSP1r9Qrm2jkjbzF3deDX5n/E6JYviX4gVBhRrFwFUd&#10;B+8avzvxE4Zp8O4WisNVk6UpO0JO6i7atPzXQ/RPD3iWrxBjKrxNKKqxirzirOSvs15dzDooor8n&#10;P1YKR/u0tI/3aGB9x/sCZ/4UFbf9hG5/9GV7gnWvD/2BP+SBW3/YQuf/AEZXuCda/r7hH/kmcJ/g&#10;R/IfFX/JSYr/ABy/MH6V+e/7Yn/Jynij/rtbf+ksNfoRJ0r89/2xcj9pTxRz/wAt7b/0lhr4/wAX&#10;P+Sdpf8AXxf+ks+w8Jv+Skn/ANe3+cSv+yl/ycR4X/6/j/6A1fXH7dP/ACZx8Tv+xF1T/wBJZK+R&#10;/wBlL/k4jwv/ANfx/wDQGr64/bqP/GHPxN/7EXVP/SWSsvCr/kl6/wDil/6SjyfHr4q3/YPL8pH4&#10;Pv0r9Xv+CGPP7L2uf9jdN/6Kir8oXr9X/wDghh/ya/rn/Y2zf+ioq+qyP/fvl/kf53+BH/Jdr/r3&#10;P9D7bpH+7S0j/dr7E/tY/G//AILLf8nxav8A9gOw/wDRZr5Y5r6n/wCCy3/J8Wr/APYDsP8A0Wa+&#10;WK+FzL/fqnr/AJH+eviR/wAl1j/+vkv0Cig57U1nwM4rhPiQJydgB3dgO9fUH7Iv/BK746/tLwQe&#10;LfFaP4R8LyN+7v7+3LXN0MnPlQ5Bxx959o543V7t/wAEof8AgnX4c1rw7Y/tO/HDQI75rqQS+FNI&#10;vE3RRopwLqRCPmYkZQHIAAbqRj9HYLWKBFjiXAX7qjsK+iy/J4ziqtbrsv8AM/pbw38F6OY4Wnmm&#10;eX5ZJONNaXT2cn2fZfM8n/Zs/Yo+AP7LWmNb/DHwfEt9NEEvNavcTXlwM5w0hGQM4O1cLkDivW4U&#10;2dAKdsXsKcBgYr6SNOFOKjFWR/T2By/A5Zho4fCU1CEdlFWQUUUVR2BTXXdzTqKAM/UtD0zWLOSw&#10;1awhureVdssFxGro49CCMEfWrNtAsKiNFAVewFTbB6UBQvSgnlipc1tQC4paKKCgooooAjcbjjNc&#10;J8cv2cPg7+0P4Rfwh8W/A9nq9qMm3kmjxNbORjfFIPmjb3Uj39K7/FNdMjilKMZK0loc+KwuHxlC&#10;VGvBShLdNXT+TPxz/bv/AOCXnjz9ln7T8R/h7dz+IPBPnZeRo/8AStMU9POCjDJ28wAdsgda+VQc&#10;jNf0SeI9C0vxFo11oetWMdxaXtu0FzbzKGSSNgQysDwQQSPxr8Kv2z/gLe/s1ftI+JPha1s0dhFd&#10;/atEZsfvLGX5oiMenKHgfMjexr5TNsthhrVaXwvp2P5A8YvDfB8LyhmeWq1GbtKPSEt1byfbozzC&#10;g9KAcjNB6V4kT8Ko/wAaPqvzP6Bv2ef+SE+D/wDsW7L/ANErXZVxv7PP/JCfB/8A2Ldl/wCiVrsq&#10;/RY/CvRH+l2W/wDIto/4I/8ApKMP4kf8iLrH/YKuP/RbV/PTqP8AyEJ/+uzfzr+hb4kf8iLrH/YK&#10;uP8A0W1fz06j/wAhCf8A67N/OvneIP8Al36v9D+bfpHf8y//ALf/APbT9Af+CBuf+En+Jv8A156T&#10;/wChXdeo/wDBbD/knHgn/sMXX/okV5d/wQN/5Gf4m/8AXnpP/oV3XqP/AAWw/wCSceCf+wxdf+iR&#10;X6H4U/8AJSYD/E/yZpT/AOUda/8Agl/6cR+do6H6V+1X7JGf+GZfAH/Ypaf/AOk6V+Ko6H6V+1X7&#10;JH/JsvgD/sUtP/8ASdK/Z/Gz/ccJ/il+SPj/AKLv/I4x/wDgh/6UekVX1L/j0f8A3T/KrFV9S/49&#10;H/3T/Kv56XxI/sir/Cl6P8j8KvHP/I8ax/2Frn/0a1Zg6Vp+Of8AkeNY/wCwtc/+jWrMHSv7twX+&#10;50/8MfyR/k7mf/Ixrf45fmwooorqOEKKKKACignHagHnFABQRuGCKCQOtFAHrn7Aq/8AGYfgMf8A&#10;UYP/AKKev2OQbU4r8df2BAP+GwvAfH/MXP8A6Lev2NQfu6/mXxmUf9ZKX/Xtf+lM/uX6M+vBuI/6&#10;/P8A9JiLnA3YryH9p79sf4cfspTaE3xF0zU5oNdmnjim02FZPJ8sISWBYcfOOmTxXr2MrXwT/wAF&#10;shjTPh/gf8vWo/8AoMFfC8I5Vhc84ioYHEX5Jtp20ekW/wAz9V8SeIcw4V4NxOaYK3tKfK1dXWsk&#10;tV6M+ufg5+0l8G/jxpn9pfDHx5Y6ntUGa3Rik8X+9G2HX8RXfIcqDX4ReCPHPjD4a+KbXxl4F8Q3&#10;OmalZSb7e4tpCpBz0I6MD0IOQRweK/XT9h39qAftP/BS38Y6jbLDq9jN9i1qBWG3z1UHzFHUK4+Y&#10;Z6cjnGT9Lxz4e1uFIrE0J89GTtd7xfRO2mvdHw/hR4xYfj6o8Bi6apYqKvZfDNLdq+qa6p3PaH5G&#10;KxPHXgbw98RfCeo+DfFVhHdafqVm9vd28nR0YYI+vNbakOOaPLWvzinUlTkpRdmndNbn7dWo08RR&#10;lSqJOMk009mnumfid+0/8CNX/Zx+NesfC/UHaS2t5vN0u6Zf9favzG3+8B8rf7SntgngcZ219y/8&#10;FrPBtnaeJfBXjq2iCzXVvdWdwc/eCGN04/4G/P0r4b54Ff2XwTnFXPOGcPiqvxWtJ93F2v8APc/z&#10;N8TeHaPC/G2Ly+hpCMrx8oySkl8r2Ciiivqz4ED0r1H9if8A5Oz8Af8AYxwfzry49K9R/Yn/AOTs&#10;/AH/AGMcH868Lib/AJJ3F/8AXuf5M+q4H/5LDL/+v1P/ANKR+zyfdpaRPu0tfxIf6lHzX/wVc/5M&#10;w17/ALCGn/8ApXFX5RnpX6uf8FXP+TMNe/7CGn/+lcVflExwM1/Tfg1/yTNX/r4//SYn8K/SU/5L&#10;ml/16j+bP16/4Juf8mfeD/8Ar0l/9HPXu9eE/wDBNsA/sd+Dz/06S/8Ao5692r+feIv+R/iv+vk/&#10;/Smf2BwP/wAkbl//AF5p/wDpKCiiivGPqgooooAKKKKACiiigAooooAKKKKACiiigAooooAKKKKA&#10;CiiigAooooAKKKKACiiigAooooAKKKKACiiigAooooAKKKKACiiigAooooAKKKKACiiigAooooAK&#10;KKKACiiigAooooAKKKKACiiigAooooAKKKKACiiigAooooAKKKKACiiigAooooAKKKKACiiigApr&#10;9KdTX6UdUB+df/Bx3x+y74HOf+agr/6Q3Vfjnlvm/Gv2L/4OPCf+GXPA/wD2UJf/AEhuq/HUk4av&#10;6e8Lf+SNj/in+bP5V8VP+S1n/hh+SP6b/wBngEfAfwZx/wAytYf+k6V2R6Vx/wCz3/yQfwb/ANiv&#10;Yf8ApOldgfrX804r/eqn+J/mf1Bgf9ypf4Y/kinrpxo11n/n1k/9BNfzAeOCf+E01jB/5itx/wCj&#10;Wr+nzxA+NHu8DrbSf+gmv5gvG7E+M9YP/UUuP/RrV+0eC/8AHxnpD9T8R8bf4OD9Z/8AtppfBW30&#10;q8+M/hCz15lWxl8Uael4zsFURG5jD5J9s1/TfpzRLaIF+7tG38q/lrR5I3WWJmVlbKspwQfWvtv9&#10;lb/gun+1N8DLTT/CfxSsLTx9oNmvkj7cxh1FIgMKBcKCHI45kRmIyC3Qj6XxK4QzbiL2OIwNpOmm&#10;nG9m721V9D5jwy4wynhuVahjbpVGnzJXSt3W5+4SuDzmnE8V8c/BD/gt3+wp8WIobXX/AB7ceDr5&#10;0UyW/ii0MMaseo85N8eBzyWAx6dK+nPA/wAZfhd8T9Hg8Q/Dn4h6HrthcqTb32j6pFcQyYJBw0bE&#10;HBGDzwa/nrG5PmmWz5MVRlD1i0vv2P6KwOeZPmUFLC14z9JK/wB25f8AHfinTPBHg7VPGWtT+Xaa&#10;Xp813ct6RxoXb9FNfIn/AAR2XVvi14Q+IH7Z3jJhJrnxQ8aTybTlvstjakx29urH7yoGcDgcY69a&#10;9S/4Kh6vc6T+wF8U72wn2Sf8IrMm5f7rlUb8wxFc3/wRllgk/wCCcfw58p1Yrb6gsm3s39o3XFel&#10;Qo+x4XrYlbzqRh6JJyf3u33HkYiv9Y4uoYZv3adOVS395tRX3K/3n1IqnaN1SUifdpa+dPrAoooo&#10;AKKKKACiiigAbGOa5b4ufDzQviz8NNe+GniaASWGuaVPZXStGG+WRCucHqRnP4V1JqGYgrk4qqdS&#10;VKopxdmtb+hnVpwrUpU5q6aafoz4L/4Id+PPEHhrwx8Rv2MPG9y39qfCjxdPbWqyKF3Wss0ykr3Y&#10;edDKxJyQJE5IYV98BhuzXwH8C/svgv8A4Lq/F63i1m1js9Z+GMGoXkcc/CzLJp0aiTP3XA3nH918&#10;96+vPiJ+1F+zt8JbZbr4nfHHwnoCyAmFdW8QW8DS4/uq7gsfoDX0fEOHqYrNFWowb9rGE2knvKKb&#10;/G58rwvjKOFyl0K9RL2U5wu2lpGTtu+1j0EsB1NMldQK+Pfi5/wXE/YL+GTTWukeOtQ8VXMaErD4&#10;b0t5FduyiSXy059d2K+J/wBor/g4O/aL+IUdxovwD8C6b4JsZE2R6jdONQvhz94bkESccbSjY556&#10;Y68q4D4nziS5KDjF/an7q/HV/JHPm3iDwvlMXz11OX8sPef3rRfNnc/8HJGp+GpfEfwt0mN92sQ2&#10;epysqv8Act2e3HzDP8TLxx/C3vX5iZwOa2PHXxB8d/FDxLceMfiL4x1LXNUumLXF/qt488r5Ocbm&#10;JwM9hwOwrHIyMV/TXCuSVOHcjpYGc+Zxvdra7d9PvP5f4qzuHEOeVcdCHKp2suuitr9x9J/8Eif+&#10;Ujfwvb/qKXX/AKQ3Ff0FqCO1fz4/8EiXYf8ABRr4X4/6Cl1/6Q3Ff0GKxY81+F+MH/JSU/8Ar2v/&#10;AEqR+7+DP/JOVf8Ar4//AElElfHP/Bdr/lHrr3/Yc07/ANHivsavjn/gu1n/AId6a9j/AKDmnf8A&#10;o8V8Twp/yUuD/wCvkPzR93xh/wAkvjP+vcvyPwlJ+YV+/X/BGYg/8E2vhtj/AJ99S/8ATndV+Ah6&#10;iv36/wCCMf8Ayja+Gv8A17al/wCnO6r9s8ZP+RDh/wDr5/7bI/DfBn/koK3/AF7/APbkfPnxz/5L&#10;N4m/7DU//oZr0r/gnv8A8lzu/wDsXZv/AEdBXmvxz/5LN4m/7DU//oZr0r/gnv8A8lzu/wDsXZv/&#10;AEdBX+Y/D/8AycCH/X6X5s/004g/5N5L/r1D8on3BRRRX9WH8wnzD/wUqz/YHhf/AK/Lj/0Ba+SR&#10;0r60/wCClj48PeFye19OP/HFr5LByK/l3xO/5Kyp/hj+R/Tfhj/ySdP/ABS/MKKKK/PT9BE5zzV3&#10;wt4m1rwX4js/FXh278m9sZxLbylQ21h7HqOox6GqZx0ra+GXgx/iP8QdI8CpqC2f9p3gh+0Mm7yx&#10;gknGRnp6104KGJqYynDD/wARySj01vocuOnhqeDqSxH8NRblfXS2unU67XfjP+0J+0nfW/gBdTnu&#10;vtDD/iW6dGIkfj70hGPlHfJ2/pX0x+zV+x/4b+EVtD4q8Vxx6h4ikj+aQ/NDaE/wxgjrjGWPOemO&#10;/bfBf4B+A/glov8AZvhbT/MuJMG61C4AM059zjgeijj8cmu8jjULxX9McM8GTwtRY7NqjrYjzd1H&#10;0vu/Pp0P5p4k4wp4ym8DlVNUcNfZKzn5u3Ty+8YkICYC4pwhGeTT6K/Q1ofBmH428A+FvH2hTeHf&#10;F2i299aTLhop4wcHswPVSDyCOQa+U/iL+y/8ZP2evEEnxD+AWu31zYx/PLbwPmeNRztdPuzpx6Z9&#10;uM19jSfd5NRtbq65bp7187nXDeX50lOd4VY/DOLtJfPqvI97J+Iswya8IWlTl8UJaxkvTo/M+I4f&#10;+Cgvx0srU6Ve6Po73QyjTS2ciureu0OBkfSse91b9rP9qSZNMa21S5sN2WjjhNrZrz1duFf6Ek+g&#10;r7il8D+EJ7w6jP4a09rhmz5z2aM5PrnGa0I7WGIBYkAA7KtfLvgjOMZ+7x+ZTnT/AJUrXXm76/cf&#10;TR40yjB/vcBltOFT+Ztys+6XT8D57/Z6/YY0HwFdW/i34k3MOrarG2+GzSPNtbNng/MMu3Q5IAHY&#10;HGa+iIoREMKO1ORNvWnV9rlOS5bkmFVDBwUY9e7fdvqfHZtnGY51inXxk3KXTsl2S6IaoIPNOoor&#10;1TzCObPlt+NfmZ8U/wDkpniD/sNXP/oxq/TO4cCNjntX5l/FEg/E3xAQf+Y1c/8Ao1q/GvGL/kX4&#10;Zf3n+R+weEP/ACMsT/hX5mHRRRX4AfvgUjdMUtNZlXkmgD7k/YEB/wCFBWvH/MRuf/Rle4ICDyK8&#10;Q/YDb/iwdr/2ELn/ANGV7jX9gcIf8kzhP8CP5C4q/wCSjxX+OX5jZORX57/ti5/4aV8Uf9d7b/0l&#10;hr9CJPu1+e/7Yh/4yU8Uf9drb/0lhr43xc/5J2l/18X/AKSz7Hwm/wCSkn/17f5xK/7KX/JxHhf/&#10;AK/j/wCgNX1x+3T/AMmcfE7/ALEXVP8A0lkr5H/ZS/5OI8L/APX8f/QGr64/bp/5M4+J3/Yi6p/6&#10;SyVl4Vf8kvX/AMUv/SUeT49fFW/7B5flI/B96/V//ghh/wAmv65/2Ns3/oqKvygfpX6v/wDBDE4/&#10;Ze1z/sbpv/RUVfVZH/v3y/yP87/Af/ku1/17n+h9t0j/AHaWmyNsXOK+xP7WPxx/4LLA/wDDcWr8&#10;f8wOw/8ARZr5Xr6m/wCCyjlv24dUx30Kw/8ARZr5ZByM18JmP+/VPU/z18SP+S6zD/r4/wBArpvg&#10;t8M9T+M3xd8N/CjSJPLm8QaxBZ+b/wA8kZhvk5/upub/AIDjBziuZOccV9Lf8EjPDmleIf24/Dja&#10;nBvawsL27tvmI2yrCQDxjPDHg+tZYWn7XEQi+rR5PCmXwzbiTCYOe06kU/S6ufsT4H8JaN4H8Kab&#10;4R8O6eltY6bZR2trbx/djjRQqj8h16mtc56AUkKgIOafX6Aly6I/0dp040qahFWSVl8gooooLCii&#10;igAooooAKKKKACiiigAooooAKKKa7bR0oAaVBOTX5r/8F5/hrbWuseB/i3a2AWSeO40u8uVj+9tx&#10;LGrH8ZMA/wC171+j2p6xp+kWcmoapew20EKlpJppAqqo6nJ4r8vf+CwH7a/wV/aB0XQ/g/8ACPWf&#10;7ak0XWmvNQ1a2XNsGETRiON/+Wh+diWHyjbwTnjzM2nTWBmpP0PynxixWVx4IxNDEziptJwTerkm&#10;rWR8LjpSEjFJzgYNDEYx3r4uPxJH8NUV++j6n9BH7PP/ACQnwf8A9i3Zf+iUrsq439ngk/Ajwdkf&#10;8y1Zf+iVrsq/RYfAvQ/0ty3/AJFtH/BH8kYfxI/5EXWP+wVcf+i2r+enUf8AkIT/APXZv51/Qt8S&#10;P+RF1j/sFXH/AKLav56dR/5CE/8A12b+dfO8Qf8ALv1f6H82/SO/5l//AG//AO2n6A/8EDf+Rn+J&#10;v/XnpP8A6Fd16j/wWw/5Jx4J/wCwxdf+iRXl3/BA7/kZ/id/156T/wChXdeo/wDBbD/knHgn/sMX&#10;X/okV+h+FP8AyUmA/wAT/JmlP/lHWv8A4H/6cR+do6H6V+1X7JH/ACbL4A/7FLT/AP0nSvxVHQ/S&#10;v2q/ZIz/AMMy+AP+xT0//wBJ0r9n8bP9xwn+KX5I+P8Aou/8jjH/AOCH/pR6RVfUv+PR/wDdP8qs&#10;VX1L/j0kOP4T/Kv56j8SP7IrfwpejPwq8c/8jvrB/wCotc/+jWrMFaXjs48cayuP+Ytc/wDo1qza&#10;/u3Bf7nTt/KvyR/k7mf/ACMK3+OX5sKKKK6jhDIprMNv3qUk5r139hj4HaN8f/2jdG8EeJojJpMO&#10;+91KEZ/fRxjPl5UjAY4B9sjrXBmmYUcpy6rjK3w002/l0PWyPJ8Vn2bUMvw/x1ZKKvtr1foYXwg/&#10;ZX/aD+O9u1/8MvhhqF9Zrx/aEm2C3dh1CySFVYjuFJI710vjD/gnv+194L0KbxDq/wAHbqS3t13z&#10;fYbqG4kC9yEjcs34A1+vWiaFpWg6bDo+k2EVrb28Yjgt4YwqIoGAAAMAAelXGt0ddr81/PFbxoz6&#10;WK5qdGmqd9E027et1+R/ZGD+jLwvDAKOIxVV1rayjyqN/KLTdvmfgrNDNaTNa3ds8ckbFZI5VKsj&#10;DqCD0NJuGM1+xvx8/Yd/Z4/aGRrvxv4Ijh1Lny9X0tvs1yCe7Mn+s+jhgMnGM18p/Fn/AIIxeJbI&#10;Sah8GPitbXa5zHp+v25ib3/fR7gfYFB9e9foGS+LnDuPio4y9GfW+sfvS/NI/H+Jvo88aZPUlPL0&#10;sTTW3K7Tt5xfX0bPn/8AYE5/bD8Bj/qLn/0U9fsah+TFfmf+y/8AsI/tO/BP9qfwb4p8aeAFbSrH&#10;UzJd6lY30UsUS7GGT8wbkn0r9LYWLxhsV+W+K2ZZfmme0q2EqRnH2aV4tPW709T96+j3kubZFwti&#10;MPmFGVKftW7STTtyx116Eg6Yr4K/4LZj/iV/D/8A6+tR/wDQYK+9efmxXyP/AMFNv2avi7+0rc+C&#10;dD+FWhR3TWNxfNfXFxcrFHArCHaWJ55w2MAnivneA8XhcBxZhq+Ikowi5Nt6Je6z7Lxey/HZt4f4&#10;zCYOm6lSailGKu2+eOx+YvzFsKNxbt61+q3/AAS3+CGu/B/9nhdT8VaY1rqXiS7/ALQeGRjuSAqB&#10;ErDsduWx1G4A8jjmf2Uv+CVXgD4T31n44+MOpx+Jdct5BLBZpGVsbWQYwQp5mII6sAP9nIBr67it&#10;ViiVYhgDgACvtPEjj7B8QUVl2Au6ad3J6czWyXW3XXc/M/BPwhzPhPGPOs3tGs48sKad3FPdya0v&#10;0stiaLGKcWAOKYD8vFR3cywRM0jKqquSxNfjvkf0rzRtds+Cf+C2mvWbt4D8OJKrXCyX1wyBuVjx&#10;CoJHuc4/3TXwbzXt/wDwUN+POn/Hv9pDUtQ8P3PnaRocY0zTZucTeWT5jjPYyFseoAPevEAeK/sT&#10;w/y2rlfCeHo1FaTTk125nf77M/zW8XM6w/EHH2NxVB3gpcqfdQSjf70wooor7Q/NQPSvUf2Juf2s&#10;/AP/AGMcH868uPSvUP2JWH/DWnw/x38SQ/1rw+J/+Sdxf/Xuf/pLPquB/wDksMv/AOv1P/0pH7Pr&#10;92lpqHK5p1fxGf6lHzX/AMFXP+TMNe/7CGn/APpXFX5RN92v1d/4Kuf8mYa9/wBhDT//AErir8oz&#10;0r+m/Br/AJJmr/18f/pMT+FfpKf8lzS/69R/Nn69f8E3Mf8ADHXg8f8ATpL/AOjnr3avCP8Agm5/&#10;yZ94P/69Jf8A0c9e71/PvEX/ACP8V/18n/6Uz+wOB/8Akjcv/wCvNP8A9JQUUUV4x9UFFFFABRRR&#10;QAUUUUAFFFFABRRRQAUUUUAFFFFABRRRQAUUUUAFFFFABRRRQAUUUUAFFFFABRRRQAUUUUAFFFFA&#10;BRRRQAUUUUAFFFFABRRRQAUUUUAFFFFABRRRQAUUUUAFFFFABRRRQAUUUUAFFFFABRRRQAUUUUAF&#10;FFFABRRRQAUUUUAFFFFABRRRQAUUUUAFNfpTqbICVoA/Or/g475/Zc8D/wDZQV/9Ibqvx15w1fs3&#10;/wAHEPhHW9b/AGQvD2v2Fvvt9F8dW81839yOS2uIg3/fbIP+BV+MmcrkCv6d8LJRlwcop6qU7/ef&#10;yv4qxlHjOUmtHGH5H9N/7PBJ+A3gz/sV7D/0nSuyIzXnn7K3i3w34t/Zz8Ea54X1q31Czm8L2Qju&#10;rOYSIxWFVYZHcMCCOxBB6V6EHBOBX814xOOMqJ78z/M/pzL5RngKTi7rlj+SILmMSo0UiblZSGXH&#10;X2r8a/8Agrl/wSi1n4G65qH7SP7PHhm4uvBd5I9z4h0m13SyaNMz5aRV6m3YsTwT5WCDhMY/ZsqD&#10;1qlqul2erWk2m6naR3FvcQtHNDLGGWRSMFSDwQRng8GvX4b4kzDhnMFicM9H8Uekl2f6PoePxRwx&#10;l/FOXvD4hWa1jLrF+Xl3R/LaQRzRtr9CP+Cuv/BJ1vgLd3n7SX7OOhM/g+4kaTxB4ftYif7EY/8A&#10;LWIAf8e55yCcxnplT8n57qVbkDiv6w4fz/L+Isvji8K9911i+z/rU/kfiDIMw4bzCWExS1Wz6SXR&#10;oTaKs6Zq2raJP9q0bVbmzk/56Wtw0bfmpBqHKelGU9K9mVOnUjaaT9UeNGpUpu8W16HX3f7Q3x71&#10;DwzdeC9R+NPiq40i+i8u8024164kgnT+66M5DD2Ir239hf8A4Ks/H79hzS/+EE0PTdP8SeD3umuX&#10;8P6lmNopGxuMM6gtHnHIIZc84Bzn5jynpSfJn7teVjcgyfMMHLDV6MXBu7Vra99La+Z6eBz3N8vx&#10;kcVQrSU0rJ3vp216eR+7n7Of/Ba79iv462lrY+IvG7eB9YkYRyab4pAiiD4/huRmIr6Fih9VXIFf&#10;WOjeJNI1/TbfWdE1e3vLS6jWS2urWZZI5kYZVlZSQwI5BHBFfy4na3BX8a674XfH344fBHUV1T4Q&#10;/FbXvDsqSF8aXqckSMxGCWQHa2RxyDX5Rm3g7h6knPLq7j/dmrr71r96Z+t5P4zYyilDMaCn/ei7&#10;P7np+R/TgsgIGTQGOea/CP4S/wDBc/8Ab5+GsbWfiPxdovjGE7RH/wAJJoyCSLGc7XtTCTknnfu6&#10;AAjmvbvBn/ByF8Rrdkj+IH7Nuj3S4USSaTrUsJPPzECRHxx05PPWvh8V4W8XYd+5TjP/AAyX62Pv&#10;cH4scI4iPvzlB+cX+aufrfyeQ1ISR1NfmHH/AMHJvgcD95+yvq34eJ4v/jNRXn/ByZ4SeNhY/sr6&#10;pu2nb53iaPAbtnEPSvLXh/xhKVvqkvvj/mep/wARG4NSv9bX3S/yP1BLkDJNNaXC53V+PvjP/g43&#10;+PV+ksPgb4B+FtP3PmKTUb64uiFx0IQx89Oc/hXz58Xv+CvX7f3xgvLlrz44XGg2FwAF0nwtapZR&#10;RDABCyAGc5Iyd0jdSBgcV7OC8KeKsS17VRprvKSf4RueHjfFzhXDx/dOVR+UbfnY/cn43ftNfAz9&#10;nPQf+Ek+NfxT0fw7asGNuNRulWS4243CKMZeUjcMhVJGea/Pj9rn/g4T0fT2uPB/7Ingf+0pF3I3&#10;irxFCVhB9YbcEM493K8/wkc1+WniLxP4l8X6tJrvi7xBfapfTf6281C6eaV8dMu5JPXvVIkdq/Rs&#10;j8JMowMlUx83Wl22j927+b+R+b594vZ1mEXSwMFRi+u8vv2XyXzOi+JPxc+JXxf8fap8UPiP4vvN&#10;T1zWJi+oX80uGkB6JxgKgGFCABQAABgVzjEu292JbuT3o/CnZT0r9WpYbD0IKNOCSSsklslsj8nq&#10;YnEVpuU5ttu7u3q2MChegpcDGKdlPSjKelbGI089TUtjp+oapew6ZpVlNdXNxKsdvbW8TSSSuTgK&#10;qgEsSeAAMmi0srvU7mKw02zknuJ5FjhhhQs0jk4CgDkkkjAHWv2J/wCCRv8AwSb0r4H6LY/tF/tF&#10;+GY5/HF5CJtH0e9QMuhRk5VyvT7QwwSTzGDtGDur5firirA8L4H21V3m9Ix6t/5Lqz6nhXhXH8U4&#10;9UaKtBfFLol/n2RD/wAEhP8Agk9ffAGbT/2m/wBoKwZfGUtuzaHoMmCNGjkXBkk9Z2UsuAcICRyS&#10;cfonEMDkYpIo8fKBUgUr1r+T86znHZ9mEsZi5Xk/uS6JeR/W+R5HgeH8vjg8LG0Vu+rfVvzHV8c/&#10;8F2if+Hemvf9hzTf/R4r7EaRV5Jr4q/4L0eK/Dmm/sF6hoGoazbw32pa9Yrp9rLMFkuWSTe4Rerb&#10;V5OOgrt4TjKXE2ESV/3kfzOPjCUY8L4xyf8Ay7l+R+GpzkV+/P8AwRjOP+CbXw1z2t9S/wDTndV+&#10;A3PHHOK/od/4Ji/DrU/hX+wd8NfB2tadLaXS+HVu7i2mzuja5drkqQeVP73lex44wBX7P4zVIxyX&#10;Dw6ud7ekX/mj8Q8F6c5Z7XnbRU9f/AkfLHxz/wCSzeJ/+w3cf+hmvSv+CepP/C9Lz/sXZ/8A0fBX&#10;nn7Q2m3mj/HLxPZ38W121aWReOqudyn8Qa7r9gTVdO0347TJqF9HCbnQ54bfzZAvmSeZE20Z6nar&#10;HHoDX+Z2Rr2PiFBT0tVlv6s/0xzx+18O5OGv7qO3pE+6qG6VHFKrJkGnMQTgGv6pP5hOC+PnwP8A&#10;DXxz8JtoGvbobiDMmnX0Y+a3kx1x3B7g9R74NfA3xL+G/iz4TeLLjwd4vtVjuYPmR4ySk0ZPDqSB&#10;kHB9+x5FfpoI+Oa4L47fAbwn8cPDUmja7EsN3CpbT9RjQeZbv/VT3Xv7HBr87444IocR0frGHSji&#10;I7P+Zdn+jPv+CeNq3DtZYeveWHluusX3X6rr6n51gmrOiaXNr2u2OhW83ltfXkVusjLkLvcLn8M5&#10;/CtT4mfDPxZ8JfFc3hPxfYmOaPJhmVT5c8eeHQ9x/I5BrN8LatFoPinTddu42aOzv4ZpBGvzFUcM&#10;ce+BX81ywtTC45UMXFxtK0k/XX/hz+j/AK3HF5e8RhGpXi3Fr00/E+iV/wCCbvidwGHxTsv/AAVN&#10;/wDHK0fCH/BP7xv4L8V6f4u0r4qWf2jTbyO4h/4lb8lTnH+s6HpXSQ/8FIfhEsYVvBniX/wFt/8A&#10;49TW/wCCkPwfPXwh4mH/AG62/wD8fr90w+X+FlGpCpCrFSTTXvy0aPwuvmHijXpyp1KU3Fpprkjs&#10;9+h9DWwkMK+bhm2/Nx3qZOlZXhHxPY+LvDmn+KNNR1t9Qs47mBZcBlV1DAHBIyAecE/U1qoRt61+&#10;wU5wqU1KLunsfk8oyjJxkrNbjqKM96Mj1rQkCAetJtHSloyPWgBNoPalCgdBTd4pQwPAoAWiijI9&#10;aACijOOtGc9KAM/Xo9Sm0y4t9ImjjuWiZYJJlLKjEcEjIyAfcV8p3v8AwTl8X399NqN18V7J5riZ&#10;pZm/st+WY5J/1nqa+q/EWs23h/SbrWrsMYrWB5ZAuMlVGT1+leCL/wAFIfhBj/kTvE3/AIC2/wD8&#10;fr4rizD8J4p04Z1NRtdxTk12u9D67hfEcVYb2k8mg3eyk1FS9NzyL4x/sU+IPhB4CvPHt54/tb2O&#10;zZA1vHp7Rl9zBepc46+leJKSRye9fSn7Qn7anw7+L/ws1DwHoPhrXLe6vGjMc15BCsa7XDHO2Vj0&#10;HpXzTllPPHev5/40w/D+HzKEcnknT5U2029bvv5WP37gvEcRYjLZyziLVTm0ukvdsu3ncezYXOfp&#10;XW/Bj4K+MPjj4pXQPDkDR2sTK2oak0ZMdshP6sR0XOT7AE0fBT4K+Lfjj4tj0Hw9bMlrGynUL9l/&#10;d28ZPX3J7DvX398KPhR4V+EfhG38IeFbHbDAg8yZseZO+OZHIxlj16Y7AAYFezwLwNW4grLE4pON&#10;CL+cn2Xl3Z5HHHHFHIaLwuEalXl90F3fn2XzHfCP4YeHvhN4LtfBvhtG8i2DbpJGy0rk5Z29yfTi&#10;uo6cUiLtGBS1/S2Hw9HC0I0aUbRirJLokfzdWrVcRWlVqO8pO7b3bY2TpX57/tif8nK+KR/02tv/&#10;AElir9BZJEU7ia/PT9rbUbHU/wBo7xRd6fcpNGbmFPMjYMpZbeJWGfUMCD7ivy/xclH+wKSf/Pxf&#10;kz9N8Joy/wBYaj/6dv8AOJH+yj/ycR4X/wCv5v8A0Bq+uP26T/xhz8TgT/zIuqf+kslfK/7GHhy7&#10;8Q/tDaPLbK2zTllu52X+FVXA/wDHmUfjX17+1X4SvvHf7NnjzwZpoP2nVPCGo21vhc/vHtpFXj6k&#10;VPhTTl/qvVut5St9yR5HjpfEYitSp/F7Br5tSsfgYc7c1+r/APwQx/5Nf1z/ALG2b/0VFX5PA8Yx&#10;7YPav1U/4IXeItDl/Z38ReHItXt2v7fxM01xZrKPMjjeJAjleoUlGweh2n0r6bJP9+t5P9D/ADv8&#10;DHGlx6lJ2/dzWvfTT1PuimyDK8ihZARmhvm4FfZH9rHxv/wU0/4J1w/tM6c3xc+F0KQ+N9OtdjW7&#10;SbU1aBBxEc8LIBwjcDnDcYK/kzrmia14Y1m68OeItMmsr6xnaC8s7iMrJDIpwUYHoRX9Fjw7+CK+&#10;O/8AgpT/AME5NH/aP8N3PxU+FOk29n4606HcVjXYurxL1ifAx5mM7HPfCk7eR4eZ5X7e9Wl8XVdz&#10;+f8AxY8KY55Geb5VG1dK84fz26r+9+fqfkbnPevZP2BvjtoP7Of7U/h34leLrgQ6OhmtdUuPJZzF&#10;DLGV3gLzw23PXjNeQ6tpWreH9VuNC1zTp7S8s52hu7W4jKyQyKcMrKeQQeMVDjFfL06k6NRTW6P5&#10;Ty3HYvI80pYqkrVKUk0n3T2a/Bn9CHwy+Lnw9+LvhmHxf8MvGWn61ps3CXWn3CyKGwCVbHKsMjKn&#10;BHcCumVyed1fz2/DL4w/FT4La6viX4UePNS0K8GC0mn3BVXx2dOVcezAivtL9n//AILjePvDkVvo&#10;37RPgCHXLeONUk1jQVWG6bGBveJmEbMeSdpjGegA4r6nDZ3h6tlUXK/wP604X8d+Hc0jGlmkXQqd&#10;94N+q1XzXzP1CLehpVJPWvnz4U/8FN/2M/irbRHT/jLp+k3EjlPsfiDNlIre5kwv4hiD617loniX&#10;Qdes49R0TWra8t5RmOa1mWRGHqCpwa9enVp1FeLTP2XAZ1lOaU1PB14VE/5ZJ/qaVFMNxEpwTSia&#10;NuhrQ9MdRTWkRepprTxkcN3oAkpGOO9Z2teJ9A8P2Mmpa9rNrZW8K7pbi6nWNEHqSxAFeB/F/wD4&#10;Kjfsb/CWCUT/ABXttbuoyVWx8Nr9td2xnAZD5Y+rOBnvWdStSpfHJI8vMc8yfKabqYyvCml/NJI+&#10;ipJGQZrF1X4jeBtC1u28N61410u01C8/49LG61COOafnHyIxDNzxwDzX5c/tGf8ABa743fEM3Wgf&#10;AnQ4fB+lyfLHqdwi3GoFcnnnMUZI64DEdmyM18c+KvFfivx5rk3ibxt4hvNV1Cc5kvNQunmkPOcb&#10;mJOMnpXj4jPMPTlamub8D8X4i8fMgy2t7LLaTrtPWV+WPyum391j+hw69pgGf7Tg/wC/grkfEn7S&#10;/wAAfCHnr4n+N/hOwa1kMd0l54gto2iYHBVgzjBB4wa/AERjGMfrQsar0SuZ8QPpT/H/AIB8rV+k&#10;ZiHH91gEn5zbX/pKP2s8df8ABVX9ifwOJkf40WuqSwsy+VolpLdb2HZWVdjZPQg7fevm340f8F4L&#10;Z1bT/gN8IJmJXC6l4muFjw3tDCWyPq4+lfnKAQMAUp+lctXO8XU0jaPpr+Z8fm3jrxpmMXDD8lFP&#10;+VXf3yb/AEPTvj1+2R+0b+0tdvL8V/iVeXVmW/d6PZ/6PZxj08pMBuvVtzepNeYbVHalI496TJry&#10;KlSpVlebbfmfkmPzPMM2xDr4urKpN9ZNtgSV6V9b/wDBOX/gmv4g/aY1e1+KvxYsptP8C20u+GPO&#10;2TWXU/6te6xZHzN1PRf7wl/4Jn/8E5dQ/aU8QQ/Fr4uaU0PgWwm/cWsm5G1mZTjYuP8AliCDubIJ&#10;ICjPzEfrdoHh/S/Dmk2+iaJpkNpZ2sKxW9tbxhEjQDAUKOAAK93K8rdS1aqtOi7+p+9+FHhPLNHD&#10;OM3jalvCD+32b/u9l19CXQtLsND0e30XSrWOC1tIVht4Y1wsaKMKoHYAAVbpq4Xg0pb5c19Tsf1p&#10;GMYxUVsjE+I/PgbWf+wTcf8Aotq/np1L/j/n/wCuzfzr+gr4u67pHh/4Za/rGu6lDZ2lvo9y9xdX&#10;UgSONRE2SzHgD61/PnfSJLezSRtuUyMwPrzXzfED+D5/ofzB9IyUefARvqufT/wE/QL/AIIG5Pij&#10;4nD/AKc9J/8AQ7yvUP8Agtg3/FufBX/YYuf/AEUK4v8A4IK+BtStfDnxB+JEyMLfUL+x0+3O3GWg&#10;SV3wc8jE6flXp3/BZTwdda38AtF8YWySMui+IEFwF+6scyMm4/8AAxGP+BV+heF840eIcBKei5vz&#10;ul+LO6ng8Q/o81qajq6cpfLnUr/cj81R0Jr9qv2R+f2Y/AB/6lOw/wDRCV+Kpb5cY4PSv2i/Y61n&#10;S9U/Ze8Bz6bfxTovhiziZ4ZAwDrEqsvHcMCCOxFftXjZF/2fhH/el+SPg/ovyjHO8fG+rpxsv+3j&#10;1CortPMi8v8AvcU/eMZob5ulfzuf2fufmj/wUK/4J6ap8Nby/wDjl8GdOmvNAmke41vSY42eTTST&#10;uaVMZLQ53Fv+eYGfu5K/HkbZ78V+9N/YQ31u9tcRhkkUqykcEEYP1r83v+CiP/BPK5+HGoXfxq+B&#10;+gu/h+VjLrWj2ylv7OfGTLGOvlHBJHO0njC8L+/eHPiN7RQyvNJa7Qm+v92T/J9dmfx74zeC/wBW&#10;9pnmRU/d1dSmuneUV27rputD45BzS01Xydopd3tX7wpJq6P5PaewHrXsX7BHxr0D4EftLaJ4u8VT&#10;iHS7oSWF9dN923WUACQ/7IYLn0GT258eIOKay7hgj2rhzbL6ObZdVwdX4akXF/Pr8j1shzjEZBnF&#10;DMaHx0pKSvs7Pb57H7zadfW99CtzbSrJHIoZJFOQwPfNWj7V+PX7OP7fXx//AGcWi0vS9aGt6GrE&#10;tousu0iL0/1b53R4AwACV5OVJr7o+B3/AAVM/Zu+KNrDaeKtZk8J6o20SWutLiEt3KTD5SM/3tp9&#10;u9fynxD4c8RZDJyUHVp9JRV/vW6/LzP784N8auDeKqUYVKqw9bS8JtJN/wB2Wz1+fkfTu1Tgk0GN&#10;D1Ws7QPFnhzxLp0WreHddtb+1mQNDc2dwskbqehDKSCPpV9LmJztVua+FlGUXyyVmfrlOrTrRUoS&#10;TXdO6FMER6pTlVVGFFJ5i+tKHUjOak0FwKaYIzyVpwbJxTXlSM/NQAeTGvIFG7C4qGfULWBWlluF&#10;VVGWZj0rxr4z/t7fsyfBSKaHX/iTa319HkDTNFb7VOW5O0hDhTx/EQPXFdWDwGNx9VUsNSlOT6RT&#10;f5HmZlnWU5NQdbHV4U4rrKSX5nss03kjLOB/vV8P/wDBRn/goTpOh6NqPwH+CWvx3Wq3UbW2vavb&#10;MGSzjPDQo3IMhGVJH3OejdPDf2of+CnPxe+O9vceFPAsL+FPD8zMrLazH7ZcpjG2SQHCg9wv0yR1&#10;+Z8N15J/vGv3Pgnwrq0a8MdnC21VPfXpzPb5fefyn4oePlHGYWplfDrdpXUqr002agt9f5n8gCjH&#10;Ip1Azjmiv3u1tEfyW25O7Ck5B60oYGiGC5uriO0s42kllYJHFGu5nYnAAA6kkjiplKMYtt2KjGUp&#10;csVdsaPMdhFEu5mOFVRyTX6Lf8E7/wDgniPhzLZ/HD40WKt4g4l0bSWJK6dkcSP6zYzgchQf733U&#10;/wCCeH/BO6HwBDa/Gz44aKkmvSDzNH0W5j3Lp46iVwespHQfwfX7v2wkIiXaF+lfzr4jeIksdKWW&#10;ZZL92tJzX2u6T/l7vr6H9meC/gzHLY089zuH712dOm18PaUl/N1S6eo6AFUwaexIHFNUhepoZgVr&#10;8TP6lPm3/gq5/wAmY69/2ENP/wDSuKvyiYkCv1R/4Kza5pFn+yBqml3epwxXN9qVilnbySANOy3C&#10;OwQdWIVWY46AE9q/K3dhM1/TXg4pR4ZqtrepL/0mJ/CP0kpRlx5TSd7Uo/mz9fP+Cbn/ACZ34NP/&#10;AE6y/wDo5692rxX9gDw9qHhv9kjwVpupQtHM2liYxsMECRmkH6MK9qr+e8+nGpnmJlF3TqT/APSm&#10;f2RwXTnR4RwEJqzVKmrf9uoKKKK8k+mCiiigAooooAKKKKACiiigAooooAKKKKACiiigAooooAKK&#10;KKACiiigAooooAKKKKACiiigAooooAKKKKACiiigAooooAKKKKACiiigAooooAKKKKACiiigAooo&#10;oAKKKKACiiigAooooAKKKKACiiigAooooAKKKKACiiigAooooAKKKKACiiigAooooAKKKKACiiig&#10;Dzv9qv4BeG/2n/gL4j+B3id1ht9e094YrswiQ2s3WOZQepRwrdRnGMjNfzp/Hn4E/Eb9m/4p6v8A&#10;CD4o6G9jq2k3LI25TtuYtxCTxk/ejcDIP1B5BFf02TjcuMV87/8ABQX/AIJ9/DH9ub4YSaHrMUen&#10;+KNOhd/DfiKOEF7aU8+W/wDfhYgBlyPUEGv0PgHjT/VnFuhiNaFRq/eL25l380fmviHwT/rPhViM&#10;NpXprT+8v5X28j8l/wDgmX/wUx8Y/sN+Mz4Z8UGbVvh7q06nVNKVmL2MhYZurcdAwH3k6OB6gZ/d&#10;D4WfFDwH8Y/Ben/Eb4aeJ7XWNF1S3E1lqFpJuWRT+oI6FSAQeCAa/mz+PXwE+KH7NPxM1D4TfF3w&#10;zNpurafKR8ykx3Meflmifo6MOQw+hwQRXtn/AATi/wCCk/xD/YZ8eLpuo3V1q/gHUrjOt+H1O4ws&#10;cD7Tb5ICyADlcgOBg4OCP0bjbgfC8RYf+1cpadRq7S2mu6/vfn6n5rwNx1iuG8T/AGVmt/ZJ2u94&#10;P/5H8j+gSmuBnJrmfhH8WvAPxt8Baf8AEv4aeJrfVtF1SAS2d5bvww9CP4WB4KnBByCBXTja3Nfz&#10;zUp1KNRwmmmtGnumf0hSq061NVKbTT1TWzRU1TTLHVrGbT9Rto5reaJkmhmUMrqRggg8EEE1+P8A&#10;/wAFYP8AgkFffB+41D9oz9mDw/Lc+FZJDPr/AIYtYyz6PxlpoR1aDI5Xkxk8fIPk/YplBGAKq6jY&#10;21/bSWF3axzQzIUmjkQMrKRggg9QRxXucO8SZhw1j1iMM9PtR6SXb/LsfP8AE3DGXcT4B4fEL3l8&#10;MusX69u5/LWpUrkYpePb9a/SX/grD/wR8l+Hjah+0l+yt4dZtD5n8R+E7OMs1j/ent1A/wBV3ZM5&#10;XqoK8L+bIdGXg8/Sv6v4e4iy/iTALE4WX+JPeL7P9H1P5J4h4ezHhvHyw2Kj6PpJd0xePb9aOPb9&#10;aTNGa948EXj2/Wjj2/WkzRmgBePb9aUEDpj9abmjNAC8e360ce360maM0AOyP9mk49v1pM0ZoAXj&#10;2/Wjj2/WkzRmgBePb9aOPb9aTNGaAF49v1qfStI1TxBqtroWhabNeX15cLBZ2drEZJJ5WICoqjlm&#10;JIAA6k07Q9D1rxTrVp4b8N6VPfahfXCw2dnZxmSWeRjhUVRkkknpX7Nf8Eqf+CSWlfsyWNp8dvj7&#10;psN98QriIPp+n+YHi0BGXlARlXnOSGkBKjondm+S4s4uwHC+BdSo+ao/hit2+/kl1Z9ZwnwlmHFW&#10;PVKkrU18UuiX6t9EUf8AglJ/wSL0b4AWVj+0D+0VpUN942uI1m0jRbiNXi0EHkMQRzc9Pm6J0HPI&#10;/QOKJY+lLCijhV+tShVHQV/KWcZxj89x0sVi5c0n9yXZdkf1tkuR5fw/gY4XCRtFb92+77sRMDpS&#10;ufl5pDw2BXjf7af7anwj/Yp+Fdx8Q/iXqu+6kVk0TQ7dx9o1KfHCIOy/3nPCjrk4B5MLhcRjcRGh&#10;Ri5Tk7JLqztxmMw2Aw0sRiJKMIq7bJv2xf2yPhF+xf8ACe4+JnxS1T94ysmjaLbyL9q1S4Az5USn&#10;0yCzHhRyewP4K/tf/tf/ABa/bU+LVx8UfijqAjjXdHo+i28jG20y3zxHGD1J4LN1ZuTgYApftUft&#10;V/Fz9sH4rXfxW+MGvNcTuzR6bp8OVttOt8krBCnYDPLElmIyxJ5rtf2A/wDgn58VP27fiT/Ynh5J&#10;NL8L6bIp8ReJ5LfdFbL18qMceZMw6KDx948df6P4X4VyvgbLJZnmUl7VLV9Ir+WPm++72Wh/M3FX&#10;Fma8eZpHLcti/ZX92K3l/el5LfyL/wDwTN/Yg8Yftn/tAafYjSG/4Q/QLyK68V6nICI1hUhhbKe8&#10;kmNoHYEseBz/AEDWGnW2nadHp9sgWGGMJGgHCqBgD8q5D9nr9nf4UfsxfC/T/hP8IfC8Wm6XYrzt&#10;UeZcyn700rYzJI2OWPsBgAAd3tUjkV+M8ZcV1uKsyVVLlpQ0gvLu/N/hsftvBPCNLhTLHTb5qs9Z&#10;vz6JeS/E+VP2+fgRqGovF8YvC9jJM8MIh1qONcnyx92bj+790+2D0Br5Xsb27sbuLVNMupIJ4ZFe&#10;GaFirIw5DAjvX6mX1pBcwNBcRK8bLtZWGc57V8d/tbfsgz+EXufiZ8MLBm03JfUtLj623rIg/ueq&#10;jJXrjGcfy/4hcD15YiWb5etd5xW6t9pfqf0/4fcbYenh45RmD02hJ7Wf2X+j+R6J+yV+1rD8SoY/&#10;APj+5jh16GMLb3Bwq6go7j0kHcd+o6HH0HA+85r8rrW6ubOeO+sruSCeJg0M0MhVkYdwQcgg9wa+&#10;x/2S/wBr638exw/Dz4j3aw64ibbO8YhUvgO3tJjHH8XUc5FehwDx/HHxjl+YytUWkZP7Xk/P8zz+&#10;O+AZZe5Zhl0b0t5RWrj5r+7+XofR9MkHPNNjYFchqeoBWv2A/JTgfjv8CvCvxv8ACL6DrcZjuosv&#10;p99H9+3k9fdT3Xofrgj4I+KHwu8XfCLxXP4T8X6a0ciMTBcKMx3MeeHQ9wRjjqOhwa/TUopGNtcP&#10;8bvgn4T+NXhOXw/4itVWZdzWF+q5ktZCPvL7dMjuK/PeNuB8NxHQdeglHERWj2UvJ/oz73gzjXEc&#10;O1lQr3lQb1XWN+q/VdfU/ONDxinN0roPiv8ACvxh8HfFs3hHxfZsrDLWt1Gp8u5jzw6k/qOoPWud&#10;GD1r+ZcVhcRgcRKhXi4zi7NM/pfCYrD47Dxr0JKUJJNNeZ7J8Gv21fiD8JfCkfg6bRrXVrW24s2u&#10;JmR4V/uZ5yB26Y6dOnZf8PJfGQ6fDew/8DX/APia+a8UV9JheOeKcHh40aWJajFWSsnovNo+axPA&#10;vC+LryrVcOnKTu9WtX5J2PpL/h5P4z/6JtY/+Bj/APxNKf8AgpN4zH/NN7D/AMDX/wDia+bKOvUV&#10;0f8AEQuLv+gl/dH/ACMP+Ie8I/8AQMv/AAKX+Z9Jf8PKPGf/AETax/8AAx//AImnD/gpN4zP/NN7&#10;D/wNf/4mvmvA9KKP+IhcXf8AQS/uj/kH/EPeEf8AoGX/AIFL/M+lP+HkvjT/AKJtp/8A4HP/APE0&#10;f8PJvGnf4b6f/wCBz/8AxNfNdFH/ABELi7/oJf3R/wAg/wCIe8I/9Ay/8Cl/mfSX/Dyjxn/0Tax/&#10;8DH/APiad/w8m8Z4z/wrew/8DX/+Jr5rwPSij/iIXF3/AEEv7o/5B/xD3hH/AKBl/wCBS/zPpMf8&#10;FJ/GZ/5ptY/+Bj//ABNL/wAPJvGY6/DjT/8AwNf/AOJr5ro69RR/xELi7/oJf3R/yD/iHvCP/QMv&#10;/Apf5nsnxh/bd+IfxV8I3Hg6DQbTSre8UpfSW8jPJLGesYJ4APfg5HFeMRZ708jNNbCjdmvn81zn&#10;M86xCrYyo5ySsm+i7WSsj6HKsly3JaLpYKmoRbu7X1fq22Dtt5rsvgf8D/FXxy8WpoeiwmCyhYHU&#10;dRkX5YE9PdzzgevtVr4BfAHxT8dvEostPD22l2zg6hqTISsY/uj1c+nbvX3t8NPhr4W+GXhiHwp4&#10;W01YLW3/AO+pG7ux7k+tfb8D8B18/qxxeLTjQT+cvJeXd/cfEcccd0sjpvB4NqVdrXtDzfn2X3kf&#10;wu+FnhH4UeGIPC3hPTY4YYlBkkxl5n7ux7k11AAHQUiqF6ClzX9J4fD0cLRjSpRUYpWSW1j+cq1a&#10;tiKsqtWTlJu7b3bCo55RH8x6AU25mSIeYzdB618rftaftjGBrr4ZfCbUg0nMeqaxCx/d/wB6KIj+&#10;L1btyBzyPKz7PsBw9gXicTL0XWT7JHp5HkeP4gxyw2Fjd9X0iu7/AK1Jv2t/2xP7Mlufhj8K7/8A&#10;0oZj1LV4WGIT3jjP971bt2OenygWeZ9zF5HduT1ZiT+ppFRnZRGpZ3bGBySSf6mvrP8AZC/ZCXR/&#10;s/xQ+KOlh7xsSaVpsyf8e3pI6n+P0Hb69P54/wCF7xJz3XSC/wDAYR/z/Fn9BOWReG+R6K9R/wDg&#10;U5fol9y9Tpf2HfgNe/DjwjN418U6Z5Ora0qlI5E/eW9uDlVPoWOGI4PQHkV7zdQrPE0Tj5XXDU6K&#10;MKqgemKmKhhgiv6OybKsNkuW08HQXuxX3vq367n865vmWIzrMKmLxHxTfyS6JeSWh+K//BTH9jrx&#10;F+zN8b7/AMU6XYSSeD/E1691pF7Gh220rks9q56BgdxX1XHOQQPH/gD8fPiJ+zX8TrH4qfDPUxb3&#10;tp8txBJnybuEkF4ZQCMo2B7jAIwQK/d74sfCfwJ8ZfBF/wDDv4h+HYNU0nUofLubW4Xj2YH+FgcE&#10;MMEEAg5FfjH+3J+wt4//AGOvHMkc8M2peE76ZjouurC20Lk4hmPRZQB64Ycj0Hk5ll9TC1PrFHa9&#10;/Q/jHxM8Pcy4RzR59kzfsnLmfLvTle//AIC31+TP1a/Y2/bQ+Gn7X3w9TxF4Xu1s9YtVVda8PzSA&#10;zWcnTP8AtRt/Cw4I4OCCB7VHx0Ffz3/Bj42fEX9n74hWXxL+GPiCXT9Ss35K8xzx5+aKRejoe4Ps&#10;RggV+0H7Fn7a/wAOP2v/AIex61oF0tpr1nGq69oczYktpMcsvPzxE/dcfQ4YED08tzKOKjyT0kvx&#10;P1vwx8UMPxdh1g8a1DFRXopruvPuvuPcqjkRXBzRu5zmnKARmvXP2M+O/wDgo5/wTT0D9pbSrj4q&#10;/Cy1h07x1awEsqqqx6wqqMRyntJhQqOTjBw3GCv5L+IvDuveENfvPCvijSZ7HUdPnaC9s7qMpJDI&#10;p5VlPINf0VTIuzha+Q/+Ci//AATY8PftPaPP8TPhpaW+m+OrOEsJD8kWqxgf6qX0fAAV+3Q5HI8P&#10;NMr+sR9pS+Lqu5+A+KnhPTzynLNcpgliFdyitFPzX978/U/IZc4pTyORVzxN4Y8R+CvEF34T8WaL&#10;cafqVhO0N5ZXUeySGQdVINU6+TekrM/kOtRq4es6dSLUk7NPRproxpXjArY8IfEHx/8AD+6N74D8&#10;cavoszY3SaVqEtuWx2OwjI+tZNFOMpR+F2HRxWJw8ualNxfk2vyPXvD37fX7Znhh1bSf2ifEfyDC&#10;pdXQuF/KUMK6/T/+Csv7eWnpsPxmjuPRp/D9lke3EIr5y60VvHGYyO1R/ee/R4y4sw0bUsdVX/b8&#10;v8z6Pvv+CtH7eV7F5Y+McMLZz5kPh+yz+sRrj/Ef/BQL9s3xRM0mq/tEeIF3cFLOdbdepPSJVHf9&#10;BXkFBAPWm8Zi5b1H94V+NOLMTG1XHVX/ANvy/wAzW8Y/EP4gfES6W98f+OdY1qaPIjfVdQkuCmeo&#10;G8nAz2GKxwgA2/0p1Fc8pSk7ydzwK2KxOIlzVpuT823+YAYooopGAUUUUAFBpO340hYAhie9AAzb&#10;eQPwr7C/4Jw/8E0da/aI1C1+MPxl0+4sfBNvIslnZSKUk1sjnjnKw8ctj5uinGSLH/BN7/gmVrHx&#10;/vrP4zfGzTJrPwbDNvsNPfKS6uy8g/7MGep4Lcgcc1+smi6Pp+j6XBpenWccNvbxLHDDGuFRQMAA&#10;egAr6DK8q9patXWnRH9H+FPhNLMJQzfOYWpqzhB/a7Skv5ey6+hB4b8N6J4V0W10Hw7pVvZ2VnAs&#10;NnaW0QSOGNRhUVRwABwB0ArTpu3avy0gcjgmvqF2P6vjGNOKjFWS0QP96snxd4w8N+BPD154s8Xa&#10;3b6dpthC015eXUoSOJAOWJPSk8beNPDPw98N3njHxnrlvp2l6fC0t5eXUoWONAOSSa/Hv/god/wU&#10;R8U/tZ+KpvBnga9ubDwDY3H+h2e0xyajIp/18wznH91O3UjPTix2Op4KnzPfoj4bjrjzLeCMt9tV&#10;fNVl8EL6t932iur+Rof8FG/+CjeuftWay/w3+HUtxp/gXT7k7cOyyau6txLIOMRggFEPQ/MecAfN&#10;vw6+HnjH4seNdO+HngDR5NQ1bVLkQ2dtGp5Y9ScdFABJPQAE8Yqb4V/Cnx78avHNj8N/hn4bm1LV&#10;tRk2QQQr8qDu7noiAcljwBX7F/sF/wDBP/wH+x34P+23Qg1bxjqEONW14w42qTnyIQclIxxnnLld&#10;xxwq/NYfDYjNq7qVHp1f6I/mDhvhviXxc4ilmGOk1RT96fRLpCC9NNNt2d1+yB+zvpn7MXwF0T4S&#10;WM4muLGDfqV2B/x8XTktK/bjccDjOAM810nxr+F2g/Gf4X618NfEaf6Lq1i8LPtB8tuqSDOeVbDA&#10;9iBXXogPOKGRSORX2mGlLCzjOk7ONreVtj+yKeU4GnlSy5QXseTk5enLa1vuPwz+MHwh8a/A74ha&#10;h8N/H2mNb3ljMypJzsuIsnZMh7owGRxnsQCCK9O/Yv8A23PGn7KnipbK+kuNS8J3kmdS0cyf6ok8&#10;zQ5+647rwG784I/Rj9r39j3wD+1T4MOnaxbx2euWcbHRdcSPMlu3XY396M45U/UYPNfk58Y/gz49&#10;+Avju7+HnxF0lrW+tWPlyKCY7mLtJG2BuU8+46ECv6h4c4kyXxCyd5dmEV7W3vR72+1B/jpt6H8M&#10;8bcF8TeD/Ekc2yqb9hzXhNdL/Ymvw10a8z9p/ht8S/B/xV8IWPjjwJrcOoabqEe+3uYW49we4YHI&#10;IPIIwa6JDzivx3/Y2/bR8bfspeLdqB9Q8L30wOraOx5zjHnREn5ZAAPZgMHHBH6vfCr4reCfjF4N&#10;svHfw+16LUNNvog0c0bco3dGU8qwPBU8jFfh/GPBuO4UxjUlzUZP3Z9/J9mvx6H9T+GviblfH2Wq&#10;zUMTBLnp3/8AJo94v8NmdZ16iquoWFrf27291EJEcEMrKCCMcj8qmJ4wKevIya+M1i7o/UJRjKLi&#10;z83P+Ch3/BPC78B3d58bvgZoW7Q2Yya1otqpLWR5LTRqP+WXqo5XsCv3fjFSSfpwRX713trDPCUk&#10;i3KeGU9DX53/APBRL/gnYPCKXvx0+BWiv9hLmXXNAtY9wthyWniUDIT+8vO3ORxkD988O/Ef4Mrz&#10;SXZQm/8A0mX6P5M/kLxl8FfZ+1z3IYaayqUktu8ort3S+R8TDiimRtgd/anA5r97WyP5LlGUXZik&#10;DsKa0YP/ANenUUxJ21NjwX8SPiJ8Obt7/wABeOtV0eWTHmtp988W/GcbgDhup65r17wN/wAFLv2w&#10;vBIjt1+JUeqQpj93rOnRTbh6FwFf/wAe/rXhNFePjuH8jzL/AHrDQn5uKv8Afa59FlfF3E2StPA4&#10;ypTt0U2l917fgfe37MP/AAVT+L/xa+MHh34V+M/AmgqNav1tpr7T2miKZBO4IzP6etfeluWaLcxr&#10;8K/h9441n4ZeO9I+IPh4L9s0fUIru3WT7rMjZ2n2IyDjnB7V+wH7OP7Wfwk/aI8G2et+EfE1qmoS&#10;Qr9u0WedVubWTHzKUOCQOcMBgjmv578UOD6OS4mliMuoctFq0rXaUr9b3tdbdD+wPAfxIxPEWEr4&#10;LOcXz4iMk4c7SbhZKy2vZ3v11PWGbbXyD/wVY/aF+L/wO0DwoPhX47k0WTVLu7jvlht42kmRUjIw&#10;zqSoBJ+6QTuHpX1F4p8feDvBWky674r8S2OnWcCFpLi8ukjRQBk8sRX5V/8ABRP9q3Sf2nfi1bw+&#10;Dnkfw74cilt9NmZcfapHYebMBjIU7EAz2XOBkivD8N8hrZvxJSlUo81GF3LmV47Oy10bvsj6nxs4&#10;wwuQ8F1qVDEcmIq2jDllaW6bejukknr52PK/Gnx7+NnxHtWsPHXxU17VLd8GS3u9SkaNsYxlM7T0&#10;7iuTA+bfnk8njrQuMZpwGOgr+rsNgsHg48tCnGK8kl+R/AOMzLH5hU58VVlUfeUm/wA7iAMOaWja&#10;M5orqOEKRvUmkJOcCpLSyvNSvYtO022kmuJ5FSCCGMs0jE4CgDqSamUo04uUtEjSnTnUmoxV29kt&#10;bjYYLq9uo7K0gaaWVgkMcalmdicAADqc1+jH/BPD/gnh/wAKyitPjZ8b9MDeIJI/M0jRpQGGnKTk&#10;SP6zYAwOiBiPvfdvf8E+v+Cdth8I4LT4x/GXT4rvxPLGsum6bLHuTSc9z2M2COf4e3NfY0UKLGBt&#10;r+cvEPxGlmHNlmWStS2lNfa7pf3fz9N/7O8G/BeGVRp53nkL1t6dN/Y7Skv5uy6eoRQqgG0dKkpp&#10;UKM4prMcZ3V+LH9RBKDXnf7R37RvgL9m74d3Xj3xvff6tStjp8TL517NjiKME9fUngDJPAqr+03+&#10;098PP2ZPAU3jLxnfbp2DJpulwsPOvJuyKPT1boo69gfyZ/aI/aM+I37Snj6Xxv491Nyi7k03TY3P&#10;k2UWchEHr0y3ViOeMCv0HgbgTF8UYpVqqccPF6y6y7qP6vofjPit4s5fwLgnhcM1PGTXux3UP70v&#10;0XX0JP2kf2lfiN+0548m8Z+Ob7bbq7LpelwsfJsoeyqD1Y4BZupPoMAbv7Gf7L3iD9qD4tWehLYT&#10;/wDCO2Vwk3iHUFUhEhByYgw6O/3RjkZz0FUv2V/2UviD+1P45j8N+GYGttLt2DaxrMsZ8q1j44z0&#10;Zz2UcnqcAE1+t3wM+B/gT4D+ALP4feBNK8m1tVHmTSYMtzJj5ppCANztjJOB6AAYFfqvGnGGW8IZ&#10;b/Y+VpKra2m0E1v/AIuq+9n8/wDhj4b514jZ3/rBnkpOhzczct6r3su0V1a06I6bRNMtNH0230mx&#10;gWKG3jWOGNVwFUDAH5VoU3y1HQU6v5qblJ3Z/ckIxpxUY7LRBRRRSKCiiigAooooAKKKKACiiigA&#10;ooooAKKKKACiiigAooooAKKKKACiiigAooooAKKKKACiiigAooooAKKKKACiiigAooooAKKKKACi&#10;iigAooooAKKKKACiiigAooooAKKKKACiiigAooooAKKKKACiiigAooooAKKKKACiiigAooooAKKK&#10;KACiiigAooooAKKKKACiiigBGGaYyNjAFSUUAfP/AO3l+wL8Kv24vhlJ4X8W2Mdlr1jHI/h3xFDG&#10;POsJiOh6b4mONyE8jkYIBH4L/tFfs7/E39lv4ral8IPixozWupafMwjuFyYbuHPyTxMQNyMOQeMH&#10;IIBBA/pklGeBXhP7dX7CPwm/bf8AhfJ4N8bWi2es2qSN4f8AEUEIM+nzEcem+InG6PIDAcFSAw/R&#10;uBeOsRw3iFh8Q3LDy3XWL7ry7r57n5nx7wDh+I6LxWGSjiI/dNdn59mfjT/wTt/4KM/Ef9hP4gbY&#10;jcax4J1W6VvEHh1psckBftEOeFmUY9nChTjhl/eD4H/G34b/AB++Gul/FT4W+JINU0fVrZJreeFv&#10;mQsATHIvVJFJ2sjAMpBBAr+dD9p39mL4r/sl/FW8+E3xb0OS3u4Tvsr5Y2FvfwZ4nhcjDoenqDlT&#10;gg16P/wT3/4KI/E/9hX4iLcadNNqfg3U7hf+Ej8NyN8ki5wZ4ckCOZR0bow4bPBH6NxpwXg+J8Gs&#10;0ylr2tr6bTX/AMl+ezPzTgrjjHcK4x5Xmqfsk7a7wf8A8j37dD+hYtu4U0bB6VxHwA+P3wx/aR+G&#10;em/Fn4T+JYdQ0nU48qysPMgcD5oZVz8kingqfwyCCe5Bz0r+dqlKrRqOFRNSTs09Gmj+kqNejiaM&#10;atKSlGSumtmmV7q2E6mN1DKR91hkV+Sv/BXP/gkTqHha+1T9qT9lzQGm0qQmfxR4RsbTL2bZ+e5t&#10;lT70Z6vGBlMFgSpIT9cHJ6YqGe3SWJkkjDKy/MpXr7V7PD3EWYcN5hHFYV/4k9pLs/0Z4fEnDeX8&#10;TZe8NiVr9mS3i+6/VH8s4yvDL3xz2pfwr9QP+Cuf/BIR7BtR/ag/ZS8IMYT5l34u8KWI+53a5tYw&#10;OnVniX6qOor8vVJ6EEHuOa/q7hviTL+JsvWJw71+1HrF9n+j6o/kriThvMOGcwlhsTH/AAy6SXdf&#10;qO/AfnR+A/Okw3+1Rhv9qvoj50X8B+dH4D86TDf7VGG/2qAF/AfnR+A/Okw3+1Rhv9qgBfwH50fg&#10;PzpMN/tUYb/aoAX8B+dH4D86TDf7VHI6k/nQAf8AAateHvD+u+LddtPDHhfSLnUNRv7hYLKytIWk&#10;kmkY4Cqo6k1N4U8JeJvHfiax8G+DdDutU1XUrlLew0+xiMks8rHCqqjqSa/bX/glt/wSn8L/ALH2&#10;h2/xU+K1tBqnxHvrdvMlyHh0aNxzDB6vjh5O/QYGd3x/F3GGA4WwfNP3qsvhj3832XmfY8I8H47i&#10;rGqFNctKL96XRLsu78jO/wCCUn/BKfQ/2U9At/jJ8a9HtdQ+It9Fvt1kCyx6FEy48qPjHnEEh5B0&#10;B2qcbi33NDEwGCMfhRFHs61KhJHSv5UzbNsdnmOli8VK85fcvJLokf1nk+T4HI8BHCYWNox+9vu+&#10;7EOV6CjzFx1okOEJrwP9vD9vj4TfsNfDJvFHjOZdQ16/Vk8PeG7ebE19KB1PB8uIcbpCMDIAySAe&#10;fB4PFZhio4fDxcpydkluzpx2OwuW4WWJxM1GEVdtlz9uX9uL4WfsRfCmX4g+OZlvNSuN0Wg+H4Z1&#10;W41CfHAXP3UGQWfBCj3IB/BP9p79qL4u/tc/FO7+K/xe8QyXN1NlLGzRmFvp9vuJEEKE/Kgz9Sck&#10;5JqH9pH9pL4sftXfFO++Lnxh177ZqN58sMMSlbezhBysMKZO1Bk+pJJJJJJPqf8AwTx/4J0fEr9u&#10;nx8PIEuk+C9LuV/t/wAQvH15z9ng/vykfggO49gf6R4b4byngLK5ZhmEl7W3vPt/dj5vut/Q/mXi&#10;bijN+P8ANo4DARfsr2jHv/el/WhF/wAE9/8AgnZ8T/27fH4trLztI8G6ZcJ/wkXiRoxhVznyLfdx&#10;JMRn1VB8zfwq37wfAP4C/DT9m/4Z6f8ACb4S+GItL0bTY9sMKZLOx5aR2PLux5ZjyTU3wV+C3w7+&#10;APw30v4VfC/w1b6Xo+k26xW9tbxBdxA+aRyB88jHLM55ZiSeTXXJnrX4vxhxljeKcZreNGL92P6v&#10;u/y6H7bwXwVgeFcGnpKvJe9L9F2X5htPWnUUV8afcCMMjpUFzarco0U0asrDDKy5BqxRSsnuB8ef&#10;tb/sdy+Hzc/E34VaaWszmTU9IgUlovWSMD+HuVxx244HzVb3EtrcR3VpO0ckTq8ciNtZWByCD2II&#10;6+tfqhNArqysM+o9a+S/2uP2PZ9Pmuvij8K9OaSFt02raTDH9w9TLEB27lfxHpX4dx54fypyeZ5X&#10;F6aygvvvH9V8z9q4E4+i1HLc0ldPSMn/AOky/wA/kzqf2Tv2v4vGqQfDr4l3yx6yo2WV83yreDsD&#10;6Sfo31r6PikXZ1r8rY3lifzopmjkRsqytgqfX2NfX37Iv7XkPi2K2+GXxMv9urovl2OpSt8t4APu&#10;se0n1+99a7OAfEBYrly7MpWntGT6/wB1+fZ9Tk484B+p82Y5bG9N6yivs+a/u9+3ofSzcjaKAh6G&#10;mxyAn5Tn3qSv2U/IDi/jJ8GPCHxn8KzeGvFNjk4LWl5HgS20mCA6H8eh4PevgP4u/CDxV8FfGMnh&#10;XxNblo/vWV6iny7mP+8D69iOoP1Gf0uPXk1x/wAXvg54R+MXhSXw14psfM/itbpR+8tpOzoexH5E&#10;cGvguNuC8PxJh/bUUo147P8Am8n+j6H3XBvGWI4bxHs6t5UJbrt5r9V1Pzb3g9jTq6r4z/Bjxb8D&#10;/FjeHPEcSyQyZawvox+7uY89R6NyMr2z6EE8mhyK/mPG4LFZfipYfERcZRdmmf0xg8ZhcwwscRh5&#10;KUZK6a/r/hh1FFFcp1BRRRQAUUUUAFFFFABRRQTjqaAELADmu9+AP7Pnir48+Ixa2Qa10i1kH9pa&#10;ky8KP7if3nI/AdT7yfs+fs8eJ/jx4lWOKOS00W1lX+0NSMfBHUxxnoXI/wC+cgnsD97eA/A3hz4f&#10;eHrbwr4Y0yO1s7WMLHHGvU92PqxPJPUnmv1DgTgKpnlRY3Gpqgtls5/8Du+vQ/L+OePKeSxeCwTv&#10;Xe76Q/8AtvLp1Ifhv8NPC3wv8MQeE/COlR21pCucDlnY9XY9WY+pro1GBjFLQSB1r+j6NGlh6MaV&#10;KKUYqyS2SP53q1aleo6lRtybu292+4hYDqaiubhI495b7vPNFzNHFG0ruqqq5LMeBXyH+11+11Jr&#10;c9x8MPhXquLNVaHVtUt3OZjnBjjI/h6gt36DgHPjcRcQYHh3APE4h/4Y9ZPsv1fQ9jIcgx/EWOWG&#10;wy/xPpFd3+ncs/tc/tffb1uvhj8KdSYLzHqurQnGR0MUZ/Qt+A9a+X4o5JCsMMbPIzYVFXczE8Yw&#10;Opp8UE9zMtraW7yzSMFjjjUszMTgAAdSa+wf2TP2PYPBot/iN8TLGObWGw9jp7fMtmCPvH1k/MD6&#10;8j+e6VHPvErPfaS0hHd/ZhHsu7/Nn77UrZD4b5Jyx1qS2X2py7vsl+CK/wCyL+yDD4bit/id8S9P&#10;WTUpFWTTdNmXizGM7nB/5adOP4fr0+l4I9i7VTGKIYti/KKkTJ5Jr+isjyTAZDgY4bCxslu+rfdn&#10;895znWOz3GyxOKldvZdEuy8g2kdKdRRXsHlCMpPSuX+K3wm8EfGXwTffD74ieHrfUtK1CLZcW06A&#10;49GU9VYHkMOQRkV1NFDSkrMzrUaWIpSpVYpxas09U12Z+I/7ev7BXjP9jzxq17p8U2oeC9Rmb+xt&#10;Xxu8jk4t5v7sgGMNgBh05DAeR/B34y/EX4CeP7P4mfC/xBNp+p2bEBkY7J48gtFIucPG2BlTxwDw&#10;QCP3w+JXw08G/FjwbqHgTx9oNvqWlalbtDdWdzGGVlPcf3WHUMMEEAggivx3/wCCgH/BPzxl+yD4&#10;nbxHoQm1TwRqV0V0zUvLJezY5It5/RgOj8BgOxBFfK5jl1TC1PbUNvLofyL4k+GeO4Sxn9tZJf2K&#10;fM1H4qb3uuvL27bPQ/Sz9hn9ubwJ+2J8P/7QshFp3iTT1VNd0NpgWifA/eR55aJj0bseDyK99Eq4&#10;GK/nq+E3xb8f/A7x7Y/En4Za9Jp+qafJujlXBV17xup4ZCOCD+hGR+xn7CP7e/gL9sHwatr+70zx&#10;Zp0K/wBtaK7dTjHnQ5+/GSPqp4PYn0sszSOKiqc9Jfmfqvhh4pYbiqhHAZhJRxUVvsqi7r+93XzR&#10;9FE7uMU142dcEUqMuetPr2D9pPk3/gon/wAE5fDn7VWgN438EQWumeOrCH/R7zywseoxjnyZyMc/&#10;3XOdvQ8dPyI8XeEPFfw+8T3ngvxtodxpuqafcNDeWV1GVkjYHuD1HoRwRgg4r+iSRAxOTXy//wAF&#10;C/8Agnv4U/aw8JSeKvC1rb2HjrTbfGm6kx2rdqDnyJuDlcE7W6qT6ZFeJmeWRxF6tNe927/8E/B/&#10;FTwpo8RU5ZnlcVHErWUVopr/AOS7dz8bM460VpeNfBPi34b+LL/wN470C60zVNNuGhvLO7jKvG4/&#10;mD1DDIIwQSDWaOB1r5OUZRdmfx7Xo1cNWlSqxcZRdmno010fmFFFFIxCiiigAooooAKKKKACig00&#10;kDgH35oHuDNtGa+2/wDgmb/wTLu/jNe2nxz+PWgtD4VhYPo+jXCFW1Vh0kcdoB/4/wCwzu0v+Caf&#10;/BL6f4lSaf8AH/8AaG0aSPQPln0Hw/Mu1tQ5ys0w6iLjIXq3BPy9f1D02wtNOto7OzhSOKJQkcaK&#10;AqgDgAdq+iyvK27Vqy9F/mf0v4U+EksRKGcZ1D3dHCm+vaUl27Lr1E0rSrXSbKPT7GzjghhQJDDC&#10;oVUUDAAA6ACrI2p8op1RsRnmvpkf1PGMYxtFWSHNIoGc4rC8eeO/Cnw28KX3jjxtrlvp2l6dA015&#10;d3UgVUUe579gO5NVvif8UvA/wf8ABd/8QviHr9vpuk6dAZbq6uGxgegHVmPQKASTwBX47/t7f8FA&#10;vHH7YPittC0d5tL8D2M+7S9IPElyw6Tz+rdcL0XPc8ngx2Pp4OnfeXRHwHH3iBlnBOXuU2pV5L3I&#10;X1b7vtFfjsif9v3/AIKG+NP2vPE8nhrwzNdaT4FsZ91hpvmFXvmU8TzgdT3VDwv1rxD4TfCTx98b&#10;/Hlh8Nfhj4fl1HVtQk2Qwx8JGveSRuiIByWPA/EAv+D3wd+IPx38f2Pwz+GOgyX+qX0m2NVXEcKd&#10;5JG6IijksePx4P7L/sMfsO+A/wBjz4fLp1pHDqPibUo1bXfEHk7XmbtGndYlycDPPU8nj57C4avm&#10;td1Kr93q/wBEfzPwrwrxB4scQSzHMptUU/en0/wQWy/T1KP7B/7A3gL9j7weLp1j1TxfqNuP7a15&#10;l98+TDn7kY492IyewH0SiYoEWP4qcoA6V9ZTpU6MFGCskf2NlOU4DJMBDB4OChTgrJL833b6sU5x&#10;xRRRWh6Q11LdDXkH7XP7Jfgv9qjwA3h3XlWz1SzVpNF1hIw0lrMR3/vISBuXPOB0IBr2GmuNyEYr&#10;qweMxWX4qOIw8nGcXdNHn5pleAzrA1MHjaanTmrNPb/h+zPw6+NfwS+IPwC8d3Xw++I+jPa3UDZh&#10;nXmO6j/hkjboVP5jocEGu1/Y8/bD8bfsoeNhfWjTX3hu+kH9s6H5nyuOnnR9llAHXGGHB7Efp1+1&#10;L+y14A/ad8BTeGPF1isd5ApfSNVjX97Zy4xkEdVPdTwfqAR+Snx0+BPxB/Z48e3Pw++IulmG4j+a&#10;3uo8mG6j7SRt3B7jqDwa/pfhjinKfEDKpZbmUV7W1pR/m/vR8/y9D+GeOuA+IPCPiCGb5POXsOa8&#10;JreP9yfRp7a6NeZ+yvwi+Lngf40eB7Hx98PtbjvtPvYwyup+aJscxuP4XHQg8iusVhtr8Zf2TP2t&#10;vH37KfjxNa0KdrrQ72ZBrmjSMdk8YPLpzhZQM4b14OQa/Wr4M/GjwF8c/A1l4/8Ah3rkN5YXUf8A&#10;C3zwv/FG69VYHqD/ACwa/FeNOC8dwnjOsqMn7sv0fZ/mf0/4Y+KGW8fZdyyahioL34d/70e6f4HY&#10;H5l4qO5thcRmOSMMrfeVu49KerZbrmn18Qu5+rNcysz89P8AgoR/wTefSDffG/4BaOPIw0+ueHLd&#10;TleSWngGenJzGOn8PpXwsrg84/Gv3uuYFnVkKbs8HNfAf/BQj/gm+Sb746fs/aIzOzPPrnhu0j+/&#10;/E01ugHXqWjH3uq88H928OvEb2fLlmaz02hN9P7sn+T+TP5K8ZvBXm9pnmQU+7qUl97lBL8Y/NHw&#10;gHB6UtN53MjjDLwytwR7Uq59a/oFSjKKa2P5DlHldnuhaKKKZIhz1FIA6NuidlOMZVsU6iplGNSP&#10;LJXRdOpUpyUoOzXVaCO00hBkkZtvA3MTSjJOSKKKmnRpUVaEUvRWKq161eXNUk5Pzbf5hRRRWhkF&#10;JuGaUnnGKm0jR9W8Q6rb6DoGnzXl7eSrHa2tvGWeVycBQBySampONODnJ2S3ZpRo1K9RU6abbdkl&#10;q7sTS9N1TXdSh0XRdOmvLy6kEdva20ZeSRzwFVRySfTqa/S7/gn/AP8ABO3Tfgfb2/xX+LNhDd+L&#10;5l3Wlm2149JUr0XHWYgkM4JAHC9y1n9gD/gntpnwEsofij8UrSG78YTx5t4Q26PS0YfcXs0hB5bt&#10;kheMk/WEaBWyBX81+IXiLPNpSy7LZWorSUl9vyX938/Q/tjwc8GKeRwhnOd074h6wpvVU/N95fl6&#10;gkRRdoFOV8cMKdUbOgP3q/HT+mBzSJtOTXlf7T/7Uvw8/Zj8CyeKPGF4JLyTKaXpMMg869lxwqjs&#10;v95jwB7kAw/tS/tWfD79l/wNJ4l8WTGe+mDJpOk27DzryTHHH8KD+JjwB6nAP5L/ABz+OHj39oL4&#10;gXfxD8fam8txOxW3tlc+XaQ87Yox2UZ+pOSeSa/RuBOA8TxRiFXxCccPF6v+Z9l+r6ep+JeLHi1g&#10;+CMG8Hgmp4ya0W6gv5pefZdeuhY+P/7QPxE/aO8ey+PPiFqIkfLJp9jDkQ2UOciJASePVu55NdB+&#10;yX+yV49/ao8dR6LokbWeiWcinWNamQ+XCmRlF/vSkdFz7nAq3+x5+x/40/at8bfZLZJLHw7p8iNr&#10;er7RwpOfJiz96RgD6hRy3YN+sfwj+D/gj4J+C7HwD4A0WOz0+xQCNVXmRu7uerOTySepr9O4042w&#10;PCWCWU5SkqiVtNoJ/wDt3/Ds/B/DHwvzXxEzR59n8pOg5Xbl8VV9l2j0b+SI/gx8FPAfwM8DWvgH&#10;4eaDFY2Ftz8q/vJpMDdLI38bnHLH6dABXYIu2nUV/N9atVr1ZVKkm5Sd23q2/M/t3C4XD4HDxoYe&#10;KjCKSSSskl0QUUUVmdAUUUUAFFFFABRRRQAUUUUAFFFFABRRRQAUUUUAFFFFABRRRQAUUUUAFFFF&#10;ABRRRQAUUUUAFFFFABRRRQAUUUUAFFFFABRRRQAUUUUAFFFFABRRRQAUUUUAFFFFABRRRQAUUUUA&#10;FFFFABRRRQAUUUUAFFFFABRRRQAUUUUAFFFFABRRRQAUUUUAFFFFABRRRQAUUUUAFFFFABRRRQAU&#10;2Vdwxtp1BGaAPDf23f2HPhH+218LX8C/EDT/ALPqVrvl0HXrWMfaNPuNuAwP8aHjdGeGwDwQrD8G&#10;f2p/2Uvi9+yD8Urr4VfF3Qmhmj3SafqEPzW+oW+4qs8TdwccqcMp4IFf0rFCeoFeO/tm/sa/C39s&#10;74R3nww+IunxxzBTLo2tRwhrjTLkDCyxnj1wy5wykg+36BwRxxiuGcQqFf3sPJ6rrG/VfquvqfnH&#10;HXAeF4mw7xGHSjiEtH0l5P8AR9D8P/2AP+CgHxN/YU+Jy67oXmal4X1KSNfEnh2SbatxGG/1sZ5C&#10;zKCdpxg9DweP3m/Z2/aL+F/7TXwx0/4rfCnxLDqGmahHkBWAlt5MfNFKnVJF7qee/IIJ/nn/AGrf&#10;2Tvi9+x18VLj4W/FrRvLkG6TTdUtwzWupW+7AmicgZHqvVTwR0rqP2D/ANuz4n/sNfFaHxf4VuJb&#10;7w9fTKniXw3I37u8hz95M/cmXqr+vByCa/UOMODMBxZglmmVte1avptNdn/e6X+TPyrg3jTMOEcc&#10;8szNNUr2ae8H3Xl5fNH9FisHGcU4gEYIrzv9mz9pb4S/tQfC6x+Knwi8TJqWm3nDrws1rLgboZk6&#10;xyLnlT6gjIIJ9CDhhxX851qNXD1nSqxcZJ2ae6fmf0th8RRxVGNWlJSjJXTWqaIZog6NG0QKtwyn&#10;uK/Lv/grx/wSIs7m11b9q39l/QPJukLXXizwjYWpZbgfxXdsqj5XHV4wuGyXBBBDfqUEY9ajltPO&#10;GHx+NetkOfZhw7j44nCys+q6SXZ/1oePxDw9l/EmXywuKjfs+sX3T/Q/llBwcMCCOox0pdjf3Wr+&#10;ivxD/wAE0/2FfFmu3niXxF+zF4VuL6+uGmu7g2O0ySMcs2FIGSfaqn/DrP8A4J9f9Gq+FP8AwDb/&#10;AOKr9sj4zZVyrmw07+sT8Pl4LZxzPlxMLej/AMj+d/Y391qQgg4KtX9EP/DrP/gn3/0ar4U/8A2/&#10;+Ko/4dZ/8E+/+jVfCn/gG3/xVV/xGbKf+gaf3x/zI/4gtnX/AEEQ/wDJv8j+d7B9G/KjB/2vyr+i&#10;H/h1l/wT6/6NV8K/+Abf/FUn/DrL/gn1/wBGq+Ff/ANv/iqP+IzZT/0DT++P+Y/+ILZ1/wBBMP8A&#10;yb/I/nf2k/3qNjejV/RD/wAOs/8Agn1/0ar4U/8AANv/AIqj/h1n/wAE+/8Ao1Xwp/4Bt/8AFUf8&#10;Rmyn/oGn98f8w/4gtnX/AEEw/wDJv8j+d4qV6g/jWt4D8CeMPih4x074f/D7w9c6trGrXS29hp9n&#10;HuklkPYegAySTwACTjFf0FH/AIJZ/wDBPvt+yr4U/wDANv8A4quq+D/7En7K/wAAvEknjD4O/Azw&#10;94f1SSAwtf2NniXyz1UMc4B74xmsMT4zYH6vL2GGlz20u1a/nbWxthfBbMvrEfrGIjyX1sne3ldH&#10;g3/BL7/glf4N/Y18OQ/Ej4jWdnrHxI1C2/0q+H7yHSY25MFtkcNjAeTGScgHb1+y0j2kHbRHDs64&#10;p2CpzX4ZmeaY7OMZLFYqTlOT+7yXZLsfvGU5TgclwMcLhIqMY/i+77tjiAetNkfZQ0qqMmvm/wD4&#10;KF/8FFPhh+wv8PDqGpSw6p4u1KFv+Ed8MrNh52BA82TAJjiGeWx8xG0c5IzwWCxWZYqOHw0XKcnZ&#10;Jf1+JtmGYYPK8JLE4qajCKu2/wCtX5Fz9vz/AIKCfCz9hn4aNr3iO4XUPEmoRuvh3w3DIPNupAPv&#10;vzlIQSNz446AE8V+Dv7RP7RHxS/aj+KN98XPi/4ikvtSvmxHH0htIh9yGJOiIvp3OSckkmp8cvjn&#10;8R/2ivibqfxa+KviKXUNV1OYu7Ox2Qp/DFGCTsRRwF7D35r3z/gml/wTP8Z/ty+N/wDhIPEjXGk/&#10;D/SbjbrGrKCsl5IB/wAe1vkEF+m5jwgPc4Ff0lw/w9k/h9lMsfjpL2tvel2/ux/rU/mTiDiPOvEL&#10;OI4HBRfsr+7H/wBul/WhS/4Jvf8ABNz4hftzfECO/wBTs7zSvAGlXK/27r3klPtHU/Z7YsMPIcYY&#10;jIjDAnqoP7tfCD4Q/D/4HfD/AEz4Z/DXw1b6Xo+lWyw2tnbxgAAdWY9WYnkseSSSeTUvwt+FPgT4&#10;OeB9P+Hfw28L2ej6NpdusNjY2ce1I1Hf1YnqWOSTkkkkmujCjuK/EeLuLsdxVjeeXu0o/DHp6vu3&#10;/wAMfufBvBuB4VwaUferS+KX6LshwVewoAA6CiivkT7QKKKKACiiigA2jpiopohKpQp1GMVLQRnr&#10;SYHyX+17+x88ctx8TvhTpWVO6XWNJt4zknqZYlH45UfUdxXy2jMjB0l2MrZVl4II7+xr9UpbbzRh&#10;unpXy3+15+x8t0t18UfhdYEXAzJqmkwx5Eg7yRgfxdyvfkjng/inHnh/zc2Z5XGzWsoL/wBKj591&#10;9x+zcB8fezUcszOV4vSMn06csvLs/vLP7Iv7YA1z7P8ADH4qaoiXy7Y9L1aZtv2njGyQnjfxgH+L&#10;jv1+nIpg6g7s1+Vg3xyZRmWRTwehU/0NfVn7Iv7YUt49r8LvirqP775YdL1WUj976RyH+90Abv35&#10;5NcB+IHtOXLc0lae0ZPr5S8+zJ464B9jzZllkbwesoLp5ry7rp00PqpcMORStwvAqOOdCuRUhORX&#10;7TofjZyPxZ+EPhP4weE5vCviqz3xycwToAJLeTs6HsR+vSvgj41fBLxf8D/FTaF4gt2ktJCW0/Uk&#10;TEdwmf0cDqvUZ9CCf0k2N1zWL4y+HvhL4gaX/YvjDw/a6ha7g3k3Me4Bh0I9D9K+H4w4JwfE9Hnj&#10;aFZbStv5Py/E+04R4yxnDOI5XedF7x7ea8/wZ+YquvTNJvH9+v0TH7Kf7PwX/klek/8Afml/4ZT/&#10;AGff+iV6V/36P+NfmX/EH84/6CIf+Tf5H6Z/xF7Kf+gef3x/zPzs3j/npSbx/fr9FP8AhlP9n3/o&#10;lelf9+j/AI0f8Mp/s+/9Er0r/v0f8aP+IPZx/wBBEP8Ayb/IP+Iv5T/0DT++J+dXmr/z0/Sl8xf+&#10;en6V+if/AAyl+z9/0SzSf+/H/wBegfspfs+j/mlek/8Afk/40f8AEH84/wCgiH/k3+Qf8Reyn/oH&#10;n98T87d4/wCelG8f89K/RP8A4ZT/AGff+iV6V/36P+NH/DKf7Pv/AESvSv8Avyf8aP8AiD2cf9BE&#10;P/Jv8g/4i/lP/QNP74n51lx13V6X+zd+zjr/AMevEPnSrJa6DaSD7dfBceZ/0zj9W9T0A69hX2Q/&#10;7KP7PzdPhXpP/fiuw8L+EtB8HaTHoXhrSLexs4VxDa2sYVVH4V6+SeEtTDZhGrmFWM4R15Y31fZt&#10;9Dyc68WI4jAypYClKE5ac0rOy7q3XsQ+BfA/h3wD4ctfDPhnTEtbO1hCRxov6k9ye5PJPWtrA9KA&#10;NowKRmC9a/a6dOnRpqEFZJWSXRH4xUqVK1Rzm7t6t92KSB1qC6uIoFaWSQKqrlmY8AetJd3cFvE1&#10;xcOESMEszdAB3r43/ax/bBn8bvcfDr4W6m0ekr8moarC+GvOeUjI/wCWeOp/i+nXwuJOJMBw3gXX&#10;xD1+zHrJ/wCXdnt8PcPY/iLHLD4dafal0iu7/RdSx+1t+2DceJpbr4ZfC/UmTT1Yx6pqkZwbgg8p&#10;Gf7nqw69OnX5xtLW4u7mPT7C3kmmmkCQwwqWZ2PAUAdTTrS0u9RvIdN061kmuJpAkMMUe5nYngAD&#10;qa+zv2Rv2TIfhpaR+P8Ax7aRTeIJ4x9nhY7lsFI5A7bzxk9ugPJz+AYPC594kZ46tVtU09X9mEey&#10;8/z3Z+84rFZF4c5KqdJc1R7L7U5d2+y/LREP7KH7IEXw7jh+IXxFtEm12Rd1rZthksAfzBkx3/h6&#10;DPJP0PDGEGDSwoyLtzTmUk5r+ismyXA5Hgo4XCxsl16t935n895tm+OzvGSxWKleT+5Lsl0Q6j8K&#10;KK9Y8wKKKKACiiigAAA4xXP/ABE+HfhL4m+Er7wT430G31LS9St2gvLO4jDK6Efoe4I5BGRzXQUj&#10;gkcUNJ6MzrUqdem6dRJxas09U0fi5/wUC/4J4+Mf2RvEcni7wjb3GqeBL64xZXzDdJp7HJEE+PyV&#10;8AHgHnivB/hX8VPHnwW8daf8SPhr4in03VtOnEkNxC+Aw7xuOjIw4Kngg4Nf0CeMvBHhzx54dvPC&#10;ni7RbXUtNv7dobyyvIg8csbDBUg1+Pv/AAUN/wCCdHif9kvXpvH3gaOfUvAd7OBBclS0mlyMxAgm&#10;POVzt2yHrnBwQC3yuYZZPDT9vQ28uh/JfiX4YYrhjFf23kSapJ80lHem09115fy9D9Cv2Cv2/wDw&#10;F+2D4RXTrtodL8YabbKdY0RpB+8xgGeHPLxEn6oSAexP0WJAfumv54PAHj7xj8L/ABfp/j7wBr02&#10;marpsyzWl1btypB6HsVPcHgjg1+xP7An/BQbwR+1z4Vj0PWZLfS/GlhBnVdH3YEyjA8+HP3kPdeq&#10;k4ORgn0cszOOJiqdR+9+Z+keF3ipR4morLsyko4mK0fSol2/vd113R9MgKRmiVVKYxTYpUZcrTiw&#10;PGK9k/cD5j/b/wD+Ce/g39rfwi2u+H4bbSfG2nW7f2ZrBhAW5Xgi3uCo3MhwQG5MZYkA5ZW/Hv4g&#10;eAfGHwq8Z6h8P/iBok2m6tplw0V3aTrgqR0I7EEcgjgggiv6H3i3DArzr4rfsl/s9fG/V7fX/it8&#10;JdF1y9tYfKhur22zIqZztyMEjPr07V5OOyuni3zw0l+Z+MeInhHg+MKyxmClGjX+02tJLzS6rv16&#10;n4G+YvrR5o/ya/co/wDBOH9ibGD+zj4a/wDAU/40f8O4P2I+37OHhv8A8BT/AI15v9gVv51+J+Wf&#10;8S78Qf8AQXT+6X+R+GvmZ6CgPnjH61+5X/DuD9iT/o3Dw3/4Cn/Gj/h3B+xJ/wBG4eGv/AU/40f2&#10;BW/nX4h/xLvxB/0F0/ul/kfhruP+TRvx1/nX7lf8O4f2Jv8Ao3Dwz/4CH/Gj/h3D+xL3/Zw8M/8A&#10;gKf8aP7Arfzr8Q/4l34g/wCgul90v8j8NfNH+TSeYPWv3L/4dwfsSf8ARt/hr/wFP+NA/wCCcH7E&#10;nf8AZw8Nf+Ap/wAaP7Arfzr8Q/4l34g/6C6X3S/yPw135HB/WvvT/gml/wAEuLvx/Jp/7QH7RmiF&#10;dDVo7nw/4buE+a/wQ6zzr2h4GIznzATuAXh/t7TP+Cen7Gei6pb6xpf7O/huO4tZllgk+x7trqcg&#10;4JI4Nex21qltH5UaKFHRV7V1YPJY0anPVfNbZdD7TgnwMo5Jmaxmb1I1uXWMYp8t+8r726L7xmn2&#10;Nvp9nHaWtukccaBY441AVQOgA9KmYHGcUoIHFJJKF4Ir3j+hYxUY2Wg1n29Wrmfiz8V/A3wY8D6j&#10;8RviL4hh03SdMg8y4uJv0VR1ZieAo5JOBUfxg+L/AMP/AIJeBL74i/ErxHBpel6fFumuJ2+8x4VF&#10;HVnY8BRySeK/Gn9ur9uPxx+2P4/Ny8k2n+FNNkZdD0PfwOo+0S4+9Kw/BRwO5PDmGPp4Kn3k9kfn&#10;XiF4hZfwTl/SeImvch/7dLtFfj0Ln7eX7fPjn9sbxk1haPPpfgvTbljo+ibsGbsLifHDSEdF5CAk&#10;AnJY+TfBT4K/Ef8AaB+IVl8NPhd4flv9SvGzxxHBGPvSyOeERR1J9gMkgGz8A/gP8Qv2kviZZfC3&#10;4aaX9ovrr55ppCVitYQRumkYfdUZ+pJAHJAr9nP2Nv2Lfhl+yD4BXw54TtlvNWulD61r1xEBNeSY&#10;7cnZGOyDgdTkkk/PYTB1s0rurVb5f60R/OHCPB/EHipnkszzSb9je8pPr/ch+Xl6kP7F/wCxR8OP&#10;2Qfh8uieG7NbzWr2NW1zXJox5t1JgfKOPljU/dUfU5JJr3BVVFGRSRqyrtxTsE/er62nTjTioxVk&#10;j+x8ty3A5PgYYTCQUKcFZJC0Yx0FFFUdwUUUUAFFFFADXQMuMV5n+0z+zH8O/wBpfwFJ4P8AHOn4&#10;kX59P1KFB59lLjhkJHT1XoR1r06myDIxit8LisRgsRGtQk4zi7prdM48wy/BZtg54TFwU6c1aUWr&#10;ppn4i/tBfs//ABA/Zv8AiFdfD/x7YNuibfZagsZWG9hJ+WRCfyIydpyK2f2V/wBq74h/sr+OF8Qe&#10;GLlrrSbqRRrGiyN+7uox3B/gcdmH45HFfqv+0n+zP8Pf2lfAM3g3xvYfMMvYahDgTWcuOHQ/zU8M&#10;OvYj8mP2kP2bfiH+zL49m8F+O7HdC7M+l6lEp8m9hzgOp7EcZU8qT6YJ/pfhTi7K+OsteV5nFe1a&#10;s09prvHs1+G6P4Z8QPDvP/CnO451ks5fV1K8ZLeDf2Z909k3o1oz9e/gZ8cvAfx88A2PxE8A6uLi&#10;zulw8bYEkEg4aORcnawPb8RkV2iybuhr8W/2Xv2pviP+y545XxT4QuTc6fcMq6toc0pWC9TPGeu1&#10;wM7XAyM85BIr9ZvgB+0H8OP2hvAUHj74fays9ux2XNu7ATWkmMmOVc/IwBBx3BBBIINfjnG3A+M4&#10;VxblBOVCT92Xb+7Lz7Pqf0p4W+KmW8eYFUazUMXBe9C/xf3o913XQ9BXGKZcRq8e3Z+lLHIG4C0p&#10;cN8tfCH69bufBH/BRb/gnXe6pd33x6+A2ibp2UzeIPD9rEB5m1eZ4VA5YgfMo5Y/MBknPwNtdC0b&#10;7lZWwysuCD6c1+9stv5q7WxXlmt/sPfsq+JdauvEWvfBDQbi8vZmmupvsYXzJD1YgYGSeScckk9T&#10;X6/wj4qYjJMF9UzCDqxj8LTXMl2d91269D+bfETwAw/E2af2hk1SNCU3ecWnyt/zK2zfVddz8Zc/&#10;7dGf9uv2S/4YE/Y//wCiC6D/AOA5/wAaT/hgT9j7/ogug/8AgOf8a+v/AOI1ZR/0DT++J+c/8Sw8&#10;Tf8AQbS+6X+R+N2f9ujP+3X7Jf8ADAn7H/8A0QXQf/Ac/wCNJ/wwJ+x9/wBEF0H/AMBz/jR/xGrK&#10;P+gaf3xD/iWHib/oNpfdL/I/G7P+3Rn/AG6/ZL/hgT9j/wD6ILoP/gOf8aP+GBP2Pv8Aogug/wDg&#10;Of8AGj/iNWUf9A0/viH/ABLDxN/0G0vul/kfjbn/AG6Pq9fsl/wwJ+x9/wBEF0H/AMBz/jQf2Bf2&#10;P/8Aog2g/wDgOf8AGj/iNWUf9A0/viH/ABLDxN/0G0vul/kfjxoHh7XfFmuWvhnwxpVxfahfTLDZ&#10;2ttGXklcngADrX6f/sD/ALAWh/s8aPD8RfiHZRXvjS7h+ZmUPHpqH/lnF/tY+8/fkDjr7D4A/ZM/&#10;Z6+FfiFfFnw9+EujaXqKxsiXdvb/ADqp6gE5x+FeiJCFFfB8a+JWJ4kw6wmEi6VJ/Fdrml5adPzP&#10;1jwx8D8HwbjHmGZzjXrr4LL3Yeavq5fl0FRF2D5O1KcDtSBscbabJIoHIr8tP6ABn28M1eP/ALXH&#10;7WPgT9l3wBLr+u30U+r3Sumi6Or/ALy6m2nBIHKxg/efoOnUgGH9sH9sDwR+yt4H/tTVv9N1y+Vk&#10;0XR4j800gH3n/uRjjLfgMmvyc+MHxh8ffHXxzefEL4ka5JfX1052g/LHbx5+WKNRwqqOB3OMkk5J&#10;/SuA+AcTxJiFisSnHDxe/WTW6Xl3f3an4X4t+L2D4Lw0svwDU8ZJeqpp/al59l82O+Mvxk8efHfx&#10;1dfEH4iay13fXHEajIjt4weI41/hQfmepycmu/8A2O/2MvHX7Vfi5HiimsfDFjcKNX1hk/OKL+85&#10;/IdT6Vb/AGLf2JPGn7VXimO9ukuNN8J2M2NT1fy+ZSMHyYc8M5yATyFHJycA/q38Mvhf4R+E3g2x&#10;8CeBtHhsdNsYFjggjX0ABYnuxPJJySTX6Rxvxzg+F8IspyhJVUrO21Nf/Jfluz8T8LfCrMuO8xef&#10;8QczoN83vfFVlf7+Xu+uyIvhF8IvBHwW8D2XgH4f6JHY6bYxhYo1HzOe7u3V2J5LHk11eAOAKRRt&#10;GKWv5xqValao6lRtyerb1bZ/bWHw9DCUI0aEVGEVZJKySXRIKKKKzNgooooAKKKKACiiigAooooA&#10;KKKKACiiigAooooAKKKKACiiigAooooAKKKKACiiigAooooAKKKKACiiigAooooAKKKKACiiigAo&#10;oooAKKKKACiiigAooooAKKKKACiiigAooooAKKKKACiiigAooooAKKKKACiiigAooooAKKKKACii&#10;igAooooAKKKKACiiigAooooAKKKKACiiigAooooAKKKKACmSLk0+gjPUUAeR/tefsg/CP9sX4U3X&#10;ww+KWkhgVZ9L1W3UC502fHE0TEHHup4YcGvwR/bB/Y/+LH7GHxauPhl8TdIk8mSSSTQtYjj/AHGq&#10;W4bAljOTzjG5Typ69if6SHVWHIry39q39k/4R/tffCu8+Fnxa0BLmCaNm0++jXFxp9xtISeJuoZS&#10;en3WHDAgkV95wTxtiuF8T7Oo3KhJ6x7ecf1XU/PeOOBcLxRhva0Uo4iK0fSXlL9H0Pwb/Yj/AG4/&#10;i3+w78U4/HHgS8kvNHunWPX/AA3cXBW21CHI9iI5QB8sgGR0OVJU/vZ+y5+0/wDC39q/4S6b8Wvh&#10;TrP2iyvF2XFtIQJrG4CqXt5VH3ZF3DI6EEEEggn8DP22/wBiz4o/sP8Axdm+G/xCjW6sbjdP4f16&#10;3VhDqNru4bn7kgGA6HO1s4LKVZm/sW/tqfFj9iT4qQ/EH4d3f2jT7hlj17QLiQi31GAE/K2PuuuS&#10;Ufqp7EEqf1fizhHLuMsvjmeVyXtWrpraa7Ps+ib16M/I+EeMMx4LzB5bmcX7JOzT3g+68vL5n9IC&#10;nK5zS15P+yV+1v8ACb9sD4U2fxP+FutrKjKqappszgXGnXGMtDKvYjsRkMOQSK9UW4hA5kX/AL6r&#10;+csRh6+Fryo1ouMouzT3TP6Vw+MwuKoRrUpqUZK6ae6JKKj+0w/89F/76FH2mH/nov8A30KxN/aQ&#10;7okoqP7TD/z0X/voUfaYf+ei/wDfQoD2kO6JKKj+0w/89F/76FH2mH/nov8A30KA9pDuiSio/tMP&#10;/PRf++hR9ph/56L/AN9CgPaQ7okoqP7TD/z0X/voUfaYf+ei/wDfQoD2kO6JKbIcJUZniBz5q/8A&#10;fVfLX/BSb/gpV4D/AGG/AYsdPS21jxxq0Lf2HoH2gfu16faZ8fMsQPToXIKgjBI7Mvy/GZpjI4bD&#10;Q5pydkv8+yXVnDmOaYHK8HLE4majCKu/8l3b6F//AIKLf8FHPht+w58PJDJPDqXjTUrdv+Ec8Pqd&#10;xdunnTYIKQqc5PViNozzj8IfjD8ZPiT8fPiJqXxV+LHie41bWtSm8y4uJjgKM/KiKOEReiqMADgV&#10;H8Wfi18RPjl4/wBQ+JnxU8T3Wr61qkpe4url849EUdFRRwFGAB0r6g/4Jhf8Er/Fv7aGvxfEn4lw&#10;3Wk/DfT7gfaLmNik+suGO63gOPlQYw8gwRnC/Nkr/SGSZHknh1k8sbjZJ1WtZdf8MV/V92fzPnuf&#10;Z14jZzHB4KLVO/ux6W/ml/WmyKv/AATL/wCCXfjX9tXxNF468dQ3mj/DrT58XWpCMrJqkinBt7cn&#10;tkYaTovIHPT9xvhp8NfBPwo8Gaf8P/h/4ctdK0fS7cQ2NhZxBUiUfzJPJJ5JJJ5NSfD/AMAeEfhp&#10;4V0/wR4F0C10vSdNt1gsdPs4gscMYHAA/wA5reAA6Cvw3izizH8U472lX3acfhj0Xm+7fX8D944Q&#10;4PwPCuB5IWlVl8UurfZdl/TGoRjAp1FFfKn2AUUUUAFFFFABRRRQAUUUUAFQzwLLkPjmpqMD0oA+&#10;W/2sv2PBrpufiX8KtOVb0fPqGlwjAuPWRB2buV6H69fks71kZcMsiNg+qkdfyNfqpLEGByBXzL+1&#10;v+x4vij7R8Sfhbp6x6ooMmoaXEMLd9cuvpJ3P9769fxfj3w/9vzZllkbTWsorr5rz7n7FwHx99Wc&#10;cuzOV4PSMn9nyk+3n09DH/ZJ/bIMJt/hn8VtT+VQI9M1i4k6nOBFKT36AMfofWvrCKZJVV1PBGc1&#10;+VsqSRSNBdRtHJGxWSORcMjDqD719O/sjftgnTfsvww+Kuo/uVxFpOrTN054ilPp6N9Ac9TjwHx9&#10;LmjluaSs9oyf/pMn+T+TN+O+AYxjLMsrjdbygv8A0qK/NfNH13RVeK8tpYldJlwwyPmHpUgmiA/1&#10;6/nX7X7Sm9mj8X5ZdiSio/tEI63C/nTfOh/vr/31T549wsyaio1mhx/rVH/AqXzof+e6/wDfQo54&#10;9wsx9FR/aY+0i/8AfVBuIiOZF/76pe0j3HyyJKKh86H++v8A31R50P8AfX/vqnzx7isyaio1mhz/&#10;AK1f++qXzof+e6/99Cjnj3CzH1W1G/t9PtnvLuZY44lLSSO2AoHc+1R6jq1jptrJfXt3GkUSl5JG&#10;cBVUDkn2r4t/a0/ayvPiZdTeAPh7qE1vocLlby5RtpviOw/6Z56f3vpivnOJeKMv4bwLrVneT+GP&#10;Vv8Ay7s+h4c4bzDiTHKhQVor4pdEv8+yJ/2sf2vLr4hPcfDf4b3hXRVbZfahHkNe/wCyvpH7/wAX&#10;06+B6fY3uqahBpOlWr3FxcSrFBDEm5ndjgKAOpJPSnaTpWpa5qlvomjWElxdXcixW8EKZZ2J4Ar7&#10;c/ZY/ZP0z4RWEfivxRHHdeIpk5bhks1I5RD3Pq34Djr+B5fl+e+I+dutWk1TT1f2YrtHz8vmz91x&#10;+PyPw5yZUMOr1Hsusn/NLy/4ZEH7J37Jum/C7T4fG/jS2S48RXEeUjkQMtgp/hX1f1b6gdyfeY0C&#10;DA/GiONV+XbUnXqK/o3KcpwOS4KOGwsbRX4+b7s/njNM0xuc4yWKxUuaUvwXZdl5AMDgUUYxRXqH&#10;nhRRRQAUUUUAFFFFABRRRQAVleKPCuheMNDvPDXiXSbe+sL6Boby0uYw6SxsMFSDwQRWrQVB7Ub7&#10;kzhGpBxkrp6NPY/HP/go1/wTm1/9mDxDcfE34Y2F1f8AgO9m3s3+sbR5Gb/VSED/AFeSArnPoxzg&#10;n5k8FeNfFnw58VWfjTwPr91pmp6fMJbO8s5NrxsP5j1ByDnByK/oV8TeF9E8V6FdeHfEWmQX1jew&#10;NDdWl1EHjlRhgqQeoxX5If8ABSH/AIJsat+zPqk/xa+EdhNeeBbu4YzW6lnk0Vmb5UYnJaE5wrnJ&#10;HAYngn5fMstlh5e2obdV28z+T/FDwsxGQ4h55kaapp80ox3g9+aP938vQ+3P+CdX/BQXw3+1r4NH&#10;hrxXLDp/jjS4f+Jhpythb2IbR9piH90k4Zeqt7Fc/UKPvIIr+dnwd4x8U/D3xPY+N/A+v3Om6rp0&#10;6y2d9aPteJx0I7exB4IyCME1+vH/AATv/wCCjvhj9qzRI/A3jiS30vx1p9tuubPdtj1GNQAZ4c98&#10;n5o8kr15HI7srzSOIXsqrtL8/wDgn3Xhb4rUeIKcMrzSSjiUrRk9FUt+Uu669D6yoqFby2PBnT/v&#10;oUpu7fPFyv8A30K9o/dvaU+6JaKhN3B/z8L/AN9CgXcB/wCXhf8AvoUB7Sn3RNRUX2q3/wCflf8A&#10;voUfarf/AJ+k/MUB7SHdEtFRfarf/n6T8xSfarf/AJ+V/MUB7SHdE1FRfarf/n6T8xR9qt/+fpPz&#10;FAe0h3RLRUJurcf8vK/99Cj7XB/z8r/30KA9pT7odIQp4Fcl8ZPjJ4B+BngO++IvxL12PT9L0+Pd&#10;PNICSSThUUDlmJ4AHJJqp8e/j38O/wBnv4dX/wAS/iNrsdrp9lH91WBknkP3Yo1/jdjwB+JwATX4&#10;y/tnftp/Ej9sXx7/AG14geTT/D9lIf7D8PxzFo7dccyP0Dyt3bHA4HHXz8fmNPB07byey/zPzXxE&#10;8Rsu4LwPLG08RNe5Dt/el2S+9k37av7bnxG/bD8eNqWrXU1j4asZGGhaAsnyxKf+WsmPvysOp5A6&#10;Lx14/wDZ2/Zz+KH7T/xEt/hv8MNGaaVmVtQvpFPkWEJODLKwHA9B1Y8AGnfs6fs4fE/9qL4j2/w5&#10;+GOkeZMxVr6+m+W3sYM8yyN2A5wBkseADX7OfsifsifDr9kf4aw+CvBNuJr2dVk1rWJl/fX8+Pvn&#10;n5VAOFUcADuck+Bg8FXzKt7Wrt37+S8j+eeC+Cs78Ts7lmubSfsL3lJ7yf8AJDy6aaJEf7H37HXw&#10;y/ZD+HsfhHwXAt1qF1iTWdcmjAnvpRnk4+6q5IVRwB6kkn2IJsNLGoTjFPx7V9bThGlFRirJH9iZ&#10;fl2DyvBwwuEgoQgrJLZDUPFOoAx0FFUdwUUUUAFFFFABRRRQAUZoo/CgBHGVrzj9oz9nH4eftI+A&#10;LjwN480tX3KWsdQjUedZS9pI27H1HRhweDXpFNaMNW2HxFfCV41qMnGUXdNbpnJjsDg8zwc8LioK&#10;dOaaaaummfij+0t+zT8Qf2X/AIgyeCvG1t5ttKztpOrRIVhv4VIyy+jDcoZckqSOSCpMn7Mv7Tfj&#10;/wDZf+ICeMfBtx51rNhNX0mZj5V5FzwfRhnKsOQfUEg/rd+0B8AvAn7Qfw4vfh546sQ1vcpm3uo0&#10;Hm2kuPlljJHDL+RGQeDX5J/tO/sv/EX9l/x7L4W8XWJksJmZtJ1iFf3F5GDwR12sOhUnIPqME/0t&#10;wfxhlvG2XvKs1S9razT2mu67S8l6o/h3xG8N868L84jnmRyl9XUrqSvem7/DLvHs3o1oz9Y/2e/2&#10;ifh5+0R4Fg8c+AtWEkbYW7s5CBNZzY5ikXsR2PQjkZFehI2W6V+J/wCzl+0V4+/Zq+IFt448FXsh&#10;h3Kup6a0hEN7DnmNh6+hxkHkV+tf7Of7SXw6/aQ8AW/j3wLqQ+bCX+nzMBNYzYyY5ACefQ5wRyK/&#10;I+OOBsZwtivaUrzoSfuy7f3ZefZ9T+iPCvxYy/jrArD4lqni4L3o7KS/mj+q3XoelUVB9sg6/aF/&#10;76FH223/AOflP++hXwHLLsfsPtaf8y+8noqD7bb/APPyn/fQo+22/wDz8p/30KfLLsHtaf8AMvvJ&#10;6Kg+22//AD8p/wB9Cj7bb/8APyn/AH0KOWXYPa0/5l95PRUH223/AOflP++hR9tt/wDn5T/voUcs&#10;uwe1p/zL7yeioPttv/z8p/30KPttv/z8p/30KOWXYPa0/wCZfeT0VB9ug/5+E/76FL9vt+86/wDf&#10;Q/xqeWXYPa0/5l94rOTnFeH/ALZP7avgX9lfwg32iWLUPE15CTo+hJMA75yBLJzlYgQef4iCB3wz&#10;9s39tjwL+yv4TcPJFqXiW+jP9k6KsnLf9NZMfcjHr1J4Ht+UPxN+JvjT4weNr74g/EHWpL7U9Qk3&#10;TTMMKq/woo/hVRwB6V+ncA+H+I4irrF4xOOHT9HO3ReXd/d5fg/i74wYXhDDyy3LJKeMkumqpp9X&#10;/e7L5sk+KnxU8cfGjxxefEP4ha5JfaleOSzO3ywpklY0X+BFzwB/9evVv2Jv2IvGP7U3imPV9Shm&#10;0/wfp9x/xMtTwVNwwxmCHjlj3boo9SQDc/YZ/YY8RftS+IV8SeJxcaf4NsZsXV6qENeuCMwxH89z&#10;cgdOT0/VbwT4F8L/AA/8MWfhHwfotvp+n2MIjt7W2jCqij+vqepPJr9A4648wvDuF/sjKLKaVm1t&#10;Bdl/e/L1PyDwp8Jcw40x3+sHEPM6LfMlK/NVd73d/s/n00IvAPw/8J/DXwvY+DfBWiQafp1hCsVr&#10;a26/Kqj9ST1JOSTyea36AoHIFFfznOpOpJzm7t6tvqf2vRo0sPSjSpRUYxVkloklskFFFFSaBRRR&#10;QAUUUUAFFFFABRRRQAUUUUAFFFFABRRRQAUUUUAFFFFABRRRQAUUUUAFFFFABRRRQAUUUUAFFFFA&#10;BRRRQAUUUUAFFFFABRRRQAUUUUAFFFFABRRRQAUUUUAFFFFABRRRQAUUUUAFFFFABRRRQAUUUUAF&#10;FFFABRRRQAUUUUAFFFFABRRRQAUUUUAFFFFABRRRQAUUUUAFFFFABRRRQAUUUUAFFFFABRRRQAHJ&#10;GBTDFk5zT6KAPMP2qf2VfhN+1z8K734UfFrRftFrMpexvYgBcafPtIWeFiDtcZ9wRkEEEivwY/bh&#10;/YX+Ln7DvxQl8G+OrGS80W6Yt4f8SwwFbfUIvTPOyVf4oycjqMggn+jM8vnFcp8W/gz8MPjl4Nu/&#10;h/8AFnwVY69pF4P31jqEAddw6MvdWHUMCCD0NfbcH8bY7hXEcrvOjLePbzj2f4P8T4PjTgXA8VUf&#10;aRtCutpW38peXn0P5oPDPjfxr4MMjeD/ABlquk+fjzv7N1CWDzMdM7GGfxrWPx1+Ng/5rJ4q/wDC&#10;guf/AIuv1X+Of/Bu78DfFuqtq/wM+LGseEVk3GTTdQtV1G3B7BDujkQD/aZ88dMc+b/8Q2njNun7&#10;VOnf+Es//wAfr9so+InA+Kp+1qyUZPdSg2/vSa/E/Dq3hzx1hans6cHJLZxmrfmvyPzv/wCF7fG3&#10;/osnin/woLn/AOLpf+F6fG7/AKLJ4p/8KC5/+Lr9D/8AiGy8a/8AR1Wm/wDhLP8A/H6P+IbHxr/0&#10;dVpv/hLv/wDH61XHnAP/AD9j/wCC3/8AImX+oPH3/PqX/ga/+SPzwPx1+Nw6/GTxT/4UFz/8XSf8&#10;L2+Nv/RZPFX/AIUFz/8AF1+iI/4NsvGnf9qnTf8Awl3/APj9H/ENn4z/AOjp9O/8Jd//AI/S/wBf&#10;eAf+fsf/AAW//kQ/1B4+/wCfUv8AwNf/ACR+d3/C9vjb/wBFk8Vf+FBc/wDxdH/C9vjZ/wBFk8U/&#10;+FBc/wDxdfoh/wAQ2XjXr/w1Vpv/AISz/wDx+j/iGy8af9HVad/4Sr//AB+j/X7gH/n7H/wW/wD5&#10;EP8AUHj7/n1L/wADX/yR+d//AAvb42/9Fk8Vf+FBc/8AxdL/AML0+N3/AEWPxT/4UFz/APF1+h//&#10;ABDZeNf+jqtN/wDCWf8A+P07/iGy8Z/9HUab/wCEu/8A8fo/194B/wCfkf8AwW//AJEP9QePv+fU&#10;v/A1/mfnd/wvX43f9Fk8U/8AhQXP/wAXSf8AC9fjb/0WTxR/4UFz/wDHK/RE/wDBtl4zx/ydRpv/&#10;AIS7/wDx+kP/AAbZeNh/zdTpv/hLv/8AH6P9feAf+fkf/Bb/APkQ/wBQePv+fUv/AANf/JH54r8d&#10;Pjeef+FyeKv/AAobn/4uuf1zxB4g8Uam+s+JdcvNRu5MLJdX1y80j4GACzEk4+tfpcv/AAbZ+Mi4&#10;839qvT9v8WPCrk/+lAr3z9mj/gg3+yZ8H7mHxB8VLzU/H2rR5+XVtsFgDngrbpyffe7g+g6Vy4rx&#10;J4LwNN1MO+eXRRhb8WlY6sJ4acbY6oqddckerlK6XyTdz4Y/4Jbf8ErfF37Xvia1+LPxX0yfTfhz&#10;p9wrt9ojdJNcZSf3MOMfu8j5pAfZcnJH7d+EPCPhzwV4ds/CfhHR7bTtN0+2W3sbG0hEccESjCoq&#10;jgADtVnRtD0nQNPg0nRtOhtbW1hWK2t7eMJHEgGAqqBhQBwAO1XUjA5Br8J4o4qzDinHe2ru0FpG&#10;K2iv1b6s/feFOEcv4VwPs6SvOXxS6t/ouyAKy06iivmT6sKKKKACiiigAooooAKKKKACiiigAooo&#10;oARgSMCmSQhzUlFAHzR+15+yKPGxuPiT8NbALrEcZa/sU4W9A/iX0kH/AI99a+QLmG5tLhrO7tpI&#10;Zo2KyxSKVZG9CD0NfqhLCGPJNeZ/Fv8AZX+EPxflfUtb0RrXUXXDalp7COZsdC3BDfiDX5Lxl4bw&#10;zas8blrUKr1lF6Rl5rs/wZ+qcH+ItTJ6KweYJzpLaS1lHy81+KPg2Lxf4vjjWOPxXqSqq4XF9Jx+&#10;tKfGfjMnI8Xan/4HSf419G3v/BNnUfOY6X8VI/JLExi40s7gvocPyfyqH/h214j/AOipWv8A4K2/&#10;+Lr81lwLxzGXL7OTt/fVvzP0iPHXA0ve9pFX/uO//pJ88/8ACZeMj18W6n/4Hyf40f8ACa+Mv+hr&#10;1L/wYS//ABVfQ3/DtrxH/wBFStf/AAVt/wDF0f8ADtrxH/0VK1/8Fbf/ABdL/Ufjj/n1L/wNf/JF&#10;f68cDf8APyP/AIA//kT55/4TTxkf+Zs1P/wYS/8AxVH/AAmfjTP/ACN+qf8AgfJ/jX0N/wAO2vEf&#10;/RUrX/wVt/8AF0f8O2vEf/RUrX/wVt/8XR/qPx1/z6l/4Gv/AJIP9eOBv+fkf/AH/wDInzz/AMJj&#10;4w/6GzU//A6T/Gj/AITPxiOni3U//A+T/Gvob/h214j/AOipWv8A4K2/+Lo/4dteI/8AoqVr/wCC&#10;tv8A4ul/qPxz/wA+pf8Aga/+SD/Xjgb/AJ+R/wDAH/8AInzyPGnjIf8AM16l/wCDCX/4qj/hNfGX&#10;/Q16l/4MJf8A4qvob/h214j/AOipWv8A4K2/+Lo/4dteI/8AoqVr/wCCtv8A4uq/1H44/wCfUv8A&#10;wNf/ACQf68cC/wDPyP8A4A//AJE+eT408ZEceLNS/wDBhL/8VQfGXjM/8zdqf/gdJ/jX0N/w7a8R&#10;/wDRUrX/AMFbf/F0f8O2fEh6fFK1/wDBW3/xdH+o/HP/AD6l/wCBr/5IP9eOBv8An5H/AMAf/wAi&#10;fOV74p8T31u9nfeJdQmhkXbJDJeOyuPQgnmodF0TWPE2rW+haBp0l1eXUgjt4IVyzt/n8AK+ntG/&#10;4JslL2NvEfxNeS3DZljsdPCOw9mZmA/I17n8J/2ePhZ8HlY+D/DqrdSR7Jr+5bzJ3Xrjceg9hgV6&#10;uVeGHEWYVovMJezgt7vmk/RJtfM8nNPE7h/L8PJZdHnm9rR5Yr1bSf3HF/stfsnaR8INPXxL4mSG&#10;68STR5aTbuW0Uj/Vp79i3f6dfb449ucGkVAv3TT16dK/fcqyvA5Ng44XCR5Yx/Hzfds/BsyzPGZx&#10;jJYnFScpy/DyXkhMMOlOoor0jgCiiigAooooAKKKKACiiigAooooAKKKKAEYbhjFUPEPhzTPEmj3&#10;Wg65ZQ3lleQPDd2txGHjmjZSrIyngggkEHtWhQRkYoJlGNSLjJXT6H5F/wDBSD/gmXq/7PV/dfGP&#10;4KafcXnguaVpL6wjjLyaKTz2HMHXDHlOAxPBPx/pmq6not/HqWjalcWlzE2Y7i2maORPoykEcelf&#10;0VX2m2d/DJaX1sssUilZI5F3KynqCO4r5J/aB/4I5fsv/Fu6uNd8Cx33grVJmZ92jsrWbPnq1uww&#10;ByeEZP6V87jsllKpz4fTy/yP5r468EcRiMdLMOHmo31dNvls/wC69l6aWPynHxd+K46fE/xB/wCD&#10;qf8A+Lo/4W98Wf8Aop3iL/wdT/8Axdfc0v8AwQR8ViVlt/2jrEpn5Wk8NuDj/v8A1H/w4R8Z5x/w&#10;0bpv/hOyf/Hq83+y8zvon9//AAT8x/4hf4p3t7Gf/gxf/JHw7/wt34tf9FO8Q/8Ag6n/APi6P+Fu&#10;/Fr/AKKd4i/8HU//AMXX3F/w4R8Z/wDRxunf+E7J/wDHqP8Ahwj4z/6ON03/AMJ2T/49R/ZeZ9vx&#10;/wCCH/EL/FT/AJ8T/wDBi/8Akj4d/wCFu/Fr/op3iL/wdT//ABdH/C3fiz/0U7xF/wCDqf8A+Lr7&#10;i/4cI+M/+jjdO/8ACdk/+PUf8OEfGf8A0cbpv/hOyf8Ax6j+zM07fj/wQ/4hf4qf8+J/+DF/8kfD&#10;v/C3fiz/ANFO8Rf+Dqf/AOLo/wCFu/Fn/op3iL/wdT//ABdfcX/DhHxn/wBHG6d/4Tsn/wAeo/4c&#10;I+M/+jjdO/8ACdk/+PUf2Zmnb8f+CH/EL/FT/nxP/wAGL/5I+Hf+Fu/Fn/op3iL/AMHU/wD8XR/w&#10;t34s/wDRTvEX/g6n/wDi6+4v+HCPjP8A6ON07/wnZP8A49R/w4R8Z/8ARxunf+E7J/8AHqP7MzTt&#10;+P8AwQ/4hf4qf8+J/wDgxf8AyR8O/wDC3fi1/wBFP8Q/+Dqf/wCLo/4W78Wv+in+IP8AwdT/APxd&#10;fcY/4II+NM4H7Rum/wDhOyf/AB6l/wCHCHjXp/w0bpv/AITsn/x6j+y8z7fj/wAEX/EMfFT/AJ8T&#10;/wDBkf8A5I+C9f8AGnjLxTClt4n8XalqUcbb4476/kmCN6gOxwcV2X7M/wCzB8Uv2rPiHb+Afhtp&#10;jeX5gOqavNG32awi7vIw/RerHgV95/Cj/ghL8NtE1hdR+MnxZ1PX7dOV07S7RbFGb/bcs7FfZdh9&#10;z0r7R+EHwO+FvwK8Kx+C/hV4Ms9F0+Ni7Q2keDI56u7dXY/3mJNdmFyWvUmpV3p23Z9hwt4G5/mG&#10;MjiM/nyU1ZuPNzTdul1dJP1bOd/ZU/ZW+G37Kvw0tfAPgDT187YratqkkYE+oTAcyOR752r0UHA7&#10;k+opHgcmkGFGAKen3a+mjCNOPLHZH9V4HB4XLcLDDYaChCKsktkkJs5yKdRRVHUFFFFABRRRQAUU&#10;UUAFFFFABRRRQAUgBByTS0UANdN351xPxx+Bfw9+PfgW68B/EPRY7q0nUmGTaPMtpMYEsbdVcZ69&#10;OxyCRXbv0pjqsg5rWhXrYatGrSk1KLumtGmc+LwmFx+Gnh8RBThJNNNXTT7o/GH9qj9lL4g/sseP&#10;ZPDviS1a60i4kLaPrccZ8u5j7KeMLIB1X8Rkc15zoviPxB4cnkl8O6/eWDy4Ez2V28RcDOAdpGQC&#10;T19a/cb4gfDXwP8AFHw1ceEPH/hm01XTbpR51reQh1JByDz0IPII5B5r5J+LP/BGz4WeItROp/Cb&#10;x9qHh1ZGZpLG8hF5AOeiElXQdepb2xX9AcN+LOW4jCxw2dxtJWXNbmi7dWt0/RNH8ecafR7zzBY+&#10;eM4ZmpU27qDlyzjfom9Gu2qdj4DPxP8Aid/0UXXf/BtN/wDFUD4n/E3v8Rde/wDBvN/8VX2OP+CK&#10;PinH/JeLL/wRt/8AHaD/AMEUfFP/AEXmx/8ABG//AMdr6v8A4iB4ff8AP2P/AILf/wAifn//ABCL&#10;xg/6B5/+DY//ACZ8cf8ACz/iZ/0UbXv/AAcTf/FUf8LP+Jn/AEUbXv8AwcTf/FV9jf8ADlHxV/0X&#10;mx/8Eb//AB2j/hyj4q/6LzY/+CN//jtH/EQPD3/n7H/wW/8A5EX/ABCHxg/6B5/+DY//ACZ8c/8A&#10;Cz/iZ/0UbXv/AAcTf/FUf8LP+Jn/AEUbXv8AwcTf/FV9jf8ADlHxV/0Xmx/8Eb//AB2j/hyj4q/6&#10;LzY/+CN//jtH/EQPD3/n7H/wW/8A5EP+IQ+MH/QPP/wbH/5M+Of+Fn/Ez/oo2vf+Dib/AOKo/wCF&#10;n/Ez/oo2vf8Ag4m/+Kr7G/4co+Kv+i82P/gjf/47R/w5R8Vf9F5sf/BG/wD8do/4iB4e/wDP2P8A&#10;4Lf/AMiH/EIfGD/oHn/4Nj/8mfHP/Cz/AImf9FG17/wcTf8AxVH/AAs/4mf9FG17/wAHE3/xVfY3&#10;/DlHxV/0Xmx/8Eb/APx2j/hyj4q/6LzY/wDgjf8A+O0f8RA8Pf8An7H/AMFv/wCRD/iEPjB/0Dz/&#10;APBsf/kz45PxP+JgH/JRte/8HE3/AMVSD4ofE7p/wsXXf/BtN/8AFV9j/wDDlHxTnP8Awvix/wDB&#10;G/8A8do/4co+Kzw3x5sgvfGgtx/5Fo/4iB4e/wDP2P8A4Lf/AMiNeEfjB/0Dz/8ABsf/AJM+IdW1&#10;jVdcvG1LW9WuLycgK1xdTNI+B0G5iTX0T+wp+wN4k/aW12Hxp47tLjT/AAXaXCmSfbtk1NlPMUXc&#10;LxhpPfC85K/VPwV/4JHfAX4fTxat8RNRvvFuoROW2XWILTrx+5UktxjO52B9B0H1Zomh6XoGnQaP&#10;pFjHa2tvGI4beCMIkagYAAHAAHpXw/FXixh5YSWDyRON9HNq1l/dW9/N2sfqnh/9H3HRzCOYcTyU&#10;ktVTT5uZ/wB99vJN36lfwf4N8PeB/Dln4U8LaXDZafYQLDa20K4WNAMACtYDAxmgcDFFfhMpyqSc&#10;pO7e7P6zpUqdGmqdNJRSsktkl0QUUUVJoFFFFABRRRQAUUUUAFFFFABRRRQAUUUUAFFFFABRRRQA&#10;UUUUAFFFFABRRRQAUUUUAFFFFABRRRQAUUUUAFFFFABRRRQAUUUUAFFFFABRRRQAUUUUAFFFFABR&#10;RRQAUUUUAFFFFABRRRQAUUUUAFFFFABRRRQAUUUUAFFFFABRRRQAUUUUAFFFFABRRRQAUUUUAFFF&#10;FABRRRQAUUUUAFFFFABRRRQAUUUUAFFFFABRRRQAUUUUAGPak2qTkrS0UABUHqKMD0oooAMD0owP&#10;SiigAwPSjA9KKKADA9KMD0oooAMD0owPSiigAwPSjA9KKKAAqCMYpNi5yFpaKADA9KKKKACiiigA&#10;ooooAKKKKACiiigAooooAKKKKACiiigAooooAPwpNi/3aWigAwD2owPSiigAwPSjA9KKKADA9KMD&#10;0oooAMD0owPSiigAwPSjA9KKKADA9KNoPaiigAwMYxQFA6CiigAwPSiiigAooooAKKKKACiiigAo&#10;oooAKKKKACiiigAooooAKKKKAAgHqKTYvTbS0UAIEUchaXA9KKKADA9KMD0oooAMD0owPSiigAwP&#10;SjA9KKKADA9KMD0oooAMD0oIB6iiigA2jGMUBQOgoooAMD0ooooAKKKKACiiigAooooAKKKKACii&#10;igAooooAKKKKACjA9KKKAAqp4K0mxTxtpaKAE2r120uB6UUUAGB6UYHpRRQAYHpRgelFFABgelGB&#10;6UUUAGB6UYHpRRQAYHpSbVHOKWigBNintSgYGA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AoAAAAAAAAAIQDYUe2nCbwBAAm8AQAVAAAAZHJzL21lZGlh&#10;L2ltYWdlMy5qcGVn/9j/4AAQSkZJRgABAQEA3ADcAAD/2wBDAAIBAQEBAQIBAQECAgICAgQDAgIC&#10;AgUEBAMEBgUGBgYFBgYGBwkIBgcJBwYGCAsICQoKCgoKBggLDAsKDAkKCgr/2wBDAQICAgICAgUD&#10;AwUKBwYHCgoKCgoKCgoKCgoKCgoKCgoKCgoKCgoKCgoKCgoKCgoKCgoKCgoKCgoKCgoKCgoKCgr/&#10;wAARCAR1Bo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exoLAc&#10;5qjq+u6ToNlJqWt6nDaW8K7pri6mWNEX1LMQAKEm3ZClKMVeTsXgD3aivnf4kf8ABVb/AIJ+/CfU&#10;IdL8XftNaHJcTM21NEjn1TZtxnebKOUR/eGN2M84zg45z/h9V/wTR/6OPP8A4SGr/wDyJXqQyPOq&#10;kVKOGqNPtCX+R5EuIMjhJxliaaa/vx/zPquivlT/AIfVf8E0f+jjz/4SGr//ACJR/wAPqv8Agmj/&#10;ANHHn/wkNX/+RKr+wM8/6Ban/gEv8hf6xZD/ANBVP/wOP+Z9V0V8qf8AD6r/AIJo/wDRx5/8JDV/&#10;/kSj/h9V/wAE0f8Ao48/+Ehq/wD8iUf2Bnn/AEC1P/AJf5B/rFkP/QVT/wDA4/5n1XRXyp/w+q/4&#10;Jo/9HHn/AMJDV/8A5Eo/4fVf8E0f+jjz/wCEhq//AMiUf2Bnn/QLU/8AAJf5B/rFkP8A0FU//A4/&#10;5n1XRXyp/wAPqv8Agmj/ANHHn/wkNX/+RKP+H1X/AATR/wCjjz/4SGr/APyJR/YGef8AQLU/8Al/&#10;kH+sWQ/9BVP/AMDj/mfVdFfKn/D6r/gmj/0cef8AwkNX/wDkSj/h9V/wTRHT9pA/+Efq/wD8iUf6&#10;v57/ANAtT/wCX+Qf6xZD/wBBVP8A8Dj/AJn1WGBor55+Gf8AwVS/YB+LWoSaZ4O/aa0FZ42VfL1m&#10;OfTDIx6BPtkcXmdOducd8V71pWu6XrVpHqWk38N1bzIGhmt5A6Op6EEZBFceJwWMwcuXEU5Qf95N&#10;fmjtwuYYDHa4erGf+Fp/ky5RSA+tLXKdgUUUUAFFFFABRRRQAUUUUAFFFFABRRRQAUUUUAFFBOOt&#10;IWUDcTQAtFRy3McXLNXI+M/j58IvABkHiv4gabbSRrl7dbgSTfTy0yxPsBmufEYrD4WHPWmoru2l&#10;+ZtQw+IxU+SjByfZJt/gdlRXkf8Aw3B+zPjP/CxpP/BPef8Axqj/AIbi/Zn/AOiiSf8AgnvP/jVe&#10;f/rDkX/QTT/8Dj/meh/YOdf9A1T/AMAl/keuUV5H/wANxfsz/wDRRJP/AAT3n/xqj/huL9mf/ook&#10;n/gnvP8A41R/rBkf/QTT/wDA4/5h/YOdf9A1T/wCX+R65RXkf/DcX7M//RRJP/BPef8Axqj/AIbi&#10;/Zn/AOiiSf8AgnvP/jVH+sGR/wDQTT/8Dj/mH9g51/0DVP8AwCX+R65RXkf/AA3F+zP/ANFEk/8A&#10;BPef/GqP+G4v2Z/+iiSf+Ce8/wDjVH+sGR/9BNP/AMDj/mH9g51/0DVP/AJf5HrlFeR/8Nxfsz/9&#10;FEk/8E95/wDGqP8AhuL9mf8A6KJJ/wCCe8/+NUf6wZH/ANBNP/wOP+Yf2DnX/QNU/wDAJf5HrlFe&#10;R/8ADcX7M46/EST/AME95/8AGqktP21/2ar+7jsoPiQqvI21Wm025jQfVnjCr+JFH+sGR/8AQTT/&#10;APA4/wCYv7CzpavDVP8AwCX+R6xRWR4b8b+FfFtmL/wx4is9QhbnzLS4WT+RrVEsbdGr1KdWnWjz&#10;Qaa7rU8ydOdOTjNNNdHoOooBB6UVoSFFFFABRRRQAUUUUAFFFFABRRRQAUUUUAFFFFABRSbl9aN6&#10;9CaAForG8W+PvBvgPS5Nd8Z+KbHSrOPmS61C7SGNfxcgV4j4l/4Kn/sHeEtZk0LVvj5ZyXEOC7ad&#10;pd5eRc+ktvC8ZPsGJHes5VadP4pJerPMxudZRlsrYvEQpv8AvSUfzaPoZiR0FJuf+7XzWP8Agrn/&#10;AME/c4/4Xu3/AIS+p/8AyNS/8Pcv+Cf/AP0Xh/8Awl9T/wDkap+tYX+dfejh/wBbeFv+g6l/4Mj/&#10;AJn0pu/2TSFj2Wvmv/h7n/wT/wD+i7N/4S2p/wDyNR/w9z/4J/np8d2/8JfU/wD5GpfWsL/OvvQf&#10;63cLf9B1L/wZH/M+lNz/AN2nDpXzV/w9y/4J/wDf48P/AOEvqf8A8jUn/D3H/gn9/wBF2b/wl9T/&#10;APkaj61hf5196F/rdwt/0HUv/Bkf8z6WJIHApu5/7tfNY/4K5f8ABP8AH/Nd2/8ACX1P/wCRqX/h&#10;7l/wT+/6Lw//AIS+p/8AyNT+tYX+dfeh/wCt3C3/AEHUv/Bkf8z6T3P/AHaAWJ5FfNf/AA9z/wCC&#10;f/8A0Xh//CX1P/5Go/4e5f8ABP8AP/Nd2/8ACX1P/wCRqn63hf5196D/AFu4W/6DqX/gyP8AmfS1&#10;GecV80n/AIK5f8E/e/x2b8PC+p//ACNXcfC79ur9kr4wiBfh/wDHXQ7qe6ZhDZ3V19luWIJGPJnC&#10;SDocZUZGCMgg1UcRh5Oymn80a0eJuHcTUVOljKUpPZKcW/zPXqKhgvI7hRLFIGU9GXvUu5fWtj3E&#10;09ULRQCD0ooAKKKKACiiigAooooAKKKKACiiigAooooAKKKCQOTQAUUm9fWmTTIi72fAoDZXZITj&#10;k03eK83+Jv7W/wCzn8IllX4gfF3R7GaFcyWa3PnXH4Qx7pCfYKTXBD/gqV+w5jj4yTfj4Y1L/wCR&#10;69OjkucYinz0sPOS7qMmvwR8/ieK+GcHVdKvjaUZLdOpFP7mz6F3ijeK+e/+Hpn7Dw4Hxjm/8JjU&#10;v/kej/h6Z+w//wBFjm/8JjUv/ketf9Xc+/6Ban/gEv8AIw/114P/AOhhR/8ABkP8z6E3ijeK+e/+&#10;Hpn7D/8A0WOb/wAJnUv/AJHo/wCHpn7D/wD0WOb/AMJjUv8A5Ho/1dz7/oFqf+AS/wAh/wCuvB//&#10;AEMKP/gyH+Z9CbxRvFfPf/D0z9h//osc3/hMal/8j0f8PTP2H/8Aosc3/hMal/8AI9H+r2ff9AtT&#10;/wAAl/kL/XXg/wD6GFH/AMGQ/wAz6E3ijeK+e/8Ah6Z+w/8A9Fjm/wDCY1L/AOR6P+Hpn7D/AP0W&#10;Ob/wmNS/+R6P9Xs+/wCgWp/4BL/IP9deD/8AoYUf/BkP8z6E3ijeT90V89/8PTP2H/8Aosc3/hMa&#10;l/8AI9B/4Kl/sPn/AJrJN/4TOpf/ACPR/q9n3/QLU/8AAJf5B/rrwf8A9DCj/wCDIf5n0Juf+7Tq&#10;8C0f/gpn+xPrupw6RZfG1I5pmwrXmi3tvEP96SWFUQe7MBXrvg74meAviDYLqvgfxjpurW7cedp1&#10;6ky/mpNcuKyzMsGr4ijOH+KLX5o78DxBkOaVOTB4qnUfaM4yf4M6Cimh1PenZGcZrhPYCiiigAoo&#10;ooAKKKKACiiigAooooAKKKKACiiigAooooAKKKKACiiigAooooAKKKKACiiigAooooAKKKKACiii&#10;gAooooAKKKKACiiigAooooAKKKKACiiigAooooAKKKKACiiigAooooAKKKKACiiigAooooAKKKKA&#10;CiiigAooooAKKKKACiiigAooooAKKKKACiiigAooooAKKKKACiiigAooooAKKKKACiiigAooooAK&#10;KKKACimsR/eryf8Aa3/a/wDhF+xr8LLn4n/FfW1jX5o9L0uGRftOpXGMiGJSeT6noo5JArbD4evi&#10;68aNGLlKTsktW2c+KxWHwWHlXryUYRV23okTftZ/tYfCr9j34Q3vxa+KeqFYIcR2On27L9ov7g8L&#10;FEpPJ7k9FUEngV+FP7ZP/BQz9or9tLxPNdePPFc1j4djuGbS/CumzNHZ268hSyg/vZNpwXfJ5OAo&#10;JFYn7ZH7Zvxe/bX+KknxI+J+peTbQKYdF0G3Y/ZdOg3E7EHG5zn5pCNzYGflVVXT/YW/Ya+KH7cn&#10;xWXwX4Niaz0SweOTxJ4gkizHYQMeg5G6RsHavtk8A1/RnC3B+U8HZa8yzVxdVK7b1UPJd5ee99Ef&#10;zVxXxlm3GeZLLsqUlSbsktHN935eWyW54iQB978RSgjH/wBav3P0T/ghL/wT1sNLt7LUvh7rV7cR&#10;wqs15N4nu1aZgOXISRVBJ5wAB6AVdH/BCz/gnPj/AJJVqn/hVXv/AMdpvxg4bjp7Kp9y/wDkhR8H&#10;eJ5JPnp/+BP/AORPwk3D0/SjcPT9K/dv/hxZ/wAE5/8AolWqf+FVe/8Ax2j/AIcWf8E5/wDolWqf&#10;+FVe/wDx2l/xGDhv/n1U+5f/ACQ/+IN8Tf8APyn97/8AkT8JNw9P0o3D0/Sv3b/4cWf8E5/+iVap&#10;/wCFVe//AB2j/hxZ/wAE5/8AolWqf+FVe/8Ax2j/AIjBw3/z6qfcv/kg/wCIN8Tf8/Kf3v8A+RPw&#10;k3D0/SjcPT9K/dv/AIcWf8E5/wDolWqf+FVe/wDx2j/hxZ/wTn/6JVqn/hVXv/x2j/iMHDf/AD6q&#10;fcv/AJIP+IN8Tf8APyn97/8AkT8JNw9P0o3D0/Sv3b/4cWf8E5/+iVap/wCFVe//AB2j/hxZ/wAE&#10;5/8AolWqf+FVe/8Ax2j/AIjBw3/z6qfcv/kg/wCIN8Tf8/Kf3v8A+RPwk3D0/SkJUjB/lX7uf8OL&#10;P+Cc/wD0SrVP/Cqvf/jtB/4IW/8ABOcc/wDCqtU/8Kq9/wDjtH/EYOHP+fVT7l/8kH/EHOJv56f3&#10;v/5E/CIKucs35/Sve/2MP+Cif7Qn7Fni2C78H+J7jU/DMkytqnhTULpja3C5GSmd3kyY/jUc8bgw&#10;GK/VfW/+CE3/AAT1u9MuLPTfh1rNnPJCyw3cPia7doWI4cB5CpIPOCCPUV+Tf7dH7C3xV/Yb+J7e&#10;EPG0X2zQ7+SR/DniKCMiG+hB6HP3ZVBG9MnBIILKQT6eW8XcK8cc+AnB3a0jNL3v8Lu9V8meVmXC&#10;PFnA/Lj4z0T+KDbt2votH9x+8H7K37Vnwm/a7+FVl8U/hNromt5vkvbGWRftFhMOsMyAnaw6+hGC&#10;CQc16kvTrX82/wCx7+2P8W/2LfipB8SvhjqatC+ItZ0W4Zvs2owZB2SKCPmHVX6oSccMwP74fsj/&#10;ALXXwm/bF+E9n8UfhZrO9JFEepabMQLjTrjHzQyr2I7EcMOQSK/FeNOCcVwvifaU7yoSfuy7eUv0&#10;fU/cOB+OsLxRhlRq+7iIrVdJea/VdD1iimo3HJp1fCH6EFFFFABRRRQAUUUUAFFFFABRRRQAUUU3&#10;kHlqAHfU1S1fV7HSbGTUNSvI7e3hQvLNNIFWNQMkknoBS6xq1jo1hNqmp3sdvb28bSTTSsFVFAyS&#10;SelfD/7VP7Vuo/Fq/m8F+Crua38Owy/M65V75gfvN6J6L34J7AfL8UcT4HhnA+1qu838MVu3/l3Z&#10;9JwzwzjuJsd7GirRXxS6RX6vsjR/aZ/bI17xtqU/hD4WaxNY6JGWSa/hJSW87Ha3VU/U9TwcV4IS&#10;ZmMkp3MxyzHkt+dWND0PV/Eus22geH9Nlu7y7lEdvbwoWZ29v5nsACTgV9e/Cb9gT4e2nhK3k+Kk&#10;E99rEw33AtruSOOHP8C7SN2O57npxX4Dh8BxP4iY+pWvousrqEfJf16n7xiMw4X8O8DToKPvPpFJ&#10;zl/ef9eh8dDA6U7I9a+6/wDhg39nUdfDd5/4NJ//AIqk/wCGEP2df+hZvP8AwaT/APxVeqvCPiT/&#10;AJ+U/vf+R5v/ABFnh/8A59VPuX+Z8KZ/2hS5HrX3V/wwh+zr/wBCzef+DSf/AOKo/wCGEP2df+hZ&#10;vP8AwaT/APxVP/iEfEn/AD8p/e//AJEP+Is8P/8APqp9y/8Akj4Vz70mf9oV91/8MIfs6/8AQs3n&#10;/g0n/wDiqP8AhhD9nX/oWbz/AMGk/wD8VR/xCPiT/n5T+9//ACIf8RZ4f/59VPuX/wAkfCuR60Z9&#10;6+6v+GEP2df+hZvP/BpP/wDFUf8ADCH7Ov8A0LN5/wCDSf8A+Ko/4hHxJ/z8p/e//kQ/4izw/wD8&#10;+qn3L/5I+FM/7Qpcj1r7q/4YQ/Z1/wChZvP/AAaT/wDxVH/DCH7Ov/Qs3n/g0n/+Ko/4hHxJ/wA/&#10;Kf3v/wCRD/iLPD//AD6qfcv/AJI+Fc+9NYKTnNfdn/DB/wCzr/0Ld5/4NJ//AIqhv2Dv2dQM/wDC&#10;OXn/AINZ/wD4ql/xCXiT/n5T+9/5B/xFrh//AJ91PuX+Z8SeE/Gfi7wFrEev+DvEFzp9zEQVkt5C&#10;u72YdGHscivtP9lX9quw+MtivhfxW8Nr4ito8sinal2ufvoPUd17fSvEf2pv2Prv4Vq/jf4cQT3W&#10;gqv+mW7ZeSyP97JyWT3P3e/HTxDR9W1LQdTt9d0S/ktbq2kWS3uIThkYHgiuLLs04g8PM4+rYq7p&#10;9Y3bjJd4+f8AwzOzMMr4f8Qso+s4WyqdJW95P+WVun/Do/U2Ns96dXhf7LH7WWm/F2xj8KeL7iK1&#10;8SQqdy4CpdqB99O2fVR07cV7grsVzur+jMqzbA5zgo4rCy5oy+9Pqn2aP55zTK8bk+MlhsVHlkvu&#10;a7p9V5klFA6UV6R54UUUUAFFFFABRRRQAUUUUAFFFFABQScdKazEHg01nODzQAP8o3Ad6+ef29f2&#10;8/BX7HfgcKgj1HxZqkTDQ9HWQdennS/3YwfxY8DuRV/b5/4KB+Cf2QPCDaTp81vqnjTULctpGiiQ&#10;HyV6C4nAOVjBzgcFyCARgsPx1+JnxN8cfGDxxqHxD+Imvz6lqupTNJcXMzHjJyEUdFVRwFHAAAHS&#10;vHzLMo4WPs4az/I/E/FLxSw/DFGWXZdJSxUlZtaqmn3/AL3ZdN2a/wAbv2hvjB+0T4sm8Y/Frxrd&#10;apcybhDAzlbe1QtkRxRg7UUewye5Jya4wKOm0V9Of8E9P+Cd/ib9rfxBH438aRXGn+A7G4K3V2vy&#10;SajIpGYIT6f3nH3eQOen3kP+CN37Cx5/4V7qn/hR3n/xyvFo5bjsbH2knv3ufhmTeF3HHHGF/tWc&#10;0ud3TqyleXmtHp/SPxxH+zS/NX7Hj/gjb+wr0/4V5qv/AIUl5/8AHKP+HNv7Cv8A0T3Vv/Cku/8A&#10;45W39g4r+Zfj/kev/wAS/wDGX/P2l/4FL/5E/G/5qPmr9kP+HNv7Cv8A0T3Vv/Cku/8A45R/w5t/&#10;YV/6J7q3/hSXf/xyj+wcV/Mvx/yD/iX/AIy/5+0v/Apf/In44fNSfNX7If8ADm39hT/onurf+FJd&#10;/wDxyj/hzb+wr/0T3Vv/AApLv/45R/YOK/mX4h/xL/xl/wA/qX/gUv8A5E/G/wCal+av2P8A+HNv&#10;7Cv/AET3Vv8AwpLv/wCOUf8ADm39hX/onurf+FJd/wDxyj+wcV/MvxD/AIl/4y/5+0v/AAKX/wAi&#10;fjf81KN3ev2P/wCHNv7Cv/RPdW/8KS7/APjlB/4I2/sLY/5J7q3/AIUl3/8AHKP7BxX8y/EP+Jf+&#10;Mv8An7S/8Cl/8ifjgef4aQcNuXjHOfQ1+x4/4I2/sLH/AJp9q3/hR3f/AMcrnPit/wAEWv2Vda8D&#10;3+m/C7TdS0LXmhJ03UptVnuI45B0Do7kFT0OOfSplkWMjG6aMq3gJxph6MqsKlOTSukpO7t0V4pX&#10;+Z8c/sK/8FOfif8As1+ILLwd8TdavvEHgaRxHLazSGWfTgf44GbnaO8eduOmD1/XX4ffEDwn8TfC&#10;ll438Ea3BqGl6jbrNZ3lu2VkU/19QeQeDg1+BXxl+DXxB+AnxBvvhh8T9DbT9UsWw0bNlZUIysiN&#10;0ZSOQR/MGvZP2Av2+vGP7IPjOPRNZuJtQ8EaldL/AGvprMS1oSebiDrhgOq8BwMHBAI0y/NKmHqe&#10;xxG2130PV8OfFDMOGMd/Ymf83s0+VOV+am9rO+vL+XoftcnTNOrn/hv8SfBvxU8HWPjrwB4itdU0&#10;nUY/Ms72ymEkbjkEZHQggqQeQQQcEEVvBie9fUqSauj+tKNanXpqpTknF6prVO46iiimaBRRRQAU&#10;UUUAFFFFABRRRQAUUUUAFNfpk0jOQ3WqHiLxHpXhzSZtb1vUIbWztYWlurmeQKkaKMliTwABRGMp&#10;SUUtWTUqQpxc5OyWrYeIte0nw3pU+t67qMNnZ20TSXF1czCOOJAMlmY8KB6mvzU/ba/4KUeMfipr&#10;F58PvgXr1zpfhePMU+p2zGO51HnkhhzHH6AYZh14OKyP2/f2+dT/AGhtYk+G/wAMtRnt/BtlP+8k&#10;H7t9VlXPzMOvlDnapOG4YjhcfN3hPwn4k8d+JbPwh4P0ebUNS1C4WG0tbeMs0jHsPYDknoBknAFf&#10;0JwH4eYfAYdZrnMVe14wltFd5X6+T266n8b+LXjHjs7xjyHhyT5L8spxvzTe3LC2vL0utX6FJ2ea&#10;UzTuWbqzPySfXPejaP7351+kX7P3/BI74N2HgG3l+PMF1q3iC4/eXX2PUZYIbXI/1S7GG7Hdj1PT&#10;Aruj/wAEoP2Ms8+B9T/8H91/8XXuV/F7hbC15UoQnJRdrxirO3bVafI+Xwf0dePswwsMTUnTg5q7&#10;jKUuZX6P3Xr31PyjwP7wowP7wr9Wz/wSg/Yx/wChG1T/AMH11/8AF0n/AA6g/Yw/6EbVP/B9df8A&#10;xdZf8Rk4Z/591Puj/wDJHR/xLTx1/wA/qP8A4FL/AORPylwP7wowP7wr9Wv+HUH7GH/Qjap/4Prr&#10;/wCLo/4dQfsYf9CNqn/g+uv/AIuj/iMnDP8Az7qfdH/5IP8AiWnjr/n9R/8AApf/ACJ+UuB/eFGB&#10;/eFfq1/w6g/Yw/6EbVP/AAfXP/xdH/DqH9i//oR9T/8AB/c//F0f8Rk4Z/591Puj/wDJB/xLTx1/&#10;z+o/+BS/+RPylwP7wowP7wr9Wv8Ah1D+xf8A9CPqf/g/uf8A4uj/AIdQ/sX/APQj6n/4P7n/AOLp&#10;f8Rl4Z/591Puj/8AJB/xLTx1/wA/qP8A4FL/AORPylwP7wowvUmv1a/4dQfsYf8AQjap/wCD66/+&#10;Lpf+HUH7GP8A0I2qf+D65/8Ai6f/ABGThn/n1U+6P/yQf8S08df8/qP/AIFL/wCRPykKq3Oa3Ph7&#10;8TfiB8JvEcPi34ceLrzR7+Bvlms5iA/+yy/ddT3BBB/AV+n/APw6h/YxHTwLqf8A4Prn/wCLr5S/&#10;b1/4J13nwKVvid8FtMvLzwmsY/tKzZnmm01v75PLNEepY/dPXg5Hdl/iRwnxHilgKkWufRe0S5W+&#10;2736XPJzvwU8QOC8A81pzjL2er9lKXNFfzbLRdbep9QfsHf8FANA/aQ05fA3j2aDT/GdrF88Kttj&#10;1FB1kiz/ABf3kzkckcZx9QIwZQwr8GvD3iDXPCuuWniXwxqs1jf2Nws1pd20hV4nU5BB/p07Gv0/&#10;/YJ/4KBaJ+0RpkXw7+IM0Nh4ztYSccJFqUajmSMdmA+8mOOoyM4/MvELw7nktSWPy6N6D3iteR//&#10;ACPn09D9y8HvGSlxFThk+czSxS0hN6Kp5P8Av/n6n1UOlFRrJkcNTlYk4NfkZ/Rw6iiigAooooAK&#10;KKKACiiigAooooAKKKKACiiigAooooAKKKKACiiigAooooAKKKKACiiigAooooAKKKKACiiigAoo&#10;ooAKKKKACiiigAooooAKKKKACiiigAooooAKKKKACiiigAooooAKKKKACiiigAooooAKKKKACiii&#10;gAooooAKKKKACiiigAooooAKKKKACiiigAooooAKKKKACiiigAooooAKKKKACiiigAppdR3pWI28&#10;143+2Z+2d8Jf2LfhPc/Ef4l6qrXDq6aLosMgFxqdwBxHGD2BI3N0UHJ7A74bDYjGYiNChFynJ2SW&#10;7OfGYvD4HDyr15KMIq7b2RL+2J+2P8If2MvhdP8AEf4n6uBLIGj0fSIGBuNRuMZEca5/Njwo5J6Z&#10;/BP9r/8Aa9+K/wC2d8Wbj4o/FG/VVXMWj6Tbk/Z9Ot85ESAnknGWY8seeBgCr+1b+1d8XP2v/ipd&#10;/E/4sa7JMzyMum6bGxFvpsGeIYlP3RwMnqx5Jrq/2Dv2Cvip+3N8TI/DHha3l0/w5YyK3iDxM8WY&#10;bOPqUXJG+Vh0QH3OAK/pDhXhXK+B8vlmWZSXtbat7R/ux83t5vY/mXirizNOOsyjl2XRfsr2jHrL&#10;+9Ly6+SGfsKfsH/Fj9ub4nR+FPB9u1j4fsZo38SeJLiM+VZQnnavGHmYA7EyMkZJABI/eX9mX9mT&#10;4UfsqfC6x+FPwk8NR2NlaqDcXGMzXs2Bvnmf+J2I57AYAAAAEn7Nn7Nnwv8A2WfhTp/wl+FOgLZ6&#10;fZLuml6y3c5VQ88rfxO20ZPsAMAAD0NM1+PcZcZ4zijGWi3GhF+7Hv8A3pd3+R+zcE8EYPhfCqc0&#10;pV5L3pdvJeX5iKpz8wpcKec04nAyajaZUXOa+I6n3g7CYzR8npUa3ELdTTvNg/vD86dvIXMu4vye&#10;hpfk9Kb5sH94fnR5sHrR8h8y7jsp6UfJ6Gm+db/3qPNg9aPkHMu475PSj5PSm+bD3P60ebB/eH/f&#10;VHyDmj3HDYeKGCgcU0zRgfe4oSZGAYCkHMhxQ54rzv8AaU/Zp+FX7Uvwx1D4UfFvw+t9p14mY5lw&#10;s9pKPuzQvjKOp79+hyCQfRgQelMbk1rRrVsPWjVpScZJpprRpoxxGHo4qjKjVipRkmmnqmmfzsft&#10;4/sE/FX9hb4mN4Z8V28moeHNQmc+G/EscO2K9jGDsYAny5VB+ZT9Rkcjm/2RP2v/AIufsZfFa2+J&#10;nwu1RjGWCaxos0h+zalBnmORfX+62MqeR6H+gz9o79nH4YftQfCjUvhB8WNAW+0vUo8qynbJbTDl&#10;JomHKujYIPQ9DkEg/gv+3l+wR8Vv2Fvib/wjHiyNtQ8O6jIx8N+I4YyIryPGfLb+5Mo+8nfGRkHN&#10;f0Zwfxhl/F2BeV5qk6rVtdpry/vd180fzVxlwZmHB+PWZ5W37K901vB9n5dn8mfuR+xz+2P8I/2z&#10;PhPB8S/hnqqrIu2LWNHmkH2jTbjbkxSAduu1ujAZHcD2BXG3Oa/my/ZD/a7+K/7GHxctvip8ML5X&#10;VsRaxpNwW+z6lb55ikAIORyVbqrc8jIP71/sb/tkfCT9s34U2/xI+GOrL5iqqaxo0zj7TplxjmKR&#10;R752sOGHIr8t424IxXDOIdainLDyej/l8n+j6+p+rcDcdYbibDqhXajiIrVfzea/VdD2SimqwK5z&#10;Tq+BP0UKKKKACiiigAooooAKKKM0ADMFGTVDX9d0rQNKn1vWL+O2tbWJpLieZtqooHJJo1/XdL0D&#10;SbjWdYvore1tYzJcTzNhY1A5JP0r4c/ak/as1X4yahJ4V8KTTWnhy3kxj7rXzA8SN/sd1X8TzgD5&#10;XirirA8M4F1KjvUfwxW7f6LzPpuGOGMdxLjlSoq0F8UuiX+fZDv2qP2qtT+MmoSeEvCc0lr4bgk+&#10;XaSHvmH8b+i+i/ie2PIdE0XV/Eur23h/w/psl1eXUgjt7eFNzOx/z+VL4f0HWPFetWvhrw/YSXV9&#10;eSiK3giXLM39ABkkngAEnivun9mH9lzQPgppA1jVkjvvEN1H/pF4VG23B6xx+g9W6n9K/CspynOv&#10;EPOpYnEyapp+9Lol/LHz/wCHZ+4Zrm+TeHuSxw2FinUa92PVvrKX9eSI/wBl79l3RfgpoketazFH&#10;deI7qFftVy3ItgRnyo/QDu3Vj7YA9kiBK9aSNNi1IvTgV/R+W5Zg8pwccNhocsY9P1fn3P53zDMc&#10;XmuMlicTPmnLV/5LsuyGlSBmkAJGRTnYKuTUYuEY43AV3+pwjiMUULLHj71HnR/36V0MKKPOj/vU&#10;edF/eougCijzo/79HnR/3qLxAKKPNi/vUedH/fougHbT6ikwcH8qbHMrHAYfnUoIPQ1Qivd2cV5b&#10;yWl1AskciFXRxkMp6g18Y/tbfsk3ngG9uPiP8ONOaTQ5GMl9YxjLWR7so7x5/wC+fp0+1j06VXur&#10;O3vLWS2uoVkjcYZGXIYHsRXznEnDeX8SYF0MQrSXwy6p/wCXdHv8O8RY/hvHKvh3ptKPSS7Pz7Po&#10;fltYalf6VfQ6rpN9Jb3NvKskM8LlWRgeoI719r/spftaaf8AFezj8G+N7iG18QwptjZmwt+oH3l/&#10;2+pK88DI44Hk/wC13+yS/gS5uPiT8NbDdo7FpNR0+Mf8eXcun/TPrx/D9Onz7Z391pt5HqWm3kkN&#10;xDIHhmhbayMDwQe1fgWBx2eeHGdujWTdN7rpJd15/wDDM/ecZgcj8R8lVai7VEtH9qL/AJZeX/Do&#10;/VJZY2HBpdwJwK8A/ZK/awtfihYxeB/Hl7HD4it0CQyMu1b5QPvDtv45UfUDGce+ROCfl5yOtf0Z&#10;lGb4HOsDHFYWV4v715Ps0fzxmuVY3JsbLC4qNpR+5ruu6ZJRRRXqHnBRRRQAUUUUAFFFFABSBgaU&#10;kgcConcR/NQA+R1H3vrXzV+37/wUB8F/sgeEW0jS/I1Xxpqdvu0fR93yxKTj7RMRysYwcAcuRgYG&#10;WWt/wUL/AOChHhP9kjwk3h/wvPZ6p441CLGn6S8mRaoc/wCkTAcheu1eCx9gSPx58ceOfF3xL8WX&#10;3jzx5rtxqerapP5t9eXLbnlbgfgAAAAOAAAOABXi5nmiw0fZ0vifXsfhnin4qUeG6cssy1qWJktX&#10;uqd//buy6dST4h/ELxh8VfGuo/ET4ga9NqWrarctPeXc7D5mJ6ADhFHQKMBRgDgV9Gf8E8f+Ccni&#10;v9q/XIfiD48iuNM8B2U37y48srJqrq2DDCeyAgh5OcYKgEklZP8Agnb/AME5PEn7U+vw/ET4jWlx&#10;p3gGznDNNuKSauytzDF3CcYaTjGcKc5K/rz4N8H+HvBHhqz8JeFNIhsdN0+3WCzs7dNqRRqMBVHo&#10;K4cty2VeXt6+26T6+vkfnnhj4XYriLErO89TdNvmjGW9R73l15fz9BvgzwV4a8AeG7Pwl4N0S303&#10;TbGFYrWytIwkcSAcAAf5NbO1/WnAYGKM4619Rtof1nTp06NNQgrJaJLZDcOP4qAWPQ02WVAcZpom&#10;g7tRcq5J8394UZb+8Kb58H94UefB/eFHMh3Q7Lf3hRlv7wpvnwf3hR58H94UcyC6HZb+8KMt/eFN&#10;8+D+8KPPg/vCjmQXQ7Lf3hQd3978qb58H94U1rmEL1FF0LmRIQw70m0sODSCRXHFPTpQM8G/bZ/Y&#10;c+HX7YPgT+ytZjTT/EFkrNoviCK3DS27/wBxu7xHuueuCORmvxp+NnwT+I37PnxCvfhp8UPD8ljq&#10;Vm2VPJjuIyfllibHzo3ZvqDgggf0HOCVxXh/7a/7FHw8/bB+Hp0DXYhZ65Yqz6Fr0anzLSTupx9+&#10;NsAMpzwcjDAEeTmWWxxUXOHxfmfjfid4XYXizDvG4GKjior0U0uj8+z+/wAvy7/YK/b+8dfseeMF&#10;0fU5J9U8E39wp1bR87ng55ngyRtcDkrna+MHBwR+x/wr+Kngb4w+B9P+IXw/1+DUtJ1OHzLS6gbh&#10;hnBB9CCCCDyCCK/Bj43/AAN+I/7PPxBvfhp8UNAksdQs5DtfrFcx7iFmiYcMjYyO46EAgqPU/wBh&#10;L9vbx5+x34zW0uGn1TwffSj+1tFaT/VE9Z4c/dcAcjgMBg84I8vLsxqYSfsa+35P/I/JPDbxKx3B&#10;+O/sXO+ZUU+XX4qbv168vl03R+3W8Y3ClznpXKfCX4u+A/jV4GsPiF8OvEdvqml6hFvguLduh7ow&#10;6qwPBU8g8GupTBGRX1SlGUbo/rqjWo4ijGrSkpRkrprVNMdRRRQahRRRQAUUUUAFFFFAAWA60m4U&#10;jjIzWV4u8WaF4L8PXfijxLqsNlp9jA011d3D7VjQDJJpxjKclGOrexnUqU6NN1KjtFatvZIf4o8S&#10;aL4W0S68Q69qUNnZWcLS3V1cSBI4kUZLMx4AAr8tv27/ANvjX/2jNWuPh98Pbu4sfBtpcY+Vismq&#10;MD/rJB2TI+VPox5wAz9u39vjX/2ktbl8D+Arq40/wXaTsEjxtfVGB4ll7hOMqnHXLDOAvz74N8G+&#10;J/iB4msvBfgzRp9Q1TUJhFa2duuWdv5AAZJJ4ABJ4r+iOAfD+jk9BZtnCSmlzKL2gu7v9r8vU/jH&#10;xc8XsVxNinkHDzbpN8spR3qP+WNteX8/QPCHg3xP4/8AEtp4O8G6Jcahqd9KI7W1t0yzt/QAZJJ4&#10;ABJr9UP2Ff2FPD37MvhkeIPE0UN94w1CMG+vgNy2ikf6iLjgerdWPsBU37Dv7DXhT9mHwuut6/bw&#10;ah4vvoFOoalsyLYEcwQ5+6o7sMFjyeAAPoiFCnFfGeIHiFWz6o8DgW44eL1ezn/9r2XXdn6X4P8A&#10;g7Q4XpQzbNoqWLkrxi9VTT/9v7vpsgjVxxmjLHvT35FMeQAbmr8oP6HDcfWjcfWkW4jYZ80UvnJ/&#10;z1H6U7eQuaPcNx9aNx9aPOT/AJ6j9KPOT/nqP0osHNHuG4+tG4+tHnJ/z1H6Uecn/PUfpRy+Qcy7&#10;huPrRuPrR5yf89R+lHnJ/wA9R+lHL5BzLuG4+tKNx6Gk81P+eopBPGXxvzRYOZdxx3DqarappNpq&#10;dnJY38CTQyoUlikXcrqeCCD1GKtjB6ilYbhiiPuu6FKMakXGSumfmV/wUN/4J83Pwiu7j4zfBfR5&#10;JPDc7vJrGlwgt/ZjE53p3MJ54/g+mMfI+latqeharb65oWoTWt3azLLbXNvIVeNwchgR0P0r94dU&#10;0qy1a0fT9StUmgkQpLDIoZXUjBBB6gg4r82/+Chf/BPO4+Fct98bvg3psknh+SQy6to8Kbm03qTK&#10;ncw9yP4P93p+/eH3iFTxMI5Tmzvf3Yyls/7sr9ez67PU/j/xg8HK2W1p8QcPRainzTpx0cXu5wt0&#10;7pbbrQ+gP2AP2/dG+P8Ao9v8NviPqENn40s49q78Iuqooz5sf+3jO5B/vDgnb9WRzIx4PbpX4MaP&#10;rGq6BqltruhalNaXlnMstrdW0pR4pFOQykcgiv0z/wCCfv8AwUCsfjzYw/C34n3KW/jCztx5VxhU&#10;j1ZVHLqAfllAGWXAB6rkZC+D4g+HdTKZSzHLot0XrKP8nmv7v5H1vg74zU89hTyXOp8uIStCb2qe&#10;T/v/AJ+p9bhxSg55qGKYSDK1MvSvx8/pUKKKKACiiigAooooAKKKKACiiigAooooAKKKKACiiigA&#10;ooooAKKKKACiiigAooooAKKKKACiiigAooooAKKKKACiiigAooooAKKKKACiiigAooooAKKKKACi&#10;iigAooooAKKKKACiiigAooooAKKKKACiiigAooooAKKKKACiiigAooooAKKKKACiiigAooooAKKK&#10;KACiiigAooooAKKKKACiignAzQAU13Cnk0GZQMmvDP25v25/hN+xH8L5PHHj28+1anc7otC8P2sg&#10;+0X83oByVQZG6Q8L7kgHowmExOPxEcPh4uU5OyS6nLjMZhcvw0sRiJKMIq7bJf23f24PhL+xJ8Lb&#10;jx34/wBQ8/Up1ZNB0C3kH2jUpxj5Vz91VzuZzgKPUlVP4LftS/tVfFz9r74p3XxV+Les+dcTEx2G&#10;n2+5bbT4M8QxKScKO5JJY8kk0z9qD9qL4uftc/FO6+Kvxe16S6uJmZdPsVY/Z9PgzlYYV/hUZ5PV&#10;jkkkmu5/YH/4J+/FX9ur4kR6H4fhm0vwtp8qt4k8TSQAx20ef9XHnAkmYdF7dWwK/pDhfhfKuBsr&#10;lmGYyXtbayevL/dj3fS+7fkfzLxRxRmvHmaRwGXxfsr2jFfa/vS/rQi/YL/YF+Kf7dPxK/4Rzwsj&#10;ab4b02RW8ReJJoj5VqnB8pOPnmYH5V6Ackgdf3o/Z4/Z5+Gv7M3ws0z4R/C3w9HY6XpsKqMKPMuJ&#10;MfNNK38cjHksep9BgVY+A3wE+Gv7Onw1074UfCnwxb6Zo+mxbY4YV+aVzy0sjdXkY8ljya7Yq1fj&#10;fGPGWM4qxltY0Iv3Y/q/P8j9p4K4JwfCuF5pe9Xkvel28l5fmKFAGMUhIToKN/HNRXd7BaxNNcSL&#10;GiKS7swAUeufSvi99Efd7ahNdxQQtNNKqqoJZmPQV+VH/BWD/gsZf3F/efs4/sieMJLdLaXy/Enj&#10;TTpdrOw629o46AHh5R1IIU4yaz/+Ctf/AAWAn8Vyal+zH+yt4mkj00b7bxP4w0+4/wCPwY2tbWzr&#10;/wAs8ZDSA/N0XjJP5m87eW5r9y8P/Dvm5cyzSHnCD6/3pL8l95+B+IniM/eyzKp+U5r8VF/m/uPT&#10;P+G0f2vRwP2ofH3/AIVl3/8AF0f8Npftff8AR0Pj7/wrLv8A+OV5nk0V+0f2NlH/AEDw/wDAI/5H&#10;4n/a2a/9BE//AAOX+Z6Z/wANo/tff9HQ+P8A/wAKy7/+OUf8Npftff8AR0Pj7/wrLv8A+OV5nRR/&#10;Y2Uf9A9P/wAAj/kH9r5t/wBBE/8AwOX+Z6b/AMNpftf/APR0Pj7/AMKy7/8AjlJ/w2l+19/0dD4+&#10;/wDCsu//AI5XmdFH9jZP/wBA9P8A8Aj/AJB/a+bf9BE//A5f5npv/DaX7Xvb9qDx/wD+FZd//F0n&#10;/DaX7X3/AEdD4+/8Ky7/APjleZ0Uf2Nk/wD0D0//AACP+Qf2tm3/AEET/wDA5f5npn/DaP7X3/R0&#10;Pj7/AMKy7/8AjlffP/BJf/gsJqEmp2f7Nv7W/i95vtMvl+G/GmqXBJ3kgLa3TtycknbMx/2WPQ1+&#10;XXIoOf4DzXj55wfkmdZfLDOlGDe0oxSafR6L71sz2sj4wzvI8wjiYVZTtvGUm011Wr/E/qYglSRP&#10;NSTcrcqe1TIdwya/JP8A4JI/8FeJfCkml/ss/tRa4zaWzRWfhPxRcNzZ8KiWtwf+efQLIfuZwx24&#10;K/rNaXUMsCyxNuVhuUqc5Br+WeIOHsw4bzCWGxUf8L6SXdfquh/V3DfEmX8TZesThX/ij1i+z/R9&#10;SZkUqRiuH+P3wA+Gf7SPwx1L4TfFbw3FqWk6lHhlcDfDJ/DLG2PkkU8hh0/MV3HmAjgUBD3rx6dW&#10;rh6qqU21JO6a3TPbrUaOJoypVUpRas09U0fzr/t4/sB/Fr9hL4lHw54sgm1Tw3fsx8P+KobfbDeo&#10;MZRgCfKlUHlCfcEjmuT/AGU/2rfi7+x98VLT4qfCXXXhkjdU1TS5GJt9St85MMq9wezdVPI9/wCh&#10;749fAH4Y/tIfDXUPhP8AFvwxDqmjajHiWGThonHKyxsOUdTyGHPboSK/Bb9v/wDYA+J37CvxQk0H&#10;WY5tS8KalMx8M+IxH8lxHniKXGAk6jqvQ/eHB4/orgzjLBcWYN5VmqXtGra7TX6S7r5o/mrjTgvH&#10;cI4xZnljfsr303g+z8vP5M/bf9i39tP4T/tpfCm2+Inw71HyruNVi1zQ7iQG5024xyjgdVPVXAww&#10;9DlR7OjqVzmv5pv2YP2ofix+yP8AFa0+Lnwi1j7PeQ4S8s7jLW9/b7gWgmUEblOB6EEZBBAr96v2&#10;HP23vhZ+258J4/H/AIBuPs2oWzCHXtBuJQbjTrjAJVv7yHOVcDDD0IIH5lxvwNiOGcQ8RQvLDyej&#10;6xfZ/o+vqfqXAnHmH4loLDYhqOIitV0l5r9Ue5A55opolAGDTq/Pj9ICiiigAoooLBetAASAMk1n&#10;eIvEWj+GtJuNa1zUo7W1toy800zYVFHfNJ4m8TaP4X0a513XL6O2tbWIyTTSthVUCvhL9pz9qPW/&#10;jlqraLoMs1p4at5MwWzfK10wPEsg/kvbvk9Pk+KuLMDwzg+efvVJfDG+77vsl1PqeFeFsdxNjfZ0&#10;lanH4pdEuy7t9ES/tSftR6p8bNYfw74auGt/DNu/7uMZBvXB/wBa/t02rjjqeenl/hvw1rnjHXrb&#10;wz4Y02S6vrqTZDBEOvufQDuTwBR4V8K69401628MeF9Klur26kCRQxr69z6AdSTwBya+6f2aP2X/&#10;AA/8FNGGpX6RXuvXUeL2+2cRA/8ALKPPRfU/xHnpgD8MyXJs68Qs4lisVJqnf3pdEv5Y/wBaH7bm&#10;+cZL4e5PHC4WKdS3ux6t9ZS/rXZEf7Mn7L2i/BLSF1XUlhvfEFzH/pd8qk+UD1jjz0X3wCT14wB7&#10;GsaAZApsMTIuD6U7LL1r+j8ty3B5Tg44XCwUYR6L833b7n865hmGMzTGSxOJm5Tk9W/yXZLsOKg9&#10;RTHbacZpWlVRkivGf2p/2otK+Cuj/wBkaMsd14gvIz9mt9/FuOnmyDrj0Hc+nJozPMsHlODnicTL&#10;ljH+rLzZWXZdjM1xkMNho80pPT/N9kSftQftP6P8FND/ALL0aeG78Q3Sn7HZs2RCv/PWTH8I7DIL&#10;Hpxkj41uPjd8Yr+7mvbr4m635kshdxHqMiLk+ig4A9hxWDr2va34s1q48R+I9RkvL27kMlxcTNln&#10;bH6DsAOgGKq/MRX8w8U8b5nn+O56U5U6cdIxTt83bd/gj+l+F+CctyLA8taEalSWsm0n8lfovxOl&#10;Pxk+LmePidr3/g2m/wDiqT/hcnxd/wCina9/4Npv/iq5xSTS5r5j+1c0/wCf8/8AwKX+Z9P/AGRl&#10;P/QPD/wCP+R0X/C5Pi9/0U7Xv/BtN/8AFUf8Lk+L3/RTte/8G03/AMVXO59qKf8Aauaf8/5/+BS/&#10;zD+yMq/6B4f+AR/yOj/4XJ8Xv+ina9/4Npv/AIqk/wCFyfF3/op2vf8Ag2m/+KrnaKP7VzT/AJ/z&#10;/wDApf5h/ZGU/wDQPD/wCP8AkdGPjJ8Xf+ina9/4Npv/AIql/wCFyfF3/opuvf8Ag2m/+Krm884o&#10;J9qP7WzT/n/P/wACl/mH9kZT/wBA8P8AwCP+R6l8E/2t/iP8MPFa6h4n1q/1zSZ8LfWt5dNI6r/f&#10;jLk4YenAI9ODX3J4E8deGviH4bt/FXhTVo7qzuV3RyRt0PdT6MD1HUV+Y5HPFeifs8/tGeKPgR4g&#10;Xyme60W5cf2hppb/AMfj7B/0P5V+i8D+IGIymssJmM3KjLaT1cX67tfkfnfG/AOHzOi8Xl0FGrFa&#10;xSspL02T7dz9EA/pTuDzWB4C8e+GPiH4ZtfFfhXUlurO6Xcjr2PdSOzDuK3d43bcV/RVGrTr01Ug&#10;7p6prY/nqpTqUajhUVmnZp7pkN7awTwNBLCsiyAhlYcEHrXxz+11+yNP4NkuPiX8NbEtpbNv1HTI&#10;VJNr6yIOuz1HO3OenT7MbJ6CoLuyS6haGeFGVhhlYZBHpXhcR8OYHiTAuhXWv2ZdYv8Aroe3w9xD&#10;juHccsRh3p9qPSS7evZ9D8tLK+u9NvItR0+6kt7iCQSQzRMVaNx0YEdCK+zv2Tf2uLX4kwReA/H9&#10;zHBr8Me23uGbat8o7j0k9V79R6Dzr9rP9j5/CT3HxI+F+nf8Svl9Q0uEf8e3rJGP7nqMcduOnzpa&#10;3d1Z3EN/YTyQzwyLJFNG2GRhyGB7EV+A4TFZ74b546VW7g3qvszj3Xn/AEz97xWFyPxHyX2tJ2qL&#10;Z/ag+z7r/h0fqkkm4/ep6nIr50/ZM/a8tvH8UPgD4j3yx65Gu21u2+Vb4Dt7SY7fxYyPSvomOVWX&#10;iv6MyfOMDnmBjisLK6fTqn2a6M/njNspx2S42WFxUbSX3Nd0+qY+igMCcA0V6h5oUUUE4GaACmuS&#10;OlLuGM0yWRUG4k0ADONv3u1fLH/BQ7/gop4X/ZO8NN4M8HyQ6l451C3JsrH70dghHE83/sqdW9hT&#10;P+Chn/BRbwp+yh4ck8HeC5rbVPHGoQN9isPNDR6epxiecA5A5+VeC5HUAEj8hvG/jfxb8R/Ft947&#10;8d6/calq2pXBmvL66kLPIx4xnsAAAAOAAAMAAV4maZpHDxdOl8X5H4T4qeK1Hh+jLLMrkpYlq0pL&#10;anf/ANu/L1Dxt428WfEfxVe+N/HOv3WqapqM5mvLy6fLyMfXsB2AGAOg4r6Z/wCCdP8AwTm8SftR&#10;+Irf4k/EWyn0/wACWFyrM0ke1tXZTzFF/wBM8jDP06gc5Isf8E3v+Ccmt/tN6/b/ABT+KmnXFl4D&#10;sZ/ljk3RyaxKMHYnfyQfvSDg8qpyGx+uXhvwvo3hHQrPw54c0y3s7Gxt1gtLa3j2pHGowqgDoAAB&#10;XFluWSry9vX26Lv6nwXhf4W4jPsQs8zxN02+aMZXvN780v7v5+g3wv4X0LwhoVp4a8N6Pb2On2Nu&#10;sNpZ2sQjjhjUAKqqOAAABitYAAcUgUAcigkjtX1B/WNOnGnBQgrJbIWsfxr4z8M+APC994w8Y65b&#10;6bpen27TXl7dSBY4kA5JJ/yad4x8b+F/APh278W+MNbtdN02xhaW7vbyYRxxIOpJPSvyB/4KJ/8A&#10;BRvxF+1hq8vw5+H8lxp/gG1nVlhZismrSK+5ZpR/CgKqUj6gjc3OAnDjcdSwdO8t+iPh+OuO8s4J&#10;y11qr5qsvghfVvu+0V1f3Gh+3J/wVK+KPx48bf2H8DvFGreF/CemysLWSxumt7vUWzjzZGQ5Vcfd&#10;QHgHJyTgeDj9qf8AaYPP/DQPjT/wpbr/AOLrggMdqWvj6uNxVao5uT17Ox/EWb8acSZ1mE8XWxM1&#10;KTvaMmkvJJOySO8/4am/aY/6OC8af+FLc/8AxdH/AA1N+0x/0cF40/8ACluf/i64Ois/rGI/nf3s&#10;83/WDPf+gqp/4HL/ADO8/wCGpv2mP+jgvGn/AIUtz/8AF0f8NTftMf8ARwXjT/wpbn/4uuDoo+sY&#10;j+d/ew/1gz3/AKCqn/gcv8zvP+Gpv2mP+jgvGn/hS3P/AMXR/wANTftMf9HBeNP/AApbn/4uuDoo&#10;+sYj+d/ew/1gz3/oKqf+By/zO8/4am/aY/6OC8af+FLc/wDxdC/tU/tNwSpPF+0F4z3RtkZ8SXJ/&#10;m9cHQelH1jEfzv72NcQZ8nf61U/8Dl/mfrR/wTN/4KQWH7RWhxfCP4v6rDb+OLGLEFw4CJrEQH+s&#10;X/pqMHeoAz95eMhfsqGUNyDX86elapq3h/VrXX9A1CazvbG4S4tLq3kKSQyoQyOrA5VgwBBHIIr9&#10;Wv8Agmx/wUvsP2hLK1+DXxkvYbPxrawYtb5m2x6yi9x2WYDGUBO7BZeMhfpcrzP2yVKq9ej7/wDB&#10;P6k8KfFinnEaeUZvO1daQm9p9k3/ADdn19T7WViTikkiDfw0yKVSdoNTbhjNe6f0IeJfto/sY/Dv&#10;9r34cyeGPElvHZaxaIz6FryQhpbOT09TG2AGXIyORyAR+MHx0+BHxI/Z0+It58MfidobWt9ayEwz&#10;bT5N1Fk7Zom/iRsfUdDggiv6CJEMnQcV45+2N+xx8N/2uvhxL4U8Y2i2+pWiM+g61Co86xnI6/7S&#10;EhQydCB2IBHk5llscXHnhpNfj5M/H/E3wwwvF+HeMwaUMVFaPpNLpLz7P5H5SfsI/tzeMf2OPiIt&#10;3K91qPhPUm265occo5zjE8eeBKv1AZcg44Yfs18KPit4E+Mfgax8f/DjxHDqmlajF5lvdQ5GfVSp&#10;AZWB4KkAg8ECvwe+PHwD+Jn7NvxHvPhl8VNCNrfWrZhmXmG7hP3Zom6MhH4qcqQGBA9A/Ye/bm+I&#10;f7GvjjzdPM2peFb6YHXPDzT7VfIC+dF1CTAAc4w4UKexXycBmNTB1PY19vy/4B+OeHPiTmHBOOeS&#10;50mqKdtfipv0/l7r5o/ccMW4p1cj8HPjH4C+OHgDTfiN8OtdivtN1C3WSOSNgWjOOY3H8LqeCp5B&#10;rrA4PQV9XGSlFNH9e4fEUcVRjVpSUoyV01qmn2Y6igHIzRTNgoopC2OooAWmbu7NSlwKyfGHjLw1&#10;4F8OXnivxVq8Njp9jA0t1d3DhUjUdTn+nU9qcYyqSUYq7exnUqU6NNzqNJJXbeyS3YeM/GPhzwP4&#10;bvPFPinWYLHT7GFpbq7upAscSjqSTX5Y/t4ft2a5+05rzeC/B5lsfBmn3G63hY7ZNRkBOJpP9n+6&#10;h6dTzjbV/bn/AG5vE37T/imbwz4Wu5rLwTZTf6DZHKteuM/v5e/uqdF4JGa8W+Hvw78Y/FTxjY+A&#10;/AWjzX+qahKI4LeP68sT0VQMkseABk1/RfAfAGHyPDrN83sqiXMk9oLe787fd6n8WeLPi5jOLMW+&#10;H+H23RcuVyj8VV7WVvs/n6EXgbwL4s+JPiuy8EeB9En1HVNQmEVraQjJZj1JPRQOpYkADk4Ar9Wf&#10;2If2GvCP7LHhv+1NT8rU/FmoQ/8AEz1Xb8sI/wCeMPGVQdyeWPJwMAS/sS/sOeDv2WPCq6ldpb6l&#10;4svoMaprHlf6tSc+TDnlUBxnoWIyewHvkaMjcivh/EDxBq8QVHgsE2sOtG9nN93/AHey+8/VfCDw&#10;dw/CdGOaZrFSxcldLdU0/wAHLu+myFSMqeRxSkkmnVHJKo61+Vn9BBLKAua+d/24P26PCf7MfhiT&#10;QtDmh1DxfexEafpokBFsCOJpsHIQdl4LEY4HIq/t1/t1eHf2Z/DUnhjwtcw3vjLUID9hs8bks1I4&#10;nmx0A/hXqx9s1+WnjDxf4n+IXii98ZeMtauNQ1LUJjLdXVw25nY/yAHAHQAYFfq/h/4e1s+qRx+O&#10;Tjh09F1m/wD5Hu/uP538YfGSjwvRnlOUyUsVJNSktVTT/OXZdN2dPfftOftHatfTane/HDxR51xI&#10;0knla5Oi7icnCqwCj0A4FR/8NGftCf8ARcfFn/hQ3P8A8XXGKCBzS1/RsckyaMVFYanZf3I/5H8X&#10;z4m4iqTcpYyrd6/xJf5nZf8ADRn7Qn/RcfFn/hQ3P/xdH/DRn7Qn/RcfFn/hQ3P/AMXXG0ZFV/Y2&#10;T/8AQNT/APAI/wCRP+snEP8A0F1f/Bk/8zsv+GjP2hP+i4+LP/Chuf8A4uj/AIaM/aE/6Lj4s/8A&#10;Chuf/i64wtil3Cj+xcn/AOgen/4BH/IP9Y+Iv+gur/4Mn/mdl/w0Z+0J/wBFx8Wf+FDc/wDxdH/D&#10;Rn7Qn/RcPFn/AIUNx/8AF1xoNFH9jZP/ANA9P/wCP+Qf6ycQ/wDQXV/8GT/zOyP7Rn7Qn/RcfFn/&#10;AIUNx/8AF16Z+y5/wUJ+MnwK8eLqHjfxRqnijw/e4TVNP1K+eeWNf+ekLOx2uPT7rDg4OGHgNNYE&#10;npXHjuGcizHCTw9XDwtJW0ik15ppXTPQyvjbinKcwp4uhi6nNB3V5yafk02009mfuV8L/ij4J+Ln&#10;g2y8d/D/AMQQ6lpt9HvhuIW6eqsDyrA8FSAQetdRX46/sY/tj+K/2TvHHnSi41DwvqMgGsaOkn4e&#10;fGCcCQD8GHB7EfrN8L/il4L+Lfg6x8ceBNaj1DT76HfDNCwOPVWH8LA8FTyD1r+WeMuDcdwnjXGS&#10;cqMvhn+j7Nf8Mf314Z+JmWeIGVp3UMTBe/Tv/wCTR7xf4bM6NhlcVVv9OttQtZLS8tFljkUrJHIo&#10;KuDwQQeoq2GB6UjAlcCvi9tT9PlGMo2aumfmp/wUF/4J13nwzmu/jT8DtGaTQHczaxolvydO6kzR&#10;g8mHPVQSUJ4Gz7nx/pGqaloeqW+taJqEtreWkyzWt1byFZInU5VlI6EHkV+8V5p8F7bSW11Cskci&#10;FWWRQVIPqK/OH/goN/wTmuvhxLefGf4GaS0mht+91bQrWMs2n88yxAdYvVf4Ov3en754e+IUMRCO&#10;U5vK91yxk+vTll+je+zP5B8YvButga0uIOHYNJPmqQjvF788EunVpbbo9q/YD/4KE6Z8arG2+FPx&#10;Z1CGz8WW8YS1upGCpqygdR/CJQOqg/NywHVR9cRSI65Q1+C9jf32l3seoaZdSW9xbyK8M0MhV42B&#10;BBBHQggH2Nfpf/wT8/4KF6d8arO1+E/xav4rXxZbxhbO8bCR6qo9OyygdV6N1HcDx/ELw7llcpZj&#10;lsb0XrKK15PNf3fy9D6Xwb8Zo51GGSZ5NLELSE3pz+Uu0uz6+p9erktnNOqGOYO2ak3ivxs/pq46&#10;igHPaigAooooAKKKKACiiigAooooAKKKKACiiigAooooAKKKKACiiigAooooAKKKKACiiigAoooo&#10;AKKKKACiiigAooooAKKKKACiiigAooooAKKKKACiiigAooooAKKKKACiiigAooooAKKKKACiiigA&#10;ooooAKKKKACiiigAooooAKKKKACiiigAooooAKKKKACiiigAooooAKKKKACmyPtByKbI5VsV4H+3&#10;1+3j8Nv2GPhVJ4w8Vsuoa5qCvF4b8OQ3AWa/mAGSc52RJuUu+DgHABYhT04PCYjH4qOHoRcpydkk&#10;cmOx2Fy3CyxOJkowirtssftzft1fCT9h/wCF8njTx5epd6teBo/D/hu3mAudRmAzwOdsa9XkI2qC&#10;ByzKrfgj+0Z+0X8Vf2qfitqHxe+Lmum71G9bEMMW5YLOEE7IIlJO1FzwMk9ySSSW/tD/ALRfxV/a&#10;l+KV/wDF34w+JJL7Ur1sRwgkQWcIGFghTpGij05Y5ZiWLE+rf8E6f+Cd3xD/AG8PiQYYHl0fwXo9&#10;xGfEniDycnByfs8GeGmYA88iMEMwPyq39I8N8N5VwDlUswzCS9rb3pdu0Y+v3t+R/MnE3E2b8f5r&#10;HAYCD9lf3Y9/70v60K//AATw/wCCfnxE/bp+Ka6TZRXGm+D9JmV/E3iLy/liXr5ERIw0zjoP4R8x&#10;7Bv3k+BfwH+Gf7Onw3074WfCXwzb6Xo+mw7IYYl+aRj96R2PLux5LE5J/CpPgd8D/hr+z38NtL+F&#10;Pwp8MwaXo2l26xQQxRjdI2OZZG6ySMeWc5LHk12QAAxivxfjDjDG8U4y792jH4Y/q+7f4H7dwXwX&#10;g+FcHd2lXkvel+i7L8xqemKdTW4bOKinvYLSBp7mdURBud2bAUeua+N1Pt21FXYl3ewWds91cyrH&#10;HGpaR2YAKB3Jr8kf+CuH/BXj/hYH9qfswfsv64v9iZe08UeKLZs/biCA0Fs2eIs5DSD7/wDCdvLU&#10;f+Ctv/BXh/iuL79mn9mDxHND4dVzD4j8UWF0UOqEHm3gZcEQZGGcH96CVHyZ3/nGv1r928PfDxe5&#10;meZx13hB/hKX6L5n4B4ieI3tOfLMrnptOa694xf5v5Bgjr+dL8/vS7hjG2jcP7tfuyVlY/B7t7if&#10;P70fP70u4f3aNw/u0AJ8/vR8/vS7h/do3D+7QAnz+9Hz+9LuH92jcP7tACfP70fP70u4f3aNw/u0&#10;AJ8/vR83vS7h/do3D+7QA3LggjI29DX6Xf8ABJj/AIK/XPg2bTP2Zv2qfEUkult5dr4Z8WXs+TZ9&#10;FS2uGbkx9AshPyYw3y8r+aZYEYxTT7V8/wARcO4DiTL3hsTH/C1vF91+vc9/h3iLMOG8wjicLL1j&#10;0kuz/rQ/qWs763vIY7m1lWSORQySI2QwPQg1aU5Ga/H/AP4JMf8ABXub4Ytpv7NH7T+vL/wjw223&#10;hnxPcE7rAk4WC4b/AJ48/LIfudGO3BX9drDUINQtUvLO4WaOVA0ckbAqynkEEdRjv3r+UeIuHcw4&#10;azB4bErT7Mukl3X6rof1vwzxNl/E+XrEYZ6/aj1i/wDLs+pYfBOD6Vxnxz+BPw1/aK+G2qfCr4r+&#10;G4dU0fVINk0MqjcjdVkjbqjqcFWHIIrs0yeSKVgMcivEpVKlGoqlNtSWqa3T8me9Wo0sRSdKpFSi&#10;9Gnsz+ej/goh/wAE+PiH+wl8UW026F1qng/VZJG8N+IjD8si5/495tvCTICPQOPmUAZA85/Zi/ag&#10;+LX7JHxUs/iv8IdfktLuH93fWb5Nvf2+ctBKnRlOOO6nBHIFf0WfG/4H/DT9ob4bal8KPiv4Xt9W&#10;0XVITHcW8q/Mh7SIw5R1PIZcEGvwh/4KL/8ABOr4jfsJfET9+ZNU8F6vcOPDmvAckAZ8ifAwkqj8&#10;GHI7gf0TwbxpguKMH/ZWapOo1bXaa/8Akvz3R/NnG3BON4VxizXKm1STvpvTf+X/AAzP2a/Yd/bo&#10;+E/7cHwtj8b+BLgWmrWirHr/AIfuJQZ7Ccjp/txn+FwMEehBA913c9Pxr+Zr9nH9oz4pfsrfFbT/&#10;AIw/CTXGs9SsXxLC7HybyEn5oJlBG5G7jqDgjBANfvR+wd+3r8KP24/hhH4s8H3kdnrtjGieJPDc&#10;0wM9hMR1Hd4mOdsgGDgg4IIH5vxxwLiOG67xGHTlh5PR9Y+T/Rn6XwHx9h+JKCwuKajiIrXop+a8&#10;+6PfqKbG4fkH9acTgZr87P0wGOBnFZPi3xbong7QrnxD4j1GKzs7WMvPcTNgKB/M+3UmjxX4t0Pw&#10;doN14k8R6nHa2drEXnmlbhQP5n2718I/tNftM6z8dtdGn6b51n4fs5GNnas2GuG/56yD+Q7A+ua+&#10;R4s4twfDGDcpNSqyXux7+b8kfVcK8K47ibGqEE1TXxS6Jdl3b/4I79pf9p3W/jhrDaNpUkln4dtZ&#10;M21ruw1wRn95J/Re3B69PN/CnhTX/HPiG38LeFdLku766fbDDGP1J7KO5PAFL4S8J+IfHfiK18Ke&#10;E9Nku727fZDHGOn+0fRQOSemK+8f2av2a9B+BvhxTOI7vXLpQdQ1Dy+n/TNM8hB+GevsPw/I8jzj&#10;j7OJYvGSap396T7fyx6f5dT9szzPMn4BymOEwcU6jXux8+spf1qR/syfszaF8D9C+13TR3WvXkY/&#10;tC+28L/0zT0UfmTye1erqnl8UqIQ3XNSYHpX9IZdl2DyvBxw2Gjywjokvz9X3P51zDMMVmeKlicR&#10;JynLdv8ArbsgU5GabKcJmmvJs7/lXiX7VP7V+mfBzTH8L+FpY7vxLcR/u49wZLNTn95J7+i9+/FT&#10;meaYLJ8HLE4qfLFfj5Luysty3GZtjI4bDQcpS/q77JdyX9qX9qjSPg1pbeHtBaK68RXERNvb/eW3&#10;U8CST+i9Tj0r4e1/Xda8Vazc+IPEOoyXd5dymSeaVslmP8vYdqTW9Z1fxNrNz4g1/U5bu8upmkuL&#10;iZss7Hqf88CoFHHSv5a4t4txnFGMcpPlpR+GP6vzf/AP6f4R4TwfDODSVpVZL3pfouyX49RAMDBN&#10;BYA7RQ5IXivoz9hX4J+E/iHoHiTxV4v0CG9jZv7OtfPUMIyUDuwB6Nhkw3Udq8rIMjxPEGZLCUHZ&#10;tN3e1kj1OIM8w/D+WyxlaLaTSsurbPnNSSOBTTKAfm+taPijQ28L+K9V8MMcnTtSntW3df3chT+l&#10;e4fsBfDLw7418Ua/4h8SaPDeR6baxwwR3MYdN0u/cdpHXCY/GqyfIcVm2dLLYvlldpt9LbsjOM+w&#10;2U5I8ykuaNk0u/Na35ngCvuFLuHeul+Mvg2L4f8AxY17wjbw+XDZ6i4t09Im+dP/AB1h+FdV+yN8&#10;HNA+NHxQl0fxXFJJptjYtc3EMchXzTkKq5GCBk54rPDZHi8Vnf8AZlO3PzOOu11uzXEZ5g8Lkn9q&#10;Tv7PlUtN9bWXrqeYg56U3eM4NdV8dPh+nws+LWueBrQt9ns7oGzZ+vkuiugz3IDYz3xWx+y98LNH&#10;+Lvxes/DPiGF5NPjhkubyNWYeYqjhSVIIBJHIIqaWS4yrnSyy37zm5PK97X9B1c8wVPJf7Uv+75O&#10;fztbb16HnxYDmmNKFXJr0b9qj4VaT8IfjFc+G9BgMen3VrFeWMTMW8tWypXJ5OGRsexFZ37OXhS1&#10;8Y/HDw3omoQ+ZbnUllmjPRhGC+PcErz7VU8lxNHPP7MqP3+dQ021dr+nUmnnmFrZF/alP4ORzS66&#10;K9vXocfc217YXH2TULGa3kwCY5oyjY9cGmH5ulfTf/BR/wAJWFlfeHfFlvEqTTLLazELy6rhl/LJ&#10;/OvmVemMVrxJkkuH82qYJy5uW1na100ncz4azqPEGT08by8rle6vezTa/Q779nn9oHxH8B/Fa3sP&#10;mXWj3DKupadvIDL/AH0zwHGc+44PYj758B+P/DXxI8M2virwpqMd1aXSblkRuVPdWHZgeCDzxX5k&#10;kZGMV3fwA/aB8VfAjxJ9usHkutLupF/tLTWb5XX++meFcevfofb7LgXjypkdRYPGNug3o+sPNeXd&#10;dD4/jrgWnnUHjcGrV1uuk1/8l2fXZn6LrnPSndeornfh38RfCvxN8NW/ivwlqi3NrcL1H3o2HVWH&#10;8LA9q6DJx14r+kKNaliKcalOScZaprqj+dalGpQqOnUTTTs0+5DdWsU6NHIFZW4Kkdfavj/9rP8A&#10;ZAm8OPdfEv4Waaz2OTLqWkwrkwdzJGB/D6qOnUccD7G2KRUVzaxyxMjqGDcFSvBrxOIuHcDxHgXh&#10;8QtV8MlvF91+qPZyDiDHcO45YjDP/FHpJdn+j6H5YRTT28y3NrO0M0bBo5I22sjDoQR0I/Svsf8A&#10;ZH/a6tfHMMHw3+It6keuRR7bS8kYKt8o7c/8tPbv1HpXE/tc/sgTeH5Lz4ofCyxLWjO8+raXHkmE&#10;nLNLH/s5PK/w9uOnzWk0sLrPBMyvGwKPGcMpHQj0INfz7h8RnvhvnjhNXg919mce68196Z++4ijk&#10;PiRkinB2qLZ/ahLs/L81sfqrC+7kCpK+Z/2Qv2vW8YiH4bfEu8SPVlUJp+oSNgXgH8Lekg/8e+vX&#10;6UWQsMqa/ovJM6wOfYGOKwsrp7rqn1TR/PWcZPjsjx0sLio2ktn0a6NeRJQxwOlRnI5NNll8teWx&#10;+NeueUDy7D0r5S/4KKf8FGPC37K/h+TwH4Hli1Hx5f2xNpbDDRacp6TTe/8AdTqcZOARmp/wUf8A&#10;+Cj2j/svaK3w5+Gk9rqHjjUIMqvmB49KiI4mkXnLn+BDjP3jkDDfkf4j8Ra94t1y78T+KtYuNQ1G&#10;/maa7vLuUvJLIxyWLE5PJrw80zSNC9Kk/e6+X/BPwXxU8VqeQwnlWVS5sQ9JSWqguy7y/L1F8UeK&#10;fEfjbxFeeLvGGuXGpanqE7TXl9dyF5JZGOSST/LoBwMDivq3/gmz/wAE3tT/AGmNXh+LXxbsriz8&#10;C2c37i2YFJNZkU/dXjiEEEMw6n5R3Itf8E3v+CaGrftFXtr8YfjJp9xZ+CYJN9nZsdkmsOpxx3WE&#10;EctwW6Dua/WTQdA0vw3pNvoWh6fDa2drCsVtbW8YWOJAMBVA4AArjyvK3W/f19t0u/m/61PifC/w&#10;rr5xXjneeRfs2+aEJbzd780v7vXXf0E8N+GtD8MaHa+HvDml21hY2UKw2dnZwrHFDGowqIq4CqBw&#10;ABgAVoAErwaWNQFxilYfLwK+oP6ujGNOKjFWS6C1i+OPHXhf4deGL7xn4z1u203TNOt2nvL26kCx&#10;xIOpJ/ySeBTfHHjvwt8OvC194z8Z69babpunW7TXl5eTCOONFGSST/k1+PH/AAUR/wCCgviX9rrx&#10;c3hXwhc3On+BdLm/0Cxb5W1CQE/6TMP/AEGM52gZ6sQOHHY6ng6d3q+iPhOPOPMt4Jy11KjUq0l7&#10;kL6t932iurLH/BRH/gol4i/a58Rt4I8DyXOm+BdOuM2tq2Uk1KQcefNj+HrtToOCcnG35hCqDnpQ&#10;FwORS18XWrVMRU56juz+F+IOIMy4lzOeOxs+acvuS6JLol0DnNFFFYniBRRRQAUUUUAFFFFABRRR&#10;QAVJpmpalomqW+s6LqE1peWkyy21zbyFJInU5DKw5BB5B7VHRR6F06k6U1ODs1qmujP1Y/4Jrf8A&#10;BTjTvjnaWnwW+OGox2/jSGPZY6lJtji1hVA+gWf1UDDYyOeK+2o5PMGa/nPt7q70+7j1HTrqW3uL&#10;eQSQzQSFHRwchlYcgg8gjoa/VT/gmx/wU50/442tp8E/jhqMNn4yhXZpuoSMEj1lVGfoswAOV/i6&#10;juB9Vlebe0tSrPXo+/8AwT+tfCnxYjmsY5RnE0qy0hN6c/lL+92fX1PuFMY4pssYYEkZpsEwaPfv&#10;znpTh8/Ir3vM/oc8e/a+/Y8+GP7XXw6k8IeOLNIdQtVZ9D1yGFTcafMR1UnkoSBuTIDADoQCPxd+&#10;P/wC+I37NfxIvPhn8S9J8m6tjm3uo8mC8hP3ZYmIG5T+YPBAOa/oEKDOcfpXkP7Xn7IHw0/a1+HM&#10;vgzxvZ+Tdw7pNJ1i3jHn2U2OGU/xKeAyHgj3ANeXmWWxxkeaPxL8fI/IvEzwxwvGGFeKwiUMVFaP&#10;ZTS6S/R9D8kf2J/24PiN+xz47XUNKuJL/wAL38yjXtBdvllTvLF/clA6HocYPGMfsx8DPjp8Of2h&#10;Ph7Y/Er4Za4l9p19Hn72JIJB96KReqOp4IP15BBP4a/tHfs6fEn9l/4l3Xwz+JeltDNH89jeRqfJ&#10;vYM/LLGfQ45HUHINdd+xN+2l4/8A2N/iI2uaIjahoGpyRp4g0Rmws8ak4kjPRJVDHB4Bzg8YI8bL&#10;8wqYGp7Ct8P4o/F/DvxFzPgbMHk2dJqgnZp7033X93uvmj90Ep1cT8DPjp8Of2gvh7Y/Ef4Y+IYd&#10;Q029jzlHG+Fx96ORc5R1PBU812RJNfVxlGUU09z+v8PicPjKEa1GSlCSumtU0+qJKbIcLnFNLEdz&#10;WH8Q/iD4T+GfhK+8b+N9bh0/TdOgMt1dTtgKoHQDqxPQAck8DNaQpzqTUIptvRJeZVatRw9GVWrJ&#10;Rildt6JJdWO8eePPC3w38JX3jXxpq8FhpunW7TXV1cSbVRR/Mk8ADkkgDkivyn/bd/bo8WftS+I2&#10;0HQHuNL8HWNxusdO8wq12w4E82OpPVU6KPU80v7cH7cvi39qXxLJoGhyTaf4N0+4J0/T+j3bDgTz&#10;e56hOi+55rxz4b/Dfxn8W/GVl8P/AABokl/qmoSbYIY+w7ux6KoHJJ4AFf0bwHwHhuH8N/a2b2VR&#10;K6T2pru/735H8U+LHi1jeMcd/YHD93Qb5W435qsr2suvL+fXQT4b/Dfxn8WfGVj4A+H+hy32pX0w&#10;SGCHovq7HoqqOSx4Ar9W/wBin9iTwb+yv4VW8mMWoeKtQtwNW1Zl+738mL+7GDj3YjJ7ASfsTfsT&#10;+EP2VPCfnStHqHijUoU/trVtpxxk+TED92NSTzgF8At2C+7iLHQ18Fx94g1+IqzweDbjh19833fl&#10;2XzZ+u+EPg/h+EcPHNM0ipYySuluqafRd5d38kLGpX8qdSAbe9MmkKDIr8tP34J5BGOa+af29v26&#10;9C/Zq8Nf8Ip4Pntb7xlqMR+zWbSBhYxkY8+VR+O1TjcR6A1F+3l+3voX7NeiN4J8GPHfeNr2DNrA&#10;fmisIznE0vYn+6nVjjOBzX5deJ/E3iLxv4gvPFni7WJtQ1LULhpry7uG3NI7HJ+g9AOAOAABiv1r&#10;w+8Paud1I4/HxtQT0T3m/wD5Hz6n85+MXjJR4ZozyjKJc2KkrSktqa/WXl0DxP4m8QeNvEF54s8V&#10;atNfalf3DT3d1cSFmkcnk/r+FUlUqOTS45zRX9NUaVOhTVOmkklZJaJJH8O4jEVsVWlVqycpSbbb&#10;1bb3bCig8c0EnsK0MQppPOFBLHoqjJNKTgZJr3L/AIJxeAND+In7W3h7TPENnHcW9jHNf+TLgqzx&#10;JuTg9cNg49s9q8zOMyp5TldbGT1VOLlbvZbfee3w5k1XiDPMPl1N2dWcY37Xdr/I6P4M/wDBLH9o&#10;74s+H7TxTrEmn+GLG9USRJq283BjP8XlIDgkcgMVPrirPxb/AOCT37Rvw30W68ReGb/S/FFraxmR&#10;odO3x3LIBkkRMOSOflDEntzxX6lxRARqMY4oljyu3HX2r+an4t8WPGe1Tjy3vyculu19/nc/t6P0&#10;deAf7N9g1UdS38Tnd797bW8rH4LyJLbSyQXETRyRsVeN1wVI4wR2NAORmvon/gqZ8ONE+Hn7Vt1J&#10;oNrFBHr2j2+qyxRIFAld5Y3OB6mLd9Wr50HChq/pLI80p51lNHHQVvaRTt2fVfefxNxRkVXhriDE&#10;5ZUld0puN+6Wz+aHUUD2NFesfPiMoIzXr/7Hn7Ynjr9lDxqt1YSvfeHdQmUa1ozOdrL082PssgHf&#10;uBg8Yx5DSMAR0rgzPK8FnGDnhcVFShJdfzXZroz2MjzzM+Hcyp47AVHCpB3TX4p90+qP3J+E/wAV&#10;/BHxi8F2XjvwDr0N/pt9CHhmjbleOUYdVYHgqcEGuozX40/skftg+P8A9lDxl9u0mWS+8P30i/21&#10;obv8sqj/AJaRk/ckAJ5GA3AORgj9Z/g78YvBHxt8CWPxD8B6yt1p99HlG6NGwOGRx/CwIIIPpX8m&#10;cacF47hPGdZUZP3Zfo+zX49D/Qfwx8UMs4+y1RbUMVBe/Dv/AHo90/w2OucErgVBeWkNzA0NxErK&#10;ylWDL1B7VYHSgjNfE+aP1VpSVmfm/wD8FDf+CdV34Hur743/AAL0h5tHZmn1zQ7dctZEkkyxKOsf&#10;PKjJXqPlzt+L7S6vNPuY77TbqSC4hkDwzQyFGjYHIIYcgg9+1fvTdWsc8LQTKGWQYdWXII9K/O7/&#10;AIKJ/wDBO248KXV98dfgToW7S23T69oNpCc2p+808SqP9X1LKPu9RxkD968PfESNSMcpzaWm0Jv7&#10;uWX6N+h/IfjH4Myw0p8QcPwtb3qlOO6688Lfiltuj03/AIJ6/wDBQ60+LcFv8HvjLqcMHiiBdmm6&#10;jK2xdVQDOD2EwHbPzdRzkV9ixuJK/BS3ubm0uY7uznkimhkDxSRMVZGByGBHIIPf2r9Gv+CeX/BR&#10;ZPiV9k+CXxw1ZY/EQxFpGryAIupKOiP2Wb/0P65z5viF4cyy+UszyyN6T1lBfZ81/d/L0Pc8HPGi&#10;OZxp5Hns7Vl7tOo/t9FGX97s+vqfayH5aWoY3DjcDUi5Lcmvxc/qDoOooooAKKKKACiiigAooooA&#10;KKKKACiiigAooooAKKKKACiiigAooooAKKKKACiiigAooooAKKKKACiiigAooooAKKKKACiiigAo&#10;oooAKKKKACiiigAooooAKKKKACiiigAooooAKKKKACiiigAooooAKKKKACiiigAooooAKKKKACii&#10;igAooooAKKKKACiiigAooooAKCcDJoOewpkjkDKmhgeNft1fteeEf2LfgHqnxi8SRx3N1GwtdD0t&#10;pQhv751YxxD2wrM2OiIx7V/P3+0H+0H8Uv2nvijqHxe+LviCS/1TUJPlUZEVrED8sMSdERRwAPqc&#10;kkn7U/4OH/jFrHiX9pTw38GlvZP7P8OeHRe/Z+AhuLl2y/qTsjQe3OOpr5F/Yu+AmmftQ/tQeD/g&#10;NrmtzadZ+INReO6vLeMNIkccLzMFzxuKxlQTwCc4OMV/R3h3kmByHh15ziI3nOLlfdqC2S9bX+dj&#10;+Z/EbPcwz/iRZPh5WpwkopXsnN7t+l7I9E/4J1/8E4PiZ+3Z4+WYRzaT4G0u5A8QeImTG4gZ+z2+&#10;fvykY9kByeyt+7nwS+B3w2/Z++HGm/Cv4S+GIdJ0XS4RHb28fLOccySMeZHbqzMSSetHwU+Cvw2+&#10;Avw70/4YfC7wtb6To+mQiO3t7dcFjgZdz1d26ljkk9a7CJdowK/IeL+MMbxVjG37tGL92N/xfdv8&#10;NkfsXBfBmC4VwS0Uq0l70v0XZAqbRg0pbAzilPSqt3fRWcTXFxKqIikszHoB3r4/dn2rko6sdf39&#10;tYW0l5eTLFDEpaSSRtqqoGSSewxX4+/8Fd/+CtM3xburz9mj9mbxWV8LoTF4n1+0XB1RhwbeJ8/6&#10;gfxMOXIwDtzur/8ABWr/AIK56l8Y7/Uv2bv2bNfkt/CtvIYNd8SWU+DrB7xRMvKwZ4J4MmP7v3vz&#10;wye5r968PvDv2fJmeZx13hBrbtKXn2X3n8/eIniL7bnyzLJe7tOae/dLy7vqBBPzE/NSgYPAoGe9&#10;FfuVrH4Te4UUUUAFFFFAAc+lFdJ8Kfg58Vvjn4qXwV8H/AWp+ItUMZkaz0u1aRkjBALtgYRckDcx&#10;AyQOpFfYHwq/4IB/tp+O7H+0/HOr+FvB6E4W11HUXuLk9MHbboyAYJ6yA5HTHNeHmfEmR5O7YzER&#10;g+19fuWp7mWcN55nOuDoSmu6Wn3vQ+GzxRX6AeOf+Dd39rDQtJa/8EfFHwZr08fJsZJLi0kcYPCl&#10;o2XOcfeKjBPIxg/H37QX7LXx/wD2WvEkfhj46/DW/wBBmnZhZ3Eyh7e62kbjFMhKPjIzg5GRkCss&#10;s4r4fzipyYTERlLts/udma5lwrxDk9PnxmGlGPfdfero4CikH1pa+hPngooooAKDnsKKKAExzX6M&#10;f8EjP+Cts3wlu7P9mn9pnxLNL4bmYR+GvEt5Pv8A7LYkBbaYtz5Bydrk/uyAMbTlPzopv3uDXh8Q&#10;cP5fxHl7wuKXo+sX3X9anvcPcQZhw5mEcVhZWtuukl2a/qx/U1aXsVzAs0LhlZQQy9DnvU27Ixiv&#10;xt/4JK/8Fb774K3em/s0ftJa+ZPCE0i2/h/xJeMd2jHACwSt3t+MA4zGW5Oz7n7EaXqtlq9jDf6Z&#10;eRzwTRrJFNC4ZXUjIYEdQR0NfyfxJw3mHDOPeHxC0+zLpJf5910P614Z4oy/ifL1iMO7S2lHrF/5&#10;dmWihzXH/HD4H/Dv9oL4c6l8Lfin4bg1XR9TgMc9vMvKHtIjdUdTyrDBBFdkKa4JrwqdSpRqKpBt&#10;STumt0fQ1qNLEUpU6iTi1Zp7NH8+n/BRT/gnB8Sf2FfHjzxi51jwPqdxjQ/EQg+4xBb7NPjISUYO&#10;OgkC7hjlR5B+z7+0F8VP2Yfilp/xa+EPiOXT9TsZAWj6xXUOfmhlXo6MOCD06jBAI/o++Mnwa+Hf&#10;x3+HmpfC/wCJ/hqHVtF1aAxXtncZG4ZyGVhgowIBDKQVIBBBANfzt/tm/AfSf2Zf2m/F3wN0DW7j&#10;ULHQNS8m0u7xVErxsiuofbgFgGwSAAcZwM4r+keAuLIcWYOeW5jDmqRjrdXU47a+euv3n8y8fcI1&#10;OEMdDMsvny05S01s4y308tNPuP3q/Ya/a88HftnfAPS/jF4WjFtdSL9m17Sd+5rC+QDzYs8ZXJyr&#10;YG5WU4ByB69qOp22m2c19dOqRwxl5GY8KoGSfyr8cf8Ag3n+O2r+Ff2jfEXwGuNz6X4o0Jr+Lr+6&#10;vLVlwRzgBonkz3yids1+lP7dfja+8IfA25tdNmaOXV7qOzaRWwRGcs4/FRt+jGvwHxIwVPgnGYpr&#10;+HCPPH0aul8np8j+gPDXMK3G2X4W7/eTkoS9U7N/dqfM37Tf7RuvfHHxRJp9nPJb+H7G4YWFmrH9&#10;9jIEz+pI5AP3Qe55PA+EvCHiPx54htvCPhTTJLq+um2xQrwPdieyjue35Vm+UFX73avvL9jv4NeD&#10;vAnwt0rxXYWXmaprulwXl7fSL8+JEVxEp7IuenfqetfyLkGU47xA4gnVxVTRe9J9lfSMf60R/XWf&#10;5pgfD/h+nRwtP3npFd3bWUv61NL9m79m7w58DPDaqiLc6xdRg6jqEi85/uJ/dQH8+p9vUFi4ytCx&#10;hORUg6cV/TGAy/C5ZhY4fDQUYxVkl/W5/NuOx2KzLFSxGJk5Tk7tsbjacmkeYL1oncomQK8N/ao/&#10;ax0z4Rae/hPwpNHdeI7iP5FHKWakf6x/f0Xv1PHXHNM0weT4OWJxUlGK+9+SXVs2yzLMZm+MjhcL&#10;HmlL8PNvoiT9qj9q7S/g7ZP4X8MNHd+JLiP5YTkpaKRxI/qfRe/U8Yz8Q6tq+q+IdXuNc1u/kuby&#10;8kaW4nmbLOx7n/OKbqOo6hrd/NrGr3slxdXEhkuJ5mLNIx6kk1EvB4Ffy1xZxdjeKMZzTdqUX7se&#10;i835s/p7hPhLB8M4O0dasl70ur8l2X/DsXb7UoGBgUUV8kfXDZMleK+0P+CdUkL/AAQ1ARsu5fEU&#10;wk2/9coT/LFfF7nsa+iv2G/iFrfgjw/4ht5vCetX2nXH76zm0+wkmQ3SrgxZUHDMCnJ445r9A8Nc&#10;ZTwfE0ZVFo4yX4X/AEPz7xLws8Vw01DdSi/Xp+p5H8fJI5fjj4saEhl/4SC5HA7iQg19Ef8ABN+/&#10;sZPCPiTTI4/9Ji1KOSZtnWNo8IM9+Ufjtn3r5d8cJ4kXxlqc3i3Sp7HULq8kubm2uIyjo0jF+h5/&#10;ir2D9h7xl4i8Ba/rGpL4P1bUdIvrdYpp9Nsnm8ueMblUhQeSHx7bh2NbcJ46NDjx1pxaUpTvo7pO&#10;+traeZzcW4GVbgFUISTcY07aqztbZ7PrY5X9r+VJv2kvFDROrDzrYfKe4tYRXqH/AATWjjGv+LJA&#10;uWFvZgNt5ALTZ/kPyrwf4t3fifUfiVrGteL9FutPvNQvJLr7HeRlXjR2JQYI6BcflXp37A3ii48N&#10;fFm+hbTrya1vtNMVxPbWskiQuDvQvtBAB2sAT/jVcP4yn/xEdV5JpSqT33V72v8AqHEGDlHw3VGM&#10;k3GnDbW9rXt0Gf8ABQFIh8fFMf3m0O38z/v5L/Sr/wDwTt8sfGPUxJjP/CPSYP8A22irg/2qde1X&#10;xT8cta8Q3+k6hZwTyqmnx6hbvEWhjUR7lDAHaSpYf73bpWn+xv4rvPCHxstdTGk31zaSQtb3z2No&#10;83kI+NruEUnbuAow2Mox8S/rFvd9q/uel/1JxGBqPwx9hfX2S/Bp2/Q7X/go0NP/AOFj6C0Aj+1f&#10;2O4nYfe8vzTsz7Z8zH415/8Ash3KW37Q/h0zNt3XEir7kxNirn7ZvirUPGXxouNYl0S/tLGG1jtd&#10;PkvrN4ftCISWdQ4BI3u34Y6dK4f4aWnjv/hLrPX/AAB4fvNQvNJuY7ry7OBnwFYH5tvY4xXLnOOU&#10;vECWJhFyUakXZLVqNrtLd7M7MlwXL4exw1SSi5UpK7asnK9k3srNpH0x/wAFKbyI+GfDNnx5jX8z&#10;jnnAQD+or5MX1r1L9q74l+PviZ4q0y/8aeBb3w/b29mY7GzvFYF2zmRwSoz/AAjpwAK8tAGc1w8d&#10;5lSzTiWrWpp8topXTT0S6PU9DgPL6mWcNUqNRrm95uzTWrfVaCnkYppDdqdRXx59gdt8Cvjx4t+A&#10;3ib+2NFZrrT7jA1DS2kwky+o4O1x2P4dK++vht8SfC/xQ8J23i7wnf8An2twCOmGjYfeRh2YHqK/&#10;M11DDBFdx8Cfj34s+A/igapoztcadcMBqOmyN8sq/wB5f7rjsfwNfpnAvHdbIayweLd6D++HmvLu&#10;j8z454Fp55TeMwaUa637T8n59n8mfo4rZFDDdxXM/DL4n+FPip4Xt/FPhLVEuIJl+ZejxNjlGHYj&#10;NdMpz3r+kqFejiaMatKSlGSumtU0fznWo1cPWlSqxaknZp6WZFPbqyMpAO7tXyN+19+yHc6bc3Px&#10;S+Fmmb4GzJqukW8f+q9ZYx6HklR9RX2AVB61BcQxuCGG7dwc14/EPD2B4jwDw2JXo+sX3X9anscP&#10;5/juHcdHE4Z+TXSS7P8ArQ/K+GWSGYTwTPHJG2VeNsMjDuD2NfZn7Ff7Tl98RrJvht43ut+sWMIe&#10;1umPN5CODn/bXv6g565ryr9u34N+E/ht4s03xP4Stvsq675zXVnH/q0dNp3KO27fyPUZ7mvJfhl4&#10;0vvhz8QdJ8aafI6tY3yPIqfxx5w6fQqSPxr+fMqxeZcA8VfVZyvG6Ukno4vZ+qvf8D98zXC5fx7w&#10;p9bpwtOzcG91Jbq/Z2t+J+mpdj0718tf8FMv25/+GSvAFvoPgie3l8ZeIFYaXDMm5bSEcPcsvQ4J&#10;CqD1PqAa+nLS7S609L2BtyyRhlYHqCM5r8R/+Ck/xa1L4u/tk+Mb65u/MtdD1F9GsVUnEaWx8th9&#10;fMEhPbn8T/RuZYyWHwnNDeWi+fU/hfxc4sxPCfDDeGdq1V8kX/L1k/W35ni3iDxDr/i7XbrxP4m1&#10;a4v9QvpmmvL26kLySyHqzE9a+v8A/gmz/wAEztU/aCvrP41/G3TntvBcMiyafp0qlX1pg3f0g4OT&#10;1foOMmuD/wCCYH7MPgL9qH9odtE+JDTSaToemnU5tPj4W9ZZFVY3PUJlsnHJAxxmv2d0jSdO0jTb&#10;fS9LsY7a3toVihghUKsaKMBQOwAxxXlZTl6xD+sVdui7vzPxnwh8N6PEUln2a+/TUnyxbvzST1cr&#10;9E+nUbofh/S/D+l2+i6Hp8NpZ2sSx29tbxhI4kA4VVHAA9qvqhUU0cHFSV9Sf1pGMYRUYqyQ3djg&#10;isX4gfELwn8NPCWoeNvG2t2+naXptu015eXL7VjUf19B1J4qP4hfEPwn8MfCl9438ca7b6bpenW7&#10;TXl5dSBUjUe57k4AHUkgDmvxv/b5/wCCgPjj9r/xe2i6VJPpfgvT7hhpukrJg3TA/wCvn/vMeqr0&#10;Ue+TXDjsdTwdO71fRHwPH3H2W8EZc5zfNXkvch3832S/HZFr/goN/wAFA/F37XHjGTwz4YvLjT/A&#10;unXJ/s3T8eW98wx/pE4z1/urnCg569PmtVI70bFH507oa+LrVqmIqOcnqz+GM9z7MuIsynjcbNyn&#10;J38kuiS6JdAooorE8YGbFb3wz+FXxK+MviePwZ8LfBd9rmpSIX+y2MJYog6u5+6i/wC0xAzx1Iro&#10;v2XPgDrf7Tfxy0P4P6LO1uNQmL314qgm2tU+aWTkjkLwPciv21+Af7Ofwn/Zx8E23gj4XeE4NPgh&#10;iRbi4Ea/aLt1H+smcDLscn25OABxXq5dlssZeUnaK/rQ/WvDfwtxXHHNiq0/Z4eLs2l70n2jfT1f&#10;Q/KbS/8AgkH+3PqmmrqJ+HWnW5ZdywXOuQLJ0zjAJAP1Nef/ABb/AGD/ANrb4IaVca/8QPgxqUen&#10;2q7rnULEpdRRL/eYxFtoHdjgD1r91hDHngGm3NnDOjRzRhlbgq3SvYnkeFcfdbTP27F/R/4SqYfl&#10;w9WpCfdtNX81ZfhY/nODZ6Clr7g/4K7/ALCmg/BbVrf9oX4Q6D9k0PV7zydf0+3/ANVZ3TZKyqv8&#10;KPgggcBhxjdivh8HIzXzWKw1TCVnTl/w5/LfFfDOYcI51PL8XvHVNbST2a9fz0CjNB9ateHvD+ve&#10;LddtfDHhfR7jUNQvphFaWdrGXkmc9FVRyT1/KudJtnz9KlUrVFCCbb0SWrfyKuecUV9wfAj/AIIh&#10;/F/xx4fh8SfGXx3b+FGuAWXSbe2F1cKvYuwcIpPoN3bODkV1njT/AIIM6xHZNL8Pfj7DLcKrFYdX&#10;0cqrnsN0bnbz32njtXoRynHSjzKP+Z+jUPCPj7EYVYiODaTV7OUVL/wFu/yZ+eYOaK7j9oL9m74w&#10;/sweMf8AhCPi/wCGGsbiTebK8hJe2vkUjLwycbgMrkYDDcMgZFcOM45NcM4ypy5ZKx8BjsDjMtxM&#10;sPioOE4uzi1ZoKfaXd5p97FqOn3UkE9vIJIJoXKvG4OQykdCD3plFSc0JypyUouzXU/Uz/gmf/wU&#10;2s/i9ZWPwI+O+tLD4uiUQ6Vq1wAqauoHCk8AT4HTHz4yOcivueKVWAKDj6V/OdbXV3YXceo6fcyw&#10;3EEiyQzQyFWjdSCGUjkEEAg9jX6g/wDBMT/gpknxSgtPgH8e9ahg8SQIsWh61cSbRqw7RPnjzxx3&#10;+fsM5z9Vlmae1tRrPXo+/wDwT+svCfxZjmEYZPnE7VVpCb+12jJ9+z6+p96bvY0jx7jnNRwTeaNy&#10;mpV7/WveP6M3PI/2tP2RPhl+1r8Op/BXjvT1jvI8vpGswxg3FhNj7yHup4DKeGHvgj8YP2lP2a/i&#10;d+yx8Srj4bfE3TBHIuX0/UIQfIvoMkCWJiBkeo6g8EdK/fpkBFeR/tefssfDL9qf4WXfg7x9p5Wa&#10;3jebS9WhA8+xmx99D6HAyp4YfgR5eZZbHGR5o6T/AD8mfkfib4a4Pi7BvF4ZKGKgtJbKSX2Zfo+n&#10;XQ/IP9jT9sf4i/sffEaLxH4buZLrQ7yRU17Q2b93dRZHzr2WVecN+B4r9tvhh8RvDHxY8CaX8RPB&#10;epx3mlaxZJc2NxGeGRhn8CDwR1BBB5r+e2+tBY381mGz5MzJuPfBIr9Rv+CGfxduvEvwR8SfCrUZ&#10;9x8MaxHLZqeqwXIdgP8Av5HJ+deZkuKnGo8PN+nqt0flvgXxdjsNm0uH8TK8JJuF3flkt0vJq/zP&#10;uDW9ZsNB0m61jVbtYLe1t2mmmk+6iKMkn6AV+Sn7cX7aHij9qTxzJpelXFzY+EdNuCuk6bux9pIO&#10;PtMoHBYj7oOQoPHJJP23/wAFVPitffDn9l680fRtQ8i88TXkemqyMA4hOXmx7FFKHjgP2ODX5WMA&#10;B04Ff1B4Q8M4WtTnm+IjzOLcYX6W1cvXWy+ZyfSM44x1HE0+HMJNxi4qVSz+K792Pp1a66G78M/h&#10;j42+L/jSz+H3w90KbUNSvWxHDGOEUfedz/CqjkseP0r9Yf2Lv2MfCH7K3gpYESG+8SXyhtY1gR8u&#10;eoiTOcRr2Hc8nk8ZX/BPL9m74d/CD4FaJ4y0HThNrXibSbe+1PVJwDK3mIHESn+FFzgAdepyTX0Q&#10;qLwcV8x4hceYrPsVLAYa8aEG12cmnu/Lsvmz7rwb8JcDwtgqeb461TFVIprqqaavZf3mt38kIkZV&#10;s0+imu21dxOK/LT9/EkcqMivmD9vT9v3Qf2dNKk8B+BLiDUPGl3D8sPDR6ajDiWUf3u6ocE5yeOs&#10;f7fH/BQDRP2ddKm+Hvw/uIL7xleQkLGfmj05GBxLKO7f3U79Tx1/L/X/ABDr3i/XLrxN4o1ae+1C&#10;+maW7vLhtzyuTySa/XfD3w7qZ1Ujj8wi1QWsYvef/wBr+Z/N/jJ4yUuHaU8nyaaeJek5LVU12X9/&#10;8vUXxF4i1/xhr114o8T6vcX2oX0xmu7y6kLySuepJP8A+odqqAYGKAoXpRX9L0qdOjTVOmkktEls&#10;j+Ia9atiK0qtWTlKTu29W2922FJuANI5IFekfsxfsv8AxE/ao8cnwn4JWO3tbIo+satc58mzjY8Z&#10;A+85wdqdyOSACRz5hmGEyvCyxOKmowirtv8ArVvokdmU5TmGeY+ngsDTc6s3ZJf1ou76HnumafqO&#10;tahDpWj6dcXV1cSCOC1toTJJI3ZVUZJPsK+jvgv/AMEsf2mfikYNR8WWFt4R02Rhul1TL3IX1EC8&#10;59mZK+/P2aP2Mfgz+zTo0cXhLw9Hc6sY8XmvXyh7qZsc4PSNecbVwMdcnJPriRKjAL/+qvwHiHxi&#10;x1ao6WUwUI/zy1k/NLZfO5/XXBv0bsto0YYjiGq5ztf2cHaK8nLd/Kx8c+Av+CNXwL0iNJPH3jPX&#10;tcmDZZIWW1j69MKC3/j1e8fCL9jP9nL4H6pDr/w0+GVrp2oQRskd+00s0wVhhhvkZmwR2zXqgGOB&#10;RX5fmHE/EGbXWKxM5J7q7S+5WR+9ZNwFwdkEozwOCpwlHaXLeSa68zu7/MYI2HFLsb1p1FeCfXHz&#10;/wDtT/8ABPb4V/tTeL4PHfirxBrGn6pb6WljHLp8yeX5SySOMoynJzI3cdq+b/iH/wAEWfE9laPc&#10;/C74vW15MG+S01yxMIZf+usZbn/gHPqK/RDFRsnrX1mU8ccTZLTjSw2IahHaLSaXyaPzriDwp4F4&#10;mxE8RjMIvazd3OLcZN99Ha/yPxo+L/7Ef7TfwPiuL/xn8MrqbT7fmTVNK/0mAL/fJTlF92A98V5Q&#10;JMnG38O9fvVNZwXCETIGU8bW718l/tx/8E5vh78T/C+ofEP4S+H4dH8UWVvJceRYxhIdSxyUZBwH&#10;POGXByec8Y/VeGvGD6xXjh82pqN2kpx2T/vLXTzT07H8/ccfRzlgcLPG5BVc+VNunP4rL+WSWr8m&#10;vmfmXk+lFNG9GMcg+YcNnsadX7tGSlG62Z/KcoyhJxfQRuRivWf2SP2u/Hv7KvjRdU0hpL7Q7t1G&#10;saLJKdky/wB9MnCSDPBxz0INeTnpTTjHNcOZZXg84wcsLioqUJbp/n5PzPUyTOsy4fzGnjsDUcKk&#10;HdNfk+6fVM/cD4LfGzwJ8dvAtp8QPh/rcd7Y3PDADDwyD70br1Vx3B+oyCDXYq+7tX4x/sm/tZ+O&#10;/wBlXx2uu6E7Xmj3jBdY0RmGy5Xsykj5ZFycMMZ6Hiv1n+CPxu8BfHXwPa/EDwBrS3dldcMmNslv&#10;JjmKRc/K4yMj6EZBBr+TuNOCsZwrjG1eVCT92X6S7P8AM/0G8L/FDLuPsuUKjUMVBe/Dv/ej3T/D&#10;Y7VhuGM1DcW0c0LQSoGVwQwYZzU4OeaGUMMGvhz9XcVJWZ+d/wDwUW/4J2P4fa9+PHwE0GR7Vmaf&#10;xDoNsvEAxlriEf3f7yDp1HGQPh60up7S4jvbK6khlidWjmhchkYc5BHQiv3quLdHi2SrlTwa/MD/&#10;AIKtfs7eAPgj8UNF8WfD2w+wx+Lo7uW902JQIY5oTFl4x/Dv83legIyOpr9+8M+PK+MqRyTH3ndN&#10;Qlvolfll3Vtn8mfx945eFOGyqlPibKLU0mnUgtLNtLmj213XfVH0J/wTW/bm1L45aY/wg+KV0r+J&#10;dJtfMtNQPXUbdcAlh/z0XIz/AHgQeua+vo2LYIr8PfgH8RtW+EXxn8NfEPRpys2n6tC0ihseZEW2&#10;yJkdmRmU/Wv280m6S+sobyM5WWNXU+xGa+L8TuGcPw/nSqYaPLTrJyS6JrdLy2fzP07wI44xnFvD&#10;M8PjZc1bDtRcnvKLXut+as18i1RRRX5qfugUUUUAFFFFABRRRQAUUUUAFFFFABRRRQAUUUUAFFFF&#10;ABRRRQAUUUUAFFFFABRRRQAUUUUAFFFFABRRRQAUUUUAFFFFABRRRQAUUUUAFFFFABRRRQAUUUUA&#10;FFFFABRRRQAUUUUAFFFFABRRRQAUUUUAFFFFABRRRQAUUUUAFFFFABRRRQAUUUUAFFFFABRRRQAV&#10;HKB6dqkpkv8ASkwPwz/4L3jH/BQK8P8A1KOm/wApK8+/4JEIP+HjHwv4/wCYpd/+m+5r0L/gvcP+&#10;NgN7/wBijpv8pK8+/wCCRDZ/4KMfC/P/AEFLv/033Nf1Rgf+TZR/68P/ANJP5Mx3/JzJf9f1/wCl&#10;I/oNQDGcUNweKFOFFDKSc1/LB/WaKupanZ6TZS6hf3McMMMZeaWRgqooGSSTwAK/G7/grN/wVt1H&#10;473mpfs2fs66u9v4Mhlkt9e1+Fyr62fumKP0tuoJxmTAPC/f+5/+C2mu654d/wCCd3jS60DV7izl&#10;mu9OtpZLWYxs8Ul5EsiEjnaykqR3BIPBNfgqq4URj7or9q8KuE8DmMZZpife5JcsYvZNJO7776ee&#10;p+H+LHFuPy+Ucqwz5VOKlKXVptqy7bagAAcqKOlG054FGD6V/QS2P53vfUF68mrGl6Xq2vajHpGh&#10;6VcXl1M22G1tIGkkkb0CqCSfpUMMMl1MttCu55HCxrjqxOB+tf0If8E9v2Hvg9+yl8EvDw8PeENP&#10;bxRe6HbyeIvEUlqrXV1M6K8i+YRuWMN0QHACjOTkn4vjLjChwnhYTcOec21FXstN23Z6K/Ran2vB&#10;nBuI4uxc4RnyQgk5O13rsku5+Iek/sMftl65ob+JdK/Zh8bTWMaszTjw9OMBRk8FQentXnvi3wT4&#10;08A6j/Y/jrwhqmj3e3P2XVLCS3kIzjO1wCRX9Qy2iJwqKPpXB/tA/s2fBn9pbwJN8P8A4y+BbDWt&#10;NYl4ftEI822kII82GT70TgEjcpBxxyDivzPB+M2L+sL61ho8l9eVu6Xzun+B+nYzwVw6w7+q4l8/&#10;RSSs36rVfifzQg5oz3Ar1D9s39nqL9lf9prxV8DLLVZ76z0W+A0+8uFCyS27oskZfHBYK+CQACQS&#10;AOg8ufLDGa/dMNjaOMwMcVR1jKKkvRq6PwjEYOthcZLDVVaUZcr9U7H7y/8ABGT9nfTPgj+xJ4Z1&#10;qfS7ddY8ZQ/25qV0sIEjxzZNujHaCdsJTg8As2Mjk/XCIg4A9qwfhZplhpfw38P6dplpFb29vo1t&#10;Hb28EYVIkWJQqqBwAAAABwBXQhcGv4vzXGVsxzKtiarvKUm/vf6I/tjJcHRy/KaGHpqyjGK/BCeW&#10;pGCK4b4+/s//AAv/AGjfhpqPws+LHhW31TSb6IqY5l+eF8fLLGw+aN1PIZSCK7uo5uQQa46NapQq&#10;KpTbUk7prRo7q9CjiaMqVWKcWrNPY/mF+MPgGb4WfFjxJ8NJ3Zm0DXruw3PjcwilZATjucVztewf&#10;8FAoI7b9uL4tW1su2NfH+pgKvb/SHrx88dRX9sZTXnicroVZbyhFv5pM/h3NqEMLmlejDaM5JfJs&#10;dFFJcSrBBGzyOwVI0XczMegAHJr3T4bf8EyP29vi1pcOs+Cf2Z9de1uF8yGbUpILBXXGcj7VJH/9&#10;evsP/g37/ZD+Fvj/AE7xB+0/488Owapquh68NN8Ox3iB47NlhSR51UjBk/eqFY8rtJGCcj9YYbeN&#10;VACD5f0r8n4w8UMTlGZTwOAppuDs5Su1fskmtu9z9a4N8LaGdZZDHY6q0p6xjG23dt/kfzw+PP8A&#10;glz/AMFAPhvYzan4q/Zf14W9vF5k02mzW1/hcEn/AI9ZZOwOeK8IvrO90y8k07U7OS3uLeRo57ee&#10;Mq8bg4KsDyCD2PI71/UvLAHG0KPevy5/4OIf2afDlr4T8K/tQeHdBhttRXWTo3iCe3hAa6jkhZ4J&#10;ZCBz5ZhZAT2lVewxnwj4o4zNs0p4HHUor2jspRurPpdNvfY04w8K8Lk+Uzx2BqyagruMrPTZtNW2&#10;Pyp70ZoJOOrUYPpX7YfiIhXjgV9//wDBKT/grprH7P8Af2P7Pv7RmtXF94LuJY4dH1y4kLyaGxIG&#10;1yzc22McDlOSAQSK+Adp9KCgwQDXiZ9kGX8RYCWFxUbp7PrF91/WvU9vIeIMw4dx8cVhZWa3XSS7&#10;P+tD+pLS9X0/W9Ot9W0m9juLa6hWa3nhkDJLGwBVlI4IIOQRwRVyPOM18b/8ELvEviPxT/wT/wBD&#10;fxFrdze/2frN9ZWZupS5ht43HlxKT0VQcAdAOBwBX2RH0r+PM0wLyzMq2Ecr8knG/ezsf2Xk+Yf2&#10;rldHGWt7SKlbtdXHEZ6iv57f+CtOT/wUO+Jn/YYj/wDSeKv6Eq/nt/4K0k/8PD/iZ76xH/6Iir9M&#10;8Hf+Siq/9e3/AOlRPzDxn/5J+j/18X/pLOi/4IjIJP8Ago94HJ/589W/9N9xX6zf8FFR/wAWm0zP&#10;/QYX/wBAavyb/wCCIX/KR3wP/wBeerf+m+4r9Zf+Ci3/ACSXSz/1GF/9FtXxf0lPhxX/AF4X5s+w&#10;+jV8WG/6/v8AJHxljKciv0i/Z1AHwN8I4/6Fux/9EJX5vfw1+kP7Ov8AyQvwl/2Ltl/6ISv5Z8HP&#10;+Rhiv8MfzZ/VHjB/umF/xS/JHaVHK5VSRUlQXyn7LIwP8BP6V+/SlyxbPwlauyPC/wBrD9q2w+FG&#10;kyeD/Bt4k/iO6j2/Kdy2Sn+Nv9rHRfxIx1+Jr6+1DV9Qm1XVbyS4uLmQyT3EzFmdj1JPrmrHiC5v&#10;NT1++1LUrh57ia6keaaRtzO248knrVXbjtX8l8X8UY7iTMZOppTi2oxvotd33b6v5I/q3hHhfA8O&#10;5fH2fvVJJOUravyXZLt82Kqgc0uPagDAor5E+uCiign0oARxuUg19p/8E7og3wQvhj/mYZ//AEXF&#10;XxWWO05r7U/4J2N/xZG+Y/8AQwT/APouKv0vwp/5Khf4Jfofmfir/wAkyv8AHH9T59/bOH/GSGv5&#10;H8Nt/wCiEr3T/gnHGh+Fms5X/mYn/wDRENeF/toEn9o/XyB/Dbf+iEr3b/gnFz8LNZ/7GF//AERD&#10;XtcK/wDJzsR61Dw+KL/8QxwvpT/I8b/bzAH7Q10AP+YbbfyNdx/wTUiR9b8Xbl/5drP+c1cP+3qd&#10;v7Q92c/8w23/AJGu6/4JpnGt+LP+vaz/AJzVzZT/AMnWn/jl+TOzNf8Ak1FP/BD80Yv/AAUaRV+K&#10;2jkD/mBj/wBGtU//AATdjT/hYviAAddKj/8ARlQ/8FG8n4r6OMf8wP8A9qPU/wDwTdyPiLr3/YKj&#10;/wDRgrWnb/iLn/b7/wDSTKp/yaWP+Ff+llr/AIKSoF8VeGcD/mHz/wDoxarf8E4EU/EDxCSv/MLj&#10;/wDRlWf+Ckxz4s8MAf8AQPuP/Ri1X/4JvnHj/wAQH/qFxn/yJW8rf8Rc+f8A7YYRf/Go/k//AEst&#10;/wDBSuMDxN4TVf8AnzvP/Qoq+ZwMV9M/8FLG/wCKl8Jt/wBOl3/6FFXzLmvjfET/AJK7Ef8Abv8A&#10;6Sj7Dw5/5JHD/wDb3/pTHUUZ7UV8SfcBQVDDBFFFAHZ/Av46eKvgR4r/ALa0R2msZ2A1DTWkISdf&#10;X2Ydm/Dpmvvn4VfFHwp8WPDFv4q8KaiJoZk/eRt/rIXxyjjsw/8A1ZHNfmiybutfQ3/BOWa7i+JW&#10;s2MdwywyaYryQqx2swcAMR6jJ/Ov1jw14rx2FzKnldT3qVR6XfwvfTy02PynxK4XwOKy2ea0/dqw&#10;Wtl8SvbXz8z7QzTWVSvSiMbeKcelf0YfzyfJ/wDwUr+/4R/7fP8A2lXyzgll+o/nX1N/wUs5fwiP&#10;e8/9pV8sj7y/7y/zr+W/EL/ktav/AG5/6TE/p3w9/wCSKp/9v/8ApTP068HLjwJpmP8AoGw/+ixX&#10;4N/tPj/jJj4it6+PNY/9LZa/ebwb/wAiLpf/AGDYf/RYr8Gf2n/+TlviJ/2Pmsf+l0tfv2b/AO5U&#10;f66I/wA1/pJf7jg/+vk/yR9Qf8EKwD+0t4kyP+ZRb/0ojr9XkUAcCvyh/wCCFX/Jy3iT/sUW/wDS&#10;iOv1fT7tejk3+4R+f5n13gf/AMm/o/45/wDpQN93iuc+JvxN8GfCTwXf+PPH/iGHTNJ02Ey3l5Of&#10;lRfoOSSSAAASScAGujYblxX53f8ABfPWtcsvDvw58O2usXEdjeXWoy3lnHMRFO8a2/ls6jhiu98E&#10;9Nxx1rtxdd4bDyqJXsfb8Y59LhnhvEZlCHM6cbpdG27K/ld6ny/+3p/wUE8dfth+KjoukNcaX4I0&#10;+bOl6OzBZLhgf9fPtJy5HRclVHTJJJ+d1UYwB+lATAxTsV8JWrVMRU556v8AI/z9zzPMy4hzCeNx&#10;tRynJ9enZJdEuiCiiisjxwpGOBmlpp+5yaAP0W/4IPfC3R7g+OPjHdWsct9HJBpNlIy/NDHjzZQD&#10;/tHys/8AXMV+kCdsivg7/ghBeGT4H+L7N9v7vxMpXaozzAnU4yfx/CvvPB619zlcVHAQt1Vz++vC&#10;fD0cPwDgvZq143fm23cd+FNcZGDTgcjNNcEjiu8/RjzT9rn4W2Hxi/Zw8ZfD++CYvtAn8pnXO2VF&#10;8yNue4dVIPYjNfgmoZPkftxX9D/j1li8E6xI/QabPn/v2a/njmBFxJn/AJ6N/OvmeIIx5qcuuv6H&#10;8r/SLwtGOJwFdL3mpp+iaa+67I5Dhc1+lX/BEH9mnQYfCGq/tK+JNEE2pXt29j4fmnjGILdOJXjy&#10;OrOSpb0TA/iz+asnTBr9sv8AgllbQ2/7CHw/WKNV3afcMxUYyTdzE/rXNkdKNTFOT6LT1PlfAfKM&#10;LmPF0q9ZJ+xg5RT195tJP5an0JHGuwYXFOdARgClT7tJJ0r68/tI8J/4KD/sw6N+05+zrrPhj7EP&#10;7Z023k1Dw/cKg3pdRqWEYJIwJADGcnA3Z5xX4fmKWBmgmRlkRisisuCrA8jH1r+jG5gWaIq67gyk&#10;EHvX893xdijh+LfimKCMLGviK9WNV6KBO4xXzefUY+5UW+qf6H8s/SHyfC0qmEzGCSnPmhLztZq/&#10;3s5+iiivmz+ZQp1vcXFjcx31lcSQzQyK8UsTbWRgchgexBptBo21KjKUZKUXZo/T3/gmb/wVBi+J&#10;Q0/4AftB6usfiJV8nRPEE2FTUwOFilOeJ8Hg4w+D0b733vbOZI95r+cqNpbeVbi3kaOSNg0bqxDK&#10;wOQQexzX74fsea7rXib9lrwB4g8R6pPfX154TsZbu8upC8k0hgUl2Y8sxPJJ5Jr67J8bUxNN06mr&#10;j17rzP7H8FOOsx4lwdTLsd706CTU+ri9En5rv16npNZ/iED+yLoY/wCXd/8A0E1oVQ8RHGk3J/6d&#10;3/8AQTXtH7nW/gy9Gfzwa8ANdvf+vuT/ANCNffX/AAQPwfFPxMBH/LhpP/od3XwNr/8AyHb3/r7k&#10;/wDQjX3z/wAEEOPFfxMH/TjpX/od1XxeWf8AIyXqz+GfC3/k51D/ABz/ACZ6v/wWuUD4W+DRj/mO&#10;Tf8Aomvzq7dO1fot/wAFsP8Akl3g3/sOTf8Aomvzp7f8Br+3vCj/AJIqH+Kf5nkfSA/5OZU/wU//&#10;AElH7Wfsmgf8Mz+AQf8AoVLD/wBEJXo1ec/smn/jGjwCP+pUsP8A0QtejV/MOZf8jGt/jl+bP7ty&#10;P/kR4b/r3D/0lDZTtXduxXyn+33/AMFBNI/Z90mb4afDe6hvvGF5CVZlkDR6UhH+sk9ZOflT8TgY&#10;B+ovEDMmkXEiNgrC5B/Cvwr8aX2oar4y1TU9VvJLi4n1Kd5p5pCzuxkJJJPJJ96/QPDLhPB8S5pO&#10;pi3eFGz5f5m72u+2mq6n4/46eIGZ8F5JSw+Xq1TEcy5/5Ekr2Xd30fTcrazreteJdYuPEHiLU576&#10;+vZmmvLu5kLySyE8sSepqAACiiv6qp040qahBWS0SWx/AdWtUrVHUqNtt3berbe7bCg9MiikPGSK&#10;ozRoeD/CmtePPFum+C/D1v519ql9Ha2qc8u7ADPsM5PoK/Zf9mL9nzwh+zp8JtO+Hfhm2VmhjEmo&#10;32zD3dywHmSt35IwB2UAdq/OP/glj4Dj8bftc6be3S5h0HTLjUWVlyGYbYkHthpQ3/APxr9YIk2L&#10;jGK/nHxkzutWzKllkJWhBKTXeT2v6L8z+0vo18LYWjk9fPKkb1JycIvtGNr29Xv6EkaBRxTZW2t1&#10;pcsvOK8g/bW/aNb9mz4Gal49sbdJtSkZbTR4ZMlWuHyFZgMfKoyxGRnGO+R+PYLB18diqeGoq8pt&#10;RS82f0lmuZYTJ8tq47FStTpxcpPyR13xQ+PXwm+DVgNQ+JnxA03R1ZSY0u7kCST/AHU+834A15p8&#10;IP8Agod8B/jp8YIfg78NTrF9dTQzSR6lJY+Tassabjjewk9uUHPtzX5R+O/HvjH4n+J7jxl4/wDE&#10;V1qupXX+turuQswXJIUdlUZOFGAO1e7/APBKhc/tkaPkc/2Vff8Aok1+047wpwWS8NV8biaznWhB&#10;ySVlFNdOrf4H8wZT4/5txNxthMtwWHjTw9SpGLcrym4t79Em/K5+sEZJwxNOIKDIoUbU4oblfxr8&#10;NP6vOR8T/G/4VeDvFcHgjxZ490vS9Vurb7RbWeoXixNLFuK7l3EA8giuktdQt76Fbi1uFkjdco0b&#10;Ahge4Nfmt/wWZTb+0D4dbHP/AAiaD/yYm/xrwT4O/tV/tA/Al4l+HfxJ1C3s4mBGlXExmtSM5x5T&#10;5VcnOduD+hr9YyzwtxGd8PUcxwddc81flktN7aNfqj+dM68fMLwzxhicozHCt06crKcHrst4v16P&#10;5H7WBlK7gw/Oud+J/jzw98NfAuqeOfFF/Hb2Om2ck88kkgUYA6fUkgAdyRXwPo//AAWk+JNto62+&#10;ufBTSbq+C4a7t9YkhjLY6+WUc/hv/KvBf2kP21fjn+08f7P8b6zHZ6PHIHi0LS1aO33Doz5JaQ9/&#10;mOAegFY5X4T8TYjHKGLiqdNNXldPTySbu/Wx1cQ/SE4KwuUTll0pVa0otRjyuKTa+030Xle55Xql&#10;2L/V7vUYotqz3DyqvpuYnH61HSBfalFf1HTgqdNQXRWP4Sr1ZV60qj3bb+/UKMe1FFWYiHA7V6X+&#10;yz+1N49/ZZ+IMPinw5O9xpc8irrWjvIRHdxfT+GQAkq2Dg+oyD5rTWTPIrhzHLcJmuDnhsTFShJW&#10;af8AW/bsepk+cZhkOYU8bgqjhUg001/W3ddT9vvgt8a/AXx18CWfj74fa5HeWV0nzKG+eCT+KN16&#10;qwPBB/DjFdmhyoNfmh/wRk1bVovj94k8PQ6jMtjceFmuJrRW/dvKlxAquR/eCu4B9GNfpgucc1/H&#10;fGGQw4bz6rgYS5oqzT62aur+aP8ASTw24trca8JUMzrQ5ZyvGSW14uza8nv5DZBlOlfn1/wW3AOu&#10;/DcEf8uurfztK/QZ/u1+fX/Bbg/8T74cH/p11b+dpXqeG3/JZ4X1l/6SzwfHD/k2mN/7d/8ASkfD&#10;2i/8hqz4/wCXlP8A0IV+6ng8Y8Mad/14xf8AoAr8K9Fz/bVn/wBfUf8A6EK/dTwcc+F9O/68Yv8A&#10;0AV9/wCN38TB+k//AG0/H/ot/wDMy/7h/wDtxp0UUV+DH9dBRRRQAUUUUAFFFFABRRRQAUUUUAFF&#10;FFABRRRQAUUUUAFFFFABRRRQAUUUUAFFFFABRRRQAUUUUAFFFFABRRRQAUUUUAFFFFABRRRQAUUU&#10;UAFFFFABRRRQAUUUUAFFFFABRRRQAUUUUAFFFFABRRRQAUUUUAFFFFABRRRQAUUUUAFFFFABRRRQ&#10;AUUUUAFFFFABTJf6U+mS/wBKTA/DT/gvd/ykCvTj/mUdN/lJXnv/AASH/wCUjPwv4/5il5/6b7mv&#10;Qv8Agvfk/wDBQO85/wCZR03+Ulee/wDBIf8A5SM/C/8A7Cl3/wCm+5r+p8D/AMmzj/14f/pJ/JmO&#10;/wCTmS/6/r/0pH9Bw+6v1pScGkH3V+tDdRX8sn9ZnyD/AMFz/wDlHL4uI/6Cmlf+lsVfg+CMZJr9&#10;4P8Aguh/yjl8Xf8AYU0r/wBLYq/B8Ekcmv6U8Hv+Sbqf9fH/AOkxP5j8ZP8Akpqf/XtfnIMrRlaK&#10;K/WD8jOi+ENmupfFrwvpzwtIs/iKyjdEzllM6Aj8q/p2sIEhhWNRwFGBjpxX8xfwZ8Yw/D74xeFf&#10;Hl3F5kOi+JLG/kj/ALyw3CSEf+O1/TX4Y1mz8Q6Na67p8m63vLWOa3b+8jKGU/ka/n/xnVT65hHb&#10;3eWX33R/Qngm6f1bFr7V4/dZmjUci4Vs+lSVFM3yEnuOa/Ez90Pwb/4LfCzT/goh4oFp5m7+zdP8&#10;7cf4/s65x7dK+ZPhha6NffE3w7ZeJBH/AGfNr1nHfeccIYTOgfcfTbnPtXuP/BWn4iaZ8Sv+CgXx&#10;C1TR7lZIdO1JNL3J/wA9LaNYpV+qyK6n6V84Etjhq/sLhvD1P9UsPRd03SS9Lo/i/iTEU/8AW3E1&#10;o2aVVv1tI/qW0SOzg0q1i07b9nWFVh29AmBjH4Vcrw//AIJ6fHe3/aK/Y/8AAfxKN+J72XQIbTWG&#10;2hT9ugXyZ8qAAMyIzAAAYYY4Ir25etfyLjMPUwuKnRqfFFtP1TP7Fy/EU8ZgaVentKKa9Gh1Rucj&#10;AqTNUta1Gz0jTbjUr2YJDbwNLNIf4VUEk/kK57NyVjqlJRi2z8GP+C03hHwX4N/4KFeL7fwbDHD/&#10;AGhbWeoatDCeFvZoQ0pPoz/LIfd896+U8jtXbftK/E1vjP8AtC+Nfiq00jrr3ia8u4TJIWIiaVvL&#10;GfQJtAHYVxNf2pw9ha2ByPDUKrvKMIp/d+mx/EHEGKpY3PMRXpq0ZTk1btc/Z7/g3cuYG/Yy8QW6&#10;f6yP4i3hk+XsbOyx/Wv0AXC8+tfmX/wbi/E2yvPhd8QPhA8bLdafr0OrI+7h454ViIx7NAP++u2O&#10;f0ziyeDX8q8cUZYfizFxl/Pf70n+p/WHAFaFfhDCOPSNvmnYfXxz/wAF1rSK5/4J5eJndDmHVtMd&#10;SOx+1Jz+tfYxYDqa+FP+C/nxdsfAn7Fa+AWhMl54x8SWtnb/ADAeVHDuuJJCO4/dqmB3kB7Yrm4T&#10;p1KnE2EjTWvtIv7nd/gdXGVSnT4WxjqOy9nJferL8T8ShtxijK0gyF5pa/ss/i1hlacn3qbSKfnb&#10;6UAfuX/wQRGP+Cfmn/8AY0al/wChrX2onSviv/ggh/yj9sP+xo1L/wBDWvtROlfxjxV/yUuL/wCv&#10;k/zP7U4O/wCSXwf/AF7j+Q6v57P+CtP/ACkP+JX/AGGI/wD0RFX9Cdfz1/8ABWr/AJSHfEv/ALDE&#10;f/oiKvvPB7/koav/AF7f/pUT4Pxm/wCSfof9fF/6Szpv+CIX/KR3wP8A9eWrf+m+4r9Zf+Civ/JI&#10;9L/7DC/+i2r8mf8AgiF/ykf8D/8AXlq3/pvnr9Zf+Civ/JJNL/7DC/8Aotq+M+kptiv+vC/Nn1/0&#10;afiw3/X9/kj40/hr9If2df8AkhfhH/sXLL/0Qlfm9/DX6Q/s6/8AJC/CP/YuWX/ohK/lfwb/AORh&#10;if8ADH82f1R4wf7phf8AFL8kdpUd7/x6S5/55n+VSVFe/wDHnL/1zP8AKv32t/DfofhUfiR+W2p/&#10;8hO5/wCvh/51DU+p/wDISuP+u7/+hGoK/ifFf71P1f5n9p4X/daf+FfkgoooJxXObhVrw94Y8UeM&#10;dVXRPCHh+81K6k+7b2duXI9z6AdycD3qk2SAK+5f2GPh3onhr4J2Pie3t83+ts893cbRuIDsqpnr&#10;gAdPXPrX1nB3DX+tGaPDynywinKTW9lpZerZ8nxjxL/qvlaxEY805NRintd63fokfLTfsqftFFT/&#10;AMWr1Dp/fi/+Lr2H4A337UHwG8FzeD7D9ne41BJr97nzptQSMgsqjGBn+7X1ko7EVJgelfuGV+G+&#10;BybFfWMHiakJ2tf3dvmmfiOaeIeNzrC/V8Zh6coXvb3lqvRo+D/jB8HP2k/i58Qr7x9dfBa+sXvh&#10;Hut4riORV2oFHJI64rtP2fZP2n/gF4bvPDVj+z1cait3fNdNLNfpGVJRV24BP9yvrzA9KMD0rbC+&#10;HuHweZSx9HFVFVle8rR679LfgY4rjzEYzLY4CthqboxtaPvaW21Ur/ifC/xx+FX7Snxr8fTeOrz4&#10;J3djJJbRxfZo7qNwNo65LD1rov2ZvD37Qv7Pd/q95N8ANS1P+1I4UCrfxReXsL+7Zzv/AEr7GwPS&#10;jA9KWH8PcLhs2/tKGJn7a7d2ovV76WsOvx7isRlKyyeHh7FJLlvLZarW9/xPiz9pHwV+0L8fvFln&#10;4mi+A+paatrY/Z/Ka8il3fMWzkEY61L+zV4O/aD/AGfvEWoa/N8B9S1T7daLAIlvoo9uG3Zzlq+z&#10;qMD0q48A4eOc/wBqLEz9te97Rtfba1tiJcc4mWTf2X9Xh7G1rXle1773vufGv7S/hn9oT9oLV9L1&#10;OD4Balpg023kiKPfRS+ZuYHPVcdKqfs8+Ef2lvgBruoa5a/Aa71L7darC0cl9HFsw2c8Fs19q4Hp&#10;RgelVLgLDyzj+1PrM/bfzWj2tta2wQ45xFPJ/wCy/q0PYfy3l3vve+/mfGP7Rvhv9pb9oPU9Kv7v&#10;4BXWmf2ZDKirHfRy+ZvKnPOMY2/rXlus/s1/H7QNPk1PUfhZqiwwrmRoY1kKj12oST+VfpBgelRz&#10;xq6bGXrXn5p4Y4DNsTPE18RN1Jbu0fySSO/K/ErMMpw0MNh8PBU47L3urvu2z8rSrLI0cqlWViGU&#10;jp7U6vaP28vAGleDfjNHqmiwpFHrWni4miRcYmDFWb8RtP1zXi46V/PudZXUyXNKuCm7uDtfuujP&#10;37JM0p51lVLGwVudXt2ezX3hRRRXlnqhmvoL/gnUT/wtbVh/1Bx/6MFfPp6GvoD/AIJ08fFXVv8A&#10;sDj/ANGCvrOA/wDkrcJ/i/Q+P48/5JPFf4f1R9qL0oPSmL0H4U89K/rc/lM+UP8AgpX/AKzwj/2+&#10;f+0q+WB95f8AeWvqf/gpX/rPCP1vP/aVfLA+8v8AvLX8ueIP/JbVfWH/AKTE/pzw9/5Iun/2/wD+&#10;lM/Tzwb/AMiLpf8A2DYf/RYr8Gf2n/8Ak5b4if8AY+ax/wCl0tfvN4N/5EXS/wDsGw/+ixX4M/tP&#10;/wDJy3xE/wCx81j/ANLpa/fs3/3Oj6foj/Nf6SX+44P/AK+T/JH1B/wQq/5OW8Sf9ii3/pRHX6vp&#10;90V+UH/BCr/k5bxJ/wBii3/pRHX6vp92vRyb/kXx+f5n1/gf/wAm/o/45/8ApQtfnH/wX7ybf4X5&#10;P/LTVv5Wlfo5X5x/8F+T/o/wv/66at/K0rXNP+RfU9P1R63i1/yb/G/4V/6Uj84x0ooHSivhz+Bg&#10;ooooAKRvu0tFAH3R/wAEMPjRqOhfGPxF8DprZWsdc0k6nDNuOYriBkQjHTDpIcng5jUc54/UxJPk&#10;5HWvwt/YF+MNt8Df2tfB/jfUtQjtbCS/+w6lNMcIsE48tmY9gCwbJ4GM1+5ttMk8SyKR82D1r7DJ&#10;KntMHy/yux/angTnH9ocG/VZSvKjNq3aLs1+NyyOlFAOR0pspAGCa9g/bDy79sv4p23wd/Zn8aeP&#10;7gZFnoUyRDzApMso8qMAnjJd1r8GFz94vu98V+o//Bcn422/hv4LaL8DtNvW+1+JtTW6vo1k/wCX&#10;S3O7DDvmXyyO2YyeoFfl0oIGM5r5LPayniYwT2X5/wDAP438fs4jjeKKWCg7qjDX/FLV/hYbIcDp&#10;X7Ef8EdPijY+Ov2ONJ8LQwSrceFby40+6LLhX3TPMpXnkbJAD05Br8eG5GMV9/8A/BCr42WGleKP&#10;F3wH1W7SOTUo49V0lW48xox5cyA9ztMbAegY84OMslq+zx1u6aPJ8EM3/s3jaFKUrRrRcH5vdfO6&#10;P06AwMUN0pkDBk60shwtfZH9vGX4x8Saf4O8M33inWZxDZ6dZy3N1MQTsjRSzHjJ4ANfz5eO9Ztv&#10;EfjvXPEVkcw6hrF1cw8H7jysw6+xr9mf+Cn/AMcbX4KfsgeJ7qC6hGoa/Zto2mxyN8zPcKUdlHcp&#10;GZH9MqM8V+J8QwmBXzGfVfehT+Z/Kf0iM4hVx2Ey2L+BOb8nLRfgh1FFFfPH81hRRRQAHpX7yfsQ&#10;cfshfDf/ALE3T/8A0Qlfg2elfvL+xAc/shfDf/sTdP8A/RCV9FkH8Sfoj+jvo6f8jbG/4I/+lHqd&#10;Z/iT/kEXH/Xu/wDI1oVn+JP+QRcf9e7/AMjX0x/V1b+BP0Z/PFr/APyHb3/r7k/9CNffP/BBH/kb&#10;PiZ/146X/wCh3VfA2v8A/Idvf+vuT/0I198/8EED/wAVZ8TP+vHS/wD0O6r4vLP+RkvVn8M+Ff8A&#10;yc6h/jn+Uj1j/gtj/wAku8G/9hyb/wBE1+dPb/gNfot/wWt/5JZ4N/7Dk/8A6Jr86R0P0r+3vCj/&#10;AJIqH+Kf5nk/SA/5ObV/wU//AElH7Wfsm/8AJtPgH/sU7D/0QtejV5z+yb/ybT4B/wCxTsP/AEQt&#10;ejV/MOZf8jGt/jl+bP7syL/kR4b/AK9w/wDSUUfEX/IFuv8Ar3f/ANBNfhR4l/5GPUP+v6b/ANDN&#10;fuv4i/5At1/17v8A+gmvwo8Tf8jHqH/X9N/6Ga/a/BH+NjfSH5yP5f8ApRfwct9an5RKlFFFf0Cf&#10;x+FIaWmnrigD62/4I2zwx/tKa5DJIPMk8IyCNc9cXEGf6V+nUZyMivxp/Yd+Mlt8Df2mfDfjDVL9&#10;bbTZ5msdVkkICiCYbcsT0CvtYnj7vPHFfsdYzpPCs6OrKwBVh0Ir+W/F7A1sPxR7eS92pFNP00f9&#10;eZ/eX0cc1w+K4Hlg4tc9GpK662lqn89Swxw3NfJ3/BXbwJ4g8Xfs2QaxolnJNHoOuR3l95YzthKP&#10;GW+gLgnsK+sUIYc1V1fTLLVrKTTtRtY54Joyk0MyBlkU8FSD1Br8+yXMp5PmtHGwV3Tknbv/AEj9&#10;j4pyKnxNw9icrnLlVaDjft2f32PwYjYbRivpH/glR/yeTo//AGC77/0Sa+h/2iP+CQHgjxfe3HiT&#10;4D+Il8O3Ujl/7HvEMlmxJOQrL80QyemGA6AAYxxn7Df7Ev7Rn7PH7WeleJPiJ4NRdJj0+8jbVrO8&#10;SaDc0RCjqGGT6rX9D5xx7w5xBwjioUaqjUdNrklo722XR/Jn8ZcO+E/GfCHiHgKmJw7nRjVi/aQ9&#10;6Nr7vqvmkfoZ/wAs6D91vrTIvugfzp7cDJNfzIf3afmb/wAFmv8Ak4Dw5/2Ka/8ApRNXyCfucV9e&#10;f8FmD/xkD4cBP/Mpp/6UzV8hjpgiv7B8Of8AkjcJ/h/Vn+bHjF/ycjMP8f6IdR+FFFfcH5iFFFFA&#10;BRRRQAUUUHpQB9cf8EaP+Tl9d/7E2b/0qtq/TgdK/Mf/AIIz/wDJyuvf9idN/wClVtX6cDpX8neK&#10;3/JZVv8ADD/0lH+hH0fv+Tb0P8dT/wBKEf7tfn1/wW4/5Dvw3/699W/nZ1+gr/dr8+v+C3H/ACHf&#10;hx/176t/Ozri8Nf+S0wvrL/0lnpeOH/Js8d6R/8AS0fD2i/8hqz/AOvmP/0IV+6fgz/kV9O/68Yv&#10;/QBX4WaL/wAhqz/6+Y//AEIV+6fgz/kV9O/68Yv/AEAV9/43fxMH6T/9tPx/6Lf/ADMv+4f/ALca&#10;lFFFfgx/XQUUUUAFFFFABRRRQAUUUUAFFFFABRRRQAUUUUAFFFFABRRRQAUUUUAFFFFABRRRQAUU&#10;UUAFFFFABRRRQAUUUUAFFFFABRRRQAUUUUAFFFFABRRRQAUUUUAFFFFABRRRQAUUUUAFFFFABRRR&#10;QAUUUUAFFFFABRRRQAUUUUAFFFFABRRRQAUUUUAFFFFABRRRQAUyX+lPpkv9KTA/DT/gvcD/AMPA&#10;7z/sUdN/lLXnv/BIfP8Aw8Z+F/8A2FLz/wBN9zXoX/Be7P8Aw8DvDj/mUtN/lLXnv/BIfP8Aw8Z+&#10;F5x/zFLv/wBN9zX9T4H/AJNnH/rw/wD0k/kzHf8AJzJf9f1/6Uj+g4fdX60N1FA+6v1obqK/lk/r&#10;M+Qf+C5/P/BOXxd/2FNK/wDS6KvwfHSv3g/4Ln/8o5fF2f8AoKaV/wClsVfg+Olf0p4P/wDJN1P+&#10;vj/9JifzH4yf8lNT/wCva/OQUUUV+sH5GIc9cflX7w/8EdP2xtI/aY/ZU0nwrq2oKfFXgm1h0jW7&#10;d5NzyRou2C59SHjUZP8AfVu2K/B4soHzH86/Rv8A4IX/ALHv7Sfhr9ouz/aP8UeANS0Xwd/YVzAl&#10;5qP+jm/MyKYtsTYeSPjduxtyFIJ4NfmfihgctxfDznXqKFSn70LtXb6xtu7n6Z4W4/MsFxFGGHpu&#10;cKnuzsnZL+a+ysfsIJAw6V5f+1x+0j4O/ZY+A3iH4x+L9QghXTbNhYW8zc3d2wxDAo6ks+OByBk9&#10;Aa9NTCpxX53/APBc79jX9pn9pW38I+K/gd4evfEGm+H7e6/tbQ7W5UMkjbSk6RMw8xtu5flBYfjX&#10;888O4PBZhnFGhi6ip029W+29uyvsf0dxNjsdl+R1q+EpupUS0S130vbrbc/IDxL4h1bxd4l1DxZr&#10;1w019ql/NeXszdZJpXLu2fdiTVMYVcBav+K/CvifwN4huvCfjfw5faTqdlJ5d5p+pWrwzQvjoyOA&#10;w4weR0Iqh1cIvLHhV9a/syjKh9XXs2nBJWttbofxbWjXeIkqifM3qnvc+9f+CKP/AAUV0X9mzxhd&#10;fs8fGPV/s3hLxLeLNpOqXEx8vS744Uq+eFilG3J6KygnhmI/aW2kEgDeozX4U/sAf8EmP2nP2g/G&#10;Ph/4o+IvD7eEfB9nqFvfNqetwsk97GrrIBbwkbmDjpI2Ewc5bgH91LOPYqow+6uM1/L/AInRyP8A&#10;t5VcBNSlK/tLapS/zfWx/UPhXLPFkLpY6DjCLXs29G4v9F0JpOma/Pn/AILX/wDBRLwx8IvhVqn7&#10;LXwv8TxzeNPElqbXXBb/ADf2Vp8i/OGYcCSRTtC9QrEnHyk/oNICVwK/MP8A4Kf/APBGr42/tAfH&#10;PXv2j/gNr2h3Umrx2puvDN7I1tO0qII3dJSDG2dobDFO/OcA+LwVHI/7fpzzSfLTjqr7OS2T8up7&#10;vHUs8XD9SGVw5py0dt1F7tefQ/JvAH8NOzXX/GT4A/Gj9nrXl8NfGr4aat4cupt32ddStSiT7Tgm&#10;OT7sgHqpPb1rkMqSAoyzHC/Wv63w+Kw+JoqpRmpRezTuvv2P5Br4XFYes6VWDjLs00/uZ9Jf8Erf&#10;2wLL9jv9qvT/ABT4qvWi8MeIIDpXiQlsLDE5Bjucf9M5ApJ/uGTFfv8A6FrWna9pdvrWjXsV1aXc&#10;KzW1xbyB45Y2GVZWHBBGCCK/ns/Zi/4JjfthftXm21PwJ8M5tN0O4MZHiPxDm1tDE2CJU3DfMu05&#10;zGrZr92v2T/grc/s7fs6+D/gnfaumoXHhvQ4bO6vYlKpNKq/Oyg8hdxOAecYzX88eLH9h1swhiML&#10;VUqz0nFO6slo2+j6WP6M8IZZ5Ry+ph8RScaO8JPTVvVLuutz0C8uYrOFrm4kVI41LOzHG0Acmvwp&#10;/wCCz/7Z3h/9qz9pG38MfDvWft3hbwTDLZWd5E2Yrq6dgbiVPVcokYbo3l5HBGf3A+I3hd/G3gTW&#10;PB6TrGdV0u4sxJIuQpkiZMkdwM1/P1+1t/wTU/at/ZAv7u78feBm1Tw/C26PxVoCPcWJQ9C5KhoT&#10;0BEigZ6Fhgnn8KaeTxziVfFVFGpFWpptK7ejeu7S0t5nR4t1M5eUQoYWm5UpO85JXta1k+yvrfyP&#10;AgOelFIDkYJpa/pi5/MYUKMs30ooj++1AH7lf8EEf+Ufth/2NGpf+hrX2onSviv/AIIJDH/BP3T/&#10;APsaNS/9DWvtROlfxjxV/wAlLi/+vk/zP7U4O/5JfB/9e4/kOr+ev/grVx/wUO+Jf/YYj/8AREVf&#10;0KV/PX/wVqz/AMPDviZ/2GI//SeKvvPB7/koav8A17f/AKVE+D8Zv+Sfof8AXxf+ks6X/giF/wAp&#10;H/A//Xlq3/pvnr9Zf+Civ/JJNL/7DC/+i2r8m/8AgiCP+Nj3gg4/5ctV/wDTfcV+sv8AwUW/5JLp&#10;f/YYX/0Bq+M+kp8OK/68L82fX/Rp+LDf9f3+SPjP+Cv0h/Z1P/Fi/CP/AGLll/6ISvze/hr9If2d&#10;P+SGeEv+xdsv/RCV/K/g3/yMMV/hj+bP6o8YP90wv+KX5I7Sor7/AI85f+ubfyqWor3/AI85f+uZ&#10;/lX77W/hv0PwqHxI/LfU/wDkJXH/AF3f/wBCNQVPqf8AyErj/ru//oRqCv4nxX+9T9X+Z/aWF/3W&#10;n/hX5BQaKD1rnOgaw6fWv0H/AGQFz+zv4Z/683/9GvX58N1FfoR+x9/ybx4Y/wCvN/8A0a9frXhA&#10;/wDhcrf9e/8A25H5L4vf8ieh/wBfP/bWemBGBzTqKM1/RR/PoUUZ7UUAFFGaKACiiigAoozTTIi9&#10;TQA6mvzTJby3iO1pKbHe20zFI5lZsdM1PPG9rjsz46/4KO5PxI0DH/QHf/0bXzuDkZr6I/4KOED4&#10;kaDn/oEP/wCja+dx0r+T/ED/AJK3E+q/9JR/VPh//wAknhvR/mwooor40+yA9DX0D/wTo/5Krq3/&#10;AGBx/wCjBXz6ehr6B/4J08/FXVh/1Bx/6MFfW8C/8ldhP8X6HyHHn/JJ4r0/VH2ivQfhTz0pi9B+&#10;FPPSv626H8pHyf8A8FKyQ/hE4/5/P/aVfLI+8v8AvLX1N/wUsPz+Ef8At8/9pV8sj7y/7y/zr+XP&#10;EL/ktav/AG5/6TE/p3w9/wCSKp/9v/8ApTP088Hc+BNM/wCwbD/6LFfgz+0//wAnLfET/sfNY/8A&#10;S6Wv3m8G/wDIi6X/ANg2H/0WK/Bn9p//AJOW+In/AGPmsf8ApdLX79nH+50f66I/zW+kl/uOD/6+&#10;T/JH1B/wQq/5OW8Sf9ii3/pRHX6vp92vyg/4IVf8nLeJP+xRb/0ojr9X0+7Xo5L/ALhH5/mfX+B/&#10;/Jv6P+Of/pQtfnH/AMF+v+Pf4X/9dNW/laV+jlfnH/wX5/49/hf/ANdNW/laVrmn/Ivqen6o9bxa&#10;/wCTf43/AAr/ANKR+cY6UUDpRXw5/AwUUUUAFGaKaWX1oDcH5HP86/XT/glZ+3TpHx6+Gln8HfHW&#10;tEeNPDtqIv8ASpCX1O1XAWdWPLsBgP1Ofm5ycfnX+zH+wv8AtBftW6jE/gDwu1ropm2XXiLUlMdp&#10;EMjdg4zKR/dQE+uOo/Tj9ir/AIJkfCn9kbUk8dyapceIvF32fyv7WukEcVsCCHEEQ+7uBwWYs2OA&#10;QM597JaOMhW50rRe9+vp5n9C+CmR8aYPOFjqFLlws1abndKS6cq3bXR7eZ9RA8Zrk/jV8XPBHwO+&#10;G2qfFD4h6r9j0nSbfzbmbaWY84VFA6szEKB3JFdUoGzFc58V/hh4P+MfgXUvhx4/0SPUNH1a3MN5&#10;ayEjcvUEEcqwIBBGCCARivqJczi+Xc/rLGfWnhan1a3tLPlvtzW0v5XPwu/aq/aJ8U/tTfG3Vviz&#10;4kLxx3LCHSrFmytnaJny4h78lm9WZj9PPRnFfdv7RH/BD34leGI7jxD+zx42h8QW4cFND1bEF0FJ&#10;52y8Rvjj72zIBOScKfi74j/C/wCJHwf8Rf8ACJ/FHwVqWg6kYzItrqdqY2dAcblJ4dc8blJGe9fC&#10;4zDYulUcqqevXofwDxlwvxhleZVcTnFGXNOTbna8W3/eWnojCDAniui+EnxV8W/BD4k6P8VPBF0s&#10;ep6NdLNbh87ZR0aNgDyrDKkehqz8HPgR8W/2gPFK+D/hJ4JvNYvPlM32ePEdupOA0khwqLnuSK/R&#10;X9lT/gip8PvBb2PjL9o/Wv8AhJNSj2yNoFo23T43x91yRvnwfdVPdTVYPA4rETUqatbr/W508E8C&#10;8WcRYyniMug4Ri01UekU1rdPr8rn1j+y1+0N4Y/aa+DWkfFzwtbzQw6hGVuLeZSGgnXiSPJA3hWy&#10;Nw4OOxyB6DdzpFCZX6Ac1S8M+FvD/hHRrfw/4c0a2sLO1jCW9pZwrHHEo7BVwBV6eJZk2uMj0r7i&#10;Kkqa5tz+8sHTxVPBU4V5qVRRSk0rJytq7H4q/wDBR/8AbVvf2ufi39j8Oy3EPhHw7JJDoltMhRrh&#10;iRvuZFPIZsAKD91R2JYV86qeK/aj9o//AIJifsu/tDyXWt6j4QOga9dMXfXNAYQyM/Us8fMcmSeS&#10;V3H1HWvg/wDaa/4I8/tCfBl5vEHwsI8baGuSFs49l9CM8Bof4+3KEngnAFfJ4/Lcd7aVR+96f5f5&#10;H8f+Inhrx3LNK+aVV9ZjJt80N0ui5d0ktNLnyTmiptT0vVND1KfRta024s7y1maK4tbqFo5InU4Z&#10;WVgCrAggg8g9ahrxdVoz8NqU505OM1ZrdPQKKKKCQPSv3l/Yh/5NC+G//Ym6f/6ISvwaPSv3k/Yg&#10;4/ZC+G//AGJun/8AohK+iyD+JP0R/R30dP8AkbY3/BH/ANKPVKz/ABJ/yCLj/r3f+RrQrP8AEn/I&#10;IuP+vd/5Gvpj+rq38Cfoz+eLX/8AkO3v/X3J/wChGvvn/ggj/wAjZ8TP+vHS/wD0K6r4G1//AJDt&#10;7/19yf8AoRr75/4IIceLPiZ/146X/wCh3VfF5Z/yMl6s/hnwr/5OdQ/xz/KR6x/wWt/5JZ4N/wCw&#10;5P8A+ia/OkdD9K/Rb/gtb/ySzwb/ANhyf/0TX50jofpX9u+E/wDyRUP8U/zPJ+kD/wAnNq/4Kf8A&#10;6Sj9rP2TP+TafAP/AGKdh/6IWvRq85/ZM/5Np8A/9inYf+iFr0av5izL/kY1v8cvzZ/dmRf8iPDf&#10;9e4f+koo+Iv+QLdf9e7/APoNfhR4m/5GPUP+v6b/ANDNfuv4i/5At1/17v8A+gmvwo8Tf8jHqH/X&#10;9N/6Ga/a/BH+NjfSH5yP5g+lF/By31qflEqUUUV/QJ/HwUEGiigBkq5HAr7u/wCCfv8AwUh0fQtG&#10;svgp+0DrItIrVVh0XxFcv8mzosM5P3ccASE4xwcYyfhQ+9MK5+9XzfE3DOW8UZf9WxS21jJbxfdf&#10;qj7PgjjfOuBc2WOwEt9JRfwzXZ/o+h+8+n6nY3lutzZzrJHIoZJEYFWU9CDVovkYr8ZPgL+2n+0L&#10;+zvPDa+CfGs1xpUf39D1T99asvooPzR/8AK++elfXPwj/wCCzHgPVnh0/wCMnw8vtJkK4kv9JYXE&#10;G7sShw6g+27nHqSP5zzzwt4myqbdCHtod47284vX7rn9ocL+PnBGfU4xxlR4ar1U/h+Ulp99j7gz&#10;zihohIevSvIfBX7df7KXjoRtpHxt0OEyAYj1K8Fq4J6KRNt59q9W07WNP1CIS2l2kqtyrRsCD+Vf&#10;A4jBYzBy5a9OUH2kmvzP1/A5xlOaQ58JXhUT6xkn+TZZ2MO9Ky5XFOVgwyKK5T0j5/8A2tP2Avh3&#10;+1fr1p4t8SeJtW0vVLKx+yW81iyGPy97PyjLycse4r5R+Kf/AARu+Mfh3defCvx7pev26ozG21CN&#10;rOcHsq/fRvqWT6V+ljBTwaaYgT0r6/JeOuJshpxpYat+7jtFpONvnr9zR+a8TeEnA3FWIqYnGYa1&#10;We84txlfv2fzR+IXxT/Z9+NnwTnVPif8ONU0uJziO7mt90Ejc/Ksq5Qtwflzn2rjgwPQ1+8GraDo&#10;uuafNpWs6Tb3VrMhSa3uYg6Op6gqcgg18p/tQ/8ABKj4V/FOKbxN8HjD4T17aWMMUZ+w3TejxjJj&#10;z/eT6lTX6vw/4yYbETVLNaXJf7cdY/NPVfifz1xf9GvMMFTliMhr+1S19nPSVvJ7N+TsfmbnnpRW&#10;98VPhR8Qfgp4um8EfEvw3caZqMPKpKvyTJkgSRt0dTg/MOOtYOe9ftWGxWHxlFVqMlKL1TWqaP5k&#10;xmDxWX4mWHxMHCcXZpqzT9GFFFFdByhQelFB6UAfXH/BGf8A5OV17/sTpv8A0qtq/TgdK/Mf/gjP&#10;/wAnK69/2J03/pVbV+nA6V/Jvir/AMllW/ww/wDSUf6EfR+/5NvQ/wAdT/0oR/u1+fX/AAW4/wCQ&#10;98OP+vfVv52dfoK/3a/Pr/gtx/yHfhx/176t/Ozrj8Nf+S0wvrL/ANJZ6Xjh/wAmzx3pH/0tHw9o&#10;p/4nVn/19R/+hCv3U8HLjwtp/wD14xf+gCvwq0b/AJDdn/19R/8AoQr91vB3/Iq6f/15Rf8AoAr7&#10;/wAbv4mD9J/+2n4/9Fv/AJmX/cP/ANuNKiiivwY/roKKKKACiiigAooooAKKKKACiiigAooooAKK&#10;KKACiiigAooooAKKKKACiiigAooooAKKKKACiiigAooooAKKKKACiiigAooooAKKKKACiiigAooo&#10;oAKKKKACiiigAooooAKKKKACiiigAooooAKKKKACiiigAooooAKKKKACiiigAooooAKKKKACiiig&#10;AooooAKZL/Sn0yX+lJgfhp/wXv8A+UgN5/2KOm/ykrz7/gkTkf8ABRj4XZ/6Cl5/6b7mvQf+C+BI&#10;/wCCgN5/2KOm/wApK8+/4JEgf8PGfhf/ANhS8/8ATfc1/U+B/wCTZR/68P8A9JP5Mx3/ACcyX/X9&#10;f+lI/oNH3V+tDdRQoyoobqK/lk/rM+Qf+C6HH/BOXxd/2FNK/wDS6KvwfByAOa/eD/guf/yjl8Xf&#10;9hTSv/S6KvwfHSv6T8Hv+Sbqf9fJflE/mPxk/wCSmp/9e1+cgOBzXtX7IH7A37Q/7afiWPTvhf4a&#10;a30WO48vUvFOpRsljZjkkbsZkfjhEBOcZwORzf7I3wA1X9qL9pDwn8DdLLKNc1NVvZlH+ptUUyTy&#10;f8BjRz7nA6kV/Rh8JvhL4F+DPgLTfhv8OfDtvpOj6TaLBZ2dnGFUKB1OOrE8sx5Ykk5Jrr8QOOqn&#10;DMY4XCpOtNXu9orvbq309Dj8PeA4cUTlicVJqjB2st5Ptfol1Pmn9iz/AII5/sz/ALKlvb+KPEuk&#10;R+NPGEe131vW7cNDbSDvbQHKx47M29wedw6D65gtUiXbHEqqOAFHSpfLHrRjYK/m/MMzzDNcQ6+L&#10;qOcn1bv93b5H9L5blOW5Ph1QwdNQiuy/N7v5jj06VEcOrAL1pJLpYxk/nXE/DT46eGPi54m1zSvA&#10;LG/0/wAO6h/Z+oawn/Hu16ozJBE2MSGPIV2BwrEryVYDjUJSi5JaLc7ZVacZxg3q9l3MX9ov9jX9&#10;nX9qrQm0P43fC/TtWPktHb6h5fl3dtkdYp0w6EdeuPUGvF/2XP8AgjH+yN+zN4ruvGzaNceMNS+2&#10;NJpNx4p2TLp0WQVRI1URs4K/6xl3emORX14uD8tATB616GHzrNsNhJYalXmqct4pux5uIyHJ8VjI&#10;4qrh4OpHaTSuRw26RKAkSjjHy1NRRXmnrbaBTZE3jpTqKAOX+Jnwh+Hfxh8J3Hgj4neCtN1zS7td&#10;s9jqVqsqN78jgjsRyD3r57+En/BJb9iX9nLxpffFDwn8HpdYvpLxJtPs9avBexaWAw/490mOAB97&#10;c5eQY+U9BX1ZTHi3/wAVd2HzLMcLQlRpVZRhLdJtJ/I87EZRleLrxrVqMZTjs2k2vvMbwx4i8La9&#10;ZM/h2+t5lt38qaOIfNA4A+Rl6oQCPlIBwR61sI4JwGrzL43/AAK1fxUH8efCLxdJ4V8b2sIFlq0K&#10;h7e928rb3sJys8PUdpEySjLk54z9kH9tNvjb4o1z4E/Fvwf/AMIj8UPB7KviDw48waK6Tp9stGJz&#10;JAxwR1KhlyTkEzHB1K2HlWpe8o/Euq8/NefTqOWPp4fExw9Zcrl8L6Py8n5fcfQlVNQ0201GOS1v&#10;LWOaORdskcqhlYY6EGrKyb/uigDPJFcd7ao75RUtGfA/7bH/AAQu+BfxwWbxl+zzNb+A/Ex3NJax&#10;QltLvW7Bol5gPbdHxjqjHmvyR+P/AOzj8YP2X/H83w2+NHg+40nUI9zQM3zQ3ceSBLDIPlkQ9iOe&#10;xAPA/pkaLgkGvlf/AIK2/sjaD+0/+yXr1xBo0Unibwnayat4dvFQearRLulhDdSskYIK9CwU9QK/&#10;U+CfEPMstxlPB42fPRk0rvVxvpdPqvJn5Lxx4c5XmGDqY3Ax9nWinKy0jK2r06Ps0fgX8uetOT71&#10;NXcRlv8Ax6nRjndX9M9D+YpaaM/cj/ggj/yj80//ALGfUv8A0Na+1E6V8V/8EEf+Ufmn/wDYz6l/&#10;6GtfaidK/jHir/kpcX/18n+Z/afB3/JLYP8A69x/IdX89n/BWn/lId8Sz/1GI/8A0RFX9Cdfz2/8&#10;Fahj/god8S/+wxH/AOk8VfeeD3/JQ1f+vb/9KifCeM3/ACT9D/r4v/SWdJ/wREyP+Cjvgcf9Oeq/&#10;+m+4r9Zf+Civ/JI9L/7DC/8Aotq/Jr/giH/ykd8D/wDXnqv/AKb7iv1k/wCCip/4tJpY/wCowv8A&#10;6LavjPpKfDiv+vC/Nn130afiw3/X9/kj40/hr9If2df+SF+Ef+xcsv8A0Qlfm9zt5r9If2dT/wAW&#10;L8I/9i5Zf+iEr+V/Bv8A5GGK/wAMfzZ/VPjB/umF/wAUvyR2lRXv/HnL/wBcz/Kpaivv+POX/rm3&#10;8q/fa38N+h+FQ+JH5b6n/wAhK4/67v8A+hGoKn1P/kJXH/Xd/wD0I1BX8T4r/ep+r/M/tLC/7rT/&#10;AMK/IKD1ooPvXOdA1uor9CP2Pv8Ak3jwx/15v/6Nevz3fsRX6DfsgSBf2d/DP/Xm/wD6Nev1rwg/&#10;5Hlf/B/7cj8l8Xv+RPQ/6+f+2s9Pdgo5phkiHJauY+J/xc8E/Cnw+3iHxnq62sIyIoxzJK391F7k&#10;8fTqcDNfJvjr9q348fHvX38KfBnRb6xtGyFh01S1zIufvSSdIx9CMdya/ZM84qy3I2qc7zqvaEVe&#10;T+XT5n4/kvDGZZ2nUglClHecnaK+fX5H2Nq/jLwroUmzWPEFjansLi6RM/matadrGnatbLe6dewz&#10;xt92SCQMp/EV8RWv7CH7RPiFH1nXLnS47iYbnW+1R5JS3+0wVh+prBm0j9o79kfXF1IwXGn28kgL&#10;SRyedZXOD0PbJx3AbH4V8vLjrOMJP2uNy6cKP827Xm1Y+mhwRlGMi6WCzKE6y+zayfknc/QQMCMA&#10;U5c15b+zv+0x4S+OOibYT9j1i2jBvtNkcZH+2h/iX8Mjoff1BZjjO2v0HL8wweaYaOIw01KMlo1+&#10;vZnwONwOKy/ESw+Ig4zjo0yQ9KaWZRk0hlGzNct8T/iz4K+FHhyTxF4w1iO3jUHy4c5kmYfwovUn&#10;9PXitsRiKOFourVkoxW7eyMaNGtiaqpUouUnoktWza13xDo3hvSpte13UY7Wztoy808zbVRfWvkX&#10;44/t4+KvEOozeGfguTY2fmGP+0zDuuLjnAMYOQgPUZBbkfdIrm/HfxO+MH7ZfjiPwZ4O06SHSfOB&#10;gsRkRxKP+W07jIz19uMAFjz9G/AT9kP4f/CC1t9XvrZdU10LmTULpAVjY9RGvRR7/e9+1fmmKzXP&#10;OMq7w+Tt0sOnaVV6OXlH/gH6Ph8ryTg+iq+cRVXEvWNFbR7Ob/T8D5n0H4A/tYfGGVdY1OLU1jkU&#10;st9r2pNGo9gpJcZ9lxTdY+Ff7WH7P9w2uWH9qwwxsGN5pN4Z4W92TJ4/3lxivvgQcYApJbbemw1s&#10;vDPAxp88MVVVZfb5uvp2+Zl/xEjHSqcs8LSdL+Tl0t69/O3yPzo+OHxyv/jm+g6vrlisWoafYNb3&#10;zxr+7lbcCHX0yOo7dq4gdK91/b/8GeG/CvxP0y68O6Lb2cmoae818beML50nmEbiB39T3rwodK/C&#10;eLMPjMLn1aliqnPOLScrWvorP7rH7pwnXweJ4fo1MLDkg7tRve2rur+u3kFFFFfOn0QE8GvoH/gn&#10;ScfFXVv+wOP/AEYK+fj0r6B/4J0f8lV1b/sDj/0YK+t4F/5K7Cf4v0PkOPP+STxXp+qPtBeg/Cnn&#10;pTF6D8Keelf1t0P5SPlD/gpX/rPCP/b5/wC0q+WB95f95a+pv+ClmQ/hE/8AX5/7Sr5ZH3l/3lr+&#10;XPEL/ktqvrD/ANJif054e/8AJF0/+3//AEpn6eeDf+RF0v8A7BsP/osV+DP7T/8Ayct8RP8AsfNY&#10;/wDS6Wv3m8HHHgTTM/8AQNh/9FivwZ/af/5OV+In/Y+ax/6XTV+/Zx/udH0/RH+a/wBJL/ccH/18&#10;n+SPqD/ghV/yct4k/wCxRb/0ojr9X0+6K/KD/ghV/wAnLeJP+xRb/wBKI6/V9Pu16OTf8i+Pz/M+&#10;v8D/APk39H/HP/0oWvzj/wCC/J/0f4X/APXTVv5Wlfo5X5x/8F+v+Pf4X/8AXTVv5Wla5p/yL6np&#10;+qPW8Wv+Tf43/Cv/AEpH5xjpRQOlB6V8P1P4GCmkjP3qXdhc173+wL+xB4g/bL+I0lveXk2n+FdF&#10;ZH17UIl+d89IIz0DtzyeFAzycCtKNGpiKipwWrPVyXJswz/MqeBwcOapN2S/NvyXU8z+C3wC+Lv7&#10;QvimPwf8JPBV5qtw0gE80abYbZc/elkb5UH1OTg4zX6R/sjf8EZPhn8MpIfGf7Ql3B4s1hYwU0lV&#10;I0+2fucEBpz0xvAUcnaeMfWfwb+Bnwx+A/g2HwT8LPCVppGnxYJjtowGlbGN7t1dzjljk12WwHnN&#10;fWYLJ6GHtKp70vwP7B4J8F8h4fjDE5ilXr76/BF+Se9u7+4p6PommaJZQ6XpOnQ2ttbxLHDBbxhE&#10;RRwAAMAAe1XqRV20tewftEYxhFRirJBRRRQUNkjDjBrlfiZ8Gfhp8Y9Bfwx8TvA+m65YP/y76hbL&#10;JtPqp6qfcYNdZTSmehpNKWjRlWo0cRTdOrFSi900mn8mcv8AC/4QfDb4N+Go/B3wy8GWGi6fEcrb&#10;2MATc2PvMertwMsSScda6hV2mgIAc06naMVZBRo0cPSVOlFRitkkkl6JB25ooooNQqOaNX4IqSjH&#10;OaAPE/2m/wBg79nz9qXSph8QPCUdvq7RhbfxFpm2G8hIzj58fOB/dcMPoeR+Vf7ZP/BPT4yfsf6o&#10;dV1GL+3PCs7gWviKxhIWMk4CTp/yyfp3KnIwc5A/b5oxjrWJ478FeG/iD4WvvBvi7SIL/TdStXt7&#10;yzuYw0cqMMEEGvPxmW0cXG+0ujX6n5nxx4Y5Dxfh5VFBU8RbScVa77SWzX4rofzyL06UV6Z+2L+z&#10;/efsx/tD+IfhPmSSxt7rz9HnkVgZbOT5osk/eKj5GI4LIfpXmYORmviqlOVGo4S3Wh/DOZ5ficpz&#10;Crg8QrTpycX6p2A9K/eT9iA/8YhfDf8A7E3T/wD0Qlfg2elfvL+xD/yaH8N/+xN0/wD9EJXv5B/E&#10;n6I/oD6On/I2xv8Agj/6Uep1n+JP+QRcf9e7/wAjWhWf4k/5BFx/17v/ACNfTH9XVv4E/Rn88Wv/&#10;APIdvf8Ar7k/9CNffP8AwQQP/FWfEz/rx0v/ANDuq+Btf/5Dt7/19yf+hGvvn/ggj/yNnxM/68dL&#10;/wDQ7qvi8s/5GS9Wfwz4V/8AJzqH+Of5SPWP+C1v/JLPBv8A2HJ//RNfnSOh+lfot/wWt/5JZ4N/&#10;7Dk//omvzpHQ/Sv7d8J/+SKh/in+Z5P0gf8Ak5tX/BT/APSUftZ+yb/ybT4B/wCxTsP/AEQtejV5&#10;z+yZ/wAm0+Af+xTsP/RC16NX8xZl/wAjGt/jl+bP7syL/kR4b/r3D/0lFHxF/wAgW6/693/9BNfh&#10;R4m/5GPUP+v6b/0M1+6/iL/kC3X/AF7v/wCg1+FHib/kY9Q/6/pv/QzX7X4I/wAbG+kPzkfzB9KL&#10;+DlvrU/KJUooor+gT+PgooooAKOvUUUUAFBA9KAaM0ANaNWHK19Kf8EpNU1WH9rzStKh1O5W1m0u&#10;9863WYiN8REjK9Dzz9a+bSM96+jf+CVAA/bJ0f8A7Bd9/wCiTXyXHNOnLhPGNpN8kuh+heFtarHj&#10;/LYxk0nVj1fc/V5cqBmn/dXIpNvy5pWHy1/Gmx/pkcL49/aS+Cfwv8YWngT4hfETTtH1S/thPaW+&#10;oSmMSRlioIYjb94Edc112mazpus2Ueo6XexXEEyhopoJAysD3BHBr82P+Cy4B/aA8NjH/Mpr+P8A&#10;pE1eO/st/tl/Fn9l/wASW8mhatLfeHjMDqHh+4kLQup+80Y/5Zv3yOCQM5Ffq+D8Ma+b8L0szwVW&#10;9SSbcH1s3on8uv3n875l48UOHuOsRkmaULUYSUVUi9VdLWSe6V9bdOh+y4xjgU2UAjmub+FHxR8M&#10;/GD4f6T8SPCN00un6tZrPbMy7WGeqsOzA5B9xXSAb+a/KqtOdGo6c1Zp2afdH9BYfEUcVQjWpSUo&#10;ySaa2aeqZ4z+2X+yh4b/AGofhbc6DNBb22uWkZk0HVpIhugl67CQN3lvgBgPYgZAr8fdY0bVvDms&#10;XXh7XbNrW8sbh4Lq3kxujkUlWU/Qg1+87RArgmvyZ/4KkfDW2+Hv7WupX9gALfxFp8GqKix7Qkjb&#10;opBnuS0RfP8At47V+3eDvEGIhjqmVVJNwknKKfRrdLya/E/lv6SXB+Dll1LiCjFKpGShNr7Sfwt+&#10;aenoz53HXpS0n8XWlr+iD+NQoPSig9KAPrj/AIIz/wDJyuvf9idN/wClVtX6cDpX5j/8EZ/+Tlde&#10;/wCxOm/9Krav04HSv5N8Vf8Aksq3+GH/AKSj/Qj6P3/Jt6H+Op/6UI/3a/Pr/gtx/wAh34cf9e+r&#10;fzs6/QV/u1+fX/Bbj/kPfDj/AK99W/nZ1x+Gv/JaYX1l/wCks9Lxw/5NnjvSP/paPh7Rf+Q1Z/8A&#10;XzH/AOhCv3T8G/8AIr6d/wBeMX/oAr8K9GP/ABOrP/r6j/8AQhX7q+Dlx4W0/wD68Yv/AEAV9/43&#10;fxMH6T/9tPx/6Lf/ADMv+4f/ALcadFFFfgx/XQUUUUAFFFFABRRRQAUUUUAFFFFABRRRQAUUUUAF&#10;FFFABRRRQAUUUUAFFFFABRRRQAUUUUAFFFFABRRRQAUUUUAFFFFABRRRQAUUUUAFFFFABRRRQAUU&#10;UUAFFFFABRRRQAUUUUAFFFFABRRRQAUUUUAFFFFABRRRQAUUUUAFFFFABRRRQAUUUUAFFFFABRRR&#10;QAUyX+lPpkv9KTA/DT/gvgf+NgN4P+pR03+Uleff8EiDn/go18L/APsKXn/pvua9A/4L3nH/AAUE&#10;vP8AsUdN/lJXn3/BIf8A5SM/C7/sJ3n/AKb7mv6nwP8AybKP/Xh/+kn8mY7/AJOZL/r+v/Skf0Hp&#10;92kbORxTh0pDn9K/lk/rM+QP+C55z/wTl8XY/wCgppX/AKWxV+D/AGr93v8AguY4/wCHdHiwf9RT&#10;S/8A0uir8IQe1f0p4P8A/JN1P+vj/KJ/MXjJ/wAlNT/69r82ffH/AAbzaDYah+154i1+42mXT/Bc&#10;q2+5enmXEIJH4L+tftIhUDj06V/Nn+yN+1x8UP2L/i3H8XfhWLOW6a0a0vbHUIi0N1bsylkbBBHK&#10;ghgQQR9RX6ufs0f8F6v2V/izBb6P8ZLK8+H+syOEY3zG5sWOPvCdFG1c/wB9VxnrjmvkvE7hXPcV&#10;nUswoU3UpuKXu6tWWt1v80fW+FvFmQ4LJVl9eoqdTmb97RO/nt9596U1z2rnvAvxW+HHxL0eHxD8&#10;PfHOk63Yzruhu9K1CO4jcezIxH+FbizrIuU/OvxqpGdOTjJWa7n7ZTrU6sVKEk0+zufNf/BVb9pH&#10;Xv2cv2UdUuPA920PijxVdQ6B4bkjXLR3FydrSr/tLHvYHn5tvFen/sm/BPS/2eP2e/Cfwg0y0jj/&#10;ALH0mJLxo/8AlrdMN88pPVi0rOxY8knNfGv/AAWA1+fWP21P2V/hVqSrNo158QrW6vrGYborhm1C&#10;xhG9D8rYRnUZHSRuxIr9D7UBYlCmvex9H6pkeFit6vNN/J8sfus/vPm8trfXuIsXJvSkowj5XXNJ&#10;/O6XyJUBByadRj2or58+oCiiigAooooAKKKKAI5lH3q/Pn/grlpWv/sufHH4Y/8ABRn4dRN5nh/W&#10;I9I8aWNvO0TalYyHKoxB5ynnR5IbBeMkELg/oQ+O6185/wDBVnwJbePf2AviZYPpi3E2n+HJNTtw&#10;VXdG1sROXUnoQqPyOcZxknB9rh3FRwub0+f4Jvkku8ZaP8z5/ijCyxWSVXDScFzxfaUdV+R714S8&#10;QaV4r8OWPijQ9Qju7HUrSO6srqGQNHNFIoZHVhwQVIIIzkGtJSMcmvC/+CbfiC71/wDYT+Fup6jL&#10;vmfwfaIWJPIVdo6k9gK9h1vxf4Y8MWcmoeI9fsrG3jQvJNeXSRoqjqSWIwK8/FYaWHxlShFX5ZNf&#10;c7HpYPGQxGAp4ibtzRUtfNJmrVDWrazvdOms75FeKSFklR14KkHIP4V8yfHb/gsZ+wh8EPMsm+L0&#10;PifUFjLCx8JR/bgeoAMyfuQcjpvyOp4Ir8/f2s/+C9X7QHxltL3wf8BPDkHgXQ7q3MMl3My3WozK&#10;wIb5yvlxZBxhVJHUP6fTZJwLxJnVWLpUXGP80vdX46v5I+Xz7jzhnJqMo1KynO1uWPvP59F82fC/&#10;iSy0jTPEmoab4f1P7dp9vfSx2N7jH2iFXISTt95QD0HWqinkgelIoKjB9KB8rFq/rehB06MYN3sk&#10;vuR/INecalaUkrXbf4n7lf8ABBDP/Dv2wH/U0al/6GtfaidK+K/+CCEn/Gv6xGP+Zo1L/wBGLX2q&#10;h3DNfxvxV/yUuL/6+T/Nn9ocH/8AJLYP/r3H8ha/nt/4K1n/AI2G/Ev/ALDEf/pPHX9CVfz1/wDB&#10;WrP/AA8N+Jg/6jEf/pPHX3fg9/yUNX/r2/8A0qJ8H4z/APJPUf8Ar4v/AElnTf8ABELB/wCCjvgj&#10;P/Plqv8A6b7iv1l/4KLf8kl0vH/QYX/0Bq/Jn/giF/ykf8D/APXlq3/pvnr9Zv8Agor/AMkj0v8A&#10;7DC/+i2r4z6Snw4r/rwvzZ9h9Gn48N/1/f5I+M/4a/SH9nT/AJIZ4S/7F2y/9EJX5vfw1+kP7Ov/&#10;ACQvwj/2Lll/6ISv5X8G/wDkYYn/AAx/Nn9T+MH+6YX/ABS/JHaVFe/8ecv/AFzP8qlqK+OLSTj+&#10;A/yr99rfw36H4VH4kflvqf8AyErj/ru//oRqCptTcHVLhR/z3f8A9CNQ1/E+K/3qfq/zP7Swv+60&#10;/wDCvyCg0UGuc6BrhsYr274aftw+LPhh8LrX4e6X4Ms7iaxjaO0vprhgoBYtlo8c4z2YV4ixwv1r&#10;379mD9jR/ibYWfxG+IN4E0Ob57Owt3zJdYbGWb+Bcg8Dk+3f6zg6HEVbNHTyiXLOSs3pZRv1ufJc&#10;YS4dp5YqucLmhF3itbuVtlbyMH4efCr4yftjeM/+Er8XazcR6ZGwW41WZMRxru/1UCdzjPQYB+8c&#10;8H7K+GPwl8E/Cjw+nhzwbpEdvGvMk2AZJm/vu3Via29A0DSfD2mQ6PoenRWtrboEht4Ywqoo6AAd&#10;K0FUL0r+jOHOFcLksXWqS9pXlrKctX6K+yP544g4nxWdSVGnH2dCOkacdEl523ZGIW9BVTXvDej+&#10;I9Mm0nW9Lgu7a4jKTW9xGGV1IwQQfatCg9OlfVShGpHlkro+ZjOUJKUXZo+SPjP+xp4t+HOvr8Tv&#10;2dLqeNrNjN/Zscn76FsnPlMT8y9th5xxz0EXgX/goj4h8P2v9i/FPwG891BxJcWbeS5Po0bjg+vI&#10;+lfW8kZkPFcR8Qf2dPhD8Ubpb/xn4Lt7m6U/8fUbNFIfYshBYexzXweM4TzDA1pV8hr+xctXB6wf&#10;mlrY+2wvFWBx1GNDPaHtlFWU07VEuzenMvU+efHn/BR3xFqEElj8OvA8di0gwl5qFx5rjPXEagDP&#10;oSxHtXE+EfgT+0J+1J4h/wCEr8W3NzDayNiTVtWUhVX0ii4Jxk4AAXnrX194P/Z0+DPgHbJ4Z+Hm&#10;mwyqcrczQ+dKP+Bvlv1rtIrdYwFRRgcfdrjjwXm2b1Yyz3GOpFfYh7sf+D9x2f65ZXlFNxyPCKnJ&#10;6c8/el8r3t9/yOQ+DfwT8GfBbwyugeFdPVWbDXd3IMy3D/3mP54HQdq7MDC4C04cDFFfoWGwuHwd&#10;CNGjFRjFWSXRHwOIxFfF15Vq0nKUndt6tsKRv6UtDHAroMT40/4KP4/4WPoP/YHf/wBGmvnYdK+i&#10;P+Cj5H/CyNBP/UIf/wBG187jpX8m+IH/ACVuK9V/6Sj+qfD/AP5JPDej/NhRRRXxp9mIehr6B/4J&#10;0/8AJVdW/wCwOP8A0YK+fiB1r6D/AOCdRA+Kmr/9gcf+jBX1vAv/ACVuF/xfofIcef8AJJ4r0/VH&#10;2evQfhTz0oXpQelf1sfykfJ//BSz73hH/t8/9pV8sj7y/wC8v86+p/8AgpX/AKzwj/2+f+0q+WB9&#10;5f8AeX+dfy54hf8AJa1f+3P/AEmJ/Tnh7/yRdP8A7f8A/Smfp54O/wCRE0z/ALBsP/osV+DP7T//&#10;ACct8RP+x81j/wBLpa/ebwb/AMiLpf8A2DYf/RYr8Gf2n/8Ak5b4if8AY+ax/wCl0tfv2cf7nR9P&#10;0R/mv9JL/ccH/wBfJ/kj6g/4IVf8nLeJP+xRb/0ojr9X0+7X5Qf8EKv+TlvEn/Yot/6UR1+r6fdr&#10;0cl/3CPz/M+u8D/+Tf0f8c//AEoWvzj/AOC/P/Hv8L/+umrfytK/RwnAya/OP/gv1IDb/C9h/wA9&#10;NW/laVrmn+4VPT9Uet4tf8m/xv8AhX/pSPzjHSigdKK+HP4HGtgct071+3f/AATf+Alh8Av2UPDW&#10;gjTvJ1LVrZdV1x227pbmdQ3JAGdqbEGckKgBJxX40/BnwZafEb4x+Efh9qVxJDb694o0/Tp5I8bk&#10;Sa5jjZhkEZAbuMV/QXpNollYR2sCqiRxqqqo4UAYxX0WQUfenUfTQ/pj6O+T0amIxeZzV3FKEfK+&#10;r/JE2AowKkHSiivpj+qAooooAKKKKACiiigAooooAKKKKACiiigAPIxUboG+U9KexwuaiaZRQHmf&#10;nH/wXj+D9vFH4L+OtjFtfzpdF1IgffypmgP4bJ88HO4dMc/nQpr9Sf8Agtp8a/hY3wEt/g9H4qtb&#10;jxNda5b3KaTbuJJYoYw+6RwM+WvOBuxuJ4BAOPy1Gcc18XnEYfXnbsmfw141UcFT46qyw0k+aMXK&#10;zvaVrNPz0V/UcT8tfvJ+xB/yaF8N/wDsTdP/APRCV+DJJIwBX7zfsPkH9kH4bkD/AJk3T/8A0Qtd&#10;3D/8Sfoj7P6Ov/I2xv8Agj/6UeqVn+JP+QRcf9e7/wAjWhWf4k/5BFx/17v/ACNfTH9XVv4E/Rn8&#10;8Wv/APIdvf8Ar7k/9CNffP8AwQQ/5Gz4mY/58dL/APQ7qvgbX/8AkO3v/X3J/wChGvvn/ggdk+K/&#10;iZx/y4aV/wCh3VfF5Z/yMl6s/hnws/5OdQ/xz/JnrH/Ba3/klng3/sOT/wDomvzpHQ/Sv0W/4LW/&#10;8ks8G/8AYcn/APRNfnSOh+lf274T/wDJFQ/xT/M8n6QP/Jzav+Cn/wCko/az9k3/AJNp8A/9inYf&#10;+iFr0avOf2Tf+TafAP8A2Kdh/wCiFr0av5izL/kY1v8AHL82f3ZkX/Ijw3/XuH/pKKPiL/kC3X/X&#10;u/8A6Ca/CjxL/wAjHqH/AF/Tf+hmv3Z8QHGjXJP/AD7v/wCgmvwn8THHiTUAf+ghN/6Ga/a/BH+P&#10;jfSH5yP5f+lF/Byz1qflEp0UUV/QJ/H4UZopM9RigAJ9Ku6H4Z8T+KpXi8M+GdQ1Fov9YtjZvLt+&#10;u0GvSv2LP2d0/aZ+O2n/AA/1IyLpVvC97rUkTbWFuhA2g+rMyrx0yT2r9cvhx8K/APws8N23hb4f&#10;+FbLSbG1jCRQWluFzjux6sT1JJJJJJJJr8x428SMPwpilhKNL2lW13rZJPbXe5+4eGHgvjeP8HLH&#10;163scOnyppc0pNb2V0rLu+p+JOt+BvHHhm1+2+IfBurafDux5t5p8sa/mwFZYKnGa/d7XfC2g+J9&#10;Ok0jxDo9re2sy7Zre6gWSN19CrAgj8K+Svjt/wAEgvhB41abWPg9rdx4TvGO6OzINxZsc9NrHcgP&#10;+y2B2HavCyTxky/E1PZ5lR9l2lH3l8+q/E+u4q+jXnWX0fbZLXVe28ZJQl8nez+bR+bG4etfR3/B&#10;Kk/8Zk6P/wBgu+/9EmqPxM/4JjftafDozT2fgu38RWsbHE+hXSyMy+vlttf8ACa6L/gmj4F8c+B/&#10;209J0/xt4M1bR510m+LQ6lp8kDAeSw6Oo6/rX1PE3EOSZtwjjHhMRGd6ctE1fbtufA8D8JcS8P8A&#10;iJl0cwwlSnarG7cXbfva34n6mdUwKCflNNVtwHvSk/Jmv5IZ/oofmb/wWW4/aB8Nn/qU1/8ASmav&#10;kDPOCK+4/wDgqj8I/ib8Xv2mvDegfDTwPqGs3DeFYwwsrcssebmYAu/3UX/aYgCuj/Y6/wCCUo8K&#10;6rZ/Ej9oq4t7u8tpFms/Dts3mQowOQZ26SEcfIPl45LZwP6X4e4yyXhngbDSxFROpyu0E7ybu+nR&#10;ebP4X4u8OOJuNvFTHQwdFqk6i5qklaCVld3e78lqe8f8E7vh9rPw4/ZQ8L6Pr8FxDeXML3stvdDD&#10;Rec28LtwCvylflPIJNe6JgdDUEVuIFVYxhQMYx0qbOAAK/nTMMVLHY6pip7zk5fe7n9q5LltPJ8p&#10;oYGm7qlCMU+/KkrjyRjrX5g/8Fj7+3uP2mNGtYn/AHkPhGHzF9M3Fxj+VfppfXUdrbyXEsojWNSz&#10;MxwAB3r8Yf2wfizb/G39pDxR8QbC5aSym1A2+ntuyDBEoiQj2IXd9Wz3r9L8IMDVxHEzxK+GnB39&#10;ZaL9X8j8M+khm2HwvBVPBSfv1qisuto6t/kvmeb556UUA5or+oj+EQoNFDehoBH1x/wRnP8Axkrr&#10;w/6k6b/0qtq/TgdK/Mf/AIIzsF/aW13j/mTpv/Sq2r9OAcjNfyb4rf8AJZVv8MP/AElH+hH0fv8A&#10;k29D/HU/9KEf7tfn1/wW4/5Dvw4/699W/nZ1+gr/AHa/Pr/gtx/yHfhv/wBe+rfzs64/DX/ktML6&#10;y/8ASWel44f8mzx3pH/0tHw7o3/Ibs/+vqP/ANCFfut4O/5FXT/+vKL/ANAFfhVov/Ias/8Ar5j/&#10;APQhX7p+DP8AkV9O/wCvGL/0AV9/43fxMH6T/wDbT8f+i3/zMv8AuH/7calFFFfgx/XQUUUUAFFF&#10;FABRRRQAUUUUAFFFFABRRRQAUUUUAFFFFABRRRQAUUUUAFFFFABRRRQAUUUUAFFFFABRRRQAUUUU&#10;AFFFFABRRRQAUUUUAFFFFABRRRQAUUUUAFFFFABRRRQAUUUUAFFFFABRRRQAUUUUAFFFFABRRRQA&#10;UUUUAFFFFABRRRQAUUUUAFFFFABRRRQAUyX+lPqObfn5fSgD8M/+C+GP+Hgd5n/oUdN/lJXn/wDw&#10;SH/5SM/C7/sKXn/pvua9G/4L6WN9b/t7Sahc2kiQ3Xg/TzbyMOJAplU4+hGK85/4JEsB/wAFGfhd&#10;k/8AMUu//SC5r+psA1Lwzjb/AJ8P/wBJP5NzBcviZK//AD/X/pSP6EB0pr560RyKy8NTuCK/lk/r&#10;I8i/bU/Zi0X9sD9nbxB8B9a1y40xdWWKSDULdAzQTxSLJGxXjcu5VyuRkE4IPNfz3fHz4BfFH9mj&#10;4oaj8Ivi54bl03VtPkxhhmO4jP3Jom6OjDkMPcHBBA/praMctivn79vD9gT4T/tyfDOTw54sto9O&#10;8RWaM3h/xNDaq09lJgna3QyQkn5o8jPUEHBr9D4D43qcL4h4eur4ebu+8XtzL9V9x+a+IHAsOKMO&#10;sTh3avBWXaS/lfn2Z/PF1+UmjB6Zrt/2hfgB8SP2Yvixqnwd+KujtZ6ppspHmBT5V1ESdk0TfxRs&#10;BkH6g4IIHFgLjk1/UWHxNDGYeNajJSjJXTWzTP5ZxOHr4PESo1ouMouzT6MveHPF/i/wdeLqHhHx&#10;VqWl3Ebh0m029eB1YdCChByK9v8Ah5/wVM/4KBfDEgeHf2n/ABBcJt2tHriw6kpGQf8Al6SQjp1B&#10;BxxnGa8CwnrRhPWuTGZPleYaYihCfrFP9DowmbZpgNcNXnD0k1+TPZfj7+3z+0l+0r468H/Er4p+&#10;J7ObW/A8yzaDf2GnpbOkiyxyh28vA3b4lbIAwelfpj+yJ/wXx/Z/+JumW/hz9pHTJPAuvIwRr1N1&#10;zptzwPnEgAeFic5RlKqBneecfjThPWmlUx0r53OuA+H86wcKEocnJflcdOW7u9NrX6H0eR8ecQ5H&#10;jJ4iFTn52nJS15rab73sf1CeD/iJ4N+IWiW/ifwH4q03WtNukD2t/pV9HcQyqejK6Egg+xrYWbc2&#10;K/mL+Gnxs+MHwZv31X4TfE/XfDlxI2ZJNH1SW33nGMnYwBOPWvrL4Nf8F7f22vhvYLpnjpdA8bRL&#10;NuW61fT/ALPdBcAbN9uURhx1KFvmOSeAPyLNPCHO8PJywVSNVdE/df3O6/E/Y8p8YsmxEVHHUpU3&#10;3XvL9H+B+4hfjigMSK/MX4ef8HIngGdYIvin+zdrVr8uLq48P6vDdfNjqkcwi4JzwXBAxyea9m8I&#10;f8F6P2AvElit3q3ifxHoMmxS1rqvh2RpATnIzbmVcjvg454718biuCeKsG/3mEn8lzflc+0wvHnC&#10;WMS5MXFf4vdf42PtX5/akLHtXyOf+C4X/BOgDn4z3n/hM33/AMarB8Yf8F6/2BPDmmm/0TxB4l1+&#10;XHFnpPh2RZDyO9yYl9T97sfYHjp8L8R1pcscJU/8Al/kdlTi7hmlHmli6f8A4Ej7WMnNNecKM1+Y&#10;XxL/AODkPwZD50Pwh/Zw1a6Yri1uvEWrRW+DgctFCJO+eA/IwcjOK+aPjh/wXQ/bl+Ldi+j+Ftc0&#10;nwTaPkSHw3Yk3DqR086ZnK47FAje/SvosB4ZcW42S5qSpp9ZNL8Fd/gfN5h4pcJYGL5KrqNdIp/m&#10;7I/Zz42ftI/BT9njww/jD4z/ABI0nw/YqD5bX12qyTH+7FHnfK3+yoJ71+XP/BRz/gt5ofxz8C69&#10;+z7+zj4KuP7B1q0ay1TxRrOY5LiEnDpBAPuqw/5aO2cE/IOtfnv4z8eeNviNrj+JfH/i/Uta1CRc&#10;PeapeyXEhGc43OScZJOPesnjOa/VeHfCnK8rqRr46bq1ItNLaKfpu7fd5H5NxJ4r5tm9GWHwcFSp&#10;yTT6yafnsvl956Von7ZH7WPhjwfp/gDwv+0b4y0vRtLthb6fpumeIJ7eKCIdEURsOK4nxH478d+M&#10;JHm8WeNtW1N5GzI2oahJMWPqdzHP41mDaeppcJ61+lUsty6hNzp0YpvW6ik/yPzOpmWYVoqM6sml&#10;0cm1+Y3H/wBf3oAxTsJ60YTOMmu6xxXGnr96uy+AfwC+Kn7TPxNsPhL8HvDcmpaxfMSBysVvECN0&#10;0rgHy41yMsR1IABJALv2ff2f/iZ+038V9L+D3wp0Q3mqalL/AKxjtitoR9+eVv4UUck9+gySBX72&#10;fsHfsEfCf9hv4ZL4X8H2ovtevo1fxF4kuE/fX8noMk+XEvRY1wOMnLEsfz/jjjbDcL4b2NK0q8l7&#10;se3m/wBF1P0DgfgfFcU4r2lS8aEX70u/91fq+hr/ALCX7KWl/sZfs6aN8ENO16bVJrVpLnUr+SPY&#10;JrqXDSFVydiZ4AJJx1PWvZ4/u01VGMinKQBX8s4rEVsZip16rvKTbb7tu7P6wwmFo4HCww9FWhBJ&#10;Jdkth1fz2f8ABWr/AJSG/Ez/ALDEf/pPHX9CPmKB8zCv57f+CtJ3f8FDfiXt/wCgxH/6Iir9U8Hv&#10;+Shq/wDXt/8ApUT8n8Zv+Sfo/wDXz9GdJ/wRCP8Axsg8D/8AXlq3/pvnr9Zv+Civ/JI9LH/UYX/0&#10;W1flX/wQo8N3Wu/8FC9B1K2Em3RfD+p3sxVcgIYfIyeeBunXn1I9a/VX/gojDNJ8HtOuFU7U1qMM&#10;393KOB+tfF/SSkp/WlHVqivzbPsPo2Jx+rSlonXdvuR8ZZOzNfpF+ztx8C/CP/YuWX/ohK/N1mHl&#10;7s1+kH7O0n/Fj/CK5/5lux/9EJX8s+Df/IwxP+GP5s/qfxg/3PC/4pfkjtqhuwZIWjP8S4qbNRkM&#10;xxmv36WqsfhGzR+f/wC0x+zX4k+CPiCTWLMSXug3kxNrfbctCx58uT0Poeh+vFeWqxxyK/T/AMX+&#10;EtD8ZeH7rw34j02O6s7yPy54JBww/oQeQexr4Q/aU/Zn1/4Ea39tsFmvfD90/wDot8V5hY/8s5Md&#10;D6Hv+Yr+dOPuA6mU1JY/AxbovWS3cX39PyP6G4D47p5pCOAxztVWkXspJdP8S/E8vJOMiu2+Gf7P&#10;XxY+LmiTeIfBPh9bi1huWgkkkukj+cAEgbiMjDDmuHJO35fzr6k/Ym+Ovwn+GnwxvNC8deMbWwup&#10;NWkljhmDFihSMBuB7fpXyHCOV5Xm2cLD5hU5Kdm73UdVtq9D63jDNc0yjKPrGXw56nMlazlo730X&#10;yPNT+xH+0WR/yKEP/gxi/wDiq+qv2UPDPxB8DfCi38EfEPQUs7rS5pEtmjuFkE0JYsD8pOCCSPwH&#10;qcTN+15+znj5fibYf98v/wDE10Hw/wDjH8N/ifLcp4E8U2+pNaqpuPIDfIDnGcgehr944Z4c4WyP&#10;MPa5fieack1bni7rfZa9D8K4k4j4nzvAqnmFDlhFp35JRs9t36nVJkHrUlRqysRipK/RD4EKKKKA&#10;GhNpyDRsBGKdRkDqaAG+X704DHQUbh60UAFFFFABUc7FVyKkpk/C7vTmgD5S/ay+Avx2+NPxSXW/&#10;DfhRW0uws1trNpL6JTIclmfBbIySB/wEV5i/7E/7RaJu/wCEPh6f9BGH/wCKr6/8VftG/BXwNr03&#10;hnxX47tLO+t8edbyB9yZGR0HoazZv2uf2dGQgfE2xPH/ADzf/wCJr8pzjg/g3MMwq4jE4q1ST1XP&#10;FWfa1uh+mZRxhxjl+X08NhcNenFaPkk7rve+t7n5/wB3bXNhfTaddx7ZbeVo5l9GVipH5imZyOKt&#10;eJrqG+8T6lfWku+KbUJ5InH8atIxB/KqQLylYoVLOzBVVepJOMV/O9any4iUIaq7S89T+iqNTmw8&#10;Z1NNE392oZkkfyooy7M2FRQcsewHv/Wvs39iL9m/xD8MrW48f+MHa3v9StxHDpoX/UQ53Zf/AGz6&#10;dhjvnGf+x/8Asjr4Wjt/if8AEvT92qSKH03T5l4sx2dh/wA9D2/u/WvpaGFY/uDiv3rw94DlgeTN&#10;McrVN4R/lXd+b7dD8H8QOOY5hzZZgX+72nL+ZrovLz6j1BA60p6UU2Qkd6/ZD8hPlL/gpZxJ4Rx6&#10;3n/tKvlgAhl5/iFfU3/BSxlMnhHB73n/ALSr5dt7ea8vIbO2QtJNMqRqo6sSABX8t+IH/JbVLd4f&#10;+ko/pvw/ly8E02+0/wA2fpt4ObHgXS/+wbD/AOixX4N/tPHP7SvxEI/6HzWP/S2av3o8P2c2n+Fb&#10;HT5Wy0NnHG2B1IQCvwf/AGttIvdB/ao+JGm38e118cao4H+w91I6H8VYH2r9+zhf7DR+X5I/zb+k&#10;hTlLLsJNbKpP8Vp+TPpn/ghUP+MlfEh/6lFv/SiOv1eT7or8oP8AghWwX9pbxICf+ZRb/wBKI6/V&#10;6Nsrya9HJf8AcI/P8z6vwP8A+Tf0f8c//ShW5XFfLv8AwU6/Yp1L9rn4XWd54P1Bo/Enhb7RPotq&#10;xUQ3nmCPzIWJ+6xEa7WzgHrwcj6jJ4qF4lkXDDrXo1qUK9Jwlsz9KznKMHn2V1cBileFRWff1+T1&#10;P52fEvhzxB4O8Q3nhXxTo8+n6jp9y0F5Z3UZWSGRTgqw9vyPUVRDEjNfsH/wUX/4Jy+GP2ofD0/x&#10;B8AWlvpvjzT7UmC5C7U1NFBIgmx3P8L4JUn0r8hdd0TWfC+tXXhzxHp0tlf2Ny1ve2twm14ZVJVk&#10;YdiCCK+Kx+BqYKprs9n+h/CXHvAOZcEZl7Op71GT9yfddn2kuxs/CDxpD8N/i94T+Il3ZtcRaB4m&#10;sNSkgRgpkWC4SUqCeASF6mv3+8H+MNB8X+H7PxF4Z1e3vrG8gWW3urWYSI6sAQQR1r+d/AIzXofw&#10;I/as+Pn7NerR6l8I/iFeWEPmbrjSpGE1ncc5IeJsrz3ZcN6EVvleZRwV4zV0+x9H4WeJWH4HqVcP&#10;i6TlSqtNuO8WutuqaP30EjEZxTt3HJFfnt+zz/wXK8Ia1PDof7RfgKbRXZedc0Rmnt8/7cR/eL/w&#10;Evz2xk19lfCX9pn4E/HGCST4V/FTRdbeEBp7eyvlaaIHoXjJDLn3Ar6mhjMPiI3hI/rTIeNuF+JK&#10;algcTGTf2W7SX/brszv1bJ60tRRzBjkH5al3L/erpPqgoo3L60ZxQAUU1mGMg01pQB1oAkJwKY0p&#10;XtXPfED4rfD34X6JJ4j+IfjXS9FsYWAkutUvEhjBJwBliOSeg6mvj/8AaS/4LYfBj4evJ4c+Bmhz&#10;eMtQ2HdqBkMFhC3+8RvkPsqhcfxZ4rCtiaGHV6kkj53POLOHuHaLqY/ERhbpe8n6RV2/uPt83GDg&#10;7fzpfOIGcV+GPxo/4KC/tYfG7xWPEus/FfUtJjgkZrHTvD9w1pBbAnoNhDOeB8zlj71ij9tX9r3H&#10;/Jy/jb3/AOKgn/8Aiq8mWfYdSsos/Ia30hOG6daUIYapKKej91XXezeh+8r3ixjczLj/AHqwvF/x&#10;c+G3w/s/7R8c+PNF0e3GSZtU1OK3XgZPLsOlfg9q/wC0l+0Nr0ksutfHLxZdNN/rjNr853/X5q5H&#10;U9T1LXLx9S1nULi8uJGDSXF1M0juQMAlmJJwOPYVlLiCnb3YP5nj436ReFUX9UwLb7ymkvwTP2G+&#10;LX/BYb9jr4eWTjw/4tvPFF5tYR2+g2JZSw9ZJCi4z3BPsDXxZ+0R/wAFjf2kvjFaXHh74d21v4H0&#10;ub5WfTZjLesnp55A2n3RVOO9fIvy4zilx6V5uIzfF11ZPlXl/mfl/EXjJxln1OVKNRUKb6U1Ztec&#10;rt/dYl1G+1DV76bU9X1Ge6up23TXFxMzySN6sxOSfxqHO3ijnuK9g/Yt/Y68d/tjfFBfCOhlrLRb&#10;Fll8Qa0yZW1iOcIvrI2MKOnUngGvPpU6leooxV2z87y3Lcyz/MYYXDRdSrUdl1d+7f4tsb+xx+xt&#10;8Sv2wfiJH4b8L2klrolpKh17Xnj/AHdnGf4Vz9+VhnCj6nA6/t58KfAGjfCr4caL8NfDrzNY6Fps&#10;NlZtcMGkMcaBVLEAZOB6Vk/Ar4FfDv8AZ++Hlh8Nfhr4fisNPso8HZy0z/xSux5d26ljya7SMBVw&#10;K+yy7AxwVPvJ7v8AQ/uLw38PsLwPlr5nzYiolzy6afZXku/UdWf4l/5A9z/17v8A+gmtDI9azfEU&#10;gOjXWW/5d5P/AEE16R+iYj+BL0f5H88evn/ie3n/AF+Sf+hGvvr/AIIHk/8ACWfEwf8ATjpX/od3&#10;XwLr7D+3b3J/5e5P/QjX6Df8EENB1Bbr4leKHhZbaT+zbWKTszr9pZx+AZf++q+Myv8A5GS+Z/D/&#10;AIV05T8TKHKtpTb9LM9M/wCC1pH/AAq3wb/2HJ//AETX50jofpX6Rf8ABZ/QLvUPgd4d8RQH9xp3&#10;iLZcfKTjzYmAJ9BlcfiK/N3IAIr+2/CaUZcGxSe05p/ff8mjx/pCU5x8Sqkmt4U2vS1vzR+1v7Jy&#10;4/Zo8A8/8ynYf+iEr0WvOf2T3X/hmfwF83/Mp2H/AKISvRsjrmv5jzH/AJGFb/HL82f3RkP/ACJM&#10;N/17h/6SivqkAurOS2bpIjKfxFfkV+3D+xn42/Zh8bza8vmah4V1a8Y6brG3mORgXMEw6K/3tpHD&#10;KM8HKj9e5OcVh+P/AAB4W+I/hS98GeL9Ft77TdQhMV1a3Ee5XX+hBwQRyCARX0PB/FmM4TzL29Nc&#10;0JWU4915Po1fQ+O8SvDvL/ELJ1h6r5K1O7py7N9GuqdtevY/CtWJODShsnivcf22/wBifxR+yn4w&#10;+26StxqHhG/k/wCJbqjjLQuc/uJcAAMOcHgMPcEV4aDk5r+uMpzjA53gY4vCy5oSX3eT7NdT/O7i&#10;Dh/NOGc0qYDH03CpB/Jro0+qfRjqaRnjFOyPWk56kV6Z4h9N/wDBJr4jaD4G/ahbR9euFh/4SDRJ&#10;rGykb/n4Ekcir+IRh9cetfqdbusmTxX4M2N9f6Rf2+q6TeyWt1azLLb3ELFXjdTkMpHIINfZn7Nf&#10;/BXjxd4Qhs/DH7Qehya5aJ8j69p8aLdDnhnj+VHAHXbgkDPJ4P4V4mcB5pmuYPNMvjz3ilKPXTS6&#10;73XTfsf1X4H+LWRcPZV/Yeby9muZuE/s+9upW212e3ofpABnpSMgPBNcJ8I/2jvg58cLD7b8M/iB&#10;p2qYUGW3hnxNFn+/GcMvQ9R2rukdSOTX4BWw9fC1HTrRcZLdNWfzTP6+weOweYUVWwtSM4vZxaa+&#10;9A1ujdajbTLVpBMY13L91toyKnDqejCl3D1rM6HGMt0NRAgwKNvy7c07IoznpQUQf2fb+Z5oQbiM&#10;Z29vSn/Z1QcGnllHU0xpByNwo8wskKSCuKiebyxyV/OuO+LP7QHwj+B+lf2t8T/Hmn6SjKxhiubg&#10;ebPt6iNB8zkZHQHqK+CP2rv+CrnjD4k2134I+AdrcaDpcuY5tbmYfbLhM8hB0hB9clsdCpr6bh7h&#10;HPOJKyjhabUes3pFL16+iufA8YeJHCvBeFc8bWTqdKcdZt+i29XZHpn/AAU5/bl0nQPDt9+zz8Ld&#10;b87WL4GDxDfWkg22UOPmgDA/6xujDspOeTX54rGq4x2p0s011NJdXUzSTSsXlkdiWdicliTySTnr&#10;RX9VcJ8L4PhXLFhqOsnrKXVv9EuiP4D4/wCOs049zyWOxXuxWkIdIx7er3b6sOlFGcdaM5Hy19Qf&#10;CiAnHNOt4Lm+uY7GzgaWaaQJHHGpLMxPAAHUmkgguru5SytLeSSSRgkccalmdjwAAOpJ4Ar9Fv8A&#10;gnb/AME8IPh7DY/HD40aXv8AETr5ukaPPH8umA9JHB6zYzx/B9eny3FfFeA4Vy91qzvN6Qj1k/0S&#10;6s++4B4BzXj3OFhcKrU42c5vaK/VvojX/wCCZX7Enif4CW9x8YfiNI1vr2taabWHSVbi0tWeOT95&#10;6yEoOBwo4zknH2EhygPtUUcaRrhUxUqnjrX8iZ1nGMz3Mp43FO8pfglsl5JH+i3C/DeW8JZLSyzA&#10;pqEF11bb3b9XqI5+Wvz6/wCC3Jxr/wAN/wDr21b+dpX6CyEbfxr8+P8AgtyxOv8Aw5AP/Lvqv87S&#10;vpvDX/ks8L6y/wDSWfC+OP8AybPG/wDbv/pSPiHRf+Q1Z4/5+o//AEIV+6fg3jwvp4/6cYv/AEAV&#10;+F3h6FrnxDYW8KbnkvIlUDuS4Ffun4WhkttAsbaUfNHaRq31CivvvG2UfbYNeU//AG0/Ifotxly5&#10;lK2n7tf+lGlRRRX4Of1wFFFFABRRRQAUUUUAFFFFABRRRQAUUUUAFFFFABRRRQAUUUUAFFFFABRR&#10;RQAUUUUAFFFFABRRRQAUUUUAFFFFABRRRQAUUUUAFFFFABRRRQAUUUUAFFFFABRRRQAUUUUAFFFF&#10;ABRRRQAUUUUAFFFFABRRRQAUUUUAFFFFABRRRQAUUUUAFFFFABRRRQAUUUUAFBGetFFAH51/8F+f&#10;2OdY+LPwr0v9pPwBpUlxqngqNodct4clptNc58wKAcmJ8senyO5OdoFfj/4d8Ra/4S16y8VeFtVu&#10;LDUdPuEuLG9tJjHJDIpyrqw5BBFf1E6nYWmqW0un3tuksM0bRyxyIGV1IwQQeCCOxr8fP+CuH/BJ&#10;Kf4Oz3v7SX7M/h2abwvNIZfEPh2ziLHSTyTPEBz5Hqv/ACz6/d+7+3eGvGeFo0VkuYO0XdQb213i&#10;7+d7PbofhPidwViqmIedYBXas5pbq32l8rX+8+p/+CU3/BVbw9+1b4btvg78Z9UttN+I2nW+xGkZ&#10;Y49diUf66PsJQB88Yxk5ZRjIX7khORnNfy3eHPEOueE9ds/FHhbWJ7DUNPuFnsb20mMckEqnKurD&#10;kEEZzX7R/wDBJ7/grBp37UukW/wO+OOp29n8QtPtQLa8fEcevRqCC6gcLOAAXTABzuUYyF83j7w/&#10;nlUpZjl8b0XrKK+xft/d/L0PS8PfESOZxjluZStVWkZP7Xk/735+p941GyDPWiOQyKDnrT9gznNf&#10;kZ+yHz1+31/wT9+FX7c3w1bQPE0K6b4k09Gfw54kt4/3tpJ/cf8AvxN0ZT9RggGvwd/aI/Z2+K37&#10;L3xQvvhP8X/Dkmn6jZyHyZesN5DkhJ4W/ijYDIPBHQgEED+mR0XNeC/t4/sH/Cz9uX4XSeD/ABba&#10;R2Wu2KtJ4c8RxwgzWExHQngvE3G5M4PXggEfo3A3HeI4brrDYluWHk9eri+68u6/U/M+POAcPxFQ&#10;eKwqUcRFfKS7Pz7M/nex/smkyPSu+/aU/Zr+Kn7KXxVvvhN8W9Ce0vLVybW6XmG+gzhZ4m43I2Pq&#10;DkHBBFcC2AcA1/T2FxWHxmHjXoSUoyV01s0fy1icLiMHiJUa8XGUXZp7oMj0oyPSiiugwDI9KMj0&#10;oooAAFHQUZHpRRQAZHpRkelFFABkelGR6UUUAGR6UZHpRRQAZHpRkelFH4UALj/ZNdv+zt+zv8Uf&#10;2ovinp/wj+Enh+S+1O9fMr4PlWkIIDzyt/BGoPJ+gAJIBk/Zv/Zt+LX7VfxRsfhN8H/Dcl9qF5ID&#10;cXDfLBYw5G6eZ/4UUc+pPCgkgH95v2DP2D/hj+w38K18GeEy1/rV8qS+IvEE8YEt9OAeB/cjXJCJ&#10;ngdSSST+e8ccc4bhnDexotSxElov5fOX6LqfoXAvA2K4oxSq1U44eL1l38l+r6Fb9gn/AIJ9/Cz9&#10;hv4bJoHhyCHUvE19GreIfFEtuFmvH/55r1McI/hQH3OSc19BomOBRHENtOKACv5dxmMxWYYmWIxE&#10;3Kcndtn9V4HA4XLcLHDYaKjCKskv6/EdUczBTyaVpCq7iK+FP+CsH/BV/Sv2VtDuPgp8DtUs9Q+I&#10;WoW7LcXUbCSPw/G3AkcYKtOedsZPy8MwIwrdWVZTjs7xscLhY80pfcl1bfRI5c5znAZFgJYvFytF&#10;fe30SXVlr/gqz/wVY8Ofsk6BdfBj4QXkOofEfU7RgzrhotAjdAVnlzwZSGzHHgjjc+BtD/if4l8S&#10;eIPF2u3nizxZrNxf6lqE7T319dzGSSaRjkszHOTTde1vV/E2t3nifxFqs99qGpXUlzfXt1IXluJp&#10;GLO7seWZmJJJ5JNfoh/wSU/4JCXPxbuNO/aV/aj8PtD4XVhP4b8MXWVfVCPu3E46rBnlUPMhGSNn&#10;3/6OwWByLwzyJ1q8r1JLV/anLfliuiX/AAWfzRjsdn/idnypUY2prZfZhHq5ef8ASPd/+CB37IGv&#10;/CP4Rat+0J4/8OzWOreNDHFpMN5CFkXTY/mWQD7yiVznBxkRocYIJ+2fjl8NLf4q/DLVvBVw22S6&#10;tybWQ/8ALOZfmRvpuAz7ZrrrCwtNPto7GygWOGGMJFHGoVUUDAAA6AVK0Kk5r+beJcdLijGV6+KW&#10;lW6a7JqyXyR/TPDOWw4XwNDD4V2dKzv3le9/vPyz1rSNU8Pavc6BrVo9veWczRTwuMFXB5/z717f&#10;+yh+1pd/DK6g8AeP7ppdCkcJaXjZLWB9D6x/qv06e1ftUfso6Z8XbKTxb4TjjtvEkCcPwFvFHSN/&#10;fsG7dDx0+JNW0rVdB1SbRNd0+S1vLWQpcW8yFWRu45/z+dfyjmWW554c52sTh23Tb0fSS/ll5/8A&#10;Do/qvL8xyXxFyV4bEK1RL3lpeL/mj5f8Mz9RdP1G11KzjvbSdZYpow8ckbZVlIyCD6Yq4v3a+Hf2&#10;U/2t7/4X3UPgPx/ezXGgSMEtbljubTzn8zHz0z8vb0r7W0zVrTVrKLUNOu45oZo1eKWNgyupGQQR&#10;wR9K/fOGeJsBxLgVWou0l8Ueqf8Al2Z+E8ScNY/hvHOjXV4v4ZdJL/Pui24BXmsrxT4U0Lxlotx4&#10;e8RaZFd2d1HsngmXKsP8961FYluaPLFfQVKcK1Nwkrp6NPY+fhOdOSlF2a2aPz5/aV/Zp174Fa61&#10;9aLJdeH7qYizvuphyeIpPQgdD0b615em1jmv1E8VeFNC8YaJceHvEWmR3VndLtmhmUMrD/OCPQ18&#10;H/tNfs1638DNebUtKjkvPDt1ITZ3e0lrc/8APKT354bjd9RX878ecAzymcsfgE3RfxLfk9PL8j+g&#10;+BePKebcuAx8rVlpGT2l5PtL8zy7Yp6rXoP7OPx5uvgH40m1k6WbzT76ERahbIwV8A5VlJ7jJ46H&#10;Neeq+7p+lGwMOTX5rl+Y4rK8ZDFYeVpwd0z9JzDL8LmuDnhcRG8Jqz/4B9lR/wDBRv4SBcHwl4g/&#10;78Q//HakH/BR34SL/wAyj4h/8B4f/jtfGYGOlGM9RX3X/EVOK/5of+Anwv8AxC3hftP/AMC/4B9l&#10;n/go78JCc/8ACI+If/AeH/47Sj/go/8ACP8A6FLxD/34g/8AjtfGeB6Um0Uf8RT4r/mj/wCAh/xC&#10;3hftP/wI+zf+Hj3wjPH/AAiPiH/vxD/8do/4eO/CMdfCHiD/AMB4f/jtfGW0UuMdBR/xFTiv+aH/&#10;AICH/ELeF+0//Aj7K/4eO/CP/oUvEH/gPD/8dp3/AA8f+En/AEKXiH/vxB/8dr4zoKg9qP8AiKfF&#10;f80f/AR/8Qt4X7T/APAv+AfZh/4KO/CRv+ZR8Q/+A8P/AMdoH/BR/wCEYGP+ES8Q/wDfiD/47Xxn&#10;tHpRgelH/EVOK/5of+Ai/wCIW8L9p/8AgR9mf8PHfhIOnhDxB/4Dw/8Ax2q2q/8ABSD4ZCzkOn+C&#10;tekmCkxJKkKKT6EiQ4/I18edaTYKT8U+K2rc0f8AwFFR8LeFlJNxm/8At41/iH451T4l+NtQ8ba0&#10;ipcahcFzGhJWNeioCewGB+FY5QY6UBOcmnQRXN5PHZWVu000jBYoo1yzt2AHc+1fn9StiMZiJVJt&#10;ylJ3fdt/8E+/o0aOCw0acFaEEkuyS/yGgPM6wQIzSOdqRouSxPAGO9fX37Iv7H8PheK3+JvxNsFk&#10;1SRRJp+nyrkWY7M3/TT8wPr0k/ZN/ZBt/Ba23xB+JNksmsSAPY2MgBWy/wBo+sn/AKD9en0hFbrE&#10;uwGv3fgHw/8AqfLmOZR9/eMH08359l0Pwrjzj6WOlLL8ul+72lNfa8l5d319B0cSxgAU6imyEhc5&#10;r9mPx8V2wK4j41/Gzwj8F/CsniTxLdBnYFbOzjP7y5k/uqP5k8AdaT40fG/wl8FvCz+I/El2GkYb&#10;bOxRv3lzJ2VR6ep6Afr8C/Fv4s+KvjN4um8W+KrnlvltbVWPl20eeEX+p7mvz7jbjbD8N4d0aLUq&#10;8lov5fN/oup95wXwXiOJMQq1ZONCO7/m8l+r6Enxe+L3i74zeLJfFPim64yVs7OM/u7aP+6o/DJP&#10;Un8AO1/Yx+D938Tfita+Ir20LaToMy3NxIwIV5hzGme53YYj0HPWua+AvwF8UfHTxUul6YGt9Nty&#10;DqWpeWSsS/3V7Fz2Hbqa++vhv8OPCvww8MQeFPCGmLa2sHpy0jd2Y9WY+pr824H4WzDiTNFnGYN8&#10;ilzXe85X0+Sfy6I/ReNuKMv4fyt5Pl6Sm48tltCL7+b/AOCzdVAsOw1+Vf8AwWk/Zc1rwR8XIf2j&#10;fD+l+ZofiWNINXmhX/j2vY1CqX9pE24PrGwOMrn9WlUFMGsH4jfDnwd8TvCF/wCBvHWhQanpOpW7&#10;Q3lldJuWRT/I9wRyDgjkV+/YzCxxmHdN6dvJn8mcdcJUOMuH6mAm+WXxQl2ktr+T2Z+BPwg+MPj/&#10;AOBXxC0/4lfDXXp9P1SxmDBo3wk0fVopF6OjYwVIIP1HH7OfsQ/txfDr9sHwGuo6PJHp3iKxiA1z&#10;w/LIDJC3TzE/vxMejduhwa/Mn/goJ+wN4q/Y/wDHDaxoMNxfeB9UuCdI1IqWNox5+zTH+8MfK38Q&#10;9wRXivwn+LHj34IeO7H4k/DPxDLpmrafJuhuI+Qyn7yOp4ZG6FTwRXzOFxWIyuu6VRadV09Ufyzw&#10;rxXxB4T5/PLcxg/Y396H/t8H/SaP6Fozn5yakr5//YT/AG5vA/7YPw6jvoprfTvFGnqE1zQfN+aN&#10;uP3sYPLRN2PODlScg176HyvBr66lUhWpqcNmf2RleaYHOMDDGYSalTmrpr+tGuqEljVuor5C/wCC&#10;jf8AwTY8PftN6PcfE74Y2tvp/jqygJ3KoWPV0UcQy9MPwAsh6dDxgr9fj5uaR4UINTWo08RTcJq6&#10;Zy59kOWcSZbPBY6ClCX3p9Gn0aP51vE3hjxH4K8Q3nhLxdotxp2pafcNBe2d1GVkikXqpBqiuc9K&#10;/X7/AIKOf8E4dD/ao0eT4lfDiGHT/HWn222GRm2x6pGoJEEnHDf3X7Zwcjp+R3iTw34h8Ga/eeFf&#10;FWkz2Go6fO0F5Z3UZWSKRTgqR/n8q+Lx2BqYOrrrF7P+up/DfH3AGZcE5i6c05UZP3J20a7Ps11+&#10;9FSnWl1eafcre6ddyQTRtmOWGQqyn1BHSm5orhi+qPgIVKlOSlBtPuj1jwH+3Z+2D8NRGnhL4/8A&#10;iBUhGFhvrhbxPxWdXB/KvY/Cf/Ba79sbQUjt9esvCetop/eSXmkyRSuMdjDKqg9f4D1r5Eox7V1U&#10;8djKfwzZ9TgOOuMMsSWHxtRJdOZtfc7n3tpf/BeX4owoo1P4CaJIwXlodWlTJ78FDj86s3X/AAXs&#10;+IEkJFv+z3pKv/CW1uTH/ouvgCit/wC1sf8Az/gj3o+LviFGNvrr/wDAYf8AyJ9peKv+C5n7Tmos&#10;y+FPh34R0tG/iuIbi5cdOh81Bnr1U15N4/8A+Cm37bfxFLRah8bLrTrcklbfQ7SG0257bkXeR7Fj&#10;/WvBSgNL7VlPMMbU3mzycd4icbZhFxrY6pZ9E+X8rGh4n8YeMPHGonWPGnirUtXum/5eNSvpJ3+m&#10;XJOPYVmhABjFO6UVx3k9z5GtiK2Im51ZOTfVu4AY4FFFFBiFFFGaACm7h1zQTxk17F+xt+xn8SP2&#10;xPiEugeGomstDs5F/tzXZF/d2qddq/3pD2X8Tgc1pSpVK1RQgrtnpZTlOPzrHQweDg5zm7JL9ey7&#10;voN/Y5/Yz+Jf7YfxAXw94Wt5LHQrRw2ueIZod0NonXaORvkPZAc9zgc1+zn7P37Pvw3/AGcfh3Y/&#10;Dn4Z6ItnY2q5lkPMt1IQN0srfxO3c/gMAAVY+BPwL+HvwB+HGn/DX4c6HHZafYxgfKBvnk/ilc4+&#10;Z2PJP5YGBXaBAi8V9ll+X08HC+8nu/8AI/uHw68Ocv4JwKqTSniZr3p9v7seyX3scBgYpsnWgOe9&#10;Q3FwsI8yV1VQMszdq9I/TW7ahLOI1LSNhe5Pavzf/wCCoP8AwU6S9S9/Z1/Zx8Rt99ovEniiwm4x&#10;yGtoHHfs0i9vlU9SKv8AwU+/4KeXWp3mofs6fs6eIFW1QmHxJ4ls3z5vBDW0DDtzh3HJOVGMEn8+&#10;9P0+91S+h0rSrKa4uLiVY7e3hjLvI7HAVQMkknsOTXzmaZo9aNH0b/RH8yeK3ixKUp5Hkkrt+7Oc&#10;fxjG3Xu/kgs7O+1G7h03TraSe4uJljhhhUs0kjHCqB3JPQV+2X/BNz9mS7/Zj/Zp0zwz4gto49d1&#10;Zv7S11VXHlzyKMRH1KIFUnpkHHGK8X/4Jp/8EwLP4PW9n8c/j7pMVz4skRZtI0eUBk0cEZDN2afB&#10;Hsh6c8j7oijAGFGK3ynLpYe9Wp8T/D/gnv8Ag34c4rh+LzjMlatUjaMXvGL1bfm/wR5z+1H8E9P/&#10;AGgfgfr3wzvFTzL6zLWEjk/ublDvifj0cLkdxkHIJFfjF4l8N694O8R3nhLxNps1pqGnXTwXlrOp&#10;VkdTggjj/wCuMetfvG8CMpB9K+W/2+f2ANG/aK0yT4hfD2KOy8ZWcGF5CxanGo4ik44cdFfgdjkY&#10;K/t/hrxrS4bxUsHi3+5qNa/yy2u/J9SPHDwxxHGGChmeXJPE0U04/wA8d7LzWtl1vY+b/wDgn1/w&#10;UPvfg9d2fwb+NGqyTeF5JFj0vVJPmbSieAjY5aEnvyUz/d6fpVpWrWGr2MOo6deR3EFxGrwzQsGW&#10;RTyCD3BFfhLr/h7XvCes3XhvxPpVxYahZzGK6tbqMpJEw6gg19Uf8E/P+ChV98Ebu1+EXxevpLjw&#10;rNII9O1GSQs+lEnABz1h9v4O3HA+t8QPD2njqcs3yhJt+9KMdmt+aNuvddd9z848H/GKvlFaPD/E&#10;MmoJ8sJy3g725J31t0Te3XQ/T6PrzTiM8Gs/R9asdasINV0u+hube4iWSCeBwySKRkMCOCMVd3t6&#10;1+ANOLae5/YkJRqRUou6fXoYXxC+HnhL4meFrzwb410S31DTb6Py7q1uI9yuv9COoI5B5HNflD+2&#10;5+xR4p/ZX8YNqekxzX3hHUJM6bqTKSbdif8AUSnpuA6N0Ye4Ir9fNgZeRWH4/wDAHhT4i+Frzwd4&#10;y0aHUNN1CExXVrcIGV1P8j0II5BGRzX1/B/GGO4Ux3tIe9Sl8UO67rs10fyPzbxJ8Nsq8QMrcJpQ&#10;xEF7lS2q/uvvF/huj8K1JboBinDivfP24f2HPFP7LPiL/hIPDyXGoeDtQuCtjfuuWtHPIhlx3xnD&#10;YAbHY9fAY3JTJr+tMnzjA57gYYvCS5oy+9Ps10a6n+enEfDubcL5rUy/MKbhUg/k10a7p9GOIzSF&#10;c9TS554or1DwdSTTtR1XRL+PVdE1Ge0uoWzDcWszRyIfUMvINe0fDX/gol+1t8MysNp8S21e1XH+&#10;h6/brdKcf7ZxIPoHA/HmvE8ZpNory8wyXKc0jy4uhGfrFN/fue5lPEuf5DPmy/FTpP8AuyaX3bH2&#10;54N/4LT+NbOKOPxp8FtOu5AP30mm6k8IJ9ldXx/30a91/Zp/4KbfDv8AaO+I1n8L9N+H2taXqV5D&#10;JIklw0MkC7ELMNwbd2OPl/Kvyu2j0r0f9kb4z6X8Av2hfD3xL1tW/s+1uGi1FkUsyQSKUZwBydoO&#10;cDrivzriLwx4b/suvWwVBxqqLcUpOzaWmjufsnB3jnxtHPMLh8xxSlQc4qblCN+Vuz1SX3n7SxMW&#10;UHFPJCZNZXhnxTofirQ7XxB4e1e3vbK8iWS2urWUPHIpHBBHWrV9qdnp9tJfX11HFFEhaSSRtqqo&#10;6kk9K/mFxnGXI1rtY/u+FajKiqqknFq976W3vfY+Uv8AgoJ+3r8Sv2WvGel+DvAng/R7s6npLXS3&#10;2ptIwjcSMm3y0ZSRgA53DOfavjf4if8ABRr9rn4jhoLj4mtpNsW3fZdDtUt1HtvAMhHPQseg781P&#10;/wAFGvj74e/aA/aNudW8H3i3Gk6LYpplndRn5bko7u8qnupZyARwQoPevCQMrX9U8E8FZLQyHD4j&#10;F4WLrSjduSu9XdaPROx/AHid4m8TYzirGYbA4+awym4xUJWVlZPazavfqyzreua14l1KTWfEur3W&#10;oXkpzLdXk7SyN9WYk1XAwfu0AAUAEHrX6XTp06MOSCSS6JWPxWtWq4ibnUk5Se7bu/vCiikyasxF&#10;Oc0kUU13OtpawNJLI4SOONclmPQAdyafa2l7qF3HY2Fo8880gSGGFdzOx6ADuTX6Of8ABPf/AIJ1&#10;23wvjs/jR8btMim8SMiy6TpMyBl0vuHbPBm6f7nbJ5HynFfFmX8K4F1qzvN6Rh1k/wBEur/U++8P&#10;/D/OOPs2WGwq5acbc83tFfq2tkQf8E7v+CecPw9tbX41fG/RI38QTRh9I0e5UMunLniV1/57EYx1&#10;2A44bOPtWKFU5WhLdAM04/KOtfyRnmeZhxBmEsXi5Xk9l0S6JLokf6I8J8KZPwbk8Mvy+Ford9ZP&#10;q5Pq3+HQdUbfKaHkKjrXl/7T37UXw/8A2YvAc3i7xnfLJcybk0vSY2HnXsv91Qeg5G5jwo59AfPw&#10;uFxGOxEaFCLlOTskt3c9jMcxwOU4KeLxk1CnBXbeySJv2mf2mvh9+zN8Pbjxp43vA0jBk0zToj++&#10;vZ9uRGo7e7HgDk1+Sf7Q/wC0P8Qv2lfiFN49+IF8OGZNO0+EkQ2UJPCIPXgbmPLEZ44AP2hP2hvi&#10;L+0j4+m8c/EDUmb5mXTdPjf9zYwk5EaD+bdWPXtW9+yT+yV45/ap8dx6LpFtLa6DZyBtb1op+7gj&#10;z9xSfvSsPurz3J4Br+mOFOFMr4Dyt5nmkl7W12+kf7se7f4vyP4a8QPEDPvFnPo5LksJfV+a0Yre&#10;b/nn5LdJ6JavU7X/AIJpfs36h8bPjxZ+M9VsHbQfCcy3t1KyfJNcjmGH88OevC++a/WG2XYqqv8A&#10;drl/g98HPAfwT8D2fgD4f6Mtlp9quQq4LSOeru3VmPcn/CusWMKc5r8N4z4oqcVZw8Ta0EuWC7Lv&#10;6vd/cf1Z4Y8B0eAeHI4NtSqzfNUkusrbLyS0X3jqKKK+TP0YKKKKACiiigAooooAKKKKACiiigAo&#10;oooAKKKKACiiigAooooAKKKKACiiigAooooAKKKKACiiigAooooAKKKKACiiigAooooAKKKKACii&#10;igAooooAKKKKACiiigAooooAKKKKACiiigAooooAKKKKACiiigAooooAKKKKACiiigAooooAKKKK&#10;ACiiigAooooAKKKKAGspzVe9sra+tpLO6t1kjkjKyRsuQykYII78VaoNHW4NKSsz8fv+CtX/AASE&#10;l+GDal+0x+y94dP/AAjq7rjxN4XtVy2nnPzXFuo6w/3oxynUfLwv506LrWr+HdatfEPh3U5rO/sb&#10;hLizvLeUrJBKrbldWHKsCMgjkGv6jNRsrfULaSxuoUkjkUrJHIuVZTwQR3Ffkd/wVm/4JBXHw9m1&#10;L9pf9lnw4X0Ml7rxJ4Tsbck6eclnuLZFH+p5+aMD92BkfLkL+6cA8fxqQWVZrK99IzfX+7Jv8G/R&#10;n4D4heHssPOWa5TG3WUF0680f1XTofQH/BKX/grdpH7S+nWfwF+P2sQaf8QLWHy7DUJJAkWvqvdR&#10;wFuAPvJk7sFlwMqv30jqwGG7V/LRpGrav4d1S31vQtRuLG+s5lltbq1maKWCRTkOrrhlII4IIwa/&#10;Zf8A4JRf8FbtK/aQsrL4B/tB6vDa+PoY/L0vVHVY4ddVR064W5AGSoAD9VGcgeV4geH7y6Usxy2N&#10;6L1lFfZ80v5fy9D1vD3xFjj4xy3M5Wq7Rk/teT8/zP0AJLHCmk8sYxjp60kL5HNSV+QH7QeG/txf&#10;sRfC79tv4S3HgHx3Yrb6nawySeHdcjX97p90V+Vv9pCQu5DwwHY4I/A39pP9mr4s/sofFO++Enxg&#10;8PvZahaNutrlMtb30B+7PC+MOjD8VOVYAggf0wSAOMV4n+25+w98Iv23PhVN4C+Ienx2+pW6tJoH&#10;iGG3U3OnXG3AZTwWjJxvjJw2B0KqR+h8D8dYjhmv7Cu3LDyeq6xb6x/VdT81484Cw/E1H6xhko4i&#10;K0fSXk/Psz+c8EehoyPSvQv2of2Zfil+yR8XdQ+D/wAWdI8m8tW32d9Cp+z6hbkkLPCSPmRsfVTk&#10;HBFee5z/APqr+ocJi8PjsPGvQkpQkrprqj+WcVhcRgcRKhXi4zi7NPowyPSjI9KM0ZroOcMj0oyP&#10;SjNGaADI9KMj0ozRmgAyPSjI9KM0ZoAMj0oJX0ozQcngfyoAGI7V337NH7NnxT/at+LOn/CL4TaK&#10;1zfXkgNzdtkQWMI+9NMwB2oB+JPAyTirX7LP7K3xc/a++K9n8KvhJo3nXEmJNQ1CZcW+n24PzTSt&#10;2A7DkseADmv3o/Yi/Yf+Ev7Efwsh8C/Dyy+0ahcKsmva9cIPtGozgfeYjog52oOFHqSSfzvjjjrC&#10;8NYd0KDUsRJaLpFfzP8ARdT9E4G4FxXE2JVesnHDxer/AJvJfq+hH+w/+w58Iv2IvhdH4J+H2nJc&#10;ardxxv4i8RTQgXOpzqOrHkrGpLbI8kIGPUlmPuEaDZylCqFwcVJX8vYrFYjHYiVevJylJ3bfU/qr&#10;BYPC5fhYYfDwUYRVkkNDYODRJIqqfmpszAHBr4E/4Kvf8FcNI/Zss7z4C/s96rbX/j24i2alqUci&#10;yQ6CjDvwVe4PGEP3AQzdlbtyfJ8dnmOjhMLG8n9yXdvokcedZ3l+QYCWLxcrJbLq30SXVk3/AAVe&#10;/wCCtWmfsxaZefAb4DanHefEC6t8Xt8F3w6GjDgtnhpyOVXkLwW7A/jFreua14m1y78SeItUuL/U&#10;NQuWnvLy6kMkk8rHLO7HksTzmm6vq2q+INVudf1/U5729vJmmu7u6lMkk0jHLOzNyxJyST3r9JP+&#10;CRP/AASQuvGt7p37T/7UHhPboyBLrwr4Zvo+bxg2UubhD/yzGMrG33uGYbcBv6OwuFyHwzyJ1arv&#10;Ue7+1OXZeS/Ddn8z4vF8QeJ2fKlTVqaei+zCPd+f9Iq/8Emf+CQd18SJ9P8A2mf2p/D0kWgKRP4b&#10;8I39vtbUmBytxcq4/wBRxlYyP3oYMSEAD/rxDbxQRrDDEFVRhVUYwKbbWsFnCsFvEqIowqqMBR6D&#10;2qwM45r+e+IuIsw4kx7xOJen2Y9Irsv1fU/ozhrhnL+GMvWGwy1+1LrJ935dkNUEHpTqKK8E+iI5&#10;UG0jZXif7Uv7KWlfGWwbxR4ajjtPEsEYCXDcJdIv/LN/zOG7H2r3CmSrkYFedmmVYLOMFLC4qPNG&#10;X4PuvM7stzLGZTjI4rDS5Zx/HyfdM/LLWtF1Xw7q1zoGu2EtreWkpiuLeZdrIw7f5617Z+yb+1hd&#10;/Ce5i8CeOJ2l8PTSYguGyWsWJ6+8ZycgdOvrXvH7VH7LWm/GnRzr3h2KG18RWcf7icqAt0v/ADyf&#10;+h7H2r4c1vQ9W8N6rcaBr2myWl3aymO4t5lwysO30/mK/nHNMszrw5zpYjDybpt+7LpJfyy/rzR/&#10;ROV5lkviJkrw2JilUS1XWL/mj5f8Mz9QtI1Wx1i1j1LTryOeCZA0UsT7lZT0IIq6GB718L/softX&#10;X/wm1GPwT45vJJvDs7Yhkb5jYuT1HfYT1HbqO9fbmmanZ6rYx6jp10k0E0YeKaNgyup6EEdRX7xw&#10;vxRgeJsCqtF2mvij1T/VdmfhnE3DOO4axzoVleL+GXRr/Pui0eW+as3xT4X0Txbodx4c8RaZFdWd&#10;3GY7iCWPcrqRWmhyuRSP0r6WcI1IuM1dPRpnzsZSpyUouzWzPgP9p79l7WPgfq7a7oSy3Xhu5kxb&#10;zH5ntWP/ACzk/o3fHPPXydWG3lq/ULxR4Z0fxZo8+geINOhurO5jZJ4JkDK6kelfC/7Tf7LmtfBP&#10;VX1/w/HNd+G7iXEM20s1ox/gkPp6N36Hnr/O/HnAMssqSx+XxvRerivs+a/u/kf0DwHx5HMoxwGY&#10;StVWkZP7Xk/735nk4IPQ0VGje1SV+Sn6yFFFFABRRRQAUUUUAFFFFABRRRHDcXdxHZ2cDzTStsii&#10;jUszsegAHJJ9BVRjKclGKu2KUoxi3J2SCOK4up0tLOF5JpWCRRxqSzMTgAAdTX2F+yP+yEngT7P8&#10;SfiPZrLrMi7rGyblbEEdSO8n6L29asfskfsk23w8tbf4gfEKwWXXphm3tZMMtipHT3k9T2zgdyfo&#10;iKJY1wor+gOAfD+OBjDMcxjepvGL+z5vz8uh+AcecfTzDmy7L5Wp7SkvteS8vz9BsUSx8Bakopsh&#10;G3g1+xH5GDMoHWuE+N3xy8KfBXwo+v8AiC83TN8lnYxt+8uJPQDsPVjwB+FR/Hf46eF/gf4TfXdb&#10;l866kbbYafHIBJcP/RfVsYH1IB+CPiZ8TPFvxb8VTeL/ABdqDTTScQwqT5dunZEGeB+pPJya/POO&#10;OOMPw5QdChaVeS0XSPm/0R99wXwViOI66r1040IvV9ZPsv1fQPid8UfF/wAXfFk3i3xhfeZK3EEC&#10;8R28eeEUdgPzPet74Afs/wDij47eJfsWnbrbSrVgdS1Er8sY67F/vOR0Hbqfd37Pv7PXij48eJFi&#10;tIpLXR7WQf2jqXYd9iZ6uR+A6nsD96fDv4deGPhn4bt/CvhLTVt7S3XCqBy57sx7se5r804N4Nxv&#10;FGMeZZnf2Td9d5v/AOR8/kj9I4w4wwfC+CWV5XZVErabQX/yXl82J8OPhz4U+GPhm38JeEtLW3tL&#10;dfujq7d3Y9ye5roQvcCnL14FOr+iKFGjh6Kp0klFKyS6Lsfz7WrVMRVdSpJuTd23u35gM45prjI6&#10;U6itjM5/4jfD3wl8UPCGoeA/G2g2+o6XqVs0F5Z3CZV1I/Qg4IPUEZr8d/8AgoH/AME9fF/7Inii&#10;TxR4Zjn1PwPqN0w07UCoLWLHJW2n5znHSTgN7Hiv2oxnqKwfiF4A8J/Ezwrf+CPG2g2+paXqVu0F&#10;5Z3Me5ZFIwfofQjkHkEGuPG4KnjKdnutmfA8e8A5bxtlrpzSjWj8E7ap9n3i+q+aPwE+FHxZ8f8A&#10;wQ8d2PxI+GfiKfTNV0+TdHLCx2uv8Ubr0dG7qeCPfBH7H/sH/t7eA/2xPBfl7k0zxXpsKjWtDaTP&#10;oPPi/vRE/ipOD2J/On/goP8A8E8fFf7JPiOTxh4PhuNS8C6hcYs7zaWk09znEE3/ALLJ0YcHBrwP&#10;4VfFLxx8FfHmn/Ez4ca9Jp2radNvhmjbhhn5kcdGVuhB4Ir5nDYnEZViPZ1Fp1X6o/mThfijiLwm&#10;4gll+YQfsW/eh0t/PB/5b7M/oajYFN1BIIwDXzj+wb+374E/a+8EraXssOm+MdPt1/tnRDJjdxgz&#10;Q5OWjJ7clCQD1BP0YjcA19dSq061Png7o/sfKc2y/O8BDGYKanTkrpr8n2a6oCgb+Gvk/wD4KL/8&#10;E6dA/ar8Pv468BwW2m+OtPhAt7woFXUolB/0eUgjnn5XOdvToePrSo5U3tg9KK1GniKbhNXTM88y&#10;PLuIstngcbBShJfNPun0a6H87Pivwp4m8B+Jbzwd4z0S503U9OuGhvLO8hKSROpwQQf5jg9RxVHI&#10;r9jv+Chn/BO/wn+1h4Yl8YeE7eHTvHWn25Gn32Nsd8i8iCf1B7P1XPcZFfkB4v8ACXifwD4nvfBn&#10;jTQrjTdT0+4aC8s7qPa8TqeQfX2I4I5GQa+Jx2X1MHPvF7P+up/DPiB4f5lwTmLjNOVCTfJPo12f&#10;Zr8ehQopFpa4T87CiiigAooooAKKKKACjNFDZxxQAZpCQDzRz25zXuf7EH7DPxB/bH8cLHaxyad4&#10;T0+ZRrmuPGQB38mHIw8pH4KDk9gdKNKpWqKFNXZ6mT5PmGfZhDBYKDnOeiS/N9kurK37En7E/j79&#10;sj4hrpGmfaNO8N6e6vrmveRlIlz/AKqMkgNKw6DsOT7/ALN/BH4J/D74B/D+x+Gvw38PR6fpdgmI&#10;1XBaVzy0jt1Z2PJJqT4K/Bb4e/AjwFY/Df4a+HodP0vT48Rxxj5nbu7t1ZieSxrsOnAFfaYDAU8H&#10;T7ye7P7j8O/DvL+CcApSSniZr359v7seyX4jVAj4zSlhjimMeahvLy2s4HubqVY4413SM7AADuTm&#10;vQP0hyUdWOnnSBTPK+1F5Zs8AV+Zv/BTH/gqPceKZNQ/Z8/Zw1+SPT1Z7fxD4ms5sfah91re3YdE&#10;6hpAfm6DjJMP/BS//gqLceM5b79n/wDZv13bo/zweIPEtq5DXR4Bht2HSPqGkH3sjacAlvgjTNOv&#10;9TvYNH0qwlubq4lWK2t7eMs8rk4VVUdSTxXzeaZrJ/uaL9X/AJH8w+K3itKrOWSZHPynOO76csGv&#10;xa9ELp+nXupXsOmaXYS3NzcSBILe3jLySuTgKoAySc9BX6n/APBMn/gmd/wpAWvx3+OenJJ4umh3&#10;6To7qrpoyMpBZjzmcg44PyDIGcnFn/gmb/wTU074F6db/Gr436NDceNLhN2m2Mg3JpEbAdjwZzzl&#10;hnbkgHOa+2khKKAtbZXlfsrVqy97ou3/AAT2PCrwnjlsYZxnEb1nrCD+x5v+9+XqCRgDbj9Kk+6O&#10;BSKNvelr3j+hwqOVNwxsBFSUUAfLn7ff7Bmk/tIaI3jjwFaW1j4ysYsrOyhV1KNR/qZCO/8Adcg4&#10;6dDx+XXiLw5rvhPXLnwz4m0qax1CzmaK6tbqMq8bA4IINfvNIishBFfM/wC3b+wf4a/aU0GXxl4U&#10;t47DxlY2/wDot0uFS+UDiGb19m6g+3Ffrfh94h1MknHL8wd6D2fWD/8AkfyP5z8YvBujxJTnnGTx&#10;5cUleUVtUS7dpfn6nyj/AME+/wDgoFf/AAG1KD4V/FjUZrjwfcSBLK6YF20qRmHPqYTkkqM7TyO4&#10;P6caNrWna5p9vqmlX8V1b3MSyQXEDhkkUjIYEdRjvX4U+J/C/iPwZr154U8WaPcafqVjM0N3Z3UZ&#10;R43HUf4EcEcjsa+lv2A/+CgOs/s/6rb/AAu+KN9NeeDbqbbb3EkpZ9Jcn7y+sX95B0yWHcH6nxA8&#10;PqeZU3m+UJNtXlGO0uvNG3Xy6+u/wPhD4w4jI68eHuIJNQT5YTlvB7csr/Z7N7eh+pysMdaG+ZeK&#10;o6HrWma/psGraRex3NtcRq8E8MgZHUjIII4Iq8n3sZr+e5KUXZo/sinUjUipRd09U0Ynj3wH4W+I&#10;/hW88GeMtCh1DTNQhMd5azr8rr/Q9wRyCARivys/bi/YW8Vfsua+/inw6s2oeDb64xZ3m0tJZMTx&#10;FNxgdcK38WOcGv1wrG8Z+DvD3jrw/e+FvFOkw32n39u0F1azR7lkRgQQRX13CPF2YcK45VKT5qcv&#10;jg9mu67NdPxPznxG8N8p4/yt06qUK8E/Z1Lap9n3i+q6bo/CZWU9BTs19B/tx/sH+KP2YNdk8V+F&#10;YrjUfBd5P/o14V3PYMT/AKmbHbOdr9CODz1+ek6ZX8K/rbJs4y/PcDHF4SfNGX3p9mujR/nlxHw3&#10;mvC2azwGYU3CcX8mujT6pjgc9KKFzjmivUPACmvjuKdRQB2nwy/aP+O/wZtJNM+GPxS1bSbWRtzW&#10;cM26EMerCNwVDHAyQMkAegq58Qv2sf2kfipo8nh3x58Ydav9PlG2ay84RRyjOcOsYXeM9jxXn9Fe&#10;VLIsllifrEsPBz35uVXv3vY92HFHEVPBfVI4uoqVrcvPLlt2te1hqoB2p1FFerseEFFFB9M0AIWH&#10;rT7OyvNVvIdL0y0kuLm4kEdvBDGWeRicBVA6knoO9FhYX2q30Ol6XYzXV1cSCOC3t4y8krk4Cqqg&#10;liT2HJr9LP8Agnn/AME97X4K2cPxf+L9hDceKriPNjYyIGXSoyP1mPOWH3Qdo7k/I8W8XYDhXA+1&#10;qu9R/DHq3+iXV/cfoXh74eZtx9myoYdONKLvOo1pFdvOT6L9Cv8A8E+v+Cddp8I4LX4wfGnTI7jx&#10;RLGsum6e5Dx6UpHU9jNz1529Ac5NfYiRhVxsp0CBPlH4VJ9a/kvOs6zDPsfLF4ud5P7kuyXRI/0P&#10;4X4VyfhDKYZfl1PlhHd9ZPrKT6t/h0EVgRwabKV2ZJprkheteVftSftUfD/9mLwDJ4r8WXnnXcyt&#10;HpWkwsPOu5cHAA7KOMseAPUkCuHCYTE4/Exw+Hi5Tk7JLe56uZZlgcowU8XjKihTgrtvRJf5j/2o&#10;P2pfh7+zH4Ck8V+ML3zLqYFNL0qJv315LjhVHZR3Y8D6kCvyW+Pnx28d/tEfEa7+Inj2+DzTNstL&#10;WJj5NnCGJWJATwBnk9zknrUPxv8Ajj8QPj/49uviB8RNXa5uZmxbwD/VWkXaKMfwqB+JPJ5ruP2O&#10;f2NPG37VvjERW8cmn+GrGZf7Y1pox9TDFnhpCPqEyCewb+l+GOF8p8P8plmWZSXtbat/Z/ux8+nm&#10;z+GeOuPOIvFzP4ZNk8JfV+a0ILeT/nn5dbbJeZX/AGPv2Q/Gv7V3jr+zNNEll4fsWB1rWmhJWNf+&#10;eSespHIXsOTxgH9aPhB8HfAvwS8EWfgH4f6Etjp9nHwn3mkc8tI7dWYnkk074RfCXwT8GvBtj4D8&#10;B6JHY6fYw7I4415Y93c/xMTyWPJNdZj2r8W4z4zxvFWM3caMX7sP1fd/l0P6f8MfDDLeAMtUpJTx&#10;U178/wD22PZL8d2IgwtLRRXxJ+qhRRRQAUUUUAFFFFABRRRQAUUUUAFFFFABRRRQAUUUUAFFFFAB&#10;RRRQAUUUUAFFFFABRRRQAUUUUAFFFFABRRRQAUUUUAFFFFABRRRQAUUUUAFFFFABRRRQAUUUUAFF&#10;FFABRRRQAUUUUAFFFFABRRRQAUUUUAFFFFABRRRQAUUUUAFFFFABRRRQAUUUUAFFFFABRRRQAUUU&#10;UAFFFFACbV6YqC8s4bqNoJ4wyuuGVhwR6VYpGHtRtqgsnoz8jv8Agrd/wSFu/CF1qn7T37LmgSTa&#10;XI8t34r8L265azPLvc2694zyWiAynVQV4X81bO+vdKvY9R068mtbi3kDwzQyGN43B4KsDlSD0OQQ&#10;fev6lbi2jniaORNysMEMvUV+T3/BXz/gki+gyX37UP7LXhDFifMuPF3hfT4T+4wNzXdtGo+794yI&#10;MY+8B97H7hwB4gRko5XmrunpCb/9Jl+SfyZ+C+IXh3KnzZrlUdtZwXTrzR/Vfceuf8Emf+Ctul/H&#10;vTLH9n39ofWo7TxxbxrBo+r3UoVNeRV4DE4C3AA5X+PqPmyD+hCTKyBg3av5Z9P1C902/h1PS7yS&#10;3ubeZZba4t5CrxuDlWUjkEHByDniv2G/4JI/8FZbf46afa/s6ftGeIY4fG1vGsWg6xOoRdcjVfus&#10;RwLgAc8DeORyCK4eP/D2WA5syy2N6T1lFfZ81/d/L0O7w98RPrnLlmZytU2jJ/a8n5/n6n6K7ec0&#10;2VRjdSrPC33ZAaGYHpX475H7YeMftpfsV/CL9tr4VzfDj4l6c0N1BmXQ9ctYx9p024wQJEJ+8v8A&#10;eQ8MOuDgj8Ff2sf2TPi7+xt8Vrn4V/FjSNjfNLpOqQr/AKPqVtuIWaNvw5U/Mp4PYn+k8ocdK8f/&#10;AGwP2I/gp+2v4A/4QX4v6LJvt5RLpmtWO1Lywk7mNyDwRwVIKnPIyAR+gcEccYrhnEexrNyw8t11&#10;i+8f1XU/OeOeA8PxNh/b0Eo4iOz2UvKX6M/nDDZ7ijPof/Ha/Zhf+Dc/9k0j/kq/jof9vFr/APGa&#10;P+Ic79kz/orHjr/wJtf/AIzX6/8A8Ra4T7z/APAf+Cfjv/EI+Lv5Yf8AgSPxnz6/yo3f7Q/Kv2Y/&#10;4hzf2TP+is+Ov/Am1/8AjNA/4Nzv2TB/zVnx1/4E2v8A8Zpf8Ra4U7z/APAf+CH/ABCPi7+WH/gS&#10;/wAj8Z93+0Pyo3f7S/lX7M/8Q5/7Jn/RWPHP/gRa/wDxmj/iHP8A2TP+iseOf/Ai1/8AjNH/ABFr&#10;hXvP/wAB/wCCL/iEfF38sP8AwNf5H4zZPr/47Rk+v/jtfs0f+DdD9k09fiz46/8AAm1/+M03/iHO&#10;/ZM/6Kz46/8AAm1/+M0f8Ra4U7z/APAf+CH/ABCPi7+WH/ga/wAj8ZwTmvSv2Uf2T/i7+2R8Vrf4&#10;T/CLSQ8zASalqlwrfZtNt8gGaZlBwPRR8zHgetfqa3/Buf8Asm42j4r+O/8AwJtf/jNfV/7Jn7Hf&#10;wf8A2NfhnF8NPhForxxtJ5uoapdsHur+b/npKwAyccBQAqjgDufIzzxcyuOXyjlkZOq9E5KyXnvr&#10;bt957OR+EGbSzCLzNxjSWr5Xdvy8jP8A2K/2KPhH+xT8Kovh58NtNE15NiXW9euIl+06nPj77kdF&#10;HRUBwo6ckk+zxIoXgUKny4Apwbjmv5/xWKxGNxEq9eTlOTu292z+h8Hg8NgMNHD0IqMIqySDbznN&#10;NaXFEkqIpO4V+d3/AAVr/wCCtlh8ELG+/Z1/Zv8AEENz4ynVoNc1q1kDLoikYKKRkG46jH/LPuN3&#10;A7cmybHZ7j44TCxvJ79ku78jgzzPMv4fy+WLxcrJbLq32S7l7/grH/wVv0r9n3T779n39nzWY7rx&#10;1cRtDq2qQ4aLRI2GDg5w1xzwuML1bnAP416jqOoatfz6vq9/NdXV1M0txcXExkklkY5LMxyWYnkk&#10;8k0Xuoahq19Nqmq3k11dXEhe4uJpC8ksjHlmY8kk9SeTX6df8ElP+CPram2m/tPftU+HG8n5bnwv&#10;4RuowVlyMpc3SnOQQQUjPoCwxgH+jaFHIfDLIXOb5qkt/wCacuy7Jfcj+aa2I4g8T8+5IK0F0+zC&#10;Pd+b/FlP/gkV/wAEipPFMmm/tQ/tS+GpEsUkW58K+E9StSv2jByt1co4+50KRkEN95uMA/rNaWdv&#10;aQLb28axoqgKiqAFA7UW9tHbxrDFHtVQAqheg9KlVcc1/PXEHEGP4jzCWJxL/wAMekV2X+fU/o7h&#10;vhvL+GcvWGw0f8Uusn3f+XQQp6GnUUV4Z9AFFFFABSFd1LRQAx41IyRXjn7UX7LmjfGvSG1zRIor&#10;XxFZwn7Lc/dW57+XJ7ejdV+ma9mqOVSe1efmeW4PNsHLDYmPNCS/4Zrs0d2XZjjMqxkcThpOM4vd&#10;fk+67n5a67oWs+GdYuPD/iLTZLW8tZClxbzjDIw/p/OvYv2Vf2rdS+EF/H4O8ZXElz4bml+ViS72&#10;JP8AEvP3M9V9yR6H6I/ab/Zb0T42aM2q6YI7PxBaxn7LeeWNsw/55SY6g9j1X3GQfhjxJ4Z13whr&#10;l14Y8S6bJZ31pJsuLeZcMpxkH6EEEHuCDX845vk+d+HecxxWFk3Tb92XRr+WXn+e6P6IyrNsl8RM&#10;nlhcXFKolrHqn/NF/wBW2Z+nuj6xp+tadDqek3kVxa3EYkgnhcMrqehBHXirgfccV8H/ALLX7Vmr&#10;fB3Uo/CniyaW68NzyY2/eaxY/wAaeq56r26jnIP3FoGvaT4i0u31rR7+O4tbmFZYJoW3K6EZBH4V&#10;+6cLcVYHibBKpSdpr4o9U/1T6M/D+J+F8dwzjfZVleD+GS2a/R90Xgnqaz/Enh/S/E2l3Gh6zZR3&#10;FrdQmOeGRcq6kcitEOp701sk/KK+olThUi4yV09Gu583GUoyUouzXXsfBH7T37LWt/BPU38ReHop&#10;brw3cSDy5vvNaMT9x/bPRunY15Gr571+o+uaDpniHTJtI1nT47m2uIyk0M0YZXU9iDwa8IvP+CdP&#10;whur2a4g1/WraOSQtHbxzIVjBP3RuUnA9ya/DOJ/CzEVsc62U25JbxbtZ+Xl5H7Zwx4oUKOC9jm1&#10;3KNrSSvdefmvxPi8k54NG5vWvsz/AIdw/CU9fFeuf9/I/wD4ij/h3B8Jf+hp1z/v5H/8RXzH/EK+&#10;K/5Yf+BL/I+o/wCIp8K95/8AgP8AwT4z3N60bm9a+zP+HcHwl/6GnXP+/kf/AMRQf+Cb/wAJSf8A&#10;katc/wC/kX/xFH/EK+K+0P8AwJf5B/xFThXvP/wH/gnxnuNG5vWvsz/h298JP+hq1z/vuL/4ij/h&#10;3B8Jf+hp1z/v5H/8RR/xCvivtD/wJf5B/wARU4V7z/8AAf8Agnxnub1o3N619mf8O4PhL/0NOuf9&#10;/I//AIig/wDBN/4S4/5GvXv+/kX/AMRR/wAQq4r7Q/8AAl/kH/EVOFe8/wDwH/gnxva293qF5Dpu&#10;n28k1xcSCOGGNcs7E4CgdyTX2Z+yd+yLa/DiCHx38QbWO416VMwW5+ZLFT2Hq5HVu2SB3J6b4Pfs&#10;cfDH4PeI28U6cbvUrwLtt5NSZG+z+pUBRgn16/rn16NNpyBX6HwP4drJqn1vMUpVV8KWqj5+vbsf&#10;nvGniHLOaf1TL7xpP4m9HLy8l37gsSqMCnZoprupXANfrJ+VhIw28NXn/wAefj74V+Bvhh9W1mZZ&#10;r6ZSum6cjfPcP6+yjue3ucCmfH74++FvgZ4XOqau4uL64Vhpumq4D3Dj+SjIy3b3OBXwV8SPiP4r&#10;+K3iifxf4x1Bp7iZsRx5OyBO0aDsB+vU81+c8cccUeHqDw2GaliGtO0fN+fZH6BwTwTiOIq6xGIT&#10;jh4vV9ZeS/Vh8SviV4s+LPiybxh4xv8AzribiOJW/dwJ2RB2A/Xqea6f9nj9nfxP8evEPl2xe10W&#10;1lA1LUvLPHGfLT1cj/vkHJzwC79nP9nPxF8ePEoBikt9BtZP+JlqK8Y7+WhI5c/oOfr97+CfBvh/&#10;wJoFt4W8L6XHa2NrHshhjXp7k9yepPc1+d8G8GYzifFPM80b9m3fXeb/APkf+GR+h8YcZYThvCrK&#10;8qsqiVtNoL/5L/hyPwF4D8N/D7w5a+FfC2mR2tnaxhI4415P+0x6lickk8k1uBQO1BU7cAUqfd6V&#10;/Q1KjTo01Tpq0VokuiP5/qVJ1qjnNtt6tvq+7FwAciiiitCAooooAKTbk5JpaKAMXxv4J8OePfDV&#10;94R8V6RDfabqNs0F5aXEYZJY2GCpBr8fP+ChP/BO3xT+yT4hk8b+Cbe51PwHeT/6PeN80mmO2T5M&#10;3+z/AHZDwehwcZ/Zxs7elZHi7wf4e8b+Hrvwt4q0S31DTr6ExXlndQh45UPUEHqK4cdgqeMpWe/R&#10;nwfHnAeV8bZb7KsuWtH4J9U+z7xfVfcfz7/Dj4jeM/hJ430/4heANcn0/VNLuFmtriCQryDna2CN&#10;ysMgqeCCQRgmv2P/AGB/2/vA37Yfg4WF2sWl+MtNgH9taK0mQw6efCTy8Z47ZUnBzwT+fn/BRb/g&#10;nR4k/ZW8Rz/EL4eWM154Avpv3Um5nk0mRm4glJySnQJITz0bnBb5t8AeP/GHwu8X2Pj74fa9Ppus&#10;abMstneW7cow7HPBB6FSCCDzXzeHxGIynEezqL3eq/VH8w8OcScR+EfEM8BjoN0m/ej0a6Tg9v8A&#10;PZn9EQk4+9Ttu7kmvmf/AIJ//wDBQDwh+1z4Oj0bW7i20/xtp8P/ABNtIVtqzKCB58IblkJIyOqk&#10;4PYn6WidNuQ+a+upVKdampwd0z+xsnzjL89y+GNwc1OnNXTX4p9muqFaFGGGFfLf/BQj/gnh4S/a&#10;y8NN4s8LrBpfjbTbVxp+oCLCXygEi3nxj5SeFfkoTnBBIP1NuUjrTGjyv3aK1GnXpuE1dMnOsly3&#10;iDL54LGwU6cls+nmn0a6M/nd8beCfFvw28XX/gPx1oc+matpdw0F7Z3K4ZHH8wRyCMggggkEVmlg&#10;OK/bj9rT/gnb8DP2vb6w13xxDfabq9iSo1bR2RJpYSD+6k3KwZQcEcZBHBwSD42P+CEv7NmOfiT4&#10;x/7/AFt/8ar5irkeI9o+Rprpdn8nZt4B8VU8wnHAShOlf3XKVnbzVt+h+VW5fWjcvrX6q/8ADiL9&#10;mvr/AMLM8Zf9/rf/AONUf8OI/wBmw/8ANS/GX/f62/8AjVZf2HjPL7zzP+ID8efy0/8AwNf5H5Vb&#10;geho3exr9Vf+HEn7Ng/5qZ4y/wC/1t/8ap3/AA4l/Zs/6KX4y/7/ANt/8ao/sPGeX3h/xAfjz+Wn&#10;/wCBr/I/KjcO9G5fWv1WP/BCX9mw/wDNSvGX/f8Atv8A41R/w4k/Zr/6KV4y/wC/1t/8ao/sPGeX&#10;3h/xAfjz+Wn/AOBr/I/KjeKC4Nfqt/w4k/Zs/wCileMv+/1t/wDGqVf+CE37NUbqzfEjxiw3AsPt&#10;FuM/+QqP7Dxvl95UfAfju+saf/ga/wAj4c/Yc/YY+IP7ZPjnybdZ9L8J6dKo1vxB9nJVeCfIhyQH&#10;lOBn+4GDMOVVv2a+Dfwf8CfBH4fab8Nfh5oiWOlaZbiK3jXlm9WZjyzE5JY8k1P8K/hX4G+Dngqx&#10;+Hvw68Ow6XpGmwiK0tLdTgDuSSSWY9SxJJPJJPNdIvTFfQ4HAU8HT01l1Z/SXh94eZdwPl+lp4iS&#10;9+f/ALbHsl+O7E2gDcBRvI60Oyr96q19eW1rbPdTzrHHGpdndgAoHUn8K9BH6LKSjG7FvbuK1ia4&#10;uJVRI13OzEAAdzzX5ff8FOP+Cm5+JEl9+z5+z3rDpoasYte8SWdyVN+wJDQQlT/qePmfPz8gDaMt&#10;B/wU6/4KY3fxSu734AfAHxBt8NLmHXtbtchtSYEhoY2z/qf7xx85GM7c5+H9C0PVvEmtWfhrw/ps&#10;13f31wkFnZ28ZaSaR2CqigdSTgV8zmmaSlehQ+b/AER/Lnil4r1MVUlkeRSbv7s5x1cv7sPLo2vR&#10;EemafqGsX8GkaPZS3V1cSrFb28KlnldjgKoHUknH1r9Yv+Cbn/BNHR/2fNOtfjH8YdPjvPG91But&#10;7VsPHo6MPurxzNjhm7ZIXjJMn/BN3/gmbo/7O+m2vxc+MOnW9944uI99tCG3xaMrfwL2aUjG58Ha&#10;cqpIyzfZcSBY9u3/AMdrpyvK1RtVqr3ui7f8H8j6Hwp8J45RGOb5xC9d2cIP7Hm/735eoscKKi5P&#10;TpUlNILHGKdXuH9BgBjvRRRQAUUUUAFRywq6YIz7VJRQB81/t0fsHeFv2mPD7eKfDcVvpnjCxhb7&#10;DqGzat4O0M2Oo9G5K54yCQfyw8YeEfEfgPxNfeDPGGkyWOpabO0N5azL8yMP85B9K/eCZQ64Ir5w&#10;/bn/AGEvDH7TPh6TxN4eji0/xfZwn7HfKuEuwBxDNjqPRuqn2yK/WPD/AMQquRVFgcfJvDvRPdw/&#10;+17rp0P538YfB2jxRRlm2UQUcXFXlFaKol+U+z69T47/AGB/2/tb/Z21SD4a/Ei7mvPBlzN+7k5k&#10;l0tj1ZB1MZOMr25I7g/qF4Z8SaL4p0a18ReH9Uhu7G8gWa1ureQMkqMMhgR1BFfhr448DeKvhz4o&#10;vvBPjbQp9O1LT5jFdWtwmCp7H3BHII4I5FfQv7Bv7fuu/s8apD8O/iNdXF/4MupwFYsWk0pjxvjB&#10;/wCWWeWQdOWXnIb67j7w/o5tRecZOk5NXlGO013j59+/rv8AnPhH4wYrhvFLh/iJtUk+WMpXvTe3&#10;LK/2fy9Nv1W8w9jS7cjBrK8KeJ9C8X6DaeJvDmrW97YX1uk9nd20geOaNhlWUjqCCCK1Udfug1/P&#10;MoyjJqSs+x/ZdOpCtTU4O6eqa1TRm+LPCfh7xfoF14a8S6Pb31jewtFdWt1GHSRGGCCDX5T/ALdf&#10;7C/iP9mHxPN4s8H2E114IvZgLO4V2kfT2I/1MxPI5+65J3DAJ3Zr9amO4YBrL8V+E9D8a6DdeGPE&#10;+jwX2n3sLRXVpcxBkkU9iCK+s4T4tx3CuPVWl71N/FHo15dmujPz7xE8Osp8QMqdGulGtG/s6iWs&#10;X2feL6r5n4RqTjgZpct/dr9L7z/gjN+z1eX011b+NfE1rHLMzx28dxCViUnIUExkkDpySaZ/w5e/&#10;Z/8A+ih+Kv8Av7b/APxqv3iPi9wm4pvnX/bv/BP5Jl9HPxDUmlGk135/+Afmnlv7tGW/u1+ln/Dl&#10;/wDZ/wD+ih+Kf+/tv/8AGqT/AIcvfs//APRQ/FX/AH9t/wD41Vf8Re4T7z/8B/4Iv+JdfET+Wl/4&#10;H/wD81Mt/doy392v0s/4cvfs/wD/AEUPxV/39t//AI1R/wAOXv2f/wDoofin/v7b/wDxqj/iL3Cf&#10;ef8A4D/wRf8AEuviJ/LS/wDA/wDgH5p5b+7Rlv7tfpX/AMOXv2f/APoofir/AL+2/wD8apf+HL/7&#10;P/8A0UPxT/39t/8A41R/xF7hPvP/AMB/4If8S6+In8tL/wAD/wCAfmpz6VJpmm6lrWpQ6Po9jJdX&#10;d1MsVvbwqWeRycBQB1JNfpOf+CL/AMAP+iheKf8Av7b/APxqvQf2cv8AgnP8Df2bfF0njnQzf6xq&#10;fl7LW51gxv8AZR3MYVQAx/vdccAgE55cb4w8O08LOWGjOVS3upxsm/N30O7LPo4cbVsfThjXThSb&#10;XNJS5ml1surOJ/4J+/8ABPfTPgbp9t8WfitZx3Xi+6h3W9rIA0elK3ZezS4HLduQvcn64WFFHyj8&#10;KasWxeBTwwPev53zjOMdnmOni8XNylL7kuiS6JH9n8M8NZTwnlNPL8vp8sIrXvJ9XJ9WxD8o4ppf&#10;jBNEkir8wavH/wBrb9rjwD+yx4IbW/EFwt1rF3G40XRY3HmXUgxyf7sYJG5u2cckgHkweDxWYYqO&#10;Hw0XKcnZJbndmua5fkmX1MbjaihTgrtvZf8AB7LqSftaftVeCf2Xfh/J4o16VbnVLgNHoukLIBJd&#10;zfzCDgs3YdMkgH8mfjb8a/Hvx68fXXxC+IertcXdw2I4VyIbaMdI41ydqj9ScnJJpnxr+Nfj/wCP&#10;nj26+IfxG1j7VeXB2wwr8sdtEPuxRr2UfmepJPNehfsafsW+Nv2qvFi3BE2n+FbKYDVdZMX3iMEw&#10;xZ4aQg89QoIJB4B/pfhnhnJ/D7KZZjmUl7W2su392PW779fQ/hrjjjjiLxe4ihlGUQl9X5rQgvtW&#10;+3PsuuuiXmQfsd/sbeNv2rPGax26vp/hmxmX+2NZZTx38qL+/IeOP4QcnsD+snwj+Engr4M+CNP8&#10;BeA9CjsNPsIQkccfJY93ZurMTyWPJNS/DP4ZeEvhR4OsfA3gnRIbHT9PhEcMUKAZ9WPqx6knk10o&#10;4GK/E+MeNMdxZjLyvGjF+7D9X3b/AA6H9TeGnhjlfh/lqslPEzXvz/8AbY9or8d2JtG7dS0UV8Wf&#10;qAUUUUAFFFFABRRRQAUUUUAFFFFABRRRQAUUUUAFFFFABRRRQAUUUUAFFFFABRRRQAUUUUAFFFFA&#10;BRRRQAUUUUAFFFFABRRRQAUUUUAFFFFABRRRQAUUUUAFFFFABRRRQAUUUUAFFFFABRRRQAUUUUAF&#10;FFFABRRRQAUUUUAFFFFABRRRQAUUUUAFFFFABRRRQAUUUUAFFFFABRRRQAUUUUAFFFFABVee3WdG&#10;idcq3UVYo2jOcUBuflD/AMFcv+CQkempqn7Uf7LPh1hGN1z4q8I2UfCjkvd2yjoO7xj3ZR1FfmDZ&#10;3l7p15FqOn3ktvdW0iyQXELlJInU5DKw5Ug4II5BAxX9S1xbpIuGUN/st3r8tP8AgrR/wR5Fz/aP&#10;7Tf7KHhxUmG648T+DbG3J87nL3Nqqj73OWiGAQCy88H9t4A8QfZxjleayvF6Qm/u5ZeXZ/Jn4P4h&#10;eHcuaWaZTGzWs4L/ANKj+q+aOx/4JKf8Fc7f4zLp/wCzZ+0nr0cPi6KJYNA8Q3MgVdaAziKTgBZw&#10;uMEn95/vfe/RuGZHGVOa/lnimu9PvY7m3keC4t5lkjdTtaN1OQR6EEcdwa/XT/gkx/wV7g+KMen/&#10;ALNn7T3iBIfE64h8P+JLjCpqo7QzHos4HAbgSY5+f72HH/h79T5syyuN6b1lBfZ815d109Nurw98&#10;RFieXLM0lae0ZPr5S8+z6n6U0VDFP5g3B6m3D1r8ZP24KKNw9aNw9aACijcPWjcPWgAoo3D1o3D1&#10;oAKKNw9aNw9aACijcPWkY8cGgBahnmSI7pDgepNLLOIk3O2Pwr82v+Cs/wDwV9g+F8eofs3fsw+I&#10;Vm8TPuh8QeJrOUMukjkNBCRwZ/Vv+Wfu33fXyTI8fxBjo4XCxu3u+iXdvseLn2fZfw7gJYrFSsls&#10;usn2Ra/4K4/8FcY/gzFf/s1/s162kviy4gaLxB4it2Vl0dWyphiIP/HzjqcYjBGPn+7+Qd1dXup3&#10;0l/fXElxdXEheaWRizyuxyST1JJpLi4v9UvpLy6nluLi5lLSySMXkkdjkkk8sST9STX6n/8ABI7/&#10;AIJDTaXNpv7T37U/htlvF23PhXwneqP3PdLq5Xn5sYKRH7v3mG7AX+iqcMg8Mch5pe9Vl6c05dl2&#10;S+5LzP5sqVOIPE/P+WOlNevLCPn5/i35FX/gkv8A8EfWLad+0z+1V4a7Cfw34Ov4Pu/3bm6U/msR&#10;HoW7AfqjbW0VpGsUKKqqMKq9APSlgtkRMbfyqbA9K/njPs/zDiLHPE4qXoukV2S/q5/R/DvDuX8N&#10;5esNho/4n1k+7f8AVgooorxT3gooooAKKKKACiiigAooooAbMpZMV4/+01+zBoPxt0dtTsBHZ6/b&#10;r/od7t4lH/POTjlfQ9R+YPsRGetMeJW5xXDmOW4PNsJLDYmPNGXT9V2Z25fmGMyvFxxOGlyzjs/0&#10;fdPqj8uPFHhfXvBmu3HhbxVpklnfWrbZreXqvv7g+oyCOa9U/Zb/AGqNV+C2pr4Y8TTvdeG7iX5k&#10;PzNZMTzIn+z3K/iOc5+mf2nP2Z9D+OOgefZvHY65ZqTY33l5D+sb46qfzB59QfhLxR4X8QeC/EFx&#10;4X8V6ZJaX1q+2SGZSPxHqD1BHBFfzjnOS514e5zHFYRv2bfuy6Nfyy/rzP6JyfOMn8QsnlhMXFKo&#10;lrHqn/NH+tOuh+nHh3xFo3ibSYNc0DUYbq1uYhJBcQSBldT3BrRQ5XNfA37Lv7UGq/BPWV0LxJcz&#10;3Xh27bE0K/M1qxI/eJ7eqjqORzX3R4c8R6R4n0iDW9D1GK6tbmMSQzQtlXU9CK/ceFeKsDxNgVUg&#10;7VF8Ueqfdd0+h+I8U8LY7hnG+zqa05fDLo1+jXVGlRTVLHkGjL+lfV3R8uOoppYjqaA2T1oAdRSf&#10;P7UbsfepXAWim7xRu/2v0p3AdRTd3+1+lG7/AGv0oAdRSfN7U2R2Uc0ALI+1T9K84+P37QnhP4F+&#10;GW1DU5VuNQuEI03TY2+edvU+iju39cCm/tC/tD+Gvgf4Xa/u5ludSuFK6fpyn5pW/vH0Qdz+VfBH&#10;j3x54p+JXia48X+M9Sa6vJmzlvuxLzhFHZRmvzfjjjqjw/ReGwrUq7Xryeb8+yP0TgngetxBWWIx&#10;ScaEfk5PsvLux3xC+IPib4meKrrxn4vv/PurhsqoPyxJk7Y0HZQOP/r5Ndp+zb+zdr/x78QtLMWt&#10;dCs2/wBOvsffPH7qP1Yj8u/UAy/s2/sz+IfjprTXl951l4ft2H2q+C4Mxyf3cZIwW45PO3v1Ar7t&#10;8G+DvD/grQLbw74a0uKzs7WPZDDGOAP6knknua/PeC+CsVxFiv7UzS7pt3V95v8Ay/M++4y40w3D&#10;+F/svK7KolZtbQXZf3vy66h4L8F+HPAeg2/hvwvpMVnZ2sYSKGH9ST1JPcnk1sqCvWhQAOKAuO9f&#10;0NTp06NNQpq0Vokux/P86lSpUc5u7erfmLRRRWhIUUUUAFFFFABRRRQAUUUUAZXivwroPjHQ7vwz&#10;4n0iC+0++gaG7s7qMPHNGwwVZTwQRX5Ff8FHv+Ccusfsua5J8S/hjb3N/wCBr64bcvlln0eQniKQ&#10;gcxEnCueeAp5wW/YkqDyazPE/hTRPF+h3nhvxLpFvfaffQNDd2lzGGjljYYKkHrkVx43BU8ZS5Xo&#10;+jPh+OeBcr42yx0K6Uasb8k7axf6p9V92p/Pd4G8e+MPhn4rsfHXgHxBcaXq2nzCWzvbZ8MjD+YP&#10;Qg8EHBBFfsH/AME7/wDgoH4c/a78KyeG/EUcWm+NNHgVtUsVI2XaZA+0Q8k7ckBlPKk9wQT8O/8A&#10;BR//AIJta7+zNrFz8VfhTYyXvgO7uC0kKZeTRWY/cfPJi7K/JHRscE/Lvgbxx4t+Gfi/T/H/AIE1&#10;2bTNX0u486yvrZsPE2CPxBBIIOQQSCCCa+ao4jE5TiHCa06rv5o/lzIM+4k8IOJJYLHRbpN+9HpJ&#10;dJw6X/PZn9ECSK43Z61NXyx/wT7/AOCi/hD9rbw4vhTxZLbaT44sYV+3aYJMJfKBzPb5OSOMsnJT&#10;POQQT9SpKrjINfW0a1OvTU4O6Z/YuSZ1lvEGXQxuBqKdOS3XTya6NdUOopC3pSFyOuK0PWHUUzzP&#10;cUuWPQCgB1FNy/pRl/SgB1FN3N0xRl/SgB1FNy/pQWYckUAOprnB60bj04qnrWs2GiWM2qarex29&#10;vbxNJNPKwVY1AyWJPAAoJlKMIuUnZIde39taW7XFzMsccalnZ2wFHqfSvyw/4KWf8FN9W+LV9ffA&#10;X4D6xJa+GbeZoNY1u2kw2rEcGNCDxDnvwXx/dxmL/gpX/wAFOb/40XF98CfgTqrQ+FI3aDWNah4f&#10;V+zRRntb9cnGZOOQvDfF+geH9b8Va3a+G/DOk3F/f3kyxWtpbRlpJnJwAAOSa+ZzPNHVfscO/Jtd&#10;fJH8s+KXirVzCpLJMik2n7s5x3k/5Y26X0bW+yDw74f1zxZrlr4X8MaRcX+o39wsNnZ2sZeSaRjg&#10;KoHU1+s3/BNv/gmnpP7NVhb/ABb+K1vDfeOL23zHHw0WjRspzHGccykEq75I/hXjJaT/AIJsf8E4&#10;9O/Zj0ZPij8VLG1vvHGowLtXAdNHiI5jjOP9YQfnYemFOMlvsCGJVCriurK8r9j+9qr3u3b/AIJ9&#10;T4VeFFPJacM2zeN8Q9Yweqh5vvJ/h6gibBgVKpJHNBUGlAA6V7h+/hRRRQAUUUUAFFFFABRRRQAU&#10;11GzAFOIzzRQB85/tzfsM+Gv2pfDP9s6GIdP8XafG39m6kVIW4Xr5E2M5Uno2CUPTgkH8q/G3gvx&#10;T8OvFd54J8b6LNp2qafN5V5aXC/MjYz64IIIIIyCDkEiv3cki3DFeAftv/sReE/2ofBzX2mwQ2Pi&#10;zT4T/ZOq9PMHJ8iXHVCScd1Y5HcH9U8P/ECtw/Ujgsa+bDt6Pdwb6/4e6+aP588YPB3D8VUZZtlc&#10;VHFxV2tlUS/9u7Prsz4j/YL/AG79W/Zt1pfAXj2ea88GahOC3V20tyTmVB3jOcug/u5XnIb9R/Cn&#10;izQvGGh23iXw5qsF7YXkKy2t1byBkkQ9CCOtfhz458DeLfht4pvPBXjjQLjTtSsZSlxa3MZUg56j&#10;synqGGQRyCRXvH7Cn7dviH9m3xJD4M8b39xfeDL6ZRNAWLtpzscedGD/AA92TuASOev23H3ANDOK&#10;DzfKLObXNKK2mt7x6c1vv9T8u8JPF3F8L4pcP8Q3VJPljKW9N7csuvL/AOk+h+sSEFsipKx/Cfir&#10;QvGGh2viXw3qsF7Y3sKzWt1buGSVSMggitXzD/dr+dpRlCTjJWaP7Qp1adampwaaeqa6rox9FR+a&#10;fSl80+lI0H0UzzD6Unmn0oAkopnmn0o80+lAD6Kj80+lL5p9KAH0UzzT6UCX1oAeelRl8LmnF0x9&#10;6vGf2vP2wPAX7K/gdtT1mVbzW7xSuj6LEw8ydv7zf3Yx3b8Bk11YLA4rMcVDD4aDlOTskjzc2zbL&#10;8jy+pjcbUUKcFdtv+rvsg/a7/bD8AfsseCm1XWZUvtcu42Gj6FHIBLct03H+7GD1Y/QZPFfk38Yv&#10;jD47+O3jy8+IvxF1b7Xf3TEKq5EdvHklYowSdqLk4HvznJJj+LPxX8b/ABr8c33xE+IGsSXl/fSl&#10;trMdkKZ+WNF6Ki9AB9Tzk16t+xJ+xD4s/aq8Urq2qibT/COnzKdS1Hb810QcmCLPVjjluQvueK/p&#10;nhzhvJ/DvJ3mGYSXtbe9Lt/dh6/e/Q/hjjTjXiXxj4jhlGUwfsOa0ILr/fm/Tvol5lf9ij9i/wAX&#10;/tVeMVuruOax8J2M3/E21boZCP8AlhF6yHIOeijk84B/WL4dfDnwj8LvC1n4K8D6FBp+m2MQjt7W&#10;BcBR6nuSe5PJPJzS/D74c+Efhj4UsfBPgfQoNO0ywhEdva28eFUdyfUkkkk5JJJOTW8FC9K/DuMO&#10;McdxZjuefu0o/BDol3fdv8Oh/Vfhr4a5X4f5WoxSniJr36lv/JY9or8d2LRRRXxp+nBRRRQAUUUU&#10;AFFFFABRRRQAUUUUAFFFFABRRRQAUUUUAFFFFABRRRQAUUUUAFFFFABRRRQAUUUUAFFFFABRRRQA&#10;UUUUAFFFFABRRRQAUUUUAFFFFABRRRQAUUUUAFFFFABRRRQAUUUUAFFFFABRRRQAUUUUAFFFFABR&#10;RRQAUUUUAFFFFABRRRQAUUUUAFFFFABRRRQAUUUUAFFFFABRRRQAUUUUAFFFFABRRRQA1gTwBUbQ&#10;FhhkzU1FAH5Y/wDBWv8A4I9vfvqn7UH7KfhvddHzLzxV4Rs1H77nc91bL/f5ZnjH3uqjdkN+VwNx&#10;aXG9WeKaN/8AdZGB/Qg1/UzJGskTKwB47jrXw1+3D/wRF+CH7S2s33xK+Eus/wDCD+LL6UzXZhtf&#10;N0+9kP3mkhBUxsTyXQgZJJVic1+ycE+JUcvorAZs26a0jPdpbWkuq7PofiXHHhlPHVnj8nSU3rKG&#10;133j2fdH5zeHf+Cw3/BQzwxolr4fsvj5PNDZW6QxS3mm280rqowC8joWdvViSSeTzVz/AIfS/wDB&#10;RYf81yH/AIJbT/43XTeKf+CDv7e+g6nJZ6HoPhvWrdZCI7qz19Iw69m2zBGGfpWV/wAOOP8Agoge&#10;vwv0n/wpbb/4qv0KNfwxqR5/9n17qKf3OzPzmWH8TaL5LYjTs5WM7/h9L/wUV/6Ll/5RbT/43R/w&#10;+l/4KK/9Fy/8otp/8brSH/BDn/gogOnwv0n/AMKW2/8AiqP+HHX/AAUR/wCiX6T/AOFLbf8AxVV7&#10;Twx/6h//ACUnk8TP+oj/AMmM3/h9L/wUW/6LkP8AwS2n/wAbo/4fS/8ABRX/AKLl/wCUW0/+N1pH&#10;/ghx/wAFEDyfhfpP/hS23/xVJ/w44/4KH/8ARL9J/wDCltv/AIqj2nhj3w//AJKHs/Ez/qI/8mM7&#10;/h9L/wAFFf8AouX/AJRbT/43R/w+l/4KLf8ARch/4JbT/wCN1o/8OOP+Ch//AES/Sf8Awpbb/wCK&#10;o/4ccf8ABQ//AKJfpP8A4Utt/wDFUe08Mf8AqH/8lDk8TP8AqI/8mM7/AIfS/wDBRX/ouX/lFtP/&#10;AI3R/wAPpf8Agor/ANFy/wDKLaf/AButIf8ABDj/AIKIDp8L9J/8KW2/+Ko/4cc/8FEf+iY6T/4U&#10;lt/8VS9p4Y/9Q/8A5KLl8TP+oj/yYzf+H0v/AAUW/wCi4j/wS2n/AMbo/wCH0v8AwUX7fHL/AMot&#10;p/8AG60v+HHP/BRH/omGk/8AhTW3/wAVR/w46/4KIg/8kv0n/wAKW2/+Ko9p4Y/9Q/8A5KVyeJn/&#10;AFEf+TGHrv8AwWM/4KG69o9xo178eJo47qFonltdLtopFVhglXWMMjc8MCCO3NfMcs13fXTTzvJN&#10;cTyEszsWaR2OST3JJP4mvsrwn/wQe/b417VY7LXtC8OaLbu4El3ea8kqoO5xCHJ47Yr7w/Yf/wCC&#10;I/wM/Zk1TT/iV8UdX/4TjxfZSedbzXFr5VhZS5yGigOS7Lxh5CeQGCoeBx4vjHgfhjDzll6hKb+z&#10;TS17Xa0SXqdmC4N464oxEI4/nUE/iqN6LrZPVs8g/wCCQf8AwSQi8Ow6b+1H+1D4ZVtUZo7rwj4X&#10;vof+PLBDJdzq3/LXOCiEfJgMcsQF/TyK3Kjhe1JHAqKqqenotWFGBjNfz7n2e4/iLMJYrFSu3suk&#10;V0S8vzP6L4f4ey/hvL44XCx9X1k+7/rQRcjjFLRRXjHuhRRRQAUUUUAFFFFABRRRQAUUUUAFFFFA&#10;Ebx7wcivK/2l/wBm3Qfjh4ZaRVS11y1jJ03UBxg9dj46of0zn6+sVHNHvXH9K48wy/CZphZYfEwU&#10;oSVmmdmBx2Ky3FRxOGk4zi7pr+tn1Py68U+FPEPgbxBc+FvFemSWd9ayYlhk/mD3U9j3ro/h3+0D&#10;8XPhfpTaF4J8XzWtm0hf7OyLIqMepUMDtz1OOD9a+4PjV+zh8PPjbp4i8T2Pk3sKEWupWoCzR+2c&#10;Hcuex4r5l8W/8E/Pi/ol8yeE9Q0/V7bcfLYyeRIB2yrcfkTX895twHxRw9jZVsqcpQe0oP3kuzW/&#10;3XP3zKePOGeIMHGhm6jGa3U1eLfdPp87HOD9s/8AaNAwPHrf+AsX/wATS/8ADZ/7R3/Q/t/4CRf/&#10;ABNTD9iP9ovp/wAIlbf+DKL/ABpf+GI/2iv+hStv/BlH/jXkcviN3r/+THrKp4b/APUP/wCSkH/D&#10;Zv7Rvf4gN/4Bxf8AxNH/AA2d+0b/AND+3/gHF/8AE1P/AMMR/tFf9Clbf+DKP/Gj/hiP9or/AKFK&#10;2/8ABlH/AI0+XxG74j/yYOfw3/6h/wDyUg/4bP8A2jv+h/b/AMA4v/iaP+Gz/wBo7/of2/8AAWL/&#10;AOJqf/hiP9or/oUrb/wZR/40f8MR/tFf9Clbf+DKP/Gjl8Ru+I/8mD2nhv8A9Q//AJKQf8Nn/tHf&#10;9FAb/wABIv8A4mk/4bO/aNzx49b/AMA4v/iasf8ADEf7RX/QpW3/AIMo/wDGj/hiP9or/oUrb/wZ&#10;Rf40cviN3xH/AJMHP4b/APUP/wCSkH/DZv7Rn/Q/t/4Bxf8AxNH/AA2b+0Z/0P7f+AcX/wATU/8A&#10;wxH+0V/0KVt/4Mo/8aP+GI/2iv8AoUrb/wAGUf8AjRy+I3fEf+TBz+G//UP/AOSkA/bP/aPxz4/b&#10;/wABIv8A4mmv+2f+0bt58en/AMBIv/ias/8ADEf7RX/QpW3/AIMo/wDGlj/Ye/aJlcK3hezT/abU&#10;o8D9aFT8R5af7R/5MDqeG6V/9n/8lPM/GPjPxL4/16bxT4v1aS+vp8B5pMDCjooHQAeg9a9A/Zp/&#10;Zk1/46a2uoXyyWvh+2mxd3f3TOepjj46+rdB7ng+pfCj/gnfKLqLVviz4njkiUgtpemBhu9mlPb/&#10;AHR+NfUHhvwtonhLRrfQfD2nxWtnaxhIIIYwqqo7V9Xwv4b5hjcZ9dztO178rd5Sf97y79WfK8T+&#10;I2AweC+pZHa9rcyVoxX93z7dCHwd4N0LwPoFr4Y8N6ZFaWdnHsgt4l4UZ5P1PUnqTya2Np/u0Lkn&#10;Jp1fu9OnTpU1CCslokuh+GznOpJzk7t6tsBnHIooorQkKKKKACiiigAooooAKKKKACiiigAoPSii&#10;gDM8TeGdG8V6FeeG/EWj2t/p+oWz297Z3kIkjnidSrI6nhlIJBB4Ir8lP+CkH/BNTW/2a9Uufi18&#10;IrC4vvA91NuuLVVMkmiM38LkdYM/df8AhyFbnDN+v1Udb0PTde0+fSNYsYbm1uomjuLe4hDpIhGC&#10;rA8EEdq48Zg6WMp8st1s+x8TxtwPlXGuWuhiFy1F8E1vF/qn1R/PL4K8Z+Kfh14rsPHHgrWp9O1X&#10;TLlbixvbdsPHIOh9CDyCDwQSDkGveU/4Kuft0LwPjF/5S7f/AOIr6o/ac/4IfeE/FGpyeJv2bPGs&#10;Xh95GYzaBrCPNakkj/VSgl4wPmyrB85GCuOfm2+/4I+ftwWdy1vD4I0m5Uf8tbfXotp/76wf0r5l&#10;4PNML7sL28noz+VsRwZ4p8H1JYfBRq8jd70W3F+dk739UZR/4Kw/t1f9Fj/8pdv/APEUf8PYf26v&#10;+iyf+Uq2/wDiKv8A/Dof9ujOB8N9P/8AB9b/APxVH/Dof9un/om+nf8Ag+t//iqnlzr+/wDic/L4&#10;y9sV/wCTlD/h7D+3V/0WP/ylW/8A8RR/w9i/bq/6LH/5Srf/AOIq/wD8Oh/26f8Aom+nf+D63/8A&#10;iqP+HQ/7dP8A0TfTv/B9b/8AxVHJnP8Af/EXL4y9sV/5OUP+HsX7dX/RY/8AylW//wARR/w9i/bq&#10;/wCix/8AlKt//iKv/wDDof8Abp/6Jvp3/g+t/wD4qj/h0P8At0/9E307/wAH1v8A/FU+XOf7/wCI&#10;cvjL2xX/AJOUP+HsP7dX/RYv/KTb/wDxFH/D2L9ur/osf/lKt/8A4ir/APw6H/bp/wCib6d/4Prf&#10;/wCKo/4dD/t0/wDRN9O/8H1v/wDFUuXOf734hy+MvbFf+TlD/h7F+3V/0WP/AMpVv/8AEUf8PYf2&#10;6zx/wuP/AMpVv/8AEVf/AOHQ/wC3T/0TfTv/AAfW/wD8VR/w6H/bp/6Jvp//AIPrf/4qjlzn+/8A&#10;iHL4y9sV/wCTlH/h69+3Z/0WM/8Agrtv/iK5z4p/8FCv2vPjN4MvPh/48+LNxPpOoIEvLe3tIoTM&#10;meUZkUEqe4zz3yOK7H/h0P8At0f9E10//wAH1v8A/FV0PgH/AIIsftb+KdWjtfGV3oPhuzPMl3Nf&#10;fanXkcCOIcnr1YDjqM0KjnFT3XzO/qVHL/GTMv8AZpRxLUtGpOSVvNt2t6nyf4d8OeIPF2u2fhfw&#10;no1xqGpahcLDZ2VpCXkldjgKFHev1y/4Jyf8E3/Dn7Mfh61+JXxG06DUPH15DulkcK66QrLgwwn+&#10;/gkPIDzkqOOvYfsd/wDBOD4IfskqNf0iOTXPE0kOy48Q6lGu9cj5hCg4hUn0JbHBY19DRoIhgV7W&#10;W5UsL+8qay/I/cPDLwlp8NyWY5qlPEfZjuoed+svPZdBYodq4208qc5oTOMk06vaufuwUUUUAFFF&#10;FABRRRQAUUUUAFFFFABRRRQADPcVHLHvGMVJSMSBxQB4D+2p+xD4M/ak8Kve20MOneKrOAjStaC4&#10;3d/JmwMtGefdc5HcH8pPiB8P/Fnwu8Y33gDxxos1jqWmzGO4t5V6+jKf4lI5BHBFfutIgcDBryH9&#10;pz9jD4PftR6ZGnjbTGtdUto9tnrVgqrcRD+6SQQ6Z52tkemK/UOBPEOvw3L6pjG5Yd/NxfdeXdfc&#10;fgviz4N4bjOP9o5Yo08Wt+iqLs+0uz+T8vy5+D37X/7RHwI8Pv4S+GXxFnsdNaZphZvCkqI5+8V3&#10;g7cnkgYBPPXOew/4eY/tlnp8Vv8Aymwf/EV2nxD/AOCQH7RfhbUnTwHrej+IrPcTHKZvskuM8Bkf&#10;Izj0Y/0rmR/wS3/bJP8AzIen/wDg6h/xr9fjmXhhmV8RN0G5atySUr+aaTP5ulkvjhktsHSjioxh&#10;olCUnFLycW1b0KI/4KX/ALZZGf8AhbH/AJTYP/iKP+Hl37Zf/RWP/KbB/wDEVe/4dbftk/8AQh2H&#10;/g5h/wDiqP8Ah1t+2T/0Idh/4OYf/iqftPC3vhv/ACUz9l46f9Rn31Cj/wAPLv2y/wDorH/lNg/+&#10;Io/4eXftl/8ARWP/ACmwf/EVe/4dbftk/wDQh2H/AIOYf/iqP+HW37ZP/Qh2H/g5h/8AiqftPC3v&#10;hv8AyUXsvHT/AKjPvqFH/h5d+2X/ANFY/wDKbB/8RR/w8u/bL/6Kx/5TYP8A4ir3/Drb9sn/AKEO&#10;w/8ABzD/APFUf8Otv2yf+hDsP/BzD/8AFUe08Le+G/8AJQ9l46f9Rn31Cj/w8u/bL/6Kx/5TYP8A&#10;4ij/AIeXftl/9FY/8psH/wARV7/h1t+2T/0Idh/4OYf/AIqj/h1t+2T/ANCHYf8Ag5h/+Ko9p4W9&#10;8N/5KHsvHT/qM++oUf8Ah5d+2X/0Vj/ymwf/ABFB/wCCl/7Zg6fFf/ymwf8AxFXv+HW37ZP/AEId&#10;h/4OYf8A4qj/AIdbftk5yfAdj/4Oof8AGj2nhb3w3/ko/ZeOn/UZ99Qof8PMP2yz/wA1XP8A4Lbf&#10;/wCIryL4lfE3x38XvFtx45+I/iO41TVLrAkuLhuijoqjoqjso4/GvboP+CWn7Ys0ywv4K02FWbDS&#10;Sa1Dhffgk17T8A/+COZtryHX/wBoHxpFdRrhv7B0Xcqs2ekkxwSMdQqj/erKpxJ4c8PReJwrpc9r&#10;L2aTk/LT9Tpw/BfjJxlKODxka7p3TftpSUV5+89beSbPCv2Hv2F/Ff7U3iRPEWurNp/g+wuAL6++&#10;696wPMMPHXjDP0XPGT0/VjwH4A8L/DbwtY+DPBmiw2Om6dAsNrawLhUUfzPqTyTUng3wb4c8C+Hr&#10;Pwr4T0e20/T7G3WK1tbWEIkaAYAAFbFfgXF3GGYcWY7nqe7Sj8MOiXd92+5/Xvhz4bZR4f5Z7Okl&#10;OvNLnqdX5LtFdvmwGQOaKKK+QP0kKKKKACiiigAooooAKKKKACiiigAooooAKKKKACiiigAooooA&#10;KKKKACiiigAooooAKKKKACiiigAooooAKKKKACiiigAooooAKKKKACiiigAooooAKKKKACiiigAo&#10;oooAKKKKACiiigAooooAKKKKACiiigAooooAKKKKACiiigAooooAKKKKACiiigAooooAKKKKACii&#10;igAooooAKKKKACiiigAooooAKKKKACiiigAooooATaPSkES9xTqKAG+SncUCNB/DTqKAE2L6UbF9&#10;KWigBNi+lJ5af3adRQA3Yh6rR5af3adRQAmxfSjYvpS0UAJsX0pPLT+7TqKAGNAjdqVY1UYp1FAB&#10;gDoKKKKACiiigAooooAKKKKACiiigAooooAKKKKACiiigAoIz1oooAa0St1oEMY/hp1FADREndaP&#10;LT+7TqKAG+Wn92jy0/u06igBvlp/do8tP7tOooAb5af3aPLT+7TqKAG+Wn92jy0/u06igBvlp/do&#10;EaDqtOooAaIlBzTtooooAKKKKACiiigAooooAKKKKACiiigAooooAKKKKACiiigAoIz1FFFADfJQ&#10;9aaIEzzUlFADfKj7rR5Uf9wU6igBvlR/3BR5Uf8AcFOooC43yo/7go8qP+4KdRQFxvlR/wBwUeVH&#10;/cFOooC43yo/7go8qMdEFOooAaY17CjykI+Zc06igBqxqtKVU9RS0UAAGOgooooAKKKKACiiigAo&#10;oooAKKKKACiiigAooooAKMZoooANoznFNMakdKdRQAwwIeaURqD0p1FADfLT+7R5af3adRQA3y0/&#10;u0eWn92nUUAN8tP7tHlp/dp1FADfLT+7R5af3adRQA3y0/u0eWn92nUUANES0nkqOlPooAMe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BQABgAIAAAAIQA1V+0c4QAAAAoBAAAPAAAA&#10;ZHJzL2Rvd25yZXYueG1sTI9BS8NAEIXvgv9hGcFbu9k2RhuzKaWopyLYCuJtm0yT0OxsyG6T9N87&#10;nvQ4vI/3vsnWk23FgL1vHGlQ8wgEUuHKhioNn4fX2RMIHwyVpnWEGq7oYZ3f3mQmLd1IHzjsQyW4&#10;hHxqNNQhdKmUvqjRGj93HRJnJ9dbE/jsK1n2ZuRy28pFFCXSmoZ4oTYdbmsszvuL1fA2mnGzVC/D&#10;7nzaXr8PD+9fO4Va399Nm2cQAafwB8OvPqtDzk5Hd6HSi1bDTMUrRjlQCQgGVsnjEsRRQ7yIE5B5&#10;Jv+/kP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2xZ/tGcFAACiGAAADgAAAAAAAAAAAAAAAAA8AgAAZHJzL2Uyb0RvYy54bWxQ&#10;SwECLQAKAAAAAAAAACEAFAob3b/CAQC/wgEAFQAAAAAAAAAAAAAAAADPBwAAZHJzL21lZGlhL2lt&#10;YWdlMS5qcGVnUEsBAi0ACgAAAAAAAAAhABibfqGqwAEAqsABABUAAAAAAAAAAAAAAAAAwcoBAGRy&#10;cy9tZWRpYS9pbWFnZTIuanBlZ1BLAQItAAoAAAAAAAAAIQDYUe2nCbwBAAm8AQAVAAAAAAAAAAAA&#10;AAAAAJ6LAwBkcnMvbWVkaWEvaW1hZ2UzLmpwZWdQSwECLQAUAAYACAAAACEANVftHOEAAAAKAQAA&#10;DwAAAAAAAAAAAAAAAADaRwUAZHJzL2Rvd25yZXYueG1sUEsBAi0AFAAGAAgAAAAhAKCmJ6vOAAAA&#10;LAIAABkAAAAAAAAAAAAAAAAA6EgFAGRycy9fcmVscy9lMm9Eb2MueG1sLnJlbHNQSwUGAAAAAAgA&#10;CAADAgAA7UkFAAAA&#10;">
                <v:group id="Group 192" o:spid="_x0000_s1027" style="position:absolute;top:-517;width:31172;height:13090" coordorigin="56,-643" coordsize="38709,1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type id="_x0000_t202" coordsize="21600,21600" o:spt="202" path="m,l,21600r21600,l21600,xe">
                    <v:stroke joinstyle="miter"/>
                    <v:path gradientshapeok="t" o:connecttype="rect"/>
                  </v:shapetype>
                  <v:shape id="TextBox 5" o:spid="_x0000_s1028" type="#_x0000_t202" style="position:absolute;left:56;top:-643;width:38710;height:16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AZwxgAAAN4AAAAPAAAAZHJzL2Rvd25yZXYueG1sRI9fa8Iw&#10;FMXfBb9DuMLeNFHHNrumIgPB4ZM62Ou1ubadzU1pYtt9+0UY+Hg4f36cdD3YWnTU+sqxhvlMgSDO&#10;nam40PB12k7fQPiAbLB2TBp+ycM6G49STIzr+UDdMRQijrBPUEMZQpNI6fOSLPqZa4ijd3GtxRBl&#10;W0jTYh/HbS0XSr1IixVHQokNfZSUX483G7nb+dl/nxb9vss/Lz+H1/6mdoXWT5Nh8w4i0BAe4f/2&#10;zmh4XqrlCu534hWQ2R8AAAD//wMAUEsBAi0AFAAGAAgAAAAhANvh9svuAAAAhQEAABMAAAAAAAAA&#10;AAAAAAAAAAAAAFtDb250ZW50X1R5cGVzXS54bWxQSwECLQAUAAYACAAAACEAWvQsW78AAAAVAQAA&#10;CwAAAAAAAAAAAAAAAAAfAQAAX3JlbHMvLnJlbHNQSwECLQAUAAYACAAAACEAmxQGcMYAAADeAAAA&#10;DwAAAAAAAAAAAAAAAAAHAgAAZHJzL2Rvd25yZXYueG1sUEsFBgAAAAADAAMAtwAAAPoCAAAAAA==&#10;" fillcolor="#0170c1" stroked="f">
                    <v:textbox>
                      <w:txbxContent>
                        <w:p w14:paraId="0B05172B" w14:textId="77777777" w:rsidR="00D663B0" w:rsidRPr="00D95BB8" w:rsidRDefault="00D663B0" w:rsidP="004163F6">
                          <w:pPr>
                            <w:ind w:left="1890" w:hanging="180"/>
                            <w:jc w:val="center"/>
                            <w:rPr>
                              <w:rFonts w:asciiTheme="minorHAnsi" w:hAnsi="Calibri" w:cstheme="minorBidi"/>
                              <w:b/>
                              <w:bCs/>
                              <w:color w:val="FFFFFF" w:themeColor="background1"/>
                              <w:kern w:val="24"/>
                              <w:sz w:val="36"/>
                              <w:szCs w:val="36"/>
                            </w:rPr>
                          </w:pPr>
                          <w:r>
                            <w:rPr>
                              <w:rFonts w:asciiTheme="minorHAnsi" w:hAnsi="Calibri" w:cstheme="minorBidi"/>
                              <w:b/>
                              <w:bCs/>
                              <w:color w:val="FFFFFF" w:themeColor="background1"/>
                              <w:kern w:val="24"/>
                              <w:sz w:val="36"/>
                              <w:szCs w:val="36"/>
                            </w:rPr>
                            <w:t>POPULATION</w:t>
                          </w:r>
                          <w:r w:rsidRPr="00D95BB8">
                            <w:rPr>
                              <w:rFonts w:asciiTheme="minorHAnsi" w:hAnsi="Calibri" w:cstheme="minorBidi"/>
                              <w:b/>
                              <w:bCs/>
                              <w:color w:val="FFFFFF" w:themeColor="background1"/>
                              <w:kern w:val="24"/>
                              <w:sz w:val="36"/>
                              <w:szCs w:val="36"/>
                            </w:rPr>
                            <w:t>:</w:t>
                          </w:r>
                        </w:p>
                        <w:p w14:paraId="5D5692AD" w14:textId="71A1D599" w:rsidR="00D663B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248,416 residents in 2020</w:t>
                          </w:r>
                        </w:p>
                        <w:p w14:paraId="5D45F0AE" w14:textId="77777777" w:rsidR="00D663B0" w:rsidRDefault="00D663B0" w:rsidP="004163F6">
                          <w:pPr>
                            <w:pStyle w:val="ListParagraph"/>
                            <w:spacing w:after="0" w:line="240" w:lineRule="auto"/>
                            <w:ind w:left="1890"/>
                            <w:jc w:val="left"/>
                            <w:rPr>
                              <w:b/>
                              <w:bCs/>
                              <w:color w:val="FFFFFF" w:themeColor="background1"/>
                            </w:rPr>
                          </w:pPr>
                        </w:p>
                        <w:p w14:paraId="5F2F2A63" w14:textId="3A26935C" w:rsidR="00D663B0" w:rsidRPr="00F65F2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0.23% Avg Annual Growth since 2010</w:t>
                          </w:r>
                        </w:p>
                        <w:p w14:paraId="2F79F660" w14:textId="77777777" w:rsidR="00D663B0" w:rsidRDefault="00D663B0" w:rsidP="004163F6">
                          <w:pPr>
                            <w:pStyle w:val="ListParagraph"/>
                            <w:spacing w:after="0" w:line="240" w:lineRule="auto"/>
                            <w:ind w:left="1890"/>
                            <w:jc w:val="left"/>
                            <w:rPr>
                              <w:b/>
                              <w:bCs/>
                              <w:color w:val="FFFFFF" w:themeColor="background1"/>
                            </w:rPr>
                          </w:pPr>
                        </w:p>
                        <w:p w14:paraId="74ED959E" w14:textId="1289776C" w:rsidR="00D663B0" w:rsidRPr="00F65F2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254,994 residents in 2035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293;top:154;width:13967;height:152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W7wQAAAN4AAAAPAAAAZHJzL2Rvd25yZXYueG1sRE/Pa8Iw&#10;FL4P/B/CE7zNVFtGqY0igsPTYE7vj+bZljYvpYlttr9+OQx2/Ph+l4dgejHR6FrLCjbrBARxZXXL&#10;tYLb1/k1B+E8ssbeMin4JgeH/eKlxELbmT9puvpaxBB2BSpovB8KKV3VkEG3tgNx5B52NOgjHGup&#10;R5xjuOnlNknepMGWY0ODA50aqrrr0ygIlL/b6SdkHynrO7nzbZu7TqnVMhx3IDwF/y/+c1+0gixN&#10;0rg33olXQO5/AQAA//8DAFBLAQItABQABgAIAAAAIQDb4fbL7gAAAIUBAAATAAAAAAAAAAAAAAAA&#10;AAAAAABbQ29udGVudF9UeXBlc10ueG1sUEsBAi0AFAAGAAgAAAAhAFr0LFu/AAAAFQEAAAsAAAAA&#10;AAAAAAAAAAAAHwEAAF9yZWxzLy5yZWxzUEsBAi0AFAAGAAgAAAAhAN8mpbvBAAAA3gAAAA8AAAAA&#10;AAAAAAAAAAAABwIAAGRycy9kb3ducmV2LnhtbFBLBQYAAAAAAwADALcAAAD1AgAAAAA=&#10;" strokeweight="1pt">
                    <v:imagedata r:id="rId12" o:title="" croptop="19962f" cropbottom="28667f" cropleft="11907f" cropright="43270f"/>
                    <o:lock v:ext="edit" aspectratio="f"/>
                  </v:shape>
                </v:group>
                <v:group id="Group 197" o:spid="_x0000_s1030" style="position:absolute;left:31146;top:-517;width:31217;height:13083" coordorigin="-473,-643" coordsize="38766,1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5" o:spid="_x0000_s1031" type="#_x0000_t202" style="position:absolute;left:-473;top:-643;width:38766;height:16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9lmwAAAANwAAAAPAAAAZHJzL2Rvd25yZXYueG1sRE9NawIx&#10;EL0X/A9hBC9Fs4oV3RpFFEuvXdv7sJluopvJsonr+u+bguBtHu9z1tve1aKjNljPCqaTDARx6bXl&#10;SsH36ThegggRWWPtmRTcKcB2M3hZY679jb+oK2IlUgiHHBWYGJtcylAachgmviFO3K9vHcYE20rq&#10;Fm8p3NVylmUL6dByajDY0N5QeSmuTkGzwrN9M4dwf81+ujivbf8hC6VGw373DiJSH5/ih/tTp/mr&#10;Ofw/ky6Qmz8AAAD//wMAUEsBAi0AFAAGAAgAAAAhANvh9svuAAAAhQEAABMAAAAAAAAAAAAAAAAA&#10;AAAAAFtDb250ZW50X1R5cGVzXS54bWxQSwECLQAUAAYACAAAACEAWvQsW78AAAAVAQAACwAAAAAA&#10;AAAAAAAAAAAfAQAAX3JlbHMvLnJlbHNQSwECLQAUAAYACAAAACEAYVvZZsAAAADcAAAADwAAAAAA&#10;AAAAAAAAAAAHAgAAZHJzL2Rvd25yZXYueG1sUEsFBgAAAAADAAMAtwAAAPQCAAAAAA==&#10;" fillcolor="#f79645" stroked="f">
                    <v:textbox>
                      <w:txbxContent>
                        <w:p w14:paraId="5991B8F2" w14:textId="77777777" w:rsidR="00D663B0" w:rsidRPr="00803879" w:rsidRDefault="00D663B0" w:rsidP="004163F6">
                          <w:pPr>
                            <w:ind w:left="1890" w:hanging="180"/>
                            <w:jc w:val="center"/>
                            <w:rPr>
                              <w:sz w:val="18"/>
                              <w:szCs w:val="18"/>
                            </w:rPr>
                          </w:pPr>
                          <w:r>
                            <w:rPr>
                              <w:rFonts w:asciiTheme="minorHAnsi" w:hAnsi="Calibri" w:cstheme="minorBidi"/>
                              <w:b/>
                              <w:bCs/>
                              <w:color w:val="FFFFFF" w:themeColor="background1"/>
                              <w:kern w:val="24"/>
                              <w:sz w:val="36"/>
                              <w:szCs w:val="36"/>
                            </w:rPr>
                            <w:t>AGE</w:t>
                          </w:r>
                        </w:p>
                        <w:p w14:paraId="46710124" w14:textId="07FF9D65" w:rsidR="00D663B0" w:rsidRPr="00F65F2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Median age: 31.0</w:t>
                          </w:r>
                        </w:p>
                        <w:p w14:paraId="7845AB20" w14:textId="77777777" w:rsidR="00D663B0" w:rsidRDefault="00D663B0" w:rsidP="004163F6">
                          <w:pPr>
                            <w:spacing w:after="0" w:line="240" w:lineRule="auto"/>
                            <w:ind w:left="1890" w:hanging="180"/>
                            <w:jc w:val="left"/>
                            <w:rPr>
                              <w:b/>
                              <w:bCs/>
                              <w:color w:val="FFFFFF" w:themeColor="background1"/>
                            </w:rPr>
                          </w:pPr>
                        </w:p>
                        <w:p w14:paraId="23C2DDCB" w14:textId="2FA4392D" w:rsidR="00D663B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Largest age segment: 18-34 )</w:t>
                          </w:r>
                        </w:p>
                        <w:p w14:paraId="05C36F45" w14:textId="77777777" w:rsidR="00D663B0" w:rsidRPr="001047FC" w:rsidRDefault="00D663B0" w:rsidP="004163F6">
                          <w:pPr>
                            <w:pStyle w:val="ListParagraph"/>
                            <w:ind w:left="1890" w:hanging="180"/>
                            <w:rPr>
                              <w:b/>
                              <w:bCs/>
                              <w:color w:val="FFFFFF" w:themeColor="background1"/>
                            </w:rPr>
                          </w:pPr>
                        </w:p>
                        <w:p w14:paraId="35905839" w14:textId="062CC319" w:rsidR="00D663B0" w:rsidRPr="00F65F2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55+ slow increase by 2035</w:t>
                          </w:r>
                        </w:p>
                      </w:txbxContent>
                    </v:textbox>
                  </v:shape>
                  <v:shape id="Picture 4" o:spid="_x0000_s1032" type="#_x0000_t75" style="position:absolute;left:-177;top:236;width:13994;height:1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kTfwgAAANwAAAAPAAAAZHJzL2Rvd25yZXYueG1sRE9Li8Iw&#10;EL4v+B/CCN7WVBF1q1F8LXq168Xb0IxtsZnUJtW6v36zIHibj+8582VrSnGn2hWWFQz6EQji1OqC&#10;MwWnn+/PKQjnkTWWlknBkxwsF52POcbaPvhI98RnIoSwi1FB7n0VS+nSnAy6vq2IA3extUEfYJ1J&#10;XeMjhJtSDqNoLA0WHBpyrGiTU3pNGqNgTfthtj3L7eQ2GVW/+2Z3vDUnpXrddjUD4an1b/HLfdBh&#10;/tcY/p8JF8jFHwAAAP//AwBQSwECLQAUAAYACAAAACEA2+H2y+4AAACFAQAAEwAAAAAAAAAAAAAA&#10;AAAAAAAAW0NvbnRlbnRfVHlwZXNdLnhtbFBLAQItABQABgAIAAAAIQBa9CxbvwAAABUBAAALAAAA&#10;AAAAAAAAAAAAAB8BAABfcmVscy8ucmVsc1BLAQItABQABgAIAAAAIQDXzkTfwgAAANwAAAAPAAAA&#10;AAAAAAAAAAAAAAcCAABkcnMvZG93bnJldi54bWxQSwUGAAAAAAMAAwC3AAAA9gIAAAAA&#10;" strokeweight="1pt">
                    <v:imagedata r:id="rId13" o:title="" croptop="19962f" cropbottom="28660f" cropleft="22267f" cropright="32751f"/>
                  </v:shape>
                </v:group>
                <v:group id="Group 202" o:spid="_x0000_s1033" style="position:absolute;top:12573;width:31178;height:13137" coordorigin="" coordsize="31178,1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5" o:spid="_x0000_s1034" type="#_x0000_t202" style="position:absolute;width:31178;height:1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aTwgAAANwAAAAPAAAAZHJzL2Rvd25yZXYueG1sRE9Li8Iw&#10;EL4L/ocwgjdN9SDaNcq6sKgXxcfidWzGtmwzKUm09d+bhQVv8/E9Z75sTSUe5HxpWcFomIAgzqwu&#10;OVdwPn0PpiB8QNZYWSYFT/KwXHQ7c0y1bfhAj2PIRQxhn6KCIoQ6ldJnBRn0Q1sTR+5mncEQocul&#10;dtjEcFPJcZJMpMGSY0OBNX0VlP0e70bB4Vqt8+1zVPvbZbd3e9v+NKuVUv1e+/kBIlAb3uJ/90bH&#10;+bMZ/D0TL5CLFwAAAP//AwBQSwECLQAUAAYACAAAACEA2+H2y+4AAACFAQAAEwAAAAAAAAAAAAAA&#10;AAAAAAAAW0NvbnRlbnRfVHlwZXNdLnhtbFBLAQItABQABgAIAAAAIQBa9CxbvwAAABUBAAALAAAA&#10;AAAAAAAAAAAAAB8BAABfcmVscy8ucmVsc1BLAQItABQABgAIAAAAIQACz0aTwgAAANwAAAAPAAAA&#10;AAAAAAAAAAAAAAcCAABkcnMvZG93bnJldi54bWxQSwUGAAAAAAMAAwC3AAAA9gIAAAAA&#10;" fillcolor="#01b051" stroked="f">
                    <v:textbox>
                      <w:txbxContent>
                        <w:p w14:paraId="7D955859" w14:textId="77777777" w:rsidR="00D663B0" w:rsidRPr="00A27427" w:rsidRDefault="00D663B0" w:rsidP="004163F6">
                          <w:pPr>
                            <w:ind w:left="1890" w:hanging="180"/>
                            <w:jc w:val="center"/>
                            <w:rPr>
                              <w:rFonts w:asciiTheme="minorHAnsi" w:hAnsi="Calibri" w:cstheme="minorBidi"/>
                              <w:b/>
                              <w:bCs/>
                              <w:color w:val="FFFFFF" w:themeColor="background1"/>
                              <w:kern w:val="24"/>
                              <w:sz w:val="36"/>
                              <w:szCs w:val="36"/>
                            </w:rPr>
                          </w:pPr>
                          <w:r>
                            <w:rPr>
                              <w:rFonts w:asciiTheme="minorHAnsi" w:hAnsi="Calibri" w:cstheme="minorBidi"/>
                              <w:b/>
                              <w:bCs/>
                              <w:color w:val="FFFFFF" w:themeColor="background1"/>
                              <w:kern w:val="24"/>
                              <w:sz w:val="36"/>
                              <w:szCs w:val="36"/>
                            </w:rPr>
                            <w:t>RACE/ETHNICITY</w:t>
                          </w:r>
                        </w:p>
                        <w:p w14:paraId="656B3FC6" w14:textId="0B8CC142" w:rsidR="00D663B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 xml:space="preserve">45% White </w:t>
                          </w:r>
                        </w:p>
                        <w:p w14:paraId="5E7A6911" w14:textId="77777777" w:rsidR="00D663B0" w:rsidRPr="002547A0" w:rsidRDefault="00D663B0" w:rsidP="004163F6">
                          <w:pPr>
                            <w:pStyle w:val="ListParagraph"/>
                            <w:spacing w:after="0" w:line="240" w:lineRule="auto"/>
                            <w:ind w:left="1890"/>
                            <w:jc w:val="left"/>
                            <w:rPr>
                              <w:b/>
                              <w:bCs/>
                              <w:color w:val="FFFFFF" w:themeColor="background1"/>
                            </w:rPr>
                          </w:pPr>
                        </w:p>
                        <w:p w14:paraId="191D9EB9" w14:textId="06136EC3" w:rsidR="00D663B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43% Black / African American</w:t>
                          </w:r>
                        </w:p>
                        <w:p w14:paraId="205EE81D" w14:textId="77777777" w:rsidR="00D663B0" w:rsidRDefault="00D663B0" w:rsidP="004163F6">
                          <w:pPr>
                            <w:pStyle w:val="ListParagraph"/>
                            <w:spacing w:after="0" w:line="240" w:lineRule="auto"/>
                            <w:ind w:left="1890"/>
                            <w:jc w:val="left"/>
                            <w:rPr>
                              <w:b/>
                              <w:bCs/>
                              <w:color w:val="FFFFFF" w:themeColor="background1"/>
                            </w:rPr>
                          </w:pPr>
                        </w:p>
                        <w:p w14:paraId="73FB7042" w14:textId="54DA72B3" w:rsidR="00D663B0" w:rsidRPr="00F65F2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9% Hispanic / Latino</w:t>
                          </w:r>
                        </w:p>
                      </w:txbxContent>
                    </v:textbox>
                  </v:shape>
                  <v:shape id="Picture 4" o:spid="_x0000_s1035" type="#_x0000_t75" style="position:absolute;left:190;top:142;width:11247;height:122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aexgAAANwAAAAPAAAAZHJzL2Rvd25yZXYueG1sRI/NasMw&#10;EITvgb6D2EJviewc6uBGMcFtoaeWOjn0uFgb28RaOZb80zx9VCjkOMzMN8w2m00rRupdY1lBvIpA&#10;EJdWN1wpOB7elxsQziNrbC2Tgl9ykO0eFltMtZ34m8bCVyJA2KWooPa+S6V0ZU0G3cp2xME72d6g&#10;D7KvpO5xCnDTynUUPUuDDYeFGjvKayrPxWAUlMmQXF7HOL/+uHM1fY2fl7duUOrpcd6/gPA0+3v4&#10;v/2hFayjGP7OhCMgdzcAAAD//wMAUEsBAi0AFAAGAAgAAAAhANvh9svuAAAAhQEAABMAAAAAAAAA&#10;AAAAAAAAAAAAAFtDb250ZW50X1R5cGVzXS54bWxQSwECLQAUAAYACAAAACEAWvQsW78AAAAVAQAA&#10;CwAAAAAAAAAAAAAAAAAfAQAAX3JlbHMvLnJlbHNQSwECLQAUAAYACAAAACEAABjGnsYAAADcAAAA&#10;DwAAAAAAAAAAAAAAAAAHAgAAZHJzL2Rvd25yZXYueG1sUEsFBgAAAAADAAMAtwAAAPoCAAAAAA==&#10;" strokeweight="1pt">
                    <v:imagedata r:id="rId14" o:title="" croptop="19962f" cropbottom="28660f" cropleft="32647f" cropright="22302f"/>
                    <o:lock v:ext="edit" aspectratio="f"/>
                  </v:shape>
                </v:group>
                <v:group id="Group 207" o:spid="_x0000_s1036" style="position:absolute;left:31146;top:12570;width:31223;height:13134" coordorigin="-142,-2" coordsize="31226,1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TextBox 5" o:spid="_x0000_s1037" type="#_x0000_t202" style="position:absolute;left:-142;top:-2;width:31225;height:1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NZxAAAANwAAAAPAAAAZHJzL2Rvd25yZXYueG1sRI9Ra8Iw&#10;FIXfhf2HcAd7kZmqOGY1ypAVZOjDWn/Apbk2Zc1NSWLt/v0yGOzxcM75Dme7H20nBvKhdaxgPstA&#10;ENdOt9wouFTF8yuIEJE1do5JwTcF2O8eJlvMtbvzJw1lbESCcMhRgYmxz6UMtSGLYeZ64uRdnbcY&#10;k/SN1B7vCW47uciyF2mx5bRgsKeDofqrvFkFxWm4oVkvuZrGj/XIRp7fi6tST4/j2wZEpDH+h//a&#10;R61gka3g90w6AnL3AwAA//8DAFBLAQItABQABgAIAAAAIQDb4fbL7gAAAIUBAAATAAAAAAAAAAAA&#10;AAAAAAAAAABbQ29udGVudF9UeXBlc10ueG1sUEsBAi0AFAAGAAgAAAAhAFr0LFu/AAAAFQEAAAsA&#10;AAAAAAAAAAAAAAAAHwEAAF9yZWxzLy5yZWxzUEsBAi0AFAAGAAgAAAAhAAy0U1nEAAAA3AAAAA8A&#10;AAAAAAAAAAAAAAAABwIAAGRycy9kb3ducmV2LnhtbFBLBQYAAAAAAwADALcAAAD4AgAAAAA=&#10;" fillcolor="#01b0f1" stroked="f">
                    <v:textbox>
                      <w:txbxContent>
                        <w:p w14:paraId="100E7802" w14:textId="77777777" w:rsidR="00D663B0" w:rsidRPr="00A27427" w:rsidRDefault="00D663B0" w:rsidP="004163F6">
                          <w:pPr>
                            <w:ind w:left="1890" w:hanging="180"/>
                            <w:jc w:val="center"/>
                            <w:rPr>
                              <w:rFonts w:asciiTheme="minorHAnsi" w:hAnsi="Calibri" w:cstheme="minorBidi"/>
                              <w:b/>
                              <w:bCs/>
                              <w:color w:val="FFFFFF" w:themeColor="background1"/>
                              <w:kern w:val="24"/>
                              <w:sz w:val="36"/>
                              <w:szCs w:val="36"/>
                            </w:rPr>
                          </w:pPr>
                          <w:r>
                            <w:rPr>
                              <w:rFonts w:asciiTheme="minorHAnsi" w:hAnsi="Calibri" w:cstheme="minorBidi"/>
                              <w:b/>
                              <w:bCs/>
                              <w:color w:val="FFFFFF" w:themeColor="background1"/>
                              <w:kern w:val="24"/>
                              <w:sz w:val="36"/>
                              <w:szCs w:val="36"/>
                            </w:rPr>
                            <w:t>INCOME</w:t>
                          </w:r>
                        </w:p>
                        <w:p w14:paraId="161EAB16" w14:textId="629BE0E5" w:rsidR="00D663B0" w:rsidRPr="00F65F20" w:rsidRDefault="00D663B0" w:rsidP="004163F6">
                          <w:pPr>
                            <w:pStyle w:val="ListParagraph"/>
                            <w:numPr>
                              <w:ilvl w:val="0"/>
                              <w:numId w:val="25"/>
                            </w:numPr>
                            <w:spacing w:after="0" w:line="240" w:lineRule="auto"/>
                            <w:ind w:left="1890" w:hanging="180"/>
                            <w:jc w:val="left"/>
                            <w:rPr>
                              <w:b/>
                              <w:bCs/>
                              <w:color w:val="FFFFFF" w:themeColor="background1"/>
                            </w:rPr>
                          </w:pPr>
                          <w:r>
                            <w:rPr>
                              <w:b/>
                              <w:bCs/>
                              <w:color w:val="FFFFFF" w:themeColor="background1"/>
                            </w:rPr>
                            <w:t xml:space="preserve">Median household income: $50,260 </w:t>
                          </w:r>
                        </w:p>
                        <w:p w14:paraId="319633F9" w14:textId="77777777" w:rsidR="00D663B0" w:rsidRDefault="00D663B0" w:rsidP="004163F6">
                          <w:pPr>
                            <w:pStyle w:val="ListParagraph"/>
                            <w:spacing w:after="0" w:line="240" w:lineRule="auto"/>
                            <w:ind w:left="1890"/>
                            <w:jc w:val="left"/>
                            <w:rPr>
                              <w:b/>
                              <w:bCs/>
                              <w:color w:val="FFFFFF" w:themeColor="background1"/>
                            </w:rPr>
                          </w:pPr>
                        </w:p>
                        <w:p w14:paraId="6A54AE26" w14:textId="72DBD5ED" w:rsidR="00D663B0" w:rsidRPr="00DF6F12" w:rsidRDefault="00D663B0" w:rsidP="004163F6">
                          <w:pPr>
                            <w:pStyle w:val="ListParagraph"/>
                            <w:numPr>
                              <w:ilvl w:val="0"/>
                              <w:numId w:val="25"/>
                            </w:numPr>
                            <w:spacing w:after="0" w:line="240" w:lineRule="auto"/>
                            <w:ind w:left="1890" w:hanging="180"/>
                            <w:jc w:val="left"/>
                            <w:rPr>
                              <w:b/>
                              <w:bCs/>
                              <w:color w:val="FFFFFF" w:themeColor="background1"/>
                            </w:rPr>
                          </w:pPr>
                          <w:r w:rsidRPr="002547A0">
                            <w:rPr>
                              <w:b/>
                              <w:bCs/>
                              <w:color w:val="FFFFFF" w:themeColor="background1"/>
                            </w:rPr>
                            <w:t>Per capita income</w:t>
                          </w:r>
                          <w:r>
                            <w:rPr>
                              <w:b/>
                              <w:bCs/>
                              <w:color w:val="FFFFFF" w:themeColor="background1"/>
                            </w:rPr>
                            <w:t>:</w:t>
                          </w:r>
                          <w:r w:rsidRPr="002547A0">
                            <w:rPr>
                              <w:b/>
                              <w:bCs/>
                              <w:color w:val="FFFFFF" w:themeColor="background1"/>
                            </w:rPr>
                            <w:t xml:space="preserve"> </w:t>
                          </w:r>
                          <w:r>
                            <w:rPr>
                              <w:b/>
                              <w:bCs/>
                              <w:color w:val="FFFFFF" w:themeColor="background1"/>
                            </w:rPr>
                            <w:t xml:space="preserve">   </w:t>
                          </w:r>
                          <w:r w:rsidRPr="00DF6F12">
                            <w:rPr>
                              <w:b/>
                              <w:bCs/>
                              <w:color w:val="FFFFFF" w:themeColor="background1"/>
                            </w:rPr>
                            <w:t>$2</w:t>
                          </w:r>
                          <w:r>
                            <w:rPr>
                              <w:b/>
                              <w:bCs/>
                              <w:color w:val="FFFFFF" w:themeColor="background1"/>
                            </w:rPr>
                            <w:t>7</w:t>
                          </w:r>
                          <w:r w:rsidRPr="00DF6F12">
                            <w:rPr>
                              <w:b/>
                              <w:bCs/>
                              <w:color w:val="FFFFFF" w:themeColor="background1"/>
                            </w:rPr>
                            <w:t>,1</w:t>
                          </w:r>
                          <w:r>
                            <w:rPr>
                              <w:b/>
                              <w:bCs/>
                              <w:color w:val="FFFFFF" w:themeColor="background1"/>
                            </w:rPr>
                            <w:t>69</w:t>
                          </w:r>
                          <w:r w:rsidRPr="00DF6F12">
                            <w:rPr>
                              <w:b/>
                              <w:bCs/>
                              <w:color w:val="FFFFFF" w:themeColor="background1"/>
                            </w:rPr>
                            <w:t xml:space="preserve"> </w:t>
                          </w:r>
                        </w:p>
                      </w:txbxContent>
                    </v:textbox>
                  </v:shape>
                  <v:shape id="Picture 4" o:spid="_x0000_s1038" type="#_x0000_t75" style="position:absolute;left:95;top:142;width:11247;height:122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bMxAAAANwAAAAPAAAAZHJzL2Rvd25yZXYueG1sRI9Ba8JA&#10;FITvBf/D8gRvdWOkRaKriLQgeDIV8fjMPpPV7NuQXWPsr+8WCj0OM/MNs1j1thYdtd44VjAZJyCI&#10;C6cNlwoOX5+vMxA+IGusHZOCJ3lYLQcvC8y0e/CeujyUIkLYZ6igCqHJpPRFRRb92DXE0bu41mKI&#10;si2lbvER4baWaZK8S4uG40KFDW0qKm753Sro8Ghyh/vy9FEYmb7V5+v6e6fUaNiv5yAC9eE//Nfe&#10;agVpMoXfM/EIyOUPAAAA//8DAFBLAQItABQABgAIAAAAIQDb4fbL7gAAAIUBAAATAAAAAAAAAAAA&#10;AAAAAAAAAABbQ29udGVudF9UeXBlc10ueG1sUEsBAi0AFAAGAAgAAAAhAFr0LFu/AAAAFQEAAAsA&#10;AAAAAAAAAAAAAAAAHwEAAF9yZWxzLy5yZWxzUEsBAi0AFAAGAAgAAAAhAKSwJszEAAAA3AAAAA8A&#10;AAAAAAAAAAAAAAAABwIAAGRycy9kb3ducmV2LnhtbFBLBQYAAAAAAwADALcAAAD4AgAAAAA=&#10;" strokeweight="1pt">
                    <v:imagedata r:id="rId14" o:title="" croptop="19962f" cropbottom="28660f" cropleft="43166f" cropright="11779f"/>
                    <o:lock v:ext="edit" aspectratio="f"/>
                  </v:shape>
                </v:group>
              </v:group>
            </w:pict>
          </mc:Fallback>
        </mc:AlternateContent>
      </w:r>
      <w:r w:rsidR="00691A7C" w:rsidRPr="00691A7C">
        <w:br w:type="page"/>
      </w:r>
    </w:p>
    <w:p w14:paraId="2F7657A2" w14:textId="77777777" w:rsidR="00691A7C" w:rsidRPr="00691A7C" w:rsidRDefault="00691A7C" w:rsidP="00691A7C">
      <w:pPr>
        <w:pStyle w:val="Heading3"/>
      </w:pPr>
      <w:r w:rsidRPr="00691A7C">
        <w:lastRenderedPageBreak/>
        <w:t xml:space="preserve"> Methodology</w:t>
      </w:r>
    </w:p>
    <w:p w14:paraId="5AA3AC19" w14:textId="6C9ED232" w:rsidR="00FF4F6A" w:rsidRDefault="00FF4F6A" w:rsidP="00FF4F6A">
      <w:r w:rsidRPr="00A17761">
        <w:t xml:space="preserve">Demographic data used for the analysis was obtained from U.S. Census Bureau and from Environmental Systems Research Institute, Inc. (ESRI), the largest research and development organization dedicated to Geographical Information Systems (GIS) and specializing in population projections and market trends.  All data was acquired in </w:t>
      </w:r>
      <w:r>
        <w:t xml:space="preserve">December </w:t>
      </w:r>
      <w:r w:rsidRPr="00A17761">
        <w:t>20</w:t>
      </w:r>
      <w:r>
        <w:t>20</w:t>
      </w:r>
      <w:r w:rsidRPr="00A17761">
        <w:t xml:space="preserve"> and reflects actual numbers as reported in the 2010 </w:t>
      </w:r>
      <w:r>
        <w:t>Census.  ESRI then estimates the current population (2020) as well as a 5-year projection (2025)</w:t>
      </w:r>
      <w:r w:rsidRPr="00A17761">
        <w:t xml:space="preserve">.  </w:t>
      </w:r>
      <w:r>
        <w:t>PROS utilized s</w:t>
      </w:r>
      <w:r w:rsidRPr="00A17761">
        <w:t xml:space="preserve">traight line linear regression </w:t>
      </w:r>
      <w:r>
        <w:t xml:space="preserve">to forecast demographic characteristics for 2030 and 2035.  </w:t>
      </w:r>
    </w:p>
    <w:p w14:paraId="23F2BB2E" w14:textId="4578544A" w:rsidR="00C67CFB" w:rsidRDefault="00C67CFB" w:rsidP="00C67CFB">
      <w:pPr>
        <w:pStyle w:val="Heading4"/>
      </w:pPr>
      <w:r>
        <w:t>Demographic Analysis Boundary</w:t>
      </w:r>
    </w:p>
    <w:p w14:paraId="1364E0CE" w14:textId="4C04135F" w:rsidR="00C67CFB" w:rsidRDefault="00C67CFB" w:rsidP="00691A7C">
      <w:r w:rsidRPr="00C67CFB">
        <w:t>The City boundaries shown below were utilized for the demographic analysis.</w:t>
      </w:r>
    </w:p>
    <w:p w14:paraId="78A0CE8B" w14:textId="326E4970" w:rsidR="00691A7C" w:rsidRPr="00691A7C" w:rsidRDefault="00C67CFB" w:rsidP="00691A7C">
      <w:r w:rsidRPr="00691A7C">
        <w:rPr>
          <w:noProof/>
        </w:rPr>
        <w:drawing>
          <wp:anchor distT="0" distB="0" distL="114300" distR="114300" simplePos="0" relativeHeight="251705344" behindDoc="0" locked="0" layoutInCell="1" allowOverlap="1" wp14:anchorId="278467FD" wp14:editId="33D94D11">
            <wp:simplePos x="0" y="0"/>
            <wp:positionH relativeFrom="margin">
              <wp:align>center</wp:align>
            </wp:positionH>
            <wp:positionV relativeFrom="paragraph">
              <wp:posOffset>22860</wp:posOffset>
            </wp:positionV>
            <wp:extent cx="5943600" cy="6387465"/>
            <wp:effectExtent l="19050" t="19050" r="19050" b="133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rcRect l="9030" r="9030"/>
                    <a:stretch>
                      <a:fillRect/>
                    </a:stretch>
                  </pic:blipFill>
                  <pic:spPr bwMode="auto">
                    <a:xfrm>
                      <a:off x="0" y="0"/>
                      <a:ext cx="5943600" cy="63874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A7C" w:rsidRPr="00691A7C">
        <w:br w:type="page"/>
      </w:r>
    </w:p>
    <w:p w14:paraId="4C20B556" w14:textId="5E42528F" w:rsidR="00691A7C" w:rsidRPr="00691A7C" w:rsidRDefault="00691A7C" w:rsidP="00691A7C">
      <w:pPr>
        <w:pStyle w:val="Heading3"/>
      </w:pPr>
      <w:r w:rsidRPr="00691A7C">
        <w:lastRenderedPageBreak/>
        <w:t xml:space="preserve"> City Populace</w:t>
      </w:r>
    </w:p>
    <w:p w14:paraId="1DD9946A" w14:textId="09874949" w:rsidR="00691A7C" w:rsidRPr="00691A7C" w:rsidRDefault="00691A7C" w:rsidP="00691A7C">
      <w:pPr>
        <w:pStyle w:val="Heading4"/>
      </w:pPr>
      <w:r w:rsidRPr="00691A7C">
        <w:t>Population</w:t>
      </w:r>
    </w:p>
    <w:p w14:paraId="3F1F56C3" w14:textId="77CF8C78" w:rsidR="00691A7C" w:rsidRPr="00691A7C" w:rsidRDefault="00691A7C" w:rsidP="00691A7C">
      <w:r w:rsidRPr="00691A7C">
        <w:t xml:space="preserve">The City’s population has experienced a </w:t>
      </w:r>
      <w:r w:rsidR="00771B60">
        <w:t>minimal</w:t>
      </w:r>
      <w:r w:rsidRPr="00691A7C">
        <w:t xml:space="preserve"> growing trend in recent years, increasing </w:t>
      </w:r>
      <w:r w:rsidR="00771B60">
        <w:t>only 2</w:t>
      </w:r>
      <w:r w:rsidRPr="00691A7C">
        <w:t>.3</w:t>
      </w:r>
      <w:r w:rsidR="00771B60">
        <w:t>1</w:t>
      </w:r>
      <w:r w:rsidRPr="00691A7C">
        <w:t>% from 2010 to 2020 (</w:t>
      </w:r>
      <w:r w:rsidR="00771B60">
        <w:t>0</w:t>
      </w:r>
      <w:r w:rsidRPr="00691A7C">
        <w:t>.</w:t>
      </w:r>
      <w:r w:rsidR="00771B60">
        <w:t>23</w:t>
      </w:r>
      <w:r w:rsidRPr="00691A7C">
        <w:t xml:space="preserve">% per year).  This is </w:t>
      </w:r>
      <w:r w:rsidR="00771B60">
        <w:t>lower</w:t>
      </w:r>
      <w:r w:rsidRPr="00691A7C">
        <w:t xml:space="preserve"> than the national annual growth rate of 0.81% (from 2010-2020).  Similar to the population, the total number of households also experienced a</w:t>
      </w:r>
      <w:r w:rsidR="00771B60">
        <w:t xml:space="preserve"> slight</w:t>
      </w:r>
      <w:r w:rsidRPr="00691A7C">
        <w:t xml:space="preserve"> increase </w:t>
      </w:r>
      <w:r w:rsidR="00771B60">
        <w:t>of 2</w:t>
      </w:r>
      <w:r w:rsidR="00771B60" w:rsidRPr="00691A7C">
        <w:t>.</w:t>
      </w:r>
      <w:r w:rsidR="00771B60">
        <w:t>10</w:t>
      </w:r>
      <w:r w:rsidR="00771B60" w:rsidRPr="00691A7C">
        <w:t>%</w:t>
      </w:r>
      <w:r w:rsidR="00771B60">
        <w:t xml:space="preserve"> over </w:t>
      </w:r>
      <w:r w:rsidRPr="00691A7C">
        <w:t>the past decade (</w:t>
      </w:r>
      <w:r w:rsidR="00771B60">
        <w:t>0.21% annually</w:t>
      </w:r>
      <w:r w:rsidRPr="00691A7C">
        <w:t xml:space="preserve">).  </w:t>
      </w:r>
    </w:p>
    <w:p w14:paraId="30504FC8" w14:textId="5442453C" w:rsidR="00691A7C" w:rsidRPr="00691A7C" w:rsidRDefault="00691A7C" w:rsidP="00691A7C">
      <w:r w:rsidRPr="00691A7C">
        <w:t>Currently, the population is estimated at 24</w:t>
      </w:r>
      <w:r w:rsidR="0099142F">
        <w:t>8</w:t>
      </w:r>
      <w:r w:rsidRPr="00691A7C">
        <w:t>,</w:t>
      </w:r>
      <w:r w:rsidR="0099142F">
        <w:t>416</w:t>
      </w:r>
      <w:r w:rsidRPr="00691A7C">
        <w:t xml:space="preserve"> individuals living within </w:t>
      </w:r>
      <w:r w:rsidR="0099142F">
        <w:t>88</w:t>
      </w:r>
      <w:r w:rsidRPr="00691A7C">
        <w:t>,2</w:t>
      </w:r>
      <w:r w:rsidR="0099142F">
        <w:t>98</w:t>
      </w:r>
      <w:r w:rsidRPr="00691A7C">
        <w:t xml:space="preserve"> households.  Projecting ahead, the total population and total number of households are both expected to continue growing at a</w:t>
      </w:r>
      <w:r w:rsidR="0099142F">
        <w:t xml:space="preserve"> slow </w:t>
      </w:r>
      <w:r w:rsidRPr="00691A7C">
        <w:t xml:space="preserve">rate over the next 15 years.  </w:t>
      </w:r>
      <w:r w:rsidR="0099142F">
        <w:t xml:space="preserve">By </w:t>
      </w:r>
      <w:r w:rsidRPr="00691A7C">
        <w:t>203</w:t>
      </w:r>
      <w:r w:rsidR="0099142F">
        <w:t>5</w:t>
      </w:r>
      <w:r w:rsidRPr="00691A7C">
        <w:t xml:space="preserve">, the City’s population is </w:t>
      </w:r>
      <w:r w:rsidR="0099142F">
        <w:t>projected</w:t>
      </w:r>
      <w:r w:rsidRPr="00691A7C">
        <w:t xml:space="preserve"> </w:t>
      </w:r>
      <w:r w:rsidR="0099142F">
        <w:t>at</w:t>
      </w:r>
      <w:r w:rsidRPr="00691A7C">
        <w:t xml:space="preserve"> 2</w:t>
      </w:r>
      <w:r w:rsidR="0099142F">
        <w:t>54</w:t>
      </w:r>
      <w:r w:rsidRPr="00691A7C">
        <w:t>,9</w:t>
      </w:r>
      <w:r w:rsidR="0099142F">
        <w:t>94</w:t>
      </w:r>
      <w:r w:rsidRPr="00691A7C">
        <w:t xml:space="preserve"> residents living within </w:t>
      </w:r>
      <w:r w:rsidR="0099142F">
        <w:t>90</w:t>
      </w:r>
      <w:r w:rsidRPr="00691A7C">
        <w:t>,</w:t>
      </w:r>
      <w:r w:rsidR="0099142F">
        <w:t>54</w:t>
      </w:r>
      <w:r w:rsidRPr="00691A7C">
        <w:t xml:space="preserve">8 households.  </w:t>
      </w:r>
    </w:p>
    <w:p w14:paraId="14117670" w14:textId="007DF779" w:rsidR="00691A7C" w:rsidRPr="00691A7C" w:rsidRDefault="009217E7" w:rsidP="00691A7C">
      <w:pPr>
        <w:rPr>
          <w:b/>
        </w:rPr>
      </w:pPr>
      <w:r w:rsidRPr="009217E7">
        <w:drawing>
          <wp:anchor distT="0" distB="0" distL="114300" distR="114300" simplePos="0" relativeHeight="251749376" behindDoc="0" locked="0" layoutInCell="1" allowOverlap="1" wp14:anchorId="75BCAA29" wp14:editId="324AF9DB">
            <wp:simplePos x="0" y="0"/>
            <wp:positionH relativeFrom="margin">
              <wp:align>center</wp:align>
            </wp:positionH>
            <wp:positionV relativeFrom="paragraph">
              <wp:posOffset>16510</wp:posOffset>
            </wp:positionV>
            <wp:extent cx="5743575" cy="305140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3575" cy="305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CFC92" w14:textId="63E0AB63" w:rsidR="00691A7C" w:rsidRPr="00691A7C" w:rsidRDefault="00691A7C" w:rsidP="00691A7C"/>
    <w:p w14:paraId="4F921653" w14:textId="232B5CB8" w:rsidR="00691A7C" w:rsidRPr="00691A7C" w:rsidRDefault="00691A7C" w:rsidP="00691A7C"/>
    <w:p w14:paraId="326F4B37" w14:textId="200F6C0E" w:rsidR="00691A7C" w:rsidRPr="00691A7C" w:rsidRDefault="00691A7C" w:rsidP="00691A7C"/>
    <w:p w14:paraId="72A54762" w14:textId="7868BB7B" w:rsidR="00691A7C" w:rsidRPr="00691A7C" w:rsidRDefault="00691A7C" w:rsidP="00691A7C"/>
    <w:p w14:paraId="49B0629A" w14:textId="6AC369BB" w:rsidR="00691A7C" w:rsidRPr="00691A7C" w:rsidRDefault="00691A7C" w:rsidP="00691A7C"/>
    <w:p w14:paraId="0EC38C49" w14:textId="492C152B" w:rsidR="00691A7C" w:rsidRPr="00691A7C" w:rsidRDefault="00691A7C" w:rsidP="00691A7C"/>
    <w:p w14:paraId="7EE973EE" w14:textId="637EF4E3" w:rsidR="00691A7C" w:rsidRPr="00691A7C" w:rsidRDefault="00691A7C" w:rsidP="00691A7C"/>
    <w:p w14:paraId="4C32A680" w14:textId="0D06E9AE" w:rsidR="00691A7C" w:rsidRPr="00691A7C" w:rsidRDefault="00691A7C" w:rsidP="00691A7C"/>
    <w:p w14:paraId="4E2A5092" w14:textId="59D1A9E0" w:rsidR="00691A7C" w:rsidRPr="00691A7C" w:rsidRDefault="00691A7C" w:rsidP="00691A7C"/>
    <w:p w14:paraId="4861C33C" w14:textId="5F2CFC8C" w:rsidR="00691A7C" w:rsidRPr="00691A7C" w:rsidRDefault="00691A7C" w:rsidP="00691A7C"/>
    <w:p w14:paraId="698BB899" w14:textId="7CC9F1CD" w:rsidR="00691A7C" w:rsidRPr="00691A7C" w:rsidRDefault="00691A7C" w:rsidP="00691A7C"/>
    <w:p w14:paraId="0AE6BB94" w14:textId="24E526D3" w:rsidR="00691A7C" w:rsidRPr="00691A7C" w:rsidRDefault="00023FF3" w:rsidP="00691A7C">
      <w:r w:rsidRPr="009217E7">
        <w:drawing>
          <wp:anchor distT="0" distB="0" distL="114300" distR="114300" simplePos="0" relativeHeight="251750400" behindDoc="0" locked="0" layoutInCell="1" allowOverlap="1" wp14:anchorId="6C78EBD2" wp14:editId="060F4479">
            <wp:simplePos x="0" y="0"/>
            <wp:positionH relativeFrom="margin">
              <wp:align>center</wp:align>
            </wp:positionH>
            <wp:positionV relativeFrom="margin">
              <wp:posOffset>5229225</wp:posOffset>
            </wp:positionV>
            <wp:extent cx="5746515" cy="3054985"/>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6515" cy="305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6C119" w14:textId="476265B8" w:rsidR="00691A7C" w:rsidRPr="00691A7C" w:rsidRDefault="00691A7C" w:rsidP="00691A7C"/>
    <w:p w14:paraId="0E1AAA57" w14:textId="5EB2F721" w:rsidR="00691A7C" w:rsidRPr="00691A7C" w:rsidRDefault="00691A7C" w:rsidP="00691A7C"/>
    <w:p w14:paraId="3005786A" w14:textId="77777777" w:rsidR="00691A7C" w:rsidRPr="00691A7C" w:rsidRDefault="00691A7C" w:rsidP="00691A7C"/>
    <w:p w14:paraId="5CE945CF" w14:textId="77777777" w:rsidR="00691A7C" w:rsidRPr="00691A7C" w:rsidRDefault="00691A7C" w:rsidP="00691A7C"/>
    <w:p w14:paraId="7C280517" w14:textId="77777777" w:rsidR="00691A7C" w:rsidRPr="00691A7C" w:rsidRDefault="00691A7C" w:rsidP="00691A7C"/>
    <w:p w14:paraId="26583CF7" w14:textId="77777777" w:rsidR="00691A7C" w:rsidRPr="00691A7C" w:rsidRDefault="00691A7C" w:rsidP="00691A7C"/>
    <w:p w14:paraId="2227A214" w14:textId="6768D1EC" w:rsidR="00691A7C" w:rsidRPr="00691A7C" w:rsidRDefault="00691A7C" w:rsidP="00691A7C">
      <w:r w:rsidRPr="00691A7C">
        <w:br w:type="page"/>
      </w:r>
    </w:p>
    <w:p w14:paraId="6581A4A4" w14:textId="58CF9E30" w:rsidR="00691A7C" w:rsidRPr="00691A7C" w:rsidRDefault="00691A7C" w:rsidP="00691A7C">
      <w:pPr>
        <w:pStyle w:val="Heading4"/>
      </w:pPr>
      <w:r w:rsidRPr="00691A7C">
        <w:lastRenderedPageBreak/>
        <w:t>Age Segment</w:t>
      </w:r>
    </w:p>
    <w:p w14:paraId="4EF4472D" w14:textId="0DDB01A9" w:rsidR="00691A7C" w:rsidRPr="00691A7C" w:rsidRDefault="00691A7C" w:rsidP="00AD644E">
      <w:r w:rsidRPr="00691A7C">
        <w:t>Evaluating the City</w:t>
      </w:r>
      <w:r w:rsidR="00AD644E">
        <w:t>’s</w:t>
      </w:r>
      <w:r w:rsidRPr="00691A7C">
        <w:t xml:space="preserve"> age </w:t>
      </w:r>
      <w:r w:rsidR="00AD644E">
        <w:t>segmentation</w:t>
      </w:r>
      <w:r w:rsidRPr="00691A7C">
        <w:t xml:space="preserve">, </w:t>
      </w:r>
      <w:r w:rsidR="00AD644E">
        <w:t>the population is very young</w:t>
      </w:r>
      <w:r w:rsidRPr="00691A7C">
        <w:t xml:space="preserve"> with </w:t>
      </w:r>
      <w:r w:rsidR="00AD644E">
        <w:t>5</w:t>
      </w:r>
      <w:r w:rsidRPr="00691A7C">
        <w:t xml:space="preserve">6% of residents under the age of 35-years old.  The population has a median age of </w:t>
      </w:r>
      <w:r w:rsidR="00AD644E">
        <w:t>31</w:t>
      </w:r>
      <w:r w:rsidRPr="00691A7C">
        <w:t xml:space="preserve"> years old which is significantly younger than the U.S. median age of 38.5 years.  </w:t>
      </w:r>
      <w:r w:rsidR="00CB31CE">
        <w:t>The younger than average population can be partially attributed to the presence of universities within the City</w:t>
      </w:r>
      <w:r w:rsidR="009217E7">
        <w:t xml:space="preserve"> </w:t>
      </w:r>
      <w:r w:rsidR="0089712C">
        <w:t>(</w:t>
      </w:r>
      <w:r w:rsidR="00CB31CE">
        <w:t xml:space="preserve">where Old Dominion </w:t>
      </w:r>
      <w:r w:rsidR="005D6259">
        <w:t xml:space="preserve">University </w:t>
      </w:r>
      <w:r w:rsidR="00CB31CE">
        <w:t xml:space="preserve">and Norfolk State </w:t>
      </w:r>
      <w:r w:rsidR="005D6259">
        <w:t xml:space="preserve">University </w:t>
      </w:r>
      <w:r w:rsidR="00CB31CE">
        <w:t>have total enrollment of more than 30,000 students</w:t>
      </w:r>
      <w:r w:rsidR="0089712C">
        <w:t>)</w:t>
      </w:r>
      <w:r w:rsidR="005D6259">
        <w:t xml:space="preserve"> as well as the Naval Station Norfolk</w:t>
      </w:r>
      <w:r w:rsidR="00CB31CE">
        <w:t xml:space="preserve">.  </w:t>
      </w:r>
      <w:r w:rsidR="00CB31CE" w:rsidRPr="00CB31CE">
        <w:t xml:space="preserve">Although the population is </w:t>
      </w:r>
      <w:r w:rsidR="001F0AB1">
        <w:t xml:space="preserve">much </w:t>
      </w:r>
      <w:r w:rsidR="00CB31CE" w:rsidRPr="00CB31CE">
        <w:t>younger than average, the 55</w:t>
      </w:r>
      <w:r w:rsidR="001F0AB1">
        <w:t>-74 and 75+</w:t>
      </w:r>
      <w:r w:rsidR="00CB31CE" w:rsidRPr="00CB31CE">
        <w:t xml:space="preserve"> segment</w:t>
      </w:r>
      <w:r w:rsidR="001F0AB1">
        <w:t>s</w:t>
      </w:r>
      <w:r w:rsidR="00CB31CE" w:rsidRPr="00CB31CE">
        <w:t xml:space="preserve"> </w:t>
      </w:r>
      <w:r w:rsidR="001F0AB1">
        <w:t>are</w:t>
      </w:r>
      <w:r w:rsidR="00CB31CE" w:rsidRPr="00CB31CE">
        <w:t xml:space="preserve"> the only group</w:t>
      </w:r>
      <w:r w:rsidR="001F0AB1">
        <w:t>s</w:t>
      </w:r>
      <w:r w:rsidR="00CB31CE" w:rsidRPr="00CB31CE">
        <w:t xml:space="preserve"> projected to experience growth over the next 15 years.  By 2034, the 55-74 and 75+ segments </w:t>
      </w:r>
      <w:r w:rsidR="001F0AB1">
        <w:t>are expected to increase to represent</w:t>
      </w:r>
      <w:r w:rsidR="00CB31CE" w:rsidRPr="00CB31CE">
        <w:t xml:space="preserve"> 2</w:t>
      </w:r>
      <w:r w:rsidR="001F0AB1">
        <w:t>8</w:t>
      </w:r>
      <w:r w:rsidR="00CB31CE" w:rsidRPr="00CB31CE">
        <w:t xml:space="preserve">% of the total </w:t>
      </w:r>
      <w:r w:rsidR="001F0AB1">
        <w:t xml:space="preserve">population </w:t>
      </w:r>
      <w:r w:rsidR="00CB31CE" w:rsidRPr="00CB31CE">
        <w:t>while all other age segments experience small decreases.</w:t>
      </w:r>
    </w:p>
    <w:p w14:paraId="0C5B5BFF" w14:textId="25DB61C6" w:rsidR="00691A7C" w:rsidRPr="00691A7C" w:rsidRDefault="00F873B9" w:rsidP="00691A7C">
      <w:r w:rsidRPr="00DB4B48">
        <w:drawing>
          <wp:anchor distT="0" distB="0" distL="114300" distR="114300" simplePos="0" relativeHeight="251753472" behindDoc="0" locked="0" layoutInCell="1" allowOverlap="1" wp14:anchorId="3821F653" wp14:editId="3A21D2D4">
            <wp:simplePos x="0" y="0"/>
            <wp:positionH relativeFrom="margin">
              <wp:align>center</wp:align>
            </wp:positionH>
            <wp:positionV relativeFrom="paragraph">
              <wp:posOffset>123825</wp:posOffset>
            </wp:positionV>
            <wp:extent cx="5181600" cy="4887090"/>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1600" cy="4887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50687" w14:textId="1A049FB6" w:rsidR="00691A7C" w:rsidRPr="00691A7C" w:rsidRDefault="00691A7C" w:rsidP="00691A7C"/>
    <w:p w14:paraId="1838280F" w14:textId="6F677014" w:rsidR="00691A7C" w:rsidRPr="00691A7C" w:rsidRDefault="00691A7C" w:rsidP="00691A7C"/>
    <w:p w14:paraId="3D659813" w14:textId="76283FA6" w:rsidR="00691A7C" w:rsidRPr="00691A7C" w:rsidRDefault="00691A7C" w:rsidP="00691A7C"/>
    <w:p w14:paraId="7D87D575" w14:textId="31557F0D" w:rsidR="00691A7C" w:rsidRPr="00691A7C" w:rsidRDefault="00691A7C" w:rsidP="00691A7C"/>
    <w:p w14:paraId="5F14F16C" w14:textId="77777777" w:rsidR="00691A7C" w:rsidRPr="00691A7C" w:rsidRDefault="00691A7C" w:rsidP="00691A7C"/>
    <w:p w14:paraId="417EA941" w14:textId="77777777" w:rsidR="00691A7C" w:rsidRPr="00691A7C" w:rsidRDefault="00691A7C" w:rsidP="00691A7C"/>
    <w:p w14:paraId="33300778" w14:textId="77777777" w:rsidR="00691A7C" w:rsidRPr="00691A7C" w:rsidRDefault="00691A7C" w:rsidP="00691A7C"/>
    <w:p w14:paraId="549B4CCD" w14:textId="77777777" w:rsidR="00691A7C" w:rsidRPr="00691A7C" w:rsidRDefault="00691A7C" w:rsidP="00691A7C"/>
    <w:p w14:paraId="64DE35E1" w14:textId="77777777" w:rsidR="00691A7C" w:rsidRPr="00691A7C" w:rsidRDefault="00691A7C" w:rsidP="00691A7C"/>
    <w:p w14:paraId="3BC5D7AC" w14:textId="77777777" w:rsidR="00691A7C" w:rsidRPr="00691A7C" w:rsidRDefault="00691A7C" w:rsidP="00691A7C"/>
    <w:p w14:paraId="2FEFC0A5" w14:textId="77777777" w:rsidR="00691A7C" w:rsidRPr="00691A7C" w:rsidRDefault="00691A7C" w:rsidP="00691A7C"/>
    <w:p w14:paraId="1BBE47A5" w14:textId="77777777" w:rsidR="00691A7C" w:rsidRPr="00691A7C" w:rsidRDefault="00691A7C" w:rsidP="00691A7C"/>
    <w:p w14:paraId="6DCF4647" w14:textId="77777777" w:rsidR="00691A7C" w:rsidRPr="00691A7C" w:rsidRDefault="00691A7C" w:rsidP="00691A7C"/>
    <w:p w14:paraId="43C7FA9E" w14:textId="77777777" w:rsidR="00691A7C" w:rsidRPr="00691A7C" w:rsidRDefault="00691A7C" w:rsidP="00691A7C"/>
    <w:p w14:paraId="69E65DBB" w14:textId="77777777" w:rsidR="00691A7C" w:rsidRPr="00691A7C" w:rsidRDefault="00691A7C" w:rsidP="00691A7C"/>
    <w:p w14:paraId="45A6C313" w14:textId="77777777" w:rsidR="00691A7C" w:rsidRPr="00691A7C" w:rsidRDefault="00691A7C" w:rsidP="00691A7C"/>
    <w:p w14:paraId="29967836" w14:textId="77777777" w:rsidR="00691A7C" w:rsidRPr="00691A7C" w:rsidRDefault="00691A7C" w:rsidP="00691A7C"/>
    <w:p w14:paraId="0C8E6DF6" w14:textId="5BEA1186" w:rsidR="00691A7C" w:rsidRPr="00691A7C" w:rsidRDefault="00691A7C" w:rsidP="00691A7C">
      <w:r w:rsidRPr="00691A7C">
        <w:br w:type="page"/>
      </w:r>
    </w:p>
    <w:p w14:paraId="4F1D2EA3" w14:textId="77777777" w:rsidR="00691A7C" w:rsidRPr="00691A7C" w:rsidRDefault="00691A7C" w:rsidP="00691A7C">
      <w:pPr>
        <w:pStyle w:val="Heading4"/>
      </w:pPr>
      <w:r w:rsidRPr="00691A7C">
        <w:lastRenderedPageBreak/>
        <w:t>Race and Ethnicity Definitions</w:t>
      </w:r>
    </w:p>
    <w:p w14:paraId="2D930CDD" w14:textId="77777777" w:rsidR="00691A7C" w:rsidRPr="00691A7C" w:rsidRDefault="00691A7C" w:rsidP="00691A7C">
      <w:r w:rsidRPr="00691A7C">
        <w:t>The minimum categories for data on race and ethnicity for Federal statistics, program administrative reporting, and civil rights compliance reporting are defined as below.  The Census 2010 data on race are not directly comparable with data from the 2000 Census and earlier censuses; therefore, caution must be used when interpreting changes in the racial composition of the US population over time.  The latest (Census 2010) definitions and nomenclature are used within this analysis.</w:t>
      </w:r>
    </w:p>
    <w:p w14:paraId="7D615877" w14:textId="77777777" w:rsidR="00691A7C" w:rsidRPr="00691A7C" w:rsidRDefault="00691A7C" w:rsidP="00691A7C">
      <w:pPr>
        <w:numPr>
          <w:ilvl w:val="0"/>
          <w:numId w:val="6"/>
        </w:numPr>
      </w:pPr>
      <w:r w:rsidRPr="00691A7C">
        <w:rPr>
          <w:b/>
          <w:bCs/>
        </w:rPr>
        <w:t>American Indian</w:t>
      </w:r>
      <w:r w:rsidRPr="00691A7C">
        <w:t xml:space="preserve"> </w:t>
      </w:r>
      <w:r w:rsidRPr="00691A7C">
        <w:rPr>
          <w:b/>
          <w:bCs/>
        </w:rPr>
        <w:t>–</w:t>
      </w:r>
      <w:r w:rsidRPr="00691A7C">
        <w:t xml:space="preserve"> This includes a person having origins in any of the original peoples of North and South America (including Central America), and who maintains tribal affiliation or community attachment </w:t>
      </w:r>
    </w:p>
    <w:p w14:paraId="1A8BD9CC" w14:textId="77777777" w:rsidR="00691A7C" w:rsidRPr="00691A7C" w:rsidRDefault="00691A7C" w:rsidP="00691A7C">
      <w:pPr>
        <w:numPr>
          <w:ilvl w:val="0"/>
          <w:numId w:val="6"/>
        </w:numPr>
      </w:pPr>
      <w:r w:rsidRPr="00691A7C">
        <w:rPr>
          <w:b/>
          <w:bCs/>
        </w:rPr>
        <w:t xml:space="preserve">Asian </w:t>
      </w:r>
      <w:r w:rsidRPr="00691A7C">
        <w:t>– This includes a person having origins in any of the original peoples of the Far East, Southeast Asia, or the Indian subcontinent including, for example, Cambodia, China, India, Japan, Korea, Malaysia, Pakistan, the Philippine Islands, Thailand, and Vietnam</w:t>
      </w:r>
    </w:p>
    <w:p w14:paraId="022F37A9" w14:textId="77777777" w:rsidR="00691A7C" w:rsidRPr="00691A7C" w:rsidRDefault="00691A7C" w:rsidP="00691A7C">
      <w:pPr>
        <w:numPr>
          <w:ilvl w:val="0"/>
          <w:numId w:val="6"/>
        </w:numPr>
      </w:pPr>
      <w:r w:rsidRPr="00691A7C">
        <w:rPr>
          <w:b/>
          <w:bCs/>
        </w:rPr>
        <w:t>Black –</w:t>
      </w:r>
      <w:r w:rsidRPr="00691A7C">
        <w:t xml:space="preserve"> This includes a person having origins in any of the black racial groups of Africa</w:t>
      </w:r>
    </w:p>
    <w:p w14:paraId="68770BFC" w14:textId="77777777" w:rsidR="00691A7C" w:rsidRPr="00691A7C" w:rsidRDefault="00691A7C" w:rsidP="00691A7C">
      <w:pPr>
        <w:numPr>
          <w:ilvl w:val="0"/>
          <w:numId w:val="6"/>
        </w:numPr>
      </w:pPr>
      <w:r w:rsidRPr="00691A7C">
        <w:rPr>
          <w:b/>
          <w:bCs/>
        </w:rPr>
        <w:t>Native Hawaiian or Other Pacific Islander</w:t>
      </w:r>
      <w:r w:rsidRPr="00691A7C">
        <w:t xml:space="preserve"> – This includes a person having origins in any of the original peoples of Hawaii, Guam, Samoa, or other Pacific Islands</w:t>
      </w:r>
    </w:p>
    <w:p w14:paraId="3A13A83A" w14:textId="77777777" w:rsidR="00691A7C" w:rsidRPr="00691A7C" w:rsidRDefault="00691A7C" w:rsidP="00691A7C">
      <w:pPr>
        <w:numPr>
          <w:ilvl w:val="0"/>
          <w:numId w:val="6"/>
        </w:numPr>
      </w:pPr>
      <w:r w:rsidRPr="00691A7C">
        <w:rPr>
          <w:b/>
          <w:bCs/>
        </w:rPr>
        <w:t>White –</w:t>
      </w:r>
      <w:r w:rsidRPr="00691A7C">
        <w:t xml:space="preserve"> This includes a person having origins in any of the original peoples of Europe, the Middle East, or North Africa</w:t>
      </w:r>
    </w:p>
    <w:p w14:paraId="1F299635" w14:textId="77777777" w:rsidR="00691A7C" w:rsidRPr="00691A7C" w:rsidRDefault="00691A7C" w:rsidP="00691A7C">
      <w:pPr>
        <w:numPr>
          <w:ilvl w:val="0"/>
          <w:numId w:val="6"/>
        </w:numPr>
      </w:pPr>
      <w:r w:rsidRPr="00691A7C">
        <w:rPr>
          <w:b/>
          <w:bCs/>
        </w:rPr>
        <w:t>Hispanic or Latino –</w:t>
      </w:r>
      <w:r w:rsidRPr="00691A7C">
        <w:t xml:space="preserve"> This is an ethnic distinction, a subset of a race as defined by the Federal Government; this includes a person of Mexican, Puerto Rican, Cuban, South or Central American, or other Spanish culture or origin, regardless of race</w:t>
      </w:r>
    </w:p>
    <w:p w14:paraId="197440A1" w14:textId="77777777" w:rsidR="00691A7C" w:rsidRPr="00691A7C" w:rsidRDefault="00691A7C" w:rsidP="00691A7C">
      <w:pPr>
        <w:rPr>
          <w:i/>
        </w:rPr>
      </w:pPr>
      <w:r w:rsidRPr="00691A7C">
        <w:rPr>
          <w:i/>
        </w:rPr>
        <w:t xml:space="preserve">Please Note: The Census Bureau defines Race as a person’s self-identification with one or more of the following social groups: White, Black or African American, Asian, American Indian and Alaska Native, Native Hawaiian and Other Pacific Islander, some other race, or a combination of these.  While Ethnicity is defined as whether a person is of Hispanic / Latino origin or not. </w:t>
      </w:r>
      <w:r w:rsidRPr="00691A7C">
        <w:rPr>
          <w:bCs/>
          <w:i/>
        </w:rPr>
        <w:t>For this reason, the Hispanic / Latino ethnicity is viewed separate from race throughout this demographic analysis.</w:t>
      </w:r>
    </w:p>
    <w:p w14:paraId="1BE01E02" w14:textId="77777777" w:rsidR="00691A7C" w:rsidRPr="00691A7C" w:rsidRDefault="00691A7C" w:rsidP="00691A7C">
      <w:pPr>
        <w:rPr>
          <w:bCs/>
        </w:rPr>
      </w:pPr>
      <w:r w:rsidRPr="00691A7C">
        <w:rPr>
          <w:bCs/>
        </w:rPr>
        <w:br w:type="page"/>
      </w:r>
    </w:p>
    <w:p w14:paraId="7FEBEB12" w14:textId="28966CF0" w:rsidR="00691A7C" w:rsidRPr="00691A7C" w:rsidRDefault="00691A7C" w:rsidP="00691A7C">
      <w:pPr>
        <w:pStyle w:val="Heading4"/>
      </w:pPr>
      <w:r w:rsidRPr="00691A7C">
        <w:lastRenderedPageBreak/>
        <w:t>Race</w:t>
      </w:r>
    </w:p>
    <w:p w14:paraId="18A60229" w14:textId="30C84F92" w:rsidR="00691A7C" w:rsidRPr="00691A7C" w:rsidRDefault="00691A7C" w:rsidP="00691A7C">
      <w:r w:rsidRPr="00691A7C">
        <w:t xml:space="preserve">Analyzing race, the City’s current population is </w:t>
      </w:r>
      <w:r w:rsidR="004C2DC8">
        <w:t>primarily split between White Alone (45%) and Black / African American (43%)</w:t>
      </w:r>
      <w:r w:rsidRPr="00691A7C">
        <w:t xml:space="preserve">.  </w:t>
      </w:r>
      <w:r w:rsidR="004C2DC8">
        <w:t xml:space="preserve">The 2020 estimate also </w:t>
      </w:r>
      <w:r w:rsidR="000839C4">
        <w:t xml:space="preserve">shows </w:t>
      </w:r>
      <w:r w:rsidR="004C2DC8">
        <w:t>a small representation of Asian (4%) and Two or More Races (4%) populations</w:t>
      </w:r>
      <w:r w:rsidRPr="00691A7C">
        <w:t xml:space="preserve">.  </w:t>
      </w:r>
      <w:r w:rsidR="004C2DC8">
        <w:t>The City is much more</w:t>
      </w:r>
      <w:r w:rsidRPr="00691A7C">
        <w:t xml:space="preserve"> diverse than the national population, which is approximately 70% White Alone, 13% Black Alone, and 7% Some Other Race.  The predictions for 2035 expect the population to </w:t>
      </w:r>
      <w:r w:rsidR="004C2DC8">
        <w:t>remain fairly consistent, with a</w:t>
      </w:r>
      <w:r w:rsidRPr="00691A7C">
        <w:t xml:space="preserve"> slight decrease in the White Alone population</w:t>
      </w:r>
      <w:r w:rsidR="004C2DC8">
        <w:t xml:space="preserve"> offset by a minimal increase among Two or More Races</w:t>
      </w:r>
      <w:r w:rsidRPr="00691A7C">
        <w:t xml:space="preserve">. </w:t>
      </w:r>
    </w:p>
    <w:p w14:paraId="33AD92AC" w14:textId="07E42E12" w:rsidR="00691A7C" w:rsidRPr="00691A7C" w:rsidRDefault="00DB4B48" w:rsidP="00691A7C">
      <w:r w:rsidRPr="00DB4B48">
        <w:drawing>
          <wp:anchor distT="0" distB="0" distL="114300" distR="114300" simplePos="0" relativeHeight="251751424" behindDoc="0" locked="0" layoutInCell="1" allowOverlap="1" wp14:anchorId="5F7D0958" wp14:editId="57C80DDA">
            <wp:simplePos x="0" y="0"/>
            <wp:positionH relativeFrom="margin">
              <wp:align>center</wp:align>
            </wp:positionH>
            <wp:positionV relativeFrom="paragraph">
              <wp:posOffset>184150</wp:posOffset>
            </wp:positionV>
            <wp:extent cx="5943600" cy="411988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11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097AB" w14:textId="6752DACE" w:rsidR="00691A7C" w:rsidRPr="00691A7C" w:rsidRDefault="00691A7C" w:rsidP="00691A7C"/>
    <w:p w14:paraId="57274406" w14:textId="65A862D3" w:rsidR="00691A7C" w:rsidRPr="00691A7C" w:rsidRDefault="00691A7C" w:rsidP="00691A7C"/>
    <w:p w14:paraId="18699045" w14:textId="77777777" w:rsidR="00691A7C" w:rsidRPr="00691A7C" w:rsidRDefault="00691A7C" w:rsidP="00691A7C"/>
    <w:p w14:paraId="24D064BC" w14:textId="2081A28F" w:rsidR="00691A7C" w:rsidRPr="00691A7C" w:rsidRDefault="00691A7C" w:rsidP="00691A7C"/>
    <w:p w14:paraId="69B54694" w14:textId="77777777" w:rsidR="00691A7C" w:rsidRPr="00691A7C" w:rsidRDefault="00691A7C" w:rsidP="00691A7C"/>
    <w:p w14:paraId="6A618423" w14:textId="2B7C47E2" w:rsidR="00691A7C" w:rsidRPr="00691A7C" w:rsidRDefault="00691A7C" w:rsidP="00691A7C"/>
    <w:p w14:paraId="3A1733E4" w14:textId="0D8DC85A" w:rsidR="00691A7C" w:rsidRPr="00691A7C" w:rsidRDefault="00691A7C" w:rsidP="00691A7C"/>
    <w:p w14:paraId="272E915D" w14:textId="2D947CD5" w:rsidR="00691A7C" w:rsidRPr="00691A7C" w:rsidRDefault="00691A7C" w:rsidP="00691A7C"/>
    <w:p w14:paraId="408B66F7" w14:textId="51BCD452" w:rsidR="00691A7C" w:rsidRPr="00691A7C" w:rsidRDefault="00691A7C" w:rsidP="00691A7C"/>
    <w:p w14:paraId="3EF9E4D4" w14:textId="1923BFBE" w:rsidR="00691A7C" w:rsidRPr="00691A7C" w:rsidRDefault="00691A7C" w:rsidP="00691A7C"/>
    <w:p w14:paraId="13CC5D5A" w14:textId="0D488BD6" w:rsidR="00691A7C" w:rsidRPr="00691A7C" w:rsidRDefault="00691A7C" w:rsidP="00691A7C"/>
    <w:p w14:paraId="22261259" w14:textId="7A10503A" w:rsidR="00691A7C" w:rsidRPr="00691A7C" w:rsidRDefault="00691A7C" w:rsidP="00691A7C"/>
    <w:p w14:paraId="299AB334" w14:textId="3E1BF51F" w:rsidR="00DB4B48" w:rsidRDefault="00DB4B48">
      <w:pPr>
        <w:spacing w:after="200" w:line="276" w:lineRule="auto"/>
        <w:jc w:val="left"/>
      </w:pPr>
      <w:r>
        <w:br w:type="page"/>
      </w:r>
    </w:p>
    <w:p w14:paraId="2ED9A7AF" w14:textId="44CB0F73" w:rsidR="00691A7C" w:rsidRPr="00691A7C" w:rsidRDefault="00691A7C" w:rsidP="00691A7C">
      <w:pPr>
        <w:pStyle w:val="Heading4"/>
      </w:pPr>
      <w:r w:rsidRPr="00691A7C">
        <w:lastRenderedPageBreak/>
        <w:t>Ethnicity</w:t>
      </w:r>
    </w:p>
    <w:p w14:paraId="6F02BD96" w14:textId="1905DDF5" w:rsidR="00691A7C" w:rsidRPr="00691A7C" w:rsidRDefault="00691A7C" w:rsidP="00691A7C">
      <w:r w:rsidRPr="00691A7C">
        <w:t>The City’s population was also assessed based on Hispanic/Latino ethnicity, which by the Census Bureau definition is viewed independently from race.  It is important to note that individuals who are Hispanic/Latino in ethnicity can also identify with any racial categories</w:t>
      </w:r>
      <w:r w:rsidR="00CE2045">
        <w:t xml:space="preserve"> above</w:t>
      </w:r>
      <w:r w:rsidRPr="00691A7C">
        <w:t xml:space="preserve">.  </w:t>
      </w:r>
    </w:p>
    <w:p w14:paraId="57301B9A" w14:textId="5DB97FA3" w:rsidR="00691A7C" w:rsidRPr="00691A7C" w:rsidRDefault="00691A7C" w:rsidP="00691A7C">
      <w:r w:rsidRPr="00691A7C">
        <w:t xml:space="preserve">Based on the 2010 Census, </w:t>
      </w:r>
      <w:r w:rsidR="00CE2045">
        <w:t>people</w:t>
      </w:r>
      <w:r w:rsidRPr="00691A7C">
        <w:t xml:space="preserve"> of Hispanic/ Latino origin represent approximately </w:t>
      </w:r>
      <w:r w:rsidR="00CE2045">
        <w:t>7</w:t>
      </w:r>
      <w:r w:rsidRPr="00691A7C">
        <w:t>% of the City’s current population, which is significantly less than the national average (19% Hispanic/Latino).  The Hispanic/ Latino population is expected to grow</w:t>
      </w:r>
      <w:r w:rsidR="00CE2045">
        <w:t xml:space="preserve"> more rapidly than any race, as it will increase</w:t>
      </w:r>
      <w:r w:rsidRPr="00691A7C">
        <w:t xml:space="preserve"> to </w:t>
      </w:r>
      <w:r w:rsidR="00CE2045">
        <w:t>11</w:t>
      </w:r>
      <w:r w:rsidRPr="00691A7C">
        <w:t xml:space="preserve">% of the City’s total population by 2035. </w:t>
      </w:r>
    </w:p>
    <w:p w14:paraId="6B9FC360" w14:textId="6E163302" w:rsidR="00691A7C" w:rsidRPr="00691A7C" w:rsidRDefault="00DB4B48" w:rsidP="00691A7C">
      <w:r w:rsidRPr="00DB4B48">
        <w:drawing>
          <wp:anchor distT="0" distB="0" distL="114300" distR="114300" simplePos="0" relativeHeight="251752448" behindDoc="0" locked="0" layoutInCell="1" allowOverlap="1" wp14:anchorId="0AEEA2F8" wp14:editId="62520C5F">
            <wp:simplePos x="0" y="0"/>
            <wp:positionH relativeFrom="margin">
              <wp:align>center</wp:align>
            </wp:positionH>
            <wp:positionV relativeFrom="paragraph">
              <wp:posOffset>89536</wp:posOffset>
            </wp:positionV>
            <wp:extent cx="5181600" cy="396585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1600" cy="3965852"/>
                    </a:xfrm>
                    <a:prstGeom prst="rect">
                      <a:avLst/>
                    </a:prstGeom>
                    <a:noFill/>
                    <a:ln>
                      <a:noFill/>
                    </a:ln>
                  </pic:spPr>
                </pic:pic>
              </a:graphicData>
            </a:graphic>
            <wp14:sizeRelH relativeFrom="page">
              <wp14:pctWidth>0</wp14:pctWidth>
            </wp14:sizeRelH>
            <wp14:sizeRelV relativeFrom="page">
              <wp14:pctHeight>0</wp14:pctHeight>
            </wp14:sizeRelV>
          </wp:anchor>
        </w:drawing>
      </w:r>
      <w:r w:rsidR="00691A7C" w:rsidRPr="00691A7C">
        <w:br w:type="page"/>
      </w:r>
    </w:p>
    <w:p w14:paraId="6B17314F" w14:textId="108B01FC" w:rsidR="00691A7C" w:rsidRPr="00691A7C" w:rsidRDefault="00691A7C" w:rsidP="00691A7C">
      <w:pPr>
        <w:pStyle w:val="Heading4"/>
      </w:pPr>
      <w:r w:rsidRPr="00691A7C">
        <w:lastRenderedPageBreak/>
        <w:t>Household Income</w:t>
      </w:r>
    </w:p>
    <w:p w14:paraId="73CB9237" w14:textId="7FC5E199" w:rsidR="00691A7C" w:rsidRPr="00691A7C" w:rsidRDefault="00691A7C" w:rsidP="00691A7C">
      <w:r w:rsidRPr="00691A7C">
        <w:t xml:space="preserve">As seen </w:t>
      </w:r>
      <w:r w:rsidR="00CE2045">
        <w:t>below</w:t>
      </w:r>
      <w:r w:rsidRPr="00691A7C">
        <w:t>, the City’s per capita income ($2</w:t>
      </w:r>
      <w:r w:rsidR="00CE2045">
        <w:t>7</w:t>
      </w:r>
      <w:r w:rsidRPr="00691A7C">
        <w:t>,1</w:t>
      </w:r>
      <w:r w:rsidR="00CE2045">
        <w:t>69</w:t>
      </w:r>
      <w:r w:rsidRPr="00691A7C">
        <w:t>) and median household income ($50,</w:t>
      </w:r>
      <w:r w:rsidR="00CE2045">
        <w:t>2</w:t>
      </w:r>
      <w:r w:rsidRPr="00691A7C">
        <w:t>6</w:t>
      </w:r>
      <w:r w:rsidR="00CE2045">
        <w:t>0</w:t>
      </w:r>
      <w:r w:rsidRPr="00691A7C">
        <w:t xml:space="preserve">) are both </w:t>
      </w:r>
      <w:r w:rsidR="00CE2045">
        <w:t>significantly lower</w:t>
      </w:r>
      <w:r w:rsidRPr="00691A7C">
        <w:t xml:space="preserve"> than state and national averages. </w:t>
      </w:r>
      <w:r w:rsidR="00CE2045">
        <w:t xml:space="preserve"> The below average income characteristics may indicate that the average resident has less disposable income and may be more price sensitive to recreational offerings through the Department.</w:t>
      </w:r>
    </w:p>
    <w:p w14:paraId="63B5452F" w14:textId="23A98490" w:rsidR="00691A7C" w:rsidRPr="00691A7C" w:rsidRDefault="00F873B9" w:rsidP="00691A7C">
      <w:r w:rsidRPr="00F873B9">
        <w:drawing>
          <wp:anchor distT="0" distB="0" distL="114300" distR="114300" simplePos="0" relativeHeight="251754496" behindDoc="0" locked="0" layoutInCell="1" allowOverlap="1" wp14:anchorId="64FA02AE" wp14:editId="394F3D70">
            <wp:simplePos x="0" y="0"/>
            <wp:positionH relativeFrom="margin">
              <wp:align>center</wp:align>
            </wp:positionH>
            <wp:positionV relativeFrom="paragraph">
              <wp:posOffset>92075</wp:posOffset>
            </wp:positionV>
            <wp:extent cx="4625975" cy="5543550"/>
            <wp:effectExtent l="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5975" cy="554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C09FF" w14:textId="25C2C85A" w:rsidR="00691A7C" w:rsidRPr="00691A7C" w:rsidRDefault="00691A7C" w:rsidP="00691A7C"/>
    <w:p w14:paraId="00884106" w14:textId="2B46A74C" w:rsidR="00691A7C" w:rsidRPr="00691A7C" w:rsidRDefault="00691A7C" w:rsidP="00691A7C"/>
    <w:p w14:paraId="06333E4D" w14:textId="61DE5533" w:rsidR="00691A7C" w:rsidRPr="00691A7C" w:rsidRDefault="00691A7C" w:rsidP="00691A7C"/>
    <w:p w14:paraId="76E9CF83" w14:textId="1F06C5A5" w:rsidR="00691A7C" w:rsidRPr="00691A7C" w:rsidRDefault="00691A7C" w:rsidP="00691A7C">
      <w:pPr>
        <w:rPr>
          <w:b/>
        </w:rPr>
      </w:pPr>
    </w:p>
    <w:p w14:paraId="02CABB21" w14:textId="107A2E30" w:rsidR="00691A7C" w:rsidRPr="00691A7C" w:rsidRDefault="00691A7C" w:rsidP="00691A7C"/>
    <w:p w14:paraId="36798FD2" w14:textId="2F7E8463" w:rsidR="00691A7C" w:rsidRPr="00691A7C" w:rsidRDefault="00691A7C" w:rsidP="00691A7C"/>
    <w:p w14:paraId="708F32EC" w14:textId="77777777" w:rsidR="00691A7C" w:rsidRPr="00691A7C" w:rsidRDefault="00691A7C" w:rsidP="00691A7C"/>
    <w:p w14:paraId="40A16B17" w14:textId="77777777" w:rsidR="00691A7C" w:rsidRPr="00691A7C" w:rsidRDefault="00691A7C" w:rsidP="00691A7C"/>
    <w:p w14:paraId="0B9625CE" w14:textId="77777777" w:rsidR="00691A7C" w:rsidRPr="00691A7C" w:rsidRDefault="00691A7C" w:rsidP="00691A7C"/>
    <w:p w14:paraId="1A34F826" w14:textId="77777777" w:rsidR="00691A7C" w:rsidRPr="00691A7C" w:rsidRDefault="00691A7C" w:rsidP="00691A7C"/>
    <w:p w14:paraId="7D209900" w14:textId="77777777" w:rsidR="00691A7C" w:rsidRPr="00691A7C" w:rsidRDefault="00691A7C" w:rsidP="00691A7C"/>
    <w:p w14:paraId="669A94FA" w14:textId="77777777" w:rsidR="00691A7C" w:rsidRPr="00691A7C" w:rsidRDefault="00691A7C" w:rsidP="00691A7C"/>
    <w:p w14:paraId="53521DF3" w14:textId="77777777" w:rsidR="00691A7C" w:rsidRPr="00691A7C" w:rsidRDefault="00691A7C" w:rsidP="00691A7C"/>
    <w:p w14:paraId="1053D908" w14:textId="77777777" w:rsidR="00691A7C" w:rsidRPr="00691A7C" w:rsidRDefault="00691A7C" w:rsidP="00691A7C"/>
    <w:p w14:paraId="7BB9D501" w14:textId="77777777" w:rsidR="00691A7C" w:rsidRPr="00691A7C" w:rsidRDefault="00691A7C" w:rsidP="00691A7C"/>
    <w:p w14:paraId="232D840C" w14:textId="77777777" w:rsidR="00691A7C" w:rsidRPr="00691A7C" w:rsidRDefault="00691A7C" w:rsidP="00691A7C"/>
    <w:p w14:paraId="242F7D6E" w14:textId="77777777" w:rsidR="00691A7C" w:rsidRPr="00691A7C" w:rsidRDefault="00691A7C" w:rsidP="00691A7C"/>
    <w:p w14:paraId="4CEB99DC" w14:textId="77777777" w:rsidR="00691A7C" w:rsidRPr="00691A7C" w:rsidRDefault="00691A7C" w:rsidP="00691A7C"/>
    <w:p w14:paraId="057A6FE8" w14:textId="77777777" w:rsidR="00691A7C" w:rsidRPr="00691A7C" w:rsidRDefault="00691A7C" w:rsidP="00691A7C"/>
    <w:p w14:paraId="4523C8BC" w14:textId="77777777" w:rsidR="00691A7C" w:rsidRPr="00691A7C" w:rsidRDefault="00691A7C" w:rsidP="00691A7C"/>
    <w:p w14:paraId="08D8A9A5" w14:textId="77777777" w:rsidR="00691A7C" w:rsidRPr="00691A7C" w:rsidRDefault="00691A7C" w:rsidP="00691A7C"/>
    <w:p w14:paraId="7AF0CE25" w14:textId="5BF1BA12" w:rsidR="00691A7C" w:rsidRPr="00691A7C" w:rsidRDefault="00691A7C" w:rsidP="00691A7C"/>
    <w:p w14:paraId="03214BEB" w14:textId="77777777" w:rsidR="00691A7C" w:rsidRPr="00691A7C" w:rsidRDefault="00691A7C" w:rsidP="00691A7C">
      <w:r w:rsidRPr="00691A7C">
        <w:br w:type="page"/>
      </w:r>
    </w:p>
    <w:p w14:paraId="2F6A2E32" w14:textId="1C7DB2EC" w:rsidR="00691A7C" w:rsidRPr="00691A7C" w:rsidRDefault="00691A7C" w:rsidP="00691A7C">
      <w:pPr>
        <w:pStyle w:val="Heading3"/>
      </w:pPr>
      <w:r w:rsidRPr="00691A7C">
        <w:lastRenderedPageBreak/>
        <w:t xml:space="preserve"> Demographic Comparative Summary</w:t>
      </w:r>
    </w:p>
    <w:p w14:paraId="177AF402" w14:textId="18B01B73" w:rsidR="00691A7C" w:rsidRPr="00691A7C" w:rsidRDefault="00691A7C" w:rsidP="00691A7C">
      <w:r w:rsidRPr="00691A7C">
        <w:t>The table below is a summary of the City’s demographic figures. These figures are then compared to the state and U.S. populations</w:t>
      </w:r>
      <w:r w:rsidR="009D161B">
        <w:t xml:space="preserve"> for</w:t>
      </w:r>
      <w:r w:rsidRPr="00691A7C">
        <w:t xml:space="preserve"> </w:t>
      </w:r>
      <w:r w:rsidR="009D161B">
        <w:t xml:space="preserve">perspective on </w:t>
      </w:r>
      <w:r w:rsidRPr="00691A7C">
        <w:t xml:space="preserve">a </w:t>
      </w:r>
      <w:r w:rsidR="009D161B">
        <w:t>regional</w:t>
      </w:r>
      <w:r w:rsidRPr="00691A7C">
        <w:t xml:space="preserve"> and national scale. The highlighted cells represent key takeaways from the comparison between the City and the national population. </w:t>
      </w:r>
    </w:p>
    <w:p w14:paraId="62EFB1EA" w14:textId="4B4611F8" w:rsidR="00691A7C" w:rsidRPr="00691A7C" w:rsidRDefault="009D161B" w:rsidP="00691A7C">
      <w:r w:rsidRPr="00691A7C">
        <w:rPr>
          <w:noProof/>
        </w:rPr>
        <w:drawing>
          <wp:anchor distT="0" distB="0" distL="114300" distR="114300" simplePos="0" relativeHeight="251668480" behindDoc="1" locked="0" layoutInCell="1" allowOverlap="1" wp14:anchorId="07327FAE" wp14:editId="6EF334C0">
            <wp:simplePos x="0" y="0"/>
            <wp:positionH relativeFrom="margin">
              <wp:posOffset>9525</wp:posOffset>
            </wp:positionH>
            <wp:positionV relativeFrom="paragraph">
              <wp:posOffset>1270</wp:posOffset>
            </wp:positionV>
            <wp:extent cx="365760" cy="187325"/>
            <wp:effectExtent l="0" t="0" r="0" b="3175"/>
            <wp:wrapTight wrapText="bothSides">
              <wp:wrapPolygon edited="0">
                <wp:start x="0" y="0"/>
                <wp:lineTo x="0" y="19769"/>
                <wp:lineTo x="20250" y="19769"/>
                <wp:lineTo x="2025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 cy="187325"/>
                    </a:xfrm>
                    <a:prstGeom prst="rect">
                      <a:avLst/>
                    </a:prstGeom>
                    <a:noFill/>
                  </pic:spPr>
                </pic:pic>
              </a:graphicData>
            </a:graphic>
            <wp14:sizeRelH relativeFrom="page">
              <wp14:pctWidth>0</wp14:pctWidth>
            </wp14:sizeRelH>
            <wp14:sizeRelV relativeFrom="page">
              <wp14:pctHeight>0</wp14:pctHeight>
            </wp14:sizeRelV>
          </wp:anchor>
        </w:drawing>
      </w:r>
      <w:r w:rsidR="00691A7C" w:rsidRPr="00691A7C">
        <w:t>= Significantly higher than the National Average</w:t>
      </w:r>
    </w:p>
    <w:p w14:paraId="208938E6" w14:textId="4DEC5E75" w:rsidR="00691A7C" w:rsidRPr="00691A7C" w:rsidRDefault="009D161B" w:rsidP="00691A7C">
      <w:r w:rsidRPr="00691A7C">
        <w:rPr>
          <w:noProof/>
        </w:rPr>
        <w:drawing>
          <wp:anchor distT="0" distB="0" distL="114300" distR="114300" simplePos="0" relativeHeight="251667456" behindDoc="0" locked="0" layoutInCell="1" allowOverlap="1" wp14:anchorId="6985710C" wp14:editId="4E11A1FB">
            <wp:simplePos x="0" y="0"/>
            <wp:positionH relativeFrom="margin">
              <wp:posOffset>9525</wp:posOffset>
            </wp:positionH>
            <wp:positionV relativeFrom="paragraph">
              <wp:posOffset>26035</wp:posOffset>
            </wp:positionV>
            <wp:extent cx="365760" cy="184785"/>
            <wp:effectExtent l="0" t="0" r="0" b="5715"/>
            <wp:wrapThrough wrapText="bothSides">
              <wp:wrapPolygon edited="0">
                <wp:start x="0" y="0"/>
                <wp:lineTo x="0" y="20041"/>
                <wp:lineTo x="20250" y="20041"/>
                <wp:lineTo x="2025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 cy="184785"/>
                    </a:xfrm>
                    <a:prstGeom prst="rect">
                      <a:avLst/>
                    </a:prstGeom>
                    <a:noFill/>
                  </pic:spPr>
                </pic:pic>
              </a:graphicData>
            </a:graphic>
            <wp14:sizeRelH relativeFrom="page">
              <wp14:pctWidth>0</wp14:pctWidth>
            </wp14:sizeRelH>
            <wp14:sizeRelV relativeFrom="page">
              <wp14:pctHeight>0</wp14:pctHeight>
            </wp14:sizeRelV>
          </wp:anchor>
        </w:drawing>
      </w:r>
      <w:r w:rsidR="00691A7C" w:rsidRPr="00691A7C">
        <w:t>= Significantly lower than the National Average</w:t>
      </w:r>
    </w:p>
    <w:p w14:paraId="4B588FB1" w14:textId="1D45D31D" w:rsidR="00691A7C" w:rsidRPr="00691A7C" w:rsidRDefault="00CE2045" w:rsidP="00691A7C">
      <w:r w:rsidRPr="00CE2045">
        <w:rPr>
          <w:noProof/>
        </w:rPr>
        <w:drawing>
          <wp:anchor distT="0" distB="0" distL="114300" distR="114300" simplePos="0" relativeHeight="251740160" behindDoc="0" locked="0" layoutInCell="1" allowOverlap="1" wp14:anchorId="5973BED0" wp14:editId="71D35B64">
            <wp:simplePos x="0" y="0"/>
            <wp:positionH relativeFrom="margin">
              <wp:align>center</wp:align>
            </wp:positionH>
            <wp:positionV relativeFrom="paragraph">
              <wp:posOffset>187325</wp:posOffset>
            </wp:positionV>
            <wp:extent cx="4476750" cy="65246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6750" cy="652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D65B9" w14:textId="7862566E" w:rsidR="00691A7C" w:rsidRPr="00691A7C" w:rsidRDefault="00691A7C" w:rsidP="00691A7C"/>
    <w:p w14:paraId="0E843DAE" w14:textId="6F404A15" w:rsidR="00691A7C" w:rsidRPr="00691A7C" w:rsidRDefault="00691A7C" w:rsidP="00691A7C"/>
    <w:p w14:paraId="023EFD07" w14:textId="1C8BCC4A" w:rsidR="00691A7C" w:rsidRPr="00691A7C" w:rsidRDefault="00691A7C" w:rsidP="00691A7C"/>
    <w:p w14:paraId="457DAD97" w14:textId="6A0BE7CF" w:rsidR="00691A7C" w:rsidRPr="00691A7C" w:rsidRDefault="00691A7C" w:rsidP="00691A7C"/>
    <w:p w14:paraId="01794E9B" w14:textId="77777777" w:rsidR="00691A7C" w:rsidRPr="00691A7C" w:rsidRDefault="00691A7C" w:rsidP="00691A7C"/>
    <w:p w14:paraId="25C94523" w14:textId="77777777" w:rsidR="00691A7C" w:rsidRPr="00691A7C" w:rsidRDefault="00691A7C" w:rsidP="00691A7C"/>
    <w:p w14:paraId="356E055E" w14:textId="77777777" w:rsidR="00691A7C" w:rsidRPr="00691A7C" w:rsidRDefault="00691A7C" w:rsidP="00691A7C"/>
    <w:p w14:paraId="58D0A839" w14:textId="77777777" w:rsidR="00691A7C" w:rsidRPr="00691A7C" w:rsidRDefault="00691A7C" w:rsidP="00691A7C"/>
    <w:p w14:paraId="57D2765C" w14:textId="77777777" w:rsidR="00691A7C" w:rsidRPr="00691A7C" w:rsidRDefault="00691A7C" w:rsidP="00691A7C"/>
    <w:p w14:paraId="40139797" w14:textId="77777777" w:rsidR="00691A7C" w:rsidRPr="00691A7C" w:rsidRDefault="00691A7C" w:rsidP="00691A7C"/>
    <w:p w14:paraId="4AAB5279" w14:textId="77777777" w:rsidR="00691A7C" w:rsidRPr="00691A7C" w:rsidRDefault="00691A7C" w:rsidP="00691A7C"/>
    <w:p w14:paraId="2987C4E6" w14:textId="77777777" w:rsidR="00691A7C" w:rsidRPr="00691A7C" w:rsidRDefault="00691A7C" w:rsidP="00691A7C"/>
    <w:p w14:paraId="58997655" w14:textId="77777777" w:rsidR="00691A7C" w:rsidRPr="00691A7C" w:rsidRDefault="00691A7C" w:rsidP="00691A7C"/>
    <w:p w14:paraId="125D7F5C" w14:textId="77777777" w:rsidR="00691A7C" w:rsidRPr="00691A7C" w:rsidRDefault="00691A7C" w:rsidP="00691A7C"/>
    <w:p w14:paraId="27EBB627" w14:textId="77777777" w:rsidR="00691A7C" w:rsidRPr="00691A7C" w:rsidRDefault="00691A7C" w:rsidP="00691A7C"/>
    <w:p w14:paraId="18B7C5D2" w14:textId="77777777" w:rsidR="00691A7C" w:rsidRPr="00691A7C" w:rsidRDefault="00691A7C" w:rsidP="00691A7C"/>
    <w:p w14:paraId="5D2CBFFC" w14:textId="77777777" w:rsidR="00691A7C" w:rsidRPr="00691A7C" w:rsidRDefault="00691A7C" w:rsidP="00691A7C"/>
    <w:p w14:paraId="18CE1751" w14:textId="77777777" w:rsidR="00691A7C" w:rsidRPr="00691A7C" w:rsidRDefault="00691A7C" w:rsidP="00691A7C"/>
    <w:p w14:paraId="35614010" w14:textId="77777777" w:rsidR="00691A7C" w:rsidRPr="00691A7C" w:rsidRDefault="00691A7C" w:rsidP="00691A7C"/>
    <w:p w14:paraId="6EE38425" w14:textId="1AC0CF09" w:rsidR="00691A7C" w:rsidRPr="00691A7C" w:rsidRDefault="00691A7C" w:rsidP="00691A7C">
      <w:r w:rsidRPr="00691A7C">
        <w:br w:type="page"/>
      </w:r>
    </w:p>
    <w:p w14:paraId="0B668DFF" w14:textId="2D56B36D" w:rsidR="00691A7C" w:rsidRPr="00691A7C" w:rsidRDefault="009D161B" w:rsidP="00691A7C">
      <w:pPr>
        <w:pStyle w:val="Heading2"/>
      </w:pPr>
      <w:r>
        <w:lastRenderedPageBreak/>
        <w:t xml:space="preserve"> </w:t>
      </w:r>
      <w:r w:rsidR="00691A7C" w:rsidRPr="00691A7C">
        <w:t>Recreational Trends Analysis</w:t>
      </w:r>
    </w:p>
    <w:p w14:paraId="78621972" w14:textId="77777777" w:rsidR="00691A7C" w:rsidRPr="00691A7C" w:rsidRDefault="00691A7C" w:rsidP="00691A7C">
      <w:r w:rsidRPr="00691A7C">
        <w:t xml:space="preserve">The Trends Analysis provides an understanding of national, and local recreational trends.  Trends data used for this analysis was obtained from Sports &amp; Fitness Industry Association’s (“SFIA”), National Recreation and Park Association (“NRPA”), and ESRI.  All trends data is based on current and/or historical participation rates or statistically-valid survey results. </w:t>
      </w:r>
    </w:p>
    <w:p w14:paraId="667711E3" w14:textId="77777777" w:rsidR="00691A7C" w:rsidRPr="00691A7C" w:rsidRDefault="00691A7C" w:rsidP="00145A60">
      <w:pPr>
        <w:pStyle w:val="Heading3"/>
      </w:pPr>
      <w:bookmarkStart w:id="0" w:name="_Toc487197312"/>
      <w:r w:rsidRPr="00691A7C">
        <w:t xml:space="preserve"> National Trends in Recreation</w:t>
      </w:r>
      <w:bookmarkEnd w:id="0"/>
    </w:p>
    <w:p w14:paraId="00F62BD4" w14:textId="77777777" w:rsidR="00691A7C" w:rsidRPr="00691A7C" w:rsidRDefault="00691A7C" w:rsidP="00145A60">
      <w:pPr>
        <w:pStyle w:val="Heading4"/>
      </w:pPr>
      <w:bookmarkStart w:id="1" w:name="_Toc487197313"/>
      <w:r w:rsidRPr="00691A7C">
        <w:t>Methodology</w:t>
      </w:r>
      <w:bookmarkEnd w:id="1"/>
    </w:p>
    <w:p w14:paraId="7EFC08E0" w14:textId="77777777" w:rsidR="00691A7C" w:rsidRPr="00691A7C" w:rsidRDefault="00691A7C" w:rsidP="00691A7C">
      <w:r w:rsidRPr="00691A7C">
        <w:rPr>
          <w:noProof/>
        </w:rPr>
        <w:drawing>
          <wp:anchor distT="0" distB="0" distL="114300" distR="114300" simplePos="0" relativeHeight="251694080" behindDoc="1" locked="0" layoutInCell="1" allowOverlap="1" wp14:anchorId="77FAB489" wp14:editId="67ECD56B">
            <wp:simplePos x="0" y="0"/>
            <wp:positionH relativeFrom="margin">
              <wp:posOffset>4476750</wp:posOffset>
            </wp:positionH>
            <wp:positionV relativeFrom="paragraph">
              <wp:posOffset>397666</wp:posOffset>
            </wp:positionV>
            <wp:extent cx="1463040" cy="469900"/>
            <wp:effectExtent l="0" t="0" r="3810" b="6350"/>
            <wp:wrapTight wrapText="bothSides">
              <wp:wrapPolygon edited="0">
                <wp:start x="0" y="0"/>
                <wp:lineTo x="0" y="21016"/>
                <wp:lineTo x="21375" y="21016"/>
                <wp:lineTo x="213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33512" b="34317"/>
                    <a:stretch/>
                  </pic:blipFill>
                  <pic:spPr bwMode="auto">
                    <a:xfrm>
                      <a:off x="0" y="0"/>
                      <a:ext cx="1463040" cy="46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1A7C">
        <w:t>The SFIA’s</w:t>
      </w:r>
      <w:r w:rsidRPr="00691A7C">
        <w:rPr>
          <w:i/>
        </w:rPr>
        <w:t xml:space="preserve"> Sports, Fitness &amp; Recreational Activities Topline Participation Report 2020</w:t>
      </w:r>
      <w:r w:rsidRPr="00691A7C">
        <w:t xml:space="preserve"> was utilized in evaluating the following trends: </w:t>
      </w:r>
    </w:p>
    <w:p w14:paraId="25ED87AB" w14:textId="77777777" w:rsidR="00691A7C" w:rsidRPr="00691A7C" w:rsidRDefault="00691A7C" w:rsidP="00691A7C">
      <w:pPr>
        <w:numPr>
          <w:ilvl w:val="0"/>
          <w:numId w:val="8"/>
        </w:numPr>
      </w:pPr>
      <w:r w:rsidRPr="00691A7C">
        <w:t>National Recreation Participatory Trends</w:t>
      </w:r>
    </w:p>
    <w:p w14:paraId="247A67BD" w14:textId="77777777" w:rsidR="00691A7C" w:rsidRPr="00691A7C" w:rsidRDefault="00691A7C" w:rsidP="00691A7C">
      <w:pPr>
        <w:numPr>
          <w:ilvl w:val="0"/>
          <w:numId w:val="8"/>
        </w:numPr>
      </w:pPr>
      <w:r w:rsidRPr="00691A7C">
        <w:t>Core vs. Casual Participation Trends</w:t>
      </w:r>
    </w:p>
    <w:p w14:paraId="06EA957B" w14:textId="77777777" w:rsidR="00691A7C" w:rsidRPr="00691A7C" w:rsidRDefault="00691A7C" w:rsidP="00691A7C">
      <w:r w:rsidRPr="00691A7C">
        <w:t xml:space="preserve">The study is based on findings from surveys carried out in 2019 by the Physical Activity Council (“PAC”), resulting in a total of 18,000 online interviews. Surveys were administered to all genders, ages, income levels, regions, and ethnicities to allow for statistical accuracy of the national population.  A sample size of 18,000 completed interviews is considered by SFIA to result in a high degree of statistical accuracy.  A sport with a participation rate of five percent has a confidence interval of plus or minus 0.32 percentage points at a 95 percent confidence level.  Using a weighting technique, survey results are applied to the total U.S. population figure of 302,756,603 people (ages six and older).  </w:t>
      </w:r>
    </w:p>
    <w:p w14:paraId="70753EA9" w14:textId="77777777" w:rsidR="00691A7C" w:rsidRPr="00691A7C" w:rsidRDefault="00691A7C" w:rsidP="00691A7C">
      <w:r w:rsidRPr="00691A7C">
        <w:t>The purpose of the report is to establish levels of activity and identify key participatory trends in recreation across the U.S.  This study looked at 122 different sports/activities and subdivided them into various categories including: sports, fitness, outdoor activities, aquatics, etc.</w:t>
      </w:r>
    </w:p>
    <w:p w14:paraId="5CF1D553" w14:textId="77777777" w:rsidR="00691A7C" w:rsidRPr="00691A7C" w:rsidRDefault="00691A7C" w:rsidP="00145A60">
      <w:pPr>
        <w:pStyle w:val="Heading4"/>
      </w:pPr>
      <w:r w:rsidRPr="00691A7C">
        <w:t>Core vs. Casual Participation</w:t>
      </w:r>
    </w:p>
    <w:p w14:paraId="4491BBC6" w14:textId="77777777" w:rsidR="00691A7C" w:rsidRPr="00691A7C" w:rsidRDefault="00691A7C" w:rsidP="00691A7C">
      <w:r w:rsidRPr="00691A7C">
        <w:t xml:space="preserve">In addition to overall participation rates, SFIA further categorizes active participants as either core or casual participants based on frequency of participation.  Core participants have higher participatory frequency than casual participants. The thresholds that define casual versus core participation may vary based on the nature of each individual activity.  For instance, core participants engage in most fitness activities more than 50-times per year, while for sports, the threshold for core participation is typically 13-times per year. </w:t>
      </w:r>
    </w:p>
    <w:p w14:paraId="25DD86FA" w14:textId="77777777" w:rsidR="00691A7C" w:rsidRPr="00691A7C" w:rsidRDefault="00691A7C" w:rsidP="00691A7C">
      <w:r w:rsidRPr="00691A7C">
        <w:t xml:space="preserve">In a given activity, core participants are more committed and tend to be less likely to switch to other activities or become inactive (engage in no physical activity) than causal participants.  This may also explain why activities with more core participants tend to experience less pattern shifts in participation rates than those with larger groups of casual participants. </w:t>
      </w:r>
    </w:p>
    <w:p w14:paraId="3E8FFBD0" w14:textId="77777777" w:rsidR="00691A7C" w:rsidRPr="00691A7C" w:rsidRDefault="00691A7C" w:rsidP="00691A7C">
      <w:r w:rsidRPr="00691A7C">
        <w:br w:type="page"/>
      </w:r>
    </w:p>
    <w:p w14:paraId="34BC2FFB" w14:textId="77777777" w:rsidR="00691A7C" w:rsidRPr="00691A7C" w:rsidRDefault="00691A7C" w:rsidP="00145A60">
      <w:pPr>
        <w:pStyle w:val="Heading3"/>
      </w:pPr>
      <w:bookmarkStart w:id="2" w:name="_Toc360363932"/>
      <w:r w:rsidRPr="00691A7C">
        <w:lastRenderedPageBreak/>
        <w:t xml:space="preserve"> National Sport and Fitness Participatory Trends</w:t>
      </w:r>
    </w:p>
    <w:p w14:paraId="32898CB9" w14:textId="77777777" w:rsidR="00691A7C" w:rsidRPr="00691A7C" w:rsidRDefault="00691A7C" w:rsidP="00145A60">
      <w:pPr>
        <w:pStyle w:val="Heading4"/>
      </w:pPr>
      <w:r w:rsidRPr="00691A7C">
        <w:t>National Trends in general sports</w:t>
      </w:r>
      <w:bookmarkEnd w:id="2"/>
    </w:p>
    <w:p w14:paraId="29193DA6" w14:textId="77777777" w:rsidR="00691A7C" w:rsidRPr="00691A7C" w:rsidRDefault="00691A7C" w:rsidP="00691A7C">
      <w:r w:rsidRPr="00691A7C">
        <w:t xml:space="preserve">The sports most heavily participated in the United States were Basketball (24.9 million) and Golf (24.3 million), which have participation figures well in excess of the other activities within the general sports category.  Followed by Tennis (17.7 million), Baseball (15.8 million), and Outdoor Soccer (11.9 million).  </w:t>
      </w:r>
    </w:p>
    <w:p w14:paraId="485EE504" w14:textId="77777777" w:rsidR="00691A7C" w:rsidRPr="00691A7C" w:rsidRDefault="00691A7C" w:rsidP="00691A7C">
      <w:r w:rsidRPr="00691A7C">
        <w:rPr>
          <w:noProof/>
        </w:rPr>
        <mc:AlternateContent>
          <mc:Choice Requires="wpg">
            <w:drawing>
              <wp:anchor distT="0" distB="0" distL="114300" distR="114300" simplePos="0" relativeHeight="251685888" behindDoc="0" locked="0" layoutInCell="1" allowOverlap="1" wp14:anchorId="03C44836" wp14:editId="1C12E708">
                <wp:simplePos x="0" y="0"/>
                <wp:positionH relativeFrom="margin">
                  <wp:posOffset>854710</wp:posOffset>
                </wp:positionH>
                <wp:positionV relativeFrom="paragraph">
                  <wp:posOffset>1644205</wp:posOffset>
                </wp:positionV>
                <wp:extent cx="4358005" cy="1482090"/>
                <wp:effectExtent l="0" t="0" r="0" b="3810"/>
                <wp:wrapNone/>
                <wp:docPr id="35"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58005" cy="1482090"/>
                          <a:chOff x="-14953" y="0"/>
                          <a:chExt cx="5487283" cy="1975819"/>
                        </a:xfrm>
                      </wpg:grpSpPr>
                      <wpg:grpSp>
                        <wpg:cNvPr id="40" name="Group 40"/>
                        <wpg:cNvGrpSpPr/>
                        <wpg:grpSpPr>
                          <a:xfrm>
                            <a:off x="0" y="0"/>
                            <a:ext cx="4996815" cy="1202055"/>
                            <a:chOff x="0" y="0"/>
                            <a:chExt cx="4996815" cy="1202055"/>
                          </a:xfrm>
                        </wpg:grpSpPr>
                        <pic:pic xmlns:pic="http://schemas.openxmlformats.org/drawingml/2006/picture">
                          <pic:nvPicPr>
                            <pic:cNvPr id="41" name="Picture 41" descr="Image result for basketball">
                              <a:hlinkClick r:id="rId26" tgtFrame="&quot;_blank&quot;"/>
                            </pic:cNvPr>
                            <pic:cNvPicPr>
                              <a:picLocks noChangeAspect="1"/>
                            </pic:cNvPicPr>
                          </pic:nvPicPr>
                          <pic:blipFill>
                            <a:blip r:embed="rId27"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pic:pic xmlns:pic="http://schemas.openxmlformats.org/drawingml/2006/picture">
                          <pic:nvPicPr>
                            <pic:cNvPr id="42" name="Picture 42" descr="Image result for golf ball">
                              <a:hlinkClick r:id="rId28" tgtFrame="&quot;_blank&quot;"/>
                            </pic:cNvPr>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219200" y="104775"/>
                              <a:ext cx="1097280" cy="1097280"/>
                            </a:xfrm>
                            <a:prstGeom prst="rect">
                              <a:avLst/>
                            </a:prstGeom>
                            <a:noFill/>
                            <a:ln>
                              <a:noFill/>
                            </a:ln>
                          </pic:spPr>
                        </pic:pic>
                        <pic:pic xmlns:pic="http://schemas.openxmlformats.org/drawingml/2006/picture">
                          <pic:nvPicPr>
                            <pic:cNvPr id="43" name="Picture 43" descr="Image result for tennis ball">
                              <a:hlinkClick r:id="rId30" tgtFrame="&quot;_blank&quo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390775" y="257175"/>
                              <a:ext cx="914400" cy="906145"/>
                            </a:xfrm>
                            <a:prstGeom prst="rect">
                              <a:avLst/>
                            </a:prstGeom>
                            <a:noFill/>
                            <a:ln>
                              <a:noFill/>
                            </a:ln>
                          </pic:spPr>
                        </pic:pic>
                        <pic:pic xmlns:pic="http://schemas.openxmlformats.org/drawingml/2006/picture">
                          <pic:nvPicPr>
                            <pic:cNvPr id="44" name="Picture 44" descr="Image result for baseball">
                              <a:hlinkClick r:id="rId32" tgtFrame="&quot;_blank&quo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457575" y="333375"/>
                              <a:ext cx="731520" cy="728345"/>
                            </a:xfrm>
                            <a:prstGeom prst="rect">
                              <a:avLst/>
                            </a:prstGeom>
                            <a:noFill/>
                            <a:ln>
                              <a:noFill/>
                            </a:ln>
                          </pic:spPr>
                        </pic:pic>
                        <pic:pic xmlns:pic="http://schemas.openxmlformats.org/drawingml/2006/picture">
                          <pic:nvPicPr>
                            <pic:cNvPr id="45" name="Picture 45" descr="C:\Users\Brayton\AppData\Local\Microsoft\Windows\INetCache\Content.MSO\922D19C9.tmp">
                              <a:hlinkClick r:id="rId34" tgtFrame="_blank"/>
                            </pic:cNvPr>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448175" y="428625"/>
                              <a:ext cx="548640" cy="548640"/>
                            </a:xfrm>
                            <a:prstGeom prst="rect">
                              <a:avLst/>
                            </a:prstGeom>
                            <a:noFill/>
                            <a:ln>
                              <a:noFill/>
                            </a:ln>
                          </pic:spPr>
                        </pic:pic>
                      </wpg:grpSp>
                      <wps:wsp>
                        <wps:cNvPr id="46" name="Text Box 46"/>
                        <wps:cNvSpPr txBox="1"/>
                        <wps:spPr>
                          <a:xfrm>
                            <a:off x="-14953" y="1203205"/>
                            <a:ext cx="1215102" cy="772604"/>
                          </a:xfrm>
                          <a:prstGeom prst="rect">
                            <a:avLst/>
                          </a:prstGeom>
                          <a:noFill/>
                          <a:ln w="6350">
                            <a:noFill/>
                          </a:ln>
                        </wps:spPr>
                        <wps:txbx>
                          <w:txbxContent>
                            <w:p w14:paraId="305B7193" w14:textId="77777777" w:rsidR="00D663B0" w:rsidRPr="0088535B" w:rsidRDefault="00D663B0" w:rsidP="00691A7C">
                              <w:pPr>
                                <w:spacing w:after="0"/>
                                <w:jc w:val="center"/>
                                <w:rPr>
                                  <w:b/>
                                  <w:sz w:val="16"/>
                                  <w:szCs w:val="16"/>
                                </w:rPr>
                              </w:pPr>
                              <w:r w:rsidRPr="0088535B">
                                <w:rPr>
                                  <w:b/>
                                  <w:szCs w:val="16"/>
                                </w:rPr>
                                <w:t>Basketball</w:t>
                              </w:r>
                            </w:p>
                            <w:p w14:paraId="3F20D285" w14:textId="77777777" w:rsidR="00D663B0" w:rsidRPr="0088535B" w:rsidRDefault="00D663B0" w:rsidP="00691A7C">
                              <w:pPr>
                                <w:jc w:val="center"/>
                                <w:rPr>
                                  <w:b/>
                                  <w:szCs w:val="16"/>
                                </w:rPr>
                              </w:pPr>
                              <w:r w:rsidRPr="0088535B">
                                <w:rPr>
                                  <w:b/>
                                  <w:szCs w:val="16"/>
                                </w:rPr>
                                <w:t>24.9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166108" y="1223296"/>
                            <a:ext cx="1241118" cy="752523"/>
                          </a:xfrm>
                          <a:prstGeom prst="rect">
                            <a:avLst/>
                          </a:prstGeom>
                          <a:noFill/>
                          <a:ln w="6350">
                            <a:noFill/>
                          </a:ln>
                        </wps:spPr>
                        <wps:txbx>
                          <w:txbxContent>
                            <w:p w14:paraId="4B105602" w14:textId="77777777" w:rsidR="00D663B0" w:rsidRPr="0088535B" w:rsidRDefault="00D663B0" w:rsidP="00691A7C">
                              <w:pPr>
                                <w:spacing w:after="0"/>
                                <w:jc w:val="center"/>
                                <w:rPr>
                                  <w:b/>
                                  <w:sz w:val="16"/>
                                  <w:szCs w:val="16"/>
                                </w:rPr>
                              </w:pPr>
                              <w:r w:rsidRPr="0088535B">
                                <w:rPr>
                                  <w:b/>
                                  <w:szCs w:val="16"/>
                                </w:rPr>
                                <w:t>Golf</w:t>
                              </w:r>
                            </w:p>
                            <w:p w14:paraId="4CC067C9" w14:textId="77777777" w:rsidR="00D663B0" w:rsidRPr="0088535B" w:rsidRDefault="00D663B0" w:rsidP="00691A7C">
                              <w:pPr>
                                <w:jc w:val="center"/>
                                <w:rPr>
                                  <w:b/>
                                  <w:szCs w:val="16"/>
                                </w:rPr>
                              </w:pPr>
                              <w:r w:rsidRPr="0088535B">
                                <w:rPr>
                                  <w:b/>
                                  <w:szCs w:val="16"/>
                                </w:rPr>
                                <w:t>24.3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2272659" y="1213297"/>
                            <a:ext cx="1202162" cy="599693"/>
                          </a:xfrm>
                          <a:prstGeom prst="rect">
                            <a:avLst/>
                          </a:prstGeom>
                          <a:noFill/>
                          <a:ln w="6350">
                            <a:noFill/>
                          </a:ln>
                        </wps:spPr>
                        <wps:txbx>
                          <w:txbxContent>
                            <w:p w14:paraId="06255906" w14:textId="77777777" w:rsidR="00D663B0" w:rsidRPr="0088535B" w:rsidRDefault="00D663B0" w:rsidP="00691A7C">
                              <w:pPr>
                                <w:spacing w:after="0"/>
                                <w:jc w:val="center"/>
                                <w:rPr>
                                  <w:b/>
                                  <w:sz w:val="16"/>
                                  <w:szCs w:val="16"/>
                                </w:rPr>
                              </w:pPr>
                              <w:r w:rsidRPr="0088535B">
                                <w:rPr>
                                  <w:b/>
                                  <w:szCs w:val="16"/>
                                </w:rPr>
                                <w:t>Tennis</w:t>
                              </w:r>
                            </w:p>
                            <w:p w14:paraId="61D4F326" w14:textId="77777777" w:rsidR="00D663B0" w:rsidRPr="0088535B" w:rsidRDefault="00D663B0" w:rsidP="00691A7C">
                              <w:pPr>
                                <w:jc w:val="center"/>
                                <w:rPr>
                                  <w:b/>
                                  <w:szCs w:val="16"/>
                                </w:rPr>
                              </w:pPr>
                              <w:r w:rsidRPr="0088535B">
                                <w:rPr>
                                  <w:b/>
                                  <w:szCs w:val="16"/>
                                </w:rPr>
                                <w:t>17.7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3289376" y="1213163"/>
                            <a:ext cx="1163650" cy="674131"/>
                          </a:xfrm>
                          <a:prstGeom prst="rect">
                            <a:avLst/>
                          </a:prstGeom>
                          <a:noFill/>
                          <a:ln w="6350">
                            <a:noFill/>
                          </a:ln>
                        </wps:spPr>
                        <wps:txbx>
                          <w:txbxContent>
                            <w:p w14:paraId="0A0EC839" w14:textId="77777777" w:rsidR="00D663B0" w:rsidRPr="0088535B" w:rsidRDefault="00D663B0" w:rsidP="00691A7C">
                              <w:pPr>
                                <w:spacing w:after="0"/>
                                <w:jc w:val="center"/>
                                <w:rPr>
                                  <w:b/>
                                  <w:sz w:val="16"/>
                                  <w:szCs w:val="16"/>
                                </w:rPr>
                              </w:pPr>
                              <w:r w:rsidRPr="0088535B">
                                <w:rPr>
                                  <w:b/>
                                  <w:szCs w:val="16"/>
                                </w:rPr>
                                <w:t>Baseball</w:t>
                              </w:r>
                            </w:p>
                            <w:p w14:paraId="7423F10B" w14:textId="77777777" w:rsidR="00D663B0" w:rsidRPr="0088535B" w:rsidRDefault="00D663B0" w:rsidP="00691A7C">
                              <w:pPr>
                                <w:jc w:val="center"/>
                                <w:rPr>
                                  <w:b/>
                                  <w:szCs w:val="16"/>
                                </w:rPr>
                              </w:pPr>
                              <w:r w:rsidRPr="0088535B">
                                <w:rPr>
                                  <w:b/>
                                  <w:szCs w:val="16"/>
                                </w:rPr>
                                <w:t>15.8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4188650" y="1213163"/>
                            <a:ext cx="1283680" cy="673924"/>
                          </a:xfrm>
                          <a:prstGeom prst="rect">
                            <a:avLst/>
                          </a:prstGeom>
                          <a:noFill/>
                          <a:ln w="6350">
                            <a:noFill/>
                          </a:ln>
                        </wps:spPr>
                        <wps:txbx>
                          <w:txbxContent>
                            <w:p w14:paraId="24E7F500" w14:textId="77777777" w:rsidR="00D663B0" w:rsidRPr="0088535B" w:rsidRDefault="00D663B0" w:rsidP="00691A7C">
                              <w:pPr>
                                <w:spacing w:after="0"/>
                                <w:jc w:val="center"/>
                                <w:rPr>
                                  <w:b/>
                                  <w:sz w:val="16"/>
                                  <w:szCs w:val="16"/>
                                </w:rPr>
                              </w:pPr>
                              <w:r w:rsidRPr="0088535B">
                                <w:rPr>
                                  <w:b/>
                                  <w:szCs w:val="16"/>
                                </w:rPr>
                                <w:t xml:space="preserve">Soccer </w:t>
                              </w:r>
                            </w:p>
                            <w:p w14:paraId="71AEBFCA" w14:textId="77777777" w:rsidR="00D663B0" w:rsidRPr="0088535B" w:rsidRDefault="00D663B0" w:rsidP="00691A7C">
                              <w:pPr>
                                <w:jc w:val="center"/>
                                <w:rPr>
                                  <w:b/>
                                  <w:szCs w:val="16"/>
                                </w:rPr>
                              </w:pPr>
                              <w:r w:rsidRPr="0088535B">
                                <w:rPr>
                                  <w:b/>
                                  <w:szCs w:val="16"/>
                                </w:rPr>
                                <w:t>11.9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C44836" id="Group 35" o:spid="_x0000_s1039" style="position:absolute;left:0;text-align:left;margin-left:67.3pt;margin-top:129.45pt;width:343.15pt;height:116.7pt;z-index:251685888;mso-position-horizontal-relative:margin;mso-width-relative:margin;mso-height-relative:margin" coordorigin="-149" coordsize="54872,197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690XoGAAByIwAADgAAAGRycy9lMm9Eb2MueG1s7Frb&#10;bttGEH0v0H8g+NC3WFzeJLKRA0duAgNOYtQJ8iKgWFEriTDJZZcrS+7X98zyIpmOm8QIZNRxjAh7&#10;4e7ODM+ZmR3p5attnlnXQlWpLMY2O3JsSxSJnKfFcmx/+vjmxci2Ks2LOc9kIcb2jajsV8e//vJy&#10;U8bClSuZzYWysElRxZtybK+0LuPBoEpWIufVkSxFgcmFVDnX6KrlYK74Brvn2cB1nHCwkWpeKpmI&#10;qsLoaT1pH5v9FwuR6A+LRSW0lY1tyKbNpzKfM/ocHL/k8VLxcpUmjRj8AVLkPC1waLfVKdfcWqv0&#10;zlZ5mihZyYU+SmQ+kItFmgijA7RhTk+bt0quS6PLMt4sy85MMG3PTg/eNnl/faGsdD62vcC2Cp7j&#10;HZljLfRhnE25jPHMW1Velheq1hDNc5lcVVYhJyteLMVJVcLQeP20YtBfQv3lbv12oXLaB7pbW/Mi&#10;broXIbbaSjDoe8HIcSBQgjnmj1wnal5VssL7pHUvmB8Fnm3tFierP5rlgT8auiNMmuXRMBixyIjG&#10;4/p0I2MnUydgp25jEh+I2TcJ+ndM0gx0m7VHfEXBKApHrFXQdVwnMObmcacgzv6Sbv49Kwftwbd1&#10;K9Mkxv8GOmjdgc7XKYZVeq2E3WySf9MeOVdX6/IFUF5ync7SLNU3hrHAMwlVXF+kCSGKOjsU+qw1&#10;OabpVItG5qJKQNqznC+FpUS1zrQFn2DNeHUl9IxnGXbl8SpLi6tJliZXjahY0yPKF7StSXgqk3Uu&#10;Cl17FSUySC2LapWWlW2pmBiizuaQRS/1G2V48tvfa6l//2uW8eKqbhuQdQrtdKs15fQm/os57cr6&#10;8QF1b5lplqXlmzTLSFdq/3AtRT4TtaIuyAO/reEOSpUW2th3Dn3hxen4UlV6kinrmsOxwgLJFenO&#10;Y+O4RTfDkwQ2Dc1qjW3q5/3AcRo+V1y/k/NmGKP1OMDcbQSPwuPuZLRJc3OUSv6E26mP1UroZEXD&#10;CxioGadt2gljzZ0BybYVPJo12+B8aMnXWhoxv8U/MTaChwFDjYNpOhAEB7bLyUBvhcwtagA7kNRs&#10;z6/PK5IZj7aPkNSFpBdrdMmKWwN4kEaM/CRx04QCNb7Q+P+wG7CqHepFy26M3MfupcwWoPjByI2A&#10;8XOQ22+4ehACMZdFyNRMNGOOPxw2ga6N9cyJEKxbLjWdZy4ht4W/IDd1KwTsRUrAtccljNzHJS2K&#10;Iq0OySYkNz8Hm8J+qDRevDoIuVwvcohRlCq6wZD1yRUx3yfuUZyKnJD5hnzPYeor1PLvUAsj91EL&#10;Sag4YJQa/iy8QuXgdgp6QF55fjDEn+GVh399Xg09FrT5H101n3n1TZc7GLQXsjDS8GoSTz9VKCRN&#10;Xyt+g2vG9KQsqYwyxY2JZ9N3beFk+jkt5nJTTc/eCz3hKBRNJ7JAfNNH7y4/TCPXPWXRJDrSOZVO&#10;DnEpjPYZWV8Hn85FkFH0uHUTPCANfd8fUUyj8Oa7o9Dt5Y4o9IRUpKHw1rQfIXPcVVyogIQ6ZtXe&#10;zNG7U4H4rlLd5YqXAjCmbfdSP6QcNY8+Uhb9Wm4tPyTINY9Rqc7SW4w3NTkar++OuwtqU3/bq6Mx&#10;1/FQiKovB1167rKAOVQOgI2HQzd0zO3hB6UQ1mZsh17gGKZ2d+D2yrsTm1p6O9uaSqURgEZmcn4D&#10;TZXEBRsoqMrkTYrb9jmv9AVXqONiELVp/QEfi0ziLNm0bGsl1T9fGqfn8c4wa1sb1IXHdvX3mlP1&#10;Kzsr8DZNRgXCmw6iBEUBtT8z258p1vlEokKCuhGkM016Xmdtc6Fk/hkl7BM6FVO8SHD22NZtc6LR&#10;wwTKXYk4OTHtuqh2XlyWKMUxYzuqJXzcfuaqbAoOGi/wvWzxw+Ne3aF+ti40nKD0sUhNUWJnVZQZ&#10;qAMsHwrUSGz6oB4+ENSMhSFzkEAAs8x1PTcy9ODxDtU+QxGnQXXgBq5nXPaOHm1x5iH1mweh2vBu&#10;Z/9nVCN2PwFUA2N9VI8eiGrXhfsNkG0YVDOg2vBjH9WOy8LGVwf4oiB6dFR3YenZVz8lXw0Q9lFt&#10;vmEj/4U85XsSEM8dRd4QGU2DahYa0O6hGiMhUgSTgYRDn3n194yP6Ku7uPSM6ieEasJYD9UYelha&#10;7bPRyID2XlSjahC2Ze9w6EXuo+fVXVx6RvVhUG0ujvhhh/k2sPkRCpU89vsmD9/9VOb4XwAAAP//&#10;AwBQSwMECgAAAAAAAAAhAGmMTbW7bgAAu24AABQAAABkcnMvbWVkaWEvaW1hZ2UxLnBuZ4lQTkcN&#10;ChoKAAAADUlIRFIAAAD5AAAA+QgGAAAA5U+TkAAAAAFzUkdCAK7OHOkAAAAEZ0FNQQAAsY8L/GEF&#10;AAAACXBIWXMAACHVAAAh1QEEnLSdAABuUElEQVR4Xu2dB5xV1fH4BbaxvbK99xXF3hUVewuiWFBR&#10;saJiQ1FANBQRu4kNYm9BY080TWNMYjTJL0VNTNGYmMQYu4kFlbLzm3n7Znfu3Dn33Vd2WeCdz+f7&#10;//2D++49Z2a+75z7btso3dapNgopDaALuQb5LfIx0otACFYj7yHPI3ORBsTaPlGCjEDSLd3SLYk2&#10;EmlBtlNMQSxJh5JPkT0R3bdaJC1/uqWbo5EgE5GpUU5EnkUsyYYjtGJ4EDkB4THQF0E+km7ptsG2&#10;2ciiKMuR9xFLoHURkv5vyA0Ij5E5DaFlf7ql23rXxiHXId+K8jliCbK+8yHyJEIx2AJJt3Rb59uL&#10;UV5HUip2btZGcPmRY+DXlzbDi0ta4MXLBIsFlxosirJQsEAwvwVeuKgJTh5fDKNG2PtPATTbU2zo&#10;B8V0S7d1qj2ErIhiFXdcTN+rGP69rB1W3NvVxz1R7u6CVfd1Q+/yboDlPQDfFNwnuDfKPYK7o9wl&#10;uFNwRw/03t4NK2/phhVLcV/EzVFu6oLXl7TCfmPzzP4mAMfqYSTd0m3YtUqkDjkMWYNYRewkJ3ME&#10;1JRmQF1ZH3uNy4VV30JpH0LRmAcF3xI8EOX+KCQ6YwnPskvhWXYpvBC9n9uj3Bbl1ii3DPDR1zqh&#10;rgTHEWVMwSjIHGWPOwZfIpMRimv6+D3d1kqjU1ybILsjtAy3CtXJxvVZsPsmuREuOLgMPrqnA+AR&#10;FIV4WCBFl7IHie6SPWhmt0Rn2eMUHb6BLOvjlUta4OSdi2H3Thwr0lKeacYjBk8jFOexSLql26C3&#10;coROb81AfodYRWmyaWM2nLpPSYRfXdkE8CiKIGHJteha9qBZPdWixzOjs+wkOROVHZb28eTp9XDq&#10;zhgDZNPabDNOAfwaORU5FqE8pFu6pbzRlWT3IqsQqwh9bNmaDdecUBnh2UsbAR7HYiceU7iEd8ku&#10;RZeyB83qLLqUXYtuyc6iS9mTEB1u7uPZcxrhmkMwNkhTaVwz/GcI5YHykW7plpJ2BfIEYhWcj8aK&#10;DLj2xEp44uJ6+N3XmgG+jUXNsOSW6Fp218wea1ZPpeh6RmfRWXJLdLlst0SPSh7hpj5+fl4TPDG9&#10;Hi7Zr9yMaQCUlyuRdEu3uFsmcjbyKhLqF/Ltu3Lg1WWt8MbtbfD5I10A38ECJqTkluyW8JboUvZY&#10;omvZWfJYokvZB0N0NZtL0eHGHvj0mi549ZJWOGKrQjPGDig/lCfKVwaSbukWs+2D0BVbYW/u8HHm&#10;gcXw0f0d0Pud7gj9wkvCSm/N7vHM7IQ1q0vh45Gdheele9DyXcvuWLr3y46iR7ihj7riDDO+MdgN&#10;Sbd08zU6VdOBcKEkJbmktToT/ry0NcJH93e6RdeyxxLdJbslul7CJyu6nNEt0VnyeEQXM7oU/V8L&#10;26AxvmN2hvJJeU23Dbw1IwcgdGumVSj9TNgsF/bbOh82a8mGnKwR5t/E4rT9i+Hb8+rhV9c2JSe7&#10;FF3Kbs3qLtGl7Fp0lp0lj0d0ns0TmdEdov/tq21wwMb50DEmy4xrAHQGhPJLeU63DawVIecgjyJW&#10;cfRzxPhCOHdSKXz0YAesfKIL/u9rzbDgmIrIvzFH7hrXMSSMbcyCq06ohLvOqfEu5+MR3TWrD2fR&#10;WfJ4Rb++B9Z8rRt+cFo99FTFLTpBeaZ8U97TbQNomyHfRAKX43tvmQdLz6yG/yxvB/g+FprF9/p4&#10;G/9m6YzqCJdPGwPtNeGWl6UFI+HkfYrhFvzch3IpH0t2KbqUnUWXsmvRtewsuRSdZU9k6S6X7fGI&#10;zpJr0aOzOYlOPDOjERbsXw45GXGvpuhqRMp7+qKa9bzdgbyMWEUQoakyE56+rAH+emcbwA+wsAhL&#10;cE1U+C++3QW/ub4ZnlnSGMHah2ZM0SjYvms0nLRXEXz6UFR2KbqUPdasPpxFdy3btegsuUP0z67u&#10;gp+eGS62Bi8hdyLptp61mQjd8bQSsRIf4ZVbWuDtBzqg9we4hGbBg7BkJ6LCE2/e0x7h4imxzwHT&#10;dd7VJRlw0DZ5wbO6JTpLHkt0KXvYpbsWnSWPR3Q5m1uih1m2C9Hh6z3w+wubYYQRxxBQHdDlyLSE&#10;T7d1uNGjiHIRekiBlegIWbjsO2m/IvjoEZxBf4jFEw+W+IxD/DdwhdBUmQG52cHLzbzsjWDu4WWw&#10;4uEuWPN49Lhdyy6Ft2Z1KXwqZdczupadRdeys+gu2Vl0LTuLrmVH0d9a2A7HblOY6I0wxOkI1Un6&#10;0VXrYNsDsZIaoSB3JGzRlgPfuqgW4CksmFhYkmvCyB4VfsVjXbB5a07kFFtQgW7TkQMPzamF/z3Q&#10;Cb3fRtmtmT2W7Fp0KbsUXcruEp1ld4muZ/SwousZnUV3zehCdOL6Q6ugKGekGcO6ogwoyLb/m4Ae&#10;V5Vu60ijiyHotk8rkRH2w+Xw4mkVtszxYslOxBI+OrO/fFMLTN+/OHJMHnRq7sJDymD5+fiFFM8S&#10;PozoLHk8osea0V2iu5buiYoulu7E1RPHmKJP3aoIZuxcAvt0xbz/neomfTHNMG8HI39HnL+cz8Vj&#10;4/cf6fDL+nQM9N9bJCk7/TK/Q3eO2W9mwVEVcM/MmtiyxyO6a0ZnybXoLLkluly2S9HlbG6JLpft&#10;UnQpuRZdSc4zuvUkm6O3LIQ/XdACcycE/jZCdUP1Q3WUbsOs0bPApyP045qVPDjjKyVw1wU1sOaH&#10;uOS1JE4GS3giSHgpupCdfplfdmYVdNW7zwdXlYyCRcdUwD9vb/NLbs3qLLkUnWVnyeMVPWhGT6Xo&#10;8tg8jOhf64F7j6k14/aVsQXQe1U33HVEDZy+Y4n5N1FIdLqtNX1efZg0eqEAXbFGLwewEgZnTCyJ&#10;zN69T8UQ/EcxsD6jSYHsq57ohleWtcI8XHW4fj0uGD0SNmnMhp9fEb16zjWjs+jWjB5LdL1sZ9G1&#10;5Fp0llyLzpK7RNeSu0SXkjtEf+zEejNu2zaOjoj+/oIOmLFToOhUT79BupF0W4uNnutNbwqxkgRb&#10;d+bAP7/ZBp9/t8sroiVwMshtSxKVPTqrf/ntbvjowU44YNt8c3xEXvYIaK/OHJDcmtVZckt0vWxP&#10;VnQ9m4cVPcyyXYvOkhuir7m2Gx49oc6M2Vb1OQBX98DnS7rgjTmtsDX+b+vvolB9FSLpNsStAKGb&#10;D6ykQHbmCNi4KXtANkvMZ1KItX1CCk8ESR9D+JXf6YbasgzIdlzpNQKPQ9+5p6PvJphEZnWX7HLp&#10;LmUfjKU7i65l16Kz7EEzOs7mxO1HVsNorAcdr3078yKSw1X4d8jYqmzIGhV4WrMGSb8sYohaG/I4&#10;Yj6hZVxrNsydUpaY3D8OifVZid6nlp1IUHY6d74xLtOtsRM79oyGv93aBr16Zo9HdJZdzuhhRWfJ&#10;XaKz5Fp0uWyXooeZ0WOIft2kSijBwxsZpzH5o+CWyVWRpTuLft74MtisxhlbqrdHEKq/dBvERtcd&#10;/wSxkgDjx+XC3+9t65NIi2bJaAmcCNa2Gd0Pl+hS9hii/2FpCxy/ZxF0O36c23vzPLh1RjW8dVd7&#10;4jN6kOha8rCiu2Zzl+hhlu5achY9umxn0a+ZWAkF6gKkPTvy4I/nt0SW7hHRr+yBN2a3wfiWXM/f&#10;CejXd6o/eohnug1Cox9AnkF8wafl+Vd2yIdXbseEaaks8SxRiWfjwPo8Y+1T9ytR2aOi9363G354&#10;aQN01LpvhpmySyH8j5fvLLqUXUpuiS6X7WFFdy3bY4kul+1adJZcix40m7PkQvTzdy/1xWhvXLa/&#10;jmKz5MQr57XAQT35uHz3/q2A6rAHSbcUNnohIL1W1xfwxsoMeOCiWnj9HkyUlMgSzRLSEjgRrG0T&#10;ug+yj1J0KTtLHkN04rmrm+Bbs+1TRsS+W+bBwqPKg2f0eEV3LdtjiS6X7Vp0llyLHmY2jyV6VPJ3&#10;L+2AkUaMJrTnwocLOzyi//XCVlg+pQaaS5xfolSP6YdSpKjRuUp6hpcv0Lk5I+C1u1phNZ0ak/IQ&#10;UiwtniWp5CchsD4n0fuU/SFkXy3RXbIbotOs/uKNzZAx0h8jIh/jNHnHAntG18t2LTpLHlZ0uWzX&#10;omvJXaJbs7lLdC05iy6PzYXoL89q9sWHTlP+46LobC5EX72kG16b1Qb57isRqS7pGo10S6LRJYb0&#10;Ng0rwPDl96LnvaUwUiQtGmEJaUmcCNa29f5l/2S/iXhFF7KT6F883gXLL7RndSrkQ/GQ5pMHcPke&#10;VnQ9m7PoctmuRdeShxU9aNnOkmvRg2ZzllyJ3nttN7w0q8UXn0z8gtSSwxV9fLm42/f3AqrPXZF0&#10;i7PRKbLFCL3w3hPUkSM2gurSDHj3IVxeSUGkPIQUS4tnCfrTFGBtV+9b9kv3WcvuEp5lt2b27/bA&#10;0jOqIqfbsjK8sWOuO7ESvni4yyu6JXsyS3drRudlu2vprkVn2YNm9DDLdi36dd3w2LTayGlHGZfc&#10;zBGw8vKBX9ul7O9d0gHVBRmR+pOfiUJ1Sq9lprpNtxCtCrka+S/iCWZR7kjYY4tc+BP9wEYCxBJc&#10;C6YFtERlfhYS67OM3p/sS6KyhxT93/e0wan7FUdupdVxJL5+ciV8cB9+USYiOkuejOgsOYsul+16&#10;RmfJtehy2a5F15Kz6NFl+69nNsNm6i0u9EPbg8fUOGf0P5/XCnu25UGRfUcb1Su98KEaSbeARoLf&#10;hNBbMjxBrKvIgAXHlcMb+hSZFiSM4JaQhCVxvOhtyv0ysl+W7Dy2JEUnZh9WDjmZ3lgyZx1QArfN&#10;qPZKrkVnyV2iW0t3LTmLLpftrtlciy6X7S7Jw4ouJIfreuCp6Q2+Z8bRbanfP6nBFv3yHnjjwjZY&#10;uGc51OPfyc9FobpdiqRFdzRa6nwN8QleUTQK7ptdAyueFJenWpJLYSy5CS2hJSrzXEiszxJ6X7If&#10;LtGJINm16Cw7S26IvmxGVeSBkzquxOisEZHluzmj69mcRbeW7Sx6mNncJbqWPB7RLclDiD5njzLf&#10;8+Imb1oAq68YuBpOzuYk+opFXXDfETUwJm+U53NR6GUPNyDpS2GN9g3Edx06HQP9+KpGWPl9cXNJ&#10;KgS3pLQEjhdru3K/hOyTJbscVwpE732y7xr4Cw4t88SWKckfCUuOrYDPH8TC1jN60LJdix5m2c6S&#10;a9Hjmc1ZdHlsrkUPklyI/rd5bbB5nXfZXpk/Cu48Alc4DsmJlYu74dmTGl3H6J8gtyDpJtpU5AvE&#10;F7BX72j13z2mJR9MwX8eAutzhN6H7IPsmxSd0LKHEV0v25XoxCcPd8F1p1RCVbF/BsrLGQHNYzLh&#10;B/PrvZK7RGfJLdFZci16mNlciy6PzfVsriUPI7qSnGbzf89vhwoUW8ajC2Px7Glq2a5E76VTbHic&#10;Lj8noHo+Hkk3bHRBge802ciRfYJHCjlewYlYcmshLXmZ52NgfYaR+5D7l/2SwhMu2aXwsWSXwgvR&#10;iTVPdMO2ne47r166rgV6H8MvVkt0lj3RGZ1F17InKrprRg9athuiW69kotm8/9p2eWwuRIclPRHR&#10;HTM6PTCyEdmgWz3iu9CFjsGfvaoBeukBD1JyLnCWfLAEt0SOB709vT/ZF9lHLTkhxyglJ8KKrmZ0&#10;eLKPrTtyIMe4Q4t48bpmeOuO9tgzuhZdSq5Fl8v2sDO6XLZr0YMkd4nuWLaT6NWF/hXOL89q9s7m&#10;1ox+GS3dG1zH6K8hVOcbZKNrf32XqtZXZMDy2TWw8nt4fCgFl5LzrCYFSERwLaMlLPFCDKzPMHof&#10;luiE7O8Qin7OwSWwQ/doTw6Y/bbIg58vafKL7pLcEt2azV2iB0meiOhBkhuiP3mS/0ETVxwwBlZe&#10;EXs2X3lpF9x/ZA002L+6v4BscNe6091kzyCeYBTnjYTLplXA50+g4FSoYSWXQoSVXMun5bRkDove&#10;lt4X90HLLiVntOg8di06S26JLpftSvReXLq/+o1W2BuF1vkgOmoy4an5eGwaVnSW3CW6lpxFT3Y2&#10;16InMJt/cVUXTN26yBeDjxZ1Bs/mKDnxxcIuuGLfCt9trVGeQTaYu9daEd/tonRMs+/WefCv+9oG&#10;ilRKLovaJbmUI6zgWkhLWuIXMbA+Q+jtW6ITsp8u0Vl2Hr+UPUh0ltw1oz/RA39a2hq5mUXnheip&#10;z4YnLqqHlQ/hl2+sZbs8NteiB83mQZK7RA86Ng+S3CU6Ltl/M9N/bfsxWxaFkhwu64E3L2yHA7vy&#10;zIdJIlT36/396HSzyS8RXwCqSkfBn29r9QpuSS4LXApOhBGcCCu4JXNY9Lb0vizZpeSMFp2/2GQc&#10;WPIworPkLHp02U6i08MmHrigFqoxFzo/TWMyYbexo+E/dJzuktwS3ZrN4xE9SPJERI8h+cdLOuHi&#10;vf1PdO2/5zyE6H+Z2QrVBebxOfFrpBhZb9vWiPm45Hcf6OgrxrCSc7FrwS3JpUhhBLek/WUIrM/J&#10;7RK8P+4HM5iiu5bthuirH++Gd+/rcP1aDBWFo8LP5pboQZInInoYyeMUfflU/00+dGVcKMmjor87&#10;t8O3jShU/zsh62WjK9p8g6bzs1/S63u5EC3JWXAtORe9lDxewaWAUk5L4l/FwPqM3CahZSfikV2O&#10;WcouY6Rl55hasstle1R0Jj9npO8mDiJj1Ebw8Tc7YdWDmDcpOssuj8+l6K7ZnGW3RA9atoeZzfWM&#10;HrRsjx6bk+jz8dhajrksbyR8epm6Co5FJ8kZIfrKRd2Q575Ndb27mYUem+y7mq2lKhNeux2X6FRw&#10;gy25FClewS2hwyC3IbdPBMmuRZeyJyK6S/IYor99TwccuE0+1JX5fzGuLBoFt55WBf+6Jbp8jyV5&#10;LNFjzeaJiB6v5EL0bxxeDaW53iX3js2j3ct2Q3JY3AN/xaV7S6n54Am6Km69edxzC/J7xDNIejf3&#10;EwvqYQ3dEx5WchZcS86Ca8lZFkvyMIJb4v5fDPTfy+0RWnIiHtF5nFp0jku8ostluxb9O33L9+/M&#10;q3e+c/2grfPhrze1DYgul+1Bs7kWPWjZHo/kLHoKZvOjtvT+0t5dmQUvzXScN9eSR0Vfs7gbvndc&#10;PZSrL4woryDrxQ9x8xHffeHHTCiCf98nXvCfCslZ8CDJWaZ4BbeEjoXehtx+kOypEl1K7hLdJbkQ&#10;nXjy4vrIykvnkegTvRV6H8YvbJbcEl0em8eSnEUPms3lsbmezROVXIh+x5TqyFNdeZz0YImzdi7x&#10;z+by2NyYzd+e3QHHqy+MKHQzFj03YZ1uExHfq4vGb5IbeUNIpLiGQnKWhiWXYlmSazm1vL8OQP8t&#10;IbelJSdkf6TkhBadx6dFp3i4RNeShxVdSE6PjnpmUSMcs1uhJ5fMrhvnwpn7FYebzcOKnqjkQaKT&#10;5C7RleSfXdnpu3nliM0L/cfmLLkWnSSPiv7K2a0wvtl8Ciy9kmkSsk42enXwm4hnUOOas+Hvd+Dy&#10;jguLRY9Hci5ol+QshJacZ0opVZDgUlRL6DDIbchta9lln7if8YiuJY8luiU5IUWPHptL0d++uwNe&#10;uKLJk1OGnkSzSw8et7pEj1fyZERPRHJD9EM2zfc8/LF49Ei49bDqcLO5kJz4+/ltsFlVjidmUciT&#10;vZB1qmUi9HJ3z+mywtwR8JPLG/qKSBbW2pKcBWPJpYRSTkLL+5sA9N/K7WjJpeiElNwlOo8zluhS&#10;cpfoFPtYs7kSnW5e+YVDdGI8ie6S3CU6SZ7MbK5FJ8lTMJuvuKoLCnO8v5Av2X9MfEt2IfqvpzdB&#10;sdoeQp6ci2Qj60yjWVwPBDZuzOorHC6kRCVn0YMkZylckkuxWDZLcBbVkvm3DvTfWcLzvqTwUnQp&#10;O/efZecvMSk6x4JF17LHIzrLHiA6PWDiyXn1UFk8yrzJZdPGbHhidh2s+CYubZMRnSR3iU6Sx5rN&#10;tejy2FyL7pjN2yu8v0WMxhXLd6bVDYhOkseazYXoYyudb6yl2XwEMuxbJeIbAN0E0V80iUouRQ8r&#10;uRQkjOSW4ISU1hLbhfyc3F6iovO4woguJXeJznHXoseSPCr6x8s7YN5h5bhKM6/XhnmHlsPH93QO&#10;SB5m2Z4q0VMk+edXdfrG9cjxUcmDRHfM5nBpD+zQYN8UhNA7BoZ9uxLxdJyunvoQiyFhyaXoqZac&#10;5QqSPEju3zmQf2OJzvuIV/QgyV2ih5E8HtGF5PzIqCVTxzhvW73okDJ4g06zseSW6IMheQpF18+0&#10;n75Dcd8LGRKU/KOLOl3Xt38dGdZtLuLr+FkHlcDnj+CyLYzkhBR9qCRn0bTgLsktsS3kZ7TsvC8p&#10;uyV5GNG15ImIHkbyANFvOLkK9hhnv0fs4G3yYcHhFfHP5iS5S3R5bK5FT7HkC/fzX8/+h1niPWpx&#10;iv7F/C44d0f7uXvIRciwbb5f00nwD2gWp+LQkrtET6XkUvREJA8j+IsG8r/Lz0rJ4xFdSh5W9LCS&#10;u0TnHGnRHZITf7q+Fa44doynBhia6edMKotvNk9Wci06Se4SnSR3iP7OIv+16C+f3wK9V0fvNU9g&#10;Nv9gbiecvYMp+lvIsGx3IPS4m/7O0imVb55XA710bToVhiX6YEkuRU+l5FJeS26N/PtYokvJXaIH&#10;Se4SnWNmiZ6o5C7RH+2BFQ904fLde+03k5s1AvbdPA9+tqAxtuSDMZsnIXmuerR1c2kmrLxSSK5F&#10;J8ldoqPkvYt64FtH1EKO/yUY5NGdyLBqs5H/IZ7OzplcBmsejwo+GJLHEj1eyVm2MJJLkV9ykKjo&#10;3Kd4RE9E8kRFjyE5seaRbvjevHrocrx1lX6n+fas+gHRh2rJriUPKTq9deXZGY2+cUQkdy3ZY0je&#10;J3o3XLSr+RRdukr0EmRYNLpH/JuIp5OH7lAAqx7F43AqAktyLToXVryip1JyKboleZDgLxto2Qkp&#10;uxadZee+WKLzGOIV3SU7xdclOn8BJyg634564Fb5kXex6RohHjynFl77WqtbdJLcJTpJ7hKdJE9m&#10;Ntei42z+s7P81wa8PrfN+yt7AqKvXtANh401ryQkr8ivtd7oJL6ncwWjR8LiYyr6ks5FwJK7ZvOh&#10;kJxF51nREj0RyS3BGZfoQTO6S/Ig0Wm8LtHXluRC9K9skw+bN3svEZU8e3Ej9KZScpfoJLlLdJLc&#10;NZuj5H+4sAU2qfaOoaEkI2nJAZftl+1ZAYX265dmImu1NSGPIp6O7TEubyDpqZRci87Fa4nORa9F&#10;T6XkLLCU+vcCl+hS8nhFHyzJ4xGd82iJTpIbszld6vrS1c0wadsCT60w5QWj4NqplfATlH1QZ/Mk&#10;JCduO7La1/d+ybXoJLlLdJJcib5fR5614iG/mpG10jKQaYinU/Rj29MLGmzJExGdC3A4Ss6iW4LH&#10;I3qikqda9EGWnPjXN9rh+N2KIq9n0rVDjGvI7hN9MCRPgeiW5O8vbE+J5M+e0Ag5o8y4nILQpeJD&#10;3uhZ0n9GPB16aFbdQKIt0YeT5Fp0FssSnYXUoluS/yFKLMldovP+LdG530MteapEf6gH/nNrOzzz&#10;1UbYtj3HUztMV00W7DE2D95Z2uGVXItOkrtEH6Ql+6/ObYJtGrz9PmTTgvgld4j++FH+x0Ij9Oz2&#10;tfKSBno5oa9Dq+me4sGQfLBEHwzJw4g+mJJr0Tk2lugcU0t0zkeKJecbV965tQM6UWirjohaPN79&#10;45Ut7tl8KCRn0UlyZOU13XD2eO+57abSTIBr8L+nYDZfs6Dbs23B/ciQNlqq+zryJj0KiBNric4F&#10;YYnOhRQkehjJWXQuckt0FiSVortktyQfDNF5fKmSPEh0zpslOufbEj26ZNd3qK26vxsyR/nriRlb&#10;nwVf3NkFq+7CCSRZ0Ulyl+gkuWs2j0pOs/msCd5TXiR5L8ofKLkWPWA2f+uCds/2BVnIkLXvIp4O&#10;0Mvy3r49CcldonPBWaJzsWrRUyk5i84CWqJLeVloll3+byn4YEueCtGHSHK6+u0fN7XBuMZs82WM&#10;BF07fsZeJfDWDe2wmmQfSsmV6EsOrIBccZ1+TWEG/O2iVv9sTpK7ZvMAyd+d3Q7NJeb1Bf+HDEmj&#10;t5/4OvDM/Ma+BFIyExU9lZInIjqLpEWXkrtED5JdCk6kSvJYog8nyUOI3vtANzx+fh10VGc6Hwn9&#10;lS3z4e5TauCL27vCS57i2fztRe2we7v3Gv29O/NSJjks7IEfT/NfeBNle2TQm++U2d6b5cFfb2xL&#10;veTJih6v5GFFZylZdJZWi26hBQ8rOYvO/RxqyYlkRY8hOV/99r3Z9XDRwWVQ4H+4Qj9zDyqDa46q&#10;dItOkg/ikn3iJt5TgXtZkich+uvntsE+beYbbZ5DBrVthfhuQll6SvVA8iiRLtGpAFyiU+EM1WxO&#10;QoSdzQmWPKzohCU4wf9dC05YkkvRB1tyLTrFPpWzeRjJxfXs959ZC1dOsa+BJ7IyRsBxOxfBLcdj&#10;/aVaci06SS5En7ipQ/IUzubLDvKfrkPeRuihLIPWbkM8N6EcvmMB/OfWjr6EpUJyLToXmiU6FahL&#10;9DCSa9FZIC06y+YSnYW1ZHcx1JK7ROcYDrXkWnSSXMzmfJnr53d1wb2n1UCx46EUREXBKNihfTQ8&#10;cwEeMrokZ9FJcpfoJLlrNleST9260HM/OF0J93/nNKdU8rdmtcPhY30XD61C7kUGpdE1tE8jnp2e&#10;e2DpQLI4ecmKnqzk8YguJY8lOkseS3TCEpvhv7EE15Lz/hORnEUfCslZdM6vJTrXRRyS0wUxq+7p&#10;hveWdcBsXKLr+pMU5oyMXDn3ydJO92yeIsnfWtgObeUDP46R8OeORxdckmvRSXKH6G9f2B55Tjsx&#10;GlcrcoxR6MWJVUjK2zWIZ2cHbJk/sNySonMyteiceEt0Lpp4RXfJzgVtic4yaNldorPsLJ4UXsvO&#10;SOEt5N+6BCek4LEkt0RPVPIg0TlHWvRUSW6Izle/9d7bA3uOzQuc2YnRmRvBnP3L4MPrO+HzpV3h&#10;JI9T9J4q73XsZ+xU4l2yBx2XC8nplccfzeuED5E89XSd+buXw972sfm1SErbGMRzpxk9AOCc/fGb&#10;ixIjRecExiu5S3QuLkv0IMnDii4lDxKdZZMCatEJKW8Y5Gd5e3IfQy25FD3VkscjukNyeWHMNq2j&#10;oSfgYhrm7D1L4Rdzm+CXFzWldDZPRvLeJd3w7rwO+MVpTXDJHuVQFvCl1V6WBTn+GX05Ql6mrJ2K&#10;eHbSUZ0Fa+7v9kqerOjxSB5GdC05i84CDJbojCU1o/+WtyMl5/2FlZzHE4/kluiplFyLnozkSvTe&#10;e3rg1Sta4egdimBsrfsON4bOtd99Qg3cPa0Gnj63AVbdjDN8CiU/bYdiWE1PigkQ/a2L2mH5lFq4&#10;c3INnLxNsefzFlvgsf6vT22GznLzy2w6kpJGT1+lH9w8O5i2a1FfMjgxiUrOonOhxCO6JTmLzoWs&#10;RZeSa9FZmDCiE1p0QssbBvl5QkvO+2bJuW/JSs6ip0pyl+iJSM6ik+Su2Vxc+fbMhY2w8JAKqCvx&#10;v5zRogWPp2ftXQpz9yuHi/cvh/ev7vBKrkUnyZXoh47z/ig2oT0XXrmgxSP5F0u64OlTGmDuhPII&#10;R21WCNkBV/cxTSWZsHCPCnj+ZFx9LOyB8+znwd2HpOTprjsiHyGeHbz+tTa35C7ROdla9LCSa9G5&#10;GLXoPEOFEV2KYc3mRLyiM5bQEuszWnAiXsl5bEMluRR9LUnO58ufmtUAD5xWCwsn+R+86IJez7wv&#10;HudP3rKwjy0K4dwJpfDHi1HYAMlfvrDFc9EOvaZ44th8mLpVEUweh9tBDt6kAHrcz1n3MQp54Iha&#10;eOaExr5f2aO/tL9zQYd1Gyo9PWYXJOk2AdEbH1hOadHDSB6P6FRUsWZzl+hachadCt8SnUQJO6MT&#10;WnTGkjcW8vNBgkvJZT+HUnJL9FRKzqInIDmfL/90WSf8bn4LLJ5UEXhRjQs6Bm6ryIRxddkwDg8F&#10;XOjP0TX4rqv1gliAs/ZvzmiGF2fgF4s8lRaVnLDeFY/sjSTVapDPEc+GP7sTj2UsyYlUzuZhRNeS&#10;s+hhZvN4RGfBXKITUlTCklmjP0OEEVxKzn3WkvMYUyk5i56s5Fp0qhs9m8eSPIbodBpt1a3d8NnS&#10;LvgMj79bx4Rbyg8VLaUZ8Bwu5T9b0AWrLu2G3sV4PK/PlwvJP7uoy9oO+ZnUkp2eSOHZaF72iIHA&#10;S9FZdk6WJTolOZboWnYupiDRXTM6i65l56LXsrMkUnYWXsoVRnjCEthCf05uk5D7iyU4EVZyjk0Y&#10;yaXoyUguRY8leRjRY0juO19+aw+8d20HnLBTEdQWZ0QoyxvlfAZdKsgaNQKqCkZBbRHuD3lnHh7/&#10;y4ti5PlyPmfuEL0ox/wVvgtJuF2MeDa48NDyvkBboluSxyO6ljyM6Cy5Fp0LN5Wiu2TXUmpp40Vu&#10;K0hwS3IWPKzkHKfBkFyLvrYlF6LLU2k/v6AJDtg0H3brzI2wa0cubF6fDfk4oen6jwXJvEPTaNit&#10;DbcV5exdSuGdr7b7T6e5RA+Q/N5Daqz90unthJtvg69e0+qVPIzoluRadC4KLbqUXIvOxacljyU6&#10;F7sWXQqiRZdiWaITUk7GkthCf05ulwgS3JKcBWfJecwbouTGbC4l95wvX9oDa27qhr98tRUWHVgB&#10;p+xU4mfHASpRaunHqTsUw9sL2vvuL+fTaK5z5glI/tpZbZ79CRJquyKeDR25QyG8vwyXGhxsl+Qu&#10;0Tm5luQu0bmItOSxROeC1aJzgccjOssuBSMs0RktbTzobfF+Ykku++6SnMevJed4uSRnwYdKchY9&#10;XslZdJI8YMkeJLnzfLn+hR1ZfID3V3y6UeXVOTgRXov/fRAk/2B2Bxy3WZFnn1EOR+Juv0M8G3rk&#10;7DpYcy9+Q1GAXaK7JA8jupY8luhcdKkSXYqhRZdCSdEIKaEW1JLYhf6s3C4h9yn7w310CW5JzrHQ&#10;knPs1pbkUvR4JNezeaokZ9HlRTFC9A8u874+iR4m8aPpDclL7hC9d0E3fHtKnWefUf6KxN1WIJ4N&#10;PTGzvi+wQZKHnc216FwMWnQuHkt0WXiW6Fy4WnQu9LCix5Jdy0hoYeNFby+s4IQcgxQ8FZLzF2yq&#10;JZeixyO5a8meqOSu2dwhOZ0v1558/5SQkrtED5AcFvTAk0ebD3ukX9njalsjXyD9G7nqyDGw5m6c&#10;xVlyl+iUGJfonFRLcpfoWnKX6FyMLDoXaqpEZ5m06IQUUMtpCRyE/jwhty/3K/vkElxKLse8Lkqu&#10;RU9Wci16qiQ/VUjuEj0JyYlr963U+6VbUGchoduLiGcjkadwcDBTIbqWPUj0WDO6Jbuc0S3Zucil&#10;8Fp2KTxLpIUnpHhSSMYSNwhrG3Ifev9BghNacjl2KThhCa4l59ivq5K7ZvPhLrkQ3ZCceAkJ3TyS&#10;N5RlwiNn1Xkld4lOSXGJzsnUkgeJzpLHKXrvD7ojrEFWf78bPny0E/5yZyv88oZmeOqKBvjOpfUD&#10;LI5y2QDfw7/52fWN8NIdLfCPB9vgkx90wuqf4PaQ3p/14RFNSshYssaL3qbcJxGv4FLysLO4S3LO&#10;w7ogOYuerOSG6NIVImWSB8zmjx1ZB41Fvoc9kuSjkJhtP8TziKdTdiuBNRQ4CqAleZDonLBYonMB&#10;BIhOr0D+913t8PCcWrj2pEq4+sQo9P8nTh7gqpPHRLjipDFw2QkVMGNiCey9VR70NGZBYW7s8585&#10;WSOgviIDtt84Bw7brQAumFIGl0/H7SFXnY6cMQauPgP3xcxws3RWNfxsaSO8+2Q7rH4OvxwsmSVa&#10;bMaSW0seVvBYs7iUnAWPV3LO4dqUXM/miUoeMJvr2olL8nhnc7Fkn751id73f5BJSMz2ANKL9H/4&#10;1N1L+gLHQbREl5K7RJeSa9GF5H9b1hZ5v/Wp+5TAKYKT9ymGidvlQ315xqBeoZRqcrNHwOYd2XAo&#10;flmcdFAxnIJfOBZnTi6B68+thJU/xS8Cl9xBgiczi4eRnFdMWnIWfLAkl6KHldyazROVXM/mqZA8&#10;BcflhuTEg0jM9i2k/0P00vj5B5f7JXeJbknOonMShejv3N4Be47Lhd02GWDL1hwoHB385I/1kVEj&#10;N4KywpEwfnOMwxY2Zx1aCv95vN0vuJRbCi4l17N40FI9lZLz6mxdkdw1mycqORE0myco+bKDqqAi&#10;z+dJTMkbkB8h/R/aqX00fEzPzOLAWZLHIfofrmmB7dpzoLY0I0JV8fC6aWC4k5U5AqpKR0EtHkpo&#10;Dh2fD7+9tTm84JbkLDhLzoKHkTx6WLXOSh72uDys5Kk4Lrckj4r+2bwu2KXR+/x3hK5vCXw2+yLE&#10;86Hdu3MHgiVFt2RnyZFV93ZH7lb77K4u2H9z85WsCUG329GjeOmtmKNxGRyGjfE4/PxDS+DZKxvg&#10;8+90wmr6MS76o9yaHyJPeVn99AB/vrsF7plTDdP2K4Lmqgxz+zHBvmZm9PXdGtNgkzVqI7j+zCr4&#10;7LuYD+LJKE90ReLgFNyaxVlyFlxLzoLHKzkLbknOgoeVnEVfm5Jfh/8tGcldogvJiQkt5vPfLkWc&#10;zSM5ibk/vWucAiRF15IL0V9e0gK/W9wCS450Py87FvSYnqaKTNi0KRvGNXs5bKcCeHpBPax8FIuT&#10;iooLjOCi45mGi1LORlS4spi5wAme1eRMx7Mfz4iMnC31UlkeIyPvfacdbr2wKvID3padOI42m7Et&#10;2dBYObQrm5tQ/t/djDkT/P3uNuj9PsZXxk0Kbs3ihDWLa8lZ8OEmOYuegOR6AktYchY9DskP29j7&#10;aOgoTsnpp/clSP8f0yNu7z25ZiBIDtHplTVPz26AB86ohbxsz85iQrPbPjjTT96+ECbv0MeJexTD&#10;C0uaYBW9IZUKg4uEi4YLiZeHstDCii5l15Jr0ROV3RA+iE9+2AnP3dgIh++OcdjNZvuNR0N2ph3L&#10;VLF9dw4sn10LD8wZ4BfXNsGKx7q8gkvJORfJSs6CrwuSR0XPz/LG78mT66H3WqzdIZD85yc0Qbn/&#10;IZA3IgWIr22B/Bzp/2N6XlYkMJbkyL+/3g7LplXD7APLoA6Pr+VnXeRgge65aR7MnVQeYd6h5fDe&#10;7dGXMxCceC4EXuLFKzpLLkVn2Vly16xuyc6SW7JL0YOEJwy5A1Gf//2dLbD4pAqYewzGT3J0GUza&#10;pQBKCgbnB8txuMqYdWgZLDymIsKlUyvgkbm18NnDKH6Q5Jw3LTnn2SU5CZ6o5NH6HCrJK1XMHzqu&#10;FlbTXWixJHct2eOQHOb3QH2Rz72/ILsjvnYM4jl11i+5Er33zm44a68S2G9cfsznXzM3Hl8Fd51W&#10;A8vPrIVXrm7tSyAnlJLLkmvRWfKhEJ0lD5rVUyV7olj7QHp/3A1/X94Gjyyog7surPFw01lV0Flv&#10;viUzYWgF1oSHFoftXADH7F4Ex+zWx2+uabIl5xwmIzkLnkrJpegJSt5c6o3t3UfVwEp6autQSI4Y&#10;khPHIr42FfH8YURyCogQ/W9XtMK2rTmRH3P030uyM/peNfvC/KYIK+/BQVOiKGkEJzHVorPsckmp&#10;RbeW7rFkl6Jr2aXoQcIzlrxBWNtg9H5lvwjs66ofdsMfbm2BF76OuRA8jl8IJKqVv0TpqMmEbTtG&#10;93PJ4eXwwT24UnNJzvlelySXoqPk7epxyXdOCZCcRU9WciF6l3iTiyCc5K8tbvFIftjWhTHPX4/G&#10;45MPlnZGWHEHLuUoGZwYTpYlOifZkjyVorPslugsuRY9rOyElo6w5EwGax+6H7KP3HcmOiY6u/Df&#10;RzFXDyEP9vHWN9vh9INiPw88LFn4ZV+cNxJK8vvYvDkbnr6kITnJqabWNcn1bJ6o5MZs/vZ57Z79&#10;R/FJTg9s9FwEQ1AAvlzWHXn7xIRu3/m4CHQBRxGK312dCW/f0D4QcE4AwUmxRGfZObnxys6iW7Lr&#10;5bs1q0vhrVldS6+FkTIRWjbCkjJZrP3ovhCyrzwGQo5Njlt++XF8MF6Lj62AmtIMKCscFaG0YFTk&#10;1KBVE/Hy+6tb4L3bOiJ8cHsnfHEfTg4seKKSs+CxJGfBw0huLdlR8ib1e9S9R9fAqlRIHms2j0pO&#10;x+Vy/1HoFcetSH/bDvH94Rc3d8F1R5h3u0Qozx8Fx+1YBC8tbB749qQgu0TnJFmis+RadJbcEl3P&#10;6PGKHq/sUhIpD2EJZonIWOLGwtoOo/ct+yb7TcgxybE6BO+H44ex/PThTlh2RhXs0D26n+06R5t1&#10;Eg9j8AtkyZQx8NyCJngOD/Oex/+75r7ood4wlVxfdfbItLqBH95cx+WDLznhuSjGlPyqyWN8/8Yc&#10;v1MR3Hxs1UAgpeSW6JwYl+hyNteiB83oLLqUXYsuZQ8SXRa5LH5CiqGlkUIRWjjCEjNZrP3ovhCy&#10;r3IcBI9Pjj1I8KjkEWR8Md5fPNwF0/YoguMmILv3sUljdmS1Z9VQGGi5/40Tq+D2U2oiPP/VJvic&#10;HgnOknOduSRnwVMhOQuuJM9Rv0997xRxCm2IJHe8lSW25Bbj8dt68SFj+gLGwZOic6BTJTpLPhii&#10;E7KQY8muBZHyWHJZEjKWtGGwtkVY+5f9I2Tf5bjkeDkGsSSXceVYExR7kY9nFjbCFceOgcVHj4FL&#10;p1TA1F0LE3r5ALNFUzactXcJXHhgGcz9Sjn88AI8vk+F5CR4gpLrPnouhklE8ljH5YbkZ21r/o7i&#10;kZz+h/VHHmbvXwa/X9DSFywmHtFZ8uEquixwQha/lELKQmiZLOEsMVOBtS/dH91fORY5Rj1+l+Au&#10;yTnuMhecH8xV78Pd8Nat7fDw+XXw0Hl93HJqlVlrYaDTeF01WTBpq4II8w4qg/dubLcl53pdTyX/&#10;90zzx7edkUjLROYg1h/1c/7epfC/Gzr7AkNB0pKz6BTgRERnybXoetkeJLqUXYsuZedCDSO7lEDK&#10;QWh5tFyWgIwlbBisbTF6/4Tuox5DqgQntOQyL5QnzhsRzeXK+7vg5atb4OWr+vjacZVQU+J9zHFY&#10;6F1kndVZMLYuG3ZoGw0/PB9lW9ckZ9HjlPxz++0q9HrjXGSjEoSeD2X9UYSTdi6GVcvwGIMDw4EK&#10;K7qUfDiLzoXNyKJPRnbGEjMVWPvSfdJ9luOR4yR4/JbgRBjBpeScI0Py/txGc716eTd8cW8XfHFP&#10;H89d0mjWZBjoHgi6mYl44NRaWH0r1vCGJfkapBSJ/D/WH0R+MDli64KBAHBAgmQnyZl4ZddLd5fs&#10;LLwsGi4kFl4WGxegFJ4LVQovi5oIIzyhBSK0ZIQlY6qw9qf7pPtNyHHJ8co4hBWccAlOuAQnKL+U&#10;a0Lmn+ohOhH0Yp2cj4eMjWWZkUeS1YZ8TbGmpSIT3ri8LcI7V3fAqqUovxQ8luQs+HCRHHFITpQh&#10;bsknbZ4/MGgpupY8FaLLGV3Kzol3iS5llwXFRWbJLgs0GdkJKYyWirDkk1jCxsLajkT3QfaRkWOQ&#10;4yPk2JMRXEquBZeSc2615FwHXBtcKwTWzvs3d8CeG+fBHlEqC+Nf5m/XnAN3T6uBH57dAD86pwF6&#10;SXgWfCgll6KHlVyITpI7ftAMlvx/1+IxuJY8luhy2W6JzpInIzrLLguGi4hll4WWiOiELHYtgpTE&#10;kkiLxlhSpgJrX4TVN9l3PS45ZhkLGaN4BbckZ8G15Cw4S841ISXnuuE6ik4gt06rhtMmlEQ4fJtC&#10;s6aDoNN11x9RCTccUQVPo/Sffb1reM/kQvIvL+6CQ3ryfX1B3JJfOWnMwLeZNZsnIrqezcOIzglP&#10;RHQpuyU6Yckui5uQha+lkMIQWihLPIklbBisbUl0PwjdVz0WOU6Cx28JTsg4BkmuBSe05JxfKbiU&#10;nOsjQPL+yQR57/oOuG5KZYR5B5VDEy7vrTp30V2VBSftVAxn7lYKtx9TbUuOgseUnAUfZMl7v9oN&#10;L5zY5OsL4pZ8xdei32Lxii6X7fGILpPoEp1ll5IzWnQuMCk6EVZ0wiU6IeXQ8jCWaIQlZbJY+2Gs&#10;vsn+67HJcct4yDjJ+HFMpeQy/lpymTfOpRScCCs515OUnOstWoP0fvLn5zTBd3F2fuLMeqguim9Z&#10;Ty813KcnDw7cJB9uPQqFH4aS049vL01v8fUFiUi+ifiHCN+ZXg9rbsRjE16qpEp0ToJMzGCIbslu&#10;iU7IYrVEJ2TRayGkLIQllCWexJI2DNa2JFZfdH/1eORYZQySFTxVkrPgcUjeX49Ym723dkd+cPvr&#10;4jb47cXNsD+Kq+s/CLpPo6U8E7aoy4bXL2ldO5JL0WNLvicSOZfm+Q8vzm7pW5bQEkWLzrJr0Vl2&#10;LXo8sssEumSXwkvZLeFlgcnCiyW8LGhCFruUgNCSaIkYSziJJWksrO1orL7oPusxyfHqWATJTcg4&#10;y/hrwWXeEp3FpeSxBCeoLnlCknWLddyLNU23T9OPV8lckUePgkpKchI8tTP508hG/xb/EMEjuSW6&#10;a0YnpOhSdim5JTonTYvOibZEp+Jwic5F5ZJdFqYsWC5iLbssfEKLocUhLMEYS8hUYO2LsfqoxyHH&#10;KMdPWIITMpZhBA+SXObYJTghBQ8jOdejQ/IIVNNY3//EWf708cXQhcfl7WOy4pK+Cpf235xaA28t&#10;aLd/dBt6yT9EfP84IHkionMQUym6lF0WAReGS/ZYoqdCdkKLYslkSaexpI2FtR2N1R/dZz0mOWYZ&#10;C0LGScYvSHDCJbglOefbkpzrRAueiORcv0LyCNF6//jaTjhiy0I4CJf1O7WGv8tur648eGxaPTyN&#10;s/qqK/HQd+1JTvj/8cULUXL6YSHVonPgpewu0Vl2mWROPMvOhWGJzgXlkj0Z0RkphZaGsORiLBlT&#10;hbU/wuqjHAMjxyhjQMj4yLhZghOJCG5JzoIHSc41xZKz4GEk51pWkkeg2kcP/ja/Dc6bUBahrSLc&#10;r/UVeaNg4b4VcOWBY+Dl89ArEjyW5Cz4WpGcRdeSJyK6TEgyokvZ4xWdSLXshCWTJZ3GEjYM1rYk&#10;Vn8I3W89LjluQsZExkrGUMZWxjweyWWOteSyNqTg8UjONRpGcq57diH6y/oPTm+AbxxZHddSfpeW&#10;0XDitsXw6oWtw0RyOj0QRnQpu5Sc0KJzwFl0KbtLdE6uJTsXhRSdZZfFZMkui5GwRCdkYeui11Jo&#10;aSyxGEvGVGLtk9H91OMg5DhlDAgZn1QLTrgEJ6TgLsm5trTgsSSXNR1Dcj59RtfHWw4FMa4mG4XP&#10;hZNQ+KQkZ8GTltwSnQOgJU9GdJksTiDLLpOsRZeyxys6IQtTFqwsZEIWuRSAsCTRIhGWcBpL2DBY&#10;25JY/SF0v/XY5LgJGRMZLxlHGV8Zd5fghBbckpwFtyRnwVlyrjMpOdeiFjyFktPS/JdnN0V+gJP/&#10;bpGJn60qyICr9q9cC5JfgJJ/HT8YHUho2QkWnYklO8GiM1p4mVwtvCwKLhQpPBdUMsITsrh14Wsx&#10;CC0PY4mmsSSNhbUdjdUfq+96fHLshIyLjBlhyU0MpeBScq43lpzrUUrOE5RLcJZcCW5J/vVJVf2n&#10;z1Ze1Q2b1WRBfvZIyBoV+3l4M3cuhfcv7oDP5nd5BY8lOQoel+R0ns8nOSFFl4PXonPAUiU6J1Qm&#10;WUrOyALRohNadl2EluiELGhd7FoGSxhLLMYSMdVY+2Ws/srx6PESMh46VqkWnNCScz3EKznXnhac&#10;iCU5T25K8n/Mb/e8oojuZ7/tiGr/OfKre+AO/Pct6nKgsSQj5nH8VrU58OszmuEfs9q9goeQ3PHO&#10;Qe8/5GZuBC/Tcv1r+MEg0aXsYUXnQFuic3Kk7Fp0QssuC0IWiiU6IUXXsnORJis7YQlEWLJpLFlj&#10;YW1HY/WHsPpPyDHK8evYyLjJeBIy1i7BpeQyn1pwQtaCS3BCCh4kOdcqS861HELyQ8YVeNzZpysP&#10;Xpvb2ie4dY78qh74yakNcOxWRXDIJt7PakjWPVvzYPnhtfDmBSh7CMlfPq0FcjLM7Xn/oShnJPxB&#10;Sm6JriVfW6JzEbhkl0Uki0uLTnBRyoIlZDHLQmekCIQliyUWY8mYaqz9MlZ/9Zj0mGVMdLzCCk7I&#10;/LgkDxLcJTnXkxacCDuLa8lZcCF5T1W2x53pO5bEfkprlM8Xd8HFe5TDpLGxZT9y00L4Oh639y7C&#10;bQdI/ofTWyA/y3wvgvcf8nHJ8XuWPIzoUnaX6Cw7f4tK2bXoUnYtupQ9EdEJLjAqurCzOiELm9CF&#10;r8UgLIEISzaNJWsQ1jYsrP4QVv/1GHUMdIwsuQmOdbyCuyQPEpwl57pKVHKuaS258EBLfsbOJQNL&#10;9SDJxemzv1/YBvcdUQtHbVaIq2j3cXsBekmy//UcXClYkn8VZ3Jcrjue2ur9BzpeePF8lJw66xKd&#10;B+wSnQM2VKITluxcPFp2WWyxZCdkIetC1yJYslhSMZaIqcbaL2P1l9DjkmOW8SBkrGQciWQEJ7Tg&#10;luRacJfkXHdacEIKLiXn+k5UchbcITmfPvvPRR3wmxnNcPk+wa/87q7IgjO3KzUlD31MTvgkj0d0&#10;GSgtOgd3bYlOpEJ0QhY9oaUgLHkISzaNJWsYrG1ZWP2yxqDHScg46DjJGIYVnIhXcCKM5FxfLDnX&#10;oJSc61QLHiQ5umBKzoLHkpwFj0rOp89WXtoN78/rgG9MdD/Fln7RL8bD6tsmVvskt/4e8f/ji3T5&#10;HXWSRGek7DxQS3YOThjZCZfsUngtuxReFoAlPBcPo2VntPDJSk9Y0jCWZBpLzlhY27Gw+kRY49Bj&#10;1bGQcZLxi0duYrAFl5JzLQZJzjXNkou6f+zEWqjMHzgXXpwzAq6ZOMYruLVU15Kz4FHJ+8+TL+6B&#10;12e2wpRNCyAvYBm/fHItvEe/wsct+UyUnDoYJLo1q7PsHCQpe6pEJ7TohCwGLTohi0kWmSw+WZSy&#10;WGUR6wIntASWKJZQEkvEVGLtk7H6S+hxEXrsMjaElpuQMZaxlzmRueL8ScllroMEZ8ktwVlyS3CW&#10;XNauFFxKjrU/EeWTzoxvHQ0fL+mILbmxVPcILiTn02fLvlIFe7TZ7yIkOksz4afHNyUhuSU6S26J&#10;zoGRwXKJTrhEJ6TkhExqIqITluiEJTphic7ogtdCWOIwlmwWlrCxsLZjYfWL0OMg9Fh1LDhOOn5h&#10;BCc4P2EFl5LLGuHJQdaRFNwlOdeorNs4JN+rM2/AF5acBY9H8oAr3U7cqhgmj7WfXUdL+EvGl5v/&#10;DfH/Y7/kqRadA2qJzomwRHfJLhMuC0GLTliiE7LwZEHqYk1GdsYSirEkTDXWfiVWn/XYCD1+jo2W&#10;XMaTSETweCTnWpGSy7rSkst61JJzDbPkXOOJSM6CJyk58eGcTjh+iyLPvkPg/8eI5NQ5l+h62R6P&#10;6FJ2Lbolu0xcIqITsngs0QmX7IQsXFnQutgtISxxCEsyF5awQVjbcGH1jbDGoscrYyFjpOMnY6vj&#10;nirBCVkrsQQnXIITUnApOdb651d3wv4bex8b5ZGcvXHN4iw5C64lZ8ENyelX9f9c0A7347H47s3u&#10;Jbxio4/UP/glj0d0DooUnWXnYErRWXZOgiW6S3ZOtEt2WSyyiLiwtOyyGAlZqLKICVnguvgJSxJL&#10;JoklYaqx9iux+q3HJsdOyLjImBEynjLWhMyDzI/MW6KCx5Jc1p+WXNatIfkVB42JXE/CvpTmjoTH&#10;ptUmLjkLHlJyYs38bnjzvHbYri7mgyzeRDZ6RvxDhBfPRcmpU4mKLmWXAYslupRdS54K0QlLdEIW&#10;nyxMQhatLGiGi13LQFjSEJZgLixZw2BtS2P1jbHG45KbkbHScZQxlrFPRHAiXsEtyWU9asm5hlny&#10;aI3PmlDm8YWuR+91XenGgkvJXUt1LTkLriXn8+PI6ku6oS74pRL3IhvtI/4hwovnoOTUGRadiSU7&#10;C8+iS9kJFp2RAZaiW7ITlvCc6DDCS+llYRGy6GQxErJQZREzutClCJYojCWWC0vQWFjbsbD6xsix&#10;EHqsOhYyVoSMo4wxIeNvyU3IPMr8BglOpFrwAMmbSjNtwaXkLDhLzoJLyWMcj/skj17OSjQVO59U&#10;04P4n7vukdwSnQdkiR4NhEd2KTmjRefAxyO7TLAluywQWTiyoGSh6SKUBaqLl9AFrgUgtCSWSBJL&#10;wlRj7Vei+2yNS4+dkLGRsWNkbGXcZT5knmT+Ui044RKc0JJHa/rTK7tg+o7ed4H3S86CB0keaxYP&#10;kjy6VPdJ/tUe+Gxup6dPAvvlCr84owl6r8DlR7yis+zxis6yywRoyYlERCdkscgiksUli04WI6GL&#10;VRYzYRW8JYaWh7Akc2EJG4S1DRdW36wxEHqsOh46XjKWMs6EzIHMjcyZzKXMsSU4oSXnWpKSs+CW&#10;5FpwIfmPZzRAd2WWx5dzd41e6aYlZ3fCSM6Cs+QsuJacBVeSf3lRF+xYbx6f25JP3qQAvrysa6Bj&#10;WnQ5GC16sjM6oWWPJTphyS6LQxaNLCZZZLoAZXESunh1ceviJyxJCEsqxpJwMLD2bfWVsMamx0/o&#10;GMn46fjK2MucyFzJHFqCE7IOtOCEllzWGtdfSMlvm1LtcYX432WdXsnZEy14IpKz4CEk37khDsnp&#10;JpUVl6Lk1BktOsseRnQpuxadCCO6TJBMXFjRCVkosoBkYcmC08VIyGLVhWwVuyUFYQkkscSTWLIG&#10;YW1DYvWBsfpPWOPVMZHxInQ8ZbxlHmR+CEtwIkhwKbmsH64pWWdhBGfJsZ5vO9IvuUdwwiU5C86S&#10;s+BS8niX6lHJ6a2mjptTAt6FxpJbovMg5MBSJbolu0yUJTohkx2P6IQsMll8hCxMXbiELm5LAEsU&#10;whLLwpIzEaxtW1h9Jayx6fFbMZIx1PGVsdd5GSrBiSDJo/X7+VVdcPmB/rvEPJKzGyw5uxMkuWsW&#10;DyM5Cs6S635FiUhegqyJ/kM/Kxah5NQR2TGX7IRLdim8ll0Kz0G2hOcExSs8FwPDRSKFJ2RhyaIj&#10;ZEHKYmV0QeuiJyw5GEsmC0vGeLG268LqK2GNT8fAipOMo46xjL/OjSU3YclNBAlOhBFc1ifXLNbv&#10;z87yvzX09iOrBmpfSs6OxBI8zCweRvK5puSrEZrEN8pFHkI8f7BiYVRyZm2JzklxyR5LdC27LBpd&#10;ULLYdCHKIiVkAesiZywhCEsexhJusLH6IbHGQFhjlnEhdNx0XGXMdT4suYlYghPxCk4kIDk9rNEn&#10;OCEFl5KzT65ZPGipzpKz4LElvxDJRCJtJ8TzB/+e097XiWRFl7Jr0aXsHGBL9liiu2SXohNcJFJ0&#10;QhaWLDpCF6UuWl3UhFX8liSEJZULS9B4sbbrwuovYY1Px0DHidCxlHGWOSA4N1JuQuZzqARHeq/r&#10;hmdnNHocIUzJ2QsteLKSO2Zx4k+nmXegbY/0t+0Qzx+cs1PJQEe06Nx5KTrLzgNOlegyKZbssUQn&#10;ZGEQXDBSdEIWmSxAQheoLmBd5IQlA2GJI7GEG2ysfkiscRB6zDouhI6djq2Mu85JKgUnZD1pyR2C&#10;U71+ckUnTNvWe2PI5HEFsIolZ8ETlZwFZ8lZ8DCSX9IDB3WYr2AOlpye+hjZuUt0KbsWXcoeJLqU&#10;XQY4XtEJS3ZZCIQsElk8sqhkwTGyIHXBErqodeETliCMJZULS9B4sLbpwuorYY2P0HHQcZJxZGSc&#10;ZR4ImSOZO5lTS3BC1oasGZfgMSR/Z1GHxw/iF7h8770aJbcEJ1yCE1JwKXkCS3WSXPctSrDkRH8H&#10;WHSWXXacRWfZ5YBZdJadJU9EdMKSXSZTJlkmXxYFYYlOyAKTxUfo4tQFrAucsERgLHkYS7ihwOqL&#10;xBoHocetY8PI+On4ytgTMi8OwVct7YYfnl0PB2+eDzu2jYYdW+OgZYCzdy2B/13V6RTcJfkfZrX0&#10;1baseSm4S3J2SQsezyyegOStyM8Qzx9Fdppq0V2yJyO6S3YpupZdFo4sKF1shCxGWaiMLmZd9IQl&#10;B2MJ5cKSMxGsbVtY/SWsMRI6FoSOl4wnIWMtc0GIPN18dBXUFWdARcGofgpzRsb10kGLzFEbQXke&#10;bi9/FIxBTqdDVSE4cfhm3uUwnZP2Sc6CW5Kz4KmSnAV3S/4tpAbxtKmI5w/fpR/feOfcIRZedloL&#10;LwdrCR9Gdik8y56M8GFnd0IXmixCXaCELmLCKnZLCsYSycISMRGsbVtYfWWsMVqxIHTMZEwJjPOq&#10;b3TD/27ohI+u72Pm3iWeelwbPH1aA3x0mf+68EeOrxscwa2lOgvOkivBXzvD/NHtWMTXfJL3jMnq&#10;26kWnTsqZZeSM1p0llyKLmUX35w+0V2yS9Gl7C7Rg2SXomvZdVESunCt4rZEICxpNJZ0g43VD401&#10;HsIav46RiuGqW7rhlxc1wy/nNsMdx9dAc1mGpwaHKx7JLcEJLbn0RkvOgrPkLHgIyesLzZiFk7yu&#10;KGNgx8mKTmjZUyV6srN6PLJbwutCJqyCJyw5GEsoC0vORLC2bWH1lbHGaMWDiMbrn1e1w8On1cE9&#10;J9XAzce4Hz0cBlpi77txHhy1TZGXrUOwVR+bVGfHteRvL8+E52Y0DtSzrHGX4Jbk7JSUXM/iUnK9&#10;VEfBHZL3IuSzr+2OvIr0/7FH8lSIzkGRokvZWXQpO4vukl2KLmV3iR4kuxQ9EdkJXdiWBIQljMYS&#10;bqiw+sNY42H0+IlobOZPLId5B5bD4VsXQkF27Ld8ajauzoKZe5bC/AMrIixA7phaDW9djoeVlFeZ&#10;c/mlL+uD60bU0o/PbIRLD8Bt7lcB0/F4nF4pbO2f2bIuGx49rg4+X9LllVzWvJZcusL+aMGJOJfq&#10;Dsl/jmyB+FoBciPS/8fluSPhhVOa+nbqEl3KrkW3ZE9WdCk7J0zLLhMsE09Yog+G7IRV8JYYjCWU&#10;C0vMeLG268LqL2ONMxqD66ZUwuHbFEaI9weyotEjYPlJtf08d34TfHY9isU541wmIXgEriustQ+X&#10;dMKDx+H+ptbCjs3uRyt14aHspE0KYNWV3bEFtyRnjyzJ45jF7zm4Bgr97z9bgoxEzLYI6f9jei3r&#10;YWMLBr5dkhWdv/FcsrPoUnYWXcvOCZKiE5bohCwCWRwu0cPIHlZ4SwLCEkZjCTcUWH2RWOMhcLy/&#10;X9ACmzfkRCjGiULWVCym4JfBr+c2wW/wGP2li1sGciHzRFhyEzLnluCEJTjBdRatvb/Na4OeKu+9&#10;45rNanJiS64Fl5JrwaXkehY3JD+gPd+6++xSxNk8khO7t+QO7NwSXcquRbdkT1Z0QotOyCQSsWSX&#10;ohO6iKTsRCzhtewu4QlLDsYSyoUlZzxY2wzC6i+D42osy4DcrBGQE/DGD4uXLmmCT2/oivDFzV3Q&#10;+w2cHTnuOi8yZ1JuQuY5ScEjYA1ujV9UVp8l3fQDtRac0JKzJ0Q8krPghuQTmvOsPgVKvgPyO6T/&#10;A7s0joYVF+MSiXcsRSeCZJfCS9EZS3iWXQovA2/JTsjkyaTKZBNadkYWD6GLSwpPxJLeJT6hpZdY&#10;ArmwRIwXa7tBYB97b++GT27uhDevboebjqmCyuAHCfYzCo91a4ozIiw9utobPx1fGXudG0LmLozc&#10;RJDchKwzrLt3F7TDptUD7zujGbMwe6T5euBdcGn/0fzO1AseMIt/fGEn7Nzgeyzzj5AGJLDRSfT+&#10;D1XkjYRlB1UN7JxFd8keRnSX7GFndkImRyYtjOyyKAhZMLqYZLERuhgJWaxEqoRnLNmGAtWPNbd1&#10;w/NzmuDp8xrgjAnhzmHTmz22bsqBXTtz4cht8NBPx0rHUsdb50PmSudR5ljmXtaErBVZQ4QQnDhq&#10;S++16lUFo+DeKTWw9NCqyMUz8r8REzfOh3/NbfcLTmjJpTvsE0tuCc6SRwUnvjq+HHIzfKumB5GY&#10;zSM5cerWJQM7lZITsrNDIToRS3TCEp2QhaCLRBaQLi5dfLo4dfESluyMJTyj5ArEkjMerG0q/nRp&#10;K9x6XDXceHQVlOKXvq4Pi87KLDh5l2I4e49SePNKLHwdGx0/QsdY50Dmh5C5k3klON9ScILrQ9YO&#10;oQQntOT0QxzX6U2TqqB4tD8Wh48rhH/OjoruEtwlOU+iluRqFiemb+X7oqVTZ+RvzDYJeQvp/7BH&#10;coI7E0Z0Qovukp1Fl7Kz6K5ZXSdLS864RCdksehC0oWmC5HQxaoLmrBEZyzRJYZ4Q8EfF7XAuXuV&#10;wl4b50VmZFkTLq6cPAauPqwSvn92vR0HHStGx1TGXOeEkDnT+UyB4D84pSHyCzqPi36EnrJFoadG&#10;7zisxjxjcPI2xfDfr+LS3SW4lJwdsiTXs7iQfM28bjhlS+9TY5F/I/sjMdso5EWk/8ONRZnw6JF1&#10;fTuTkkvRiaEQXcrOyRmushNWoROW7IwlehCGoHGhtjd9t2I4YFw+bNOcIwvIyQxcun97Rn2E3lu6&#10;7fESOjZWDHWcdR5kjnT+ZG513mMJTnBdYY3N38f7mCeatV85v3WgNqP1+p3j6z1/R+RmjoC/X9Dm&#10;ljxIcEJLzoILyR89vA4ainznx19CQjeP5MQ1+1QO7JQ7EUZ0KTuL7pKdRZeys+hhZnVCJpATq2WX&#10;xUDIQpFFROgi00VIWMWqC5qwCp+wRNcoEVPNcxc2wp49udCBy+ysUd7cW9QWZ8C3z6iDPy9qhf9+&#10;HWcta1yEFQcrXlZcZdx1XgiZN51TmW9ZB7I+ZN0IwV+f0wYHjfXekEJX1mnBI2DdPn1Sg+dvieaS&#10;TFtwQkseJLiUPCo4ce3elb59InFJTo+NWYX0b8CUXIpODIXoUnaX6IRMpkyyTL4uDFk0uqBkwTG6&#10;KK3itYqcsIRgLMljYYgbhjeuaJNFEpPyvBGRU1yM2X9rvIQVHx1DQsdZ50LmSedQ5lfmnZA1IWtF&#10;1hHW1fJjan3j/u4JuJI1BCdWL+mCx6b6P1OWOyK24JbkluBC8jUXd8PVe/kk/wLZHImrrUA8G3pi&#10;Ch5n0c5kJ7TssvM8ICk8y+4SnmWXwrPsWnqWXQtPyCTK5Mqky4IgdMHIYtKFRuhitArWKmzCkoCx&#10;xImFJb6CltLvX9cBr17aCgeOy3M9wrcfOuVVV5IBbXhsete0ar/UVt8Za8yEFSNCx1LHWuaC0LnS&#10;uZR5lvmXdSHrJVpHn1/eBdd8xT9LugSPgHX701MboUL94k7H8W/MwmW7FpxwCS4lNwQnnkQP5X6i&#10;fI7E3f6KeDb0+BF10HsJJtoleizZebAu2Vl0KbsMrCV6kOwyoYQlOiMLRBeQLjBdgLpAGauYrcJn&#10;LFk0UrKQrFrWDd89i46Z6+DIbeyX2Evox6R9cbk6ZdtC+POClr7tWH3RWGNirFhYMdOx1bEnZG5k&#10;3giZUyk3IWtB1omon9+c2+yLx14ded46VIJHwPp9fGodNOJhjPxsz5js+AQntORCcJrF6Xhc7iMK&#10;HWLH3Y5APBs6brMi+GBWx8DOpexacmIwRCcs0RORnZBFoQtGFhOhi00XJGEVrlXghCUDY0kUCyX3&#10;pzd0Rh60cNmkipg3XRBbNebA6buWwPl7lcLqpeKqMxdWvyXWmAkrRlYsdbx1PnS+ZC5ljgmZf1kb&#10;omboUU7Pn+l/WONHCzsHas8hOLFmcTectp33tFYlHss/fgyugLXk0pMgwQkh+fvnd8CUTcwv6l2R&#10;hJpvY6+e0dq3Q9kJ7lgs2eVALdlZdCm7DKoUnYglu0wmIROti0AWiC4eXVy6+KwCJaxiJqzCJyxR&#10;NJZsih+c3QCnji+BqdsXhbrElO7uumlKFbxwYROsvNkht9UXC2tcjBULK246vjr+hMyPzB2hcyvz&#10;LutBCE7QXWUHbez9wa2+KAP+x5LLWuT6FJITPz2lEborvNe7T+zOhzWLMK4seCzJpVtCcOK1Gc7f&#10;UBJu9yOejX1zUs3ATmVntOSEHEgyohMywFpyS3aZQJlYQiZdFoMuFllIhFVsuiCtorWKm7BEkFgS&#10;OejFmfehU2ph965caKtwvsbWw8On1sLT5zTC7+Y1xyeyxOq3xBo3YcVJx5LQ8dY50TmT+ZR5JmQN&#10;yPogsGY+Wex/dvldh9fAqstRUFl/si4JrtdoDe/V7r2evDx3FCz7StWAA1Jy6Qs7JL0SghN0lZvc&#10;dpR5SMKtC/FssDhnpG/Hnk6lQnQpuwymDDSLHiS7TqRMsi4AWRy6cAhZWLrwCKtArUImrKInLEk0&#10;hmj0YEL6gcy6AkszJn8k3HVcNfzzsnZYTbO2sb1ArD5JrHExViwIK3Y6vjL+jM6RzKHOr8y9roto&#10;vdT6zzvDL2fgFyDVmKw9WZNKcOLduR2RZzHI7czauSyc4FJy7RlC5+DldqO0IAm3WoR+mvdsdMWc&#10;LrMDEVh0Rg5Ey84kMrMTlvBSepadkYmVSSdkQchiYXRB6YLTRUlYxUtYhc5YcgjWoJgrvt4Fz89q&#10;hO1DXKxCv5DTkn37ltG2lPFi9MmHNS7GigdhxU/HWOfAypPMo86xzL+qjVVXdPtid8+RuGqNJTfB&#10;tSrqt1Mt2YlbJ1YnJTh5p7eJkJ/kaVJtb8SzYTr1YnUiAnfSJTsPUstuiU7Ekl0mwRI9GdkJXUS6&#10;0AhdjFbBWoXNWDJIUJzXFrTCi3Nb4Lunm6dPfNBTTTetzYb5B+AMYsnqQgsbBqvPEmvMjBUrHU8r&#10;5jovOm86rzLnshaiNTJvgncZnJ81Ah46pjYhwYneS/1fGjceUAmr5+PqSUouHQkQnHCc8twDSbrt&#10;jHyKeDb+7nkdZkcixCO6lJ1Fl7JzELXohCU6EUZ2mXRCF4UuGl1UVuHp4rQKmLEKnonK8QXO2L+6&#10;oBm+dWIddMd4eAGRnbFR5Dnih25RAE+d1WALmQqkwC6scTFWPHTsGB1jnQedJ0LmUedZ1kC0LtZc&#10;2Q3VBd7l9eGbFsC/5rSFE5wQgnMN6x/gDurKhzdm4jaDBCcMp/46o9WS/COEXnGWdKOlwH2IZwez&#10;ti81O+NBdlyLrmUPEp2QAZWBlgkIIzohE62LQBYIoQtIFxmhC9EqVquwGSXBZ9d2waIDK2DOPmWw&#10;Rf3A/cxBzNmnHBYfVAF/oqepkGSWnPGgpQ2DGocPa+yEFS8dU0LHXedG507nVuZd1MOdh9f47hGn&#10;mT0ZwYkfHOu/3PWnJzQmJPlx48zTZrcjlUhK2qmIZwcdZVnQa3TGh+y8JTqhRZeyywASMrgy6DIZ&#10;Ltm18DLphCwIXTC6oAhddFZhWgVMGMV+5zE1cPx2RXD4FrEvWCH2H5sHS4+shjun4rGjJd1gYQls&#10;YYyxHysmVvx0jBmZB50rQuZS51nWADK+1fvghW3qc+C3ZzV7a0rWmqxBgmtTCE41vBKX5nK7xC0H&#10;VcGXl3TFJTjdcdaJvultIdORlDX6tliO9O8gJ2MEzAwzmzNadCKW6C7ZZYBl8GVSpOhadpVkTwHI&#10;4iB08cjiYqwitArWKOwPLu+ARQdUwHZNo6GyIPYTVmjJtltHLjw/swneWNgGq6/HYzxLMMISNCzW&#10;9mJhySwxxt+PFS8rrjr2Oj+EzJ/MLSHzjrVw2b4Vkae9yBjTPeGeWiLiFJxYs6Abrt13jGfb9GTV&#10;9y7AQ92QghPkGfkmt4OQjymbxbldg3h2dEBHvtkpJ3JAluwsupRdBo8YLrITuuAIXZRW8SKfXNUJ&#10;pbmjoGT0SDyWDvdMtH8vaof38UvhY3pvF4tjyTbYSHFjYQnNGHHxxY+w4kzofMh8yVwyMtfRGjhp&#10;W+892ZtUZcPHCzC+Wm5C1hsRIDjRu7AbXjrdf5ns2+dHJZc+WL5EOdB+Y+m1SMpbFfIs4tnZufHM&#10;5owcHKFll8KLoEWQAY1XeMIlPCGLgJAFIguI0UVG6ELEIv3ymm74YHEnvL+4A3ZqcT/mV0IPaaAv&#10;gX278+D3c/A425KEsMQaKqz+WFgyM1poRseR0LG2ciJzRuicinxfeYB3liXGN+f65SZkfcm6k/Uo&#10;6zRav6+c0QJZo7xf4n+iq0Zl/VuORJm5fZnns1GeRgqRQWn3Ip5bUKeMLYB3gn5pD0IO1BI9jOwy&#10;4IQlOuESPV7ZCV1Yuvii/OrcZnj+7Ca4blKl6yIGH1vh8SAt3U/aodgvhCVQGCxBY2FtJwy6zxpL&#10;aCaM2IzOgc6RzqHK8QfzO+GMHb3XmedljYAvL8XjZV07ltyEJTfBNYv1++GcDjh9G+9+RiFhBH97&#10;ZgccOdb3+8xKhH5wG7S2J/IfJHJsSDc9ZIzYCG45oNrsZGi06FJ2Dhgjg8lB1rJzUgZbdkIV2ysX&#10;tMB9R9fCnUfWRIqGYhULutJq4qb5MHXrIvj4ClwqUsFbgriwZBsKrL640EJLLLmJROQmdN5kTqO5&#10;fvxY//UGx9DjnWStyDqS9UXI2pM1KWs1WsOPHOG/ayyW4MQy9Ep/DqFHPJlvR0llew75EiXvzYre&#10;2bRvWz68PqPN7GhoLNFdssugymATnASZIEImT4qeAtn/e2knzN2jHOYge3TkQXaIJ6sQTSUZsGi/&#10;Crh/ai0u53E1ZAkgseQJgyVoGKxthcHqu8aSmggjNqPy4MuTziOB+X334g6YvEmBLx+fLhCzuK6f&#10;BAV3Sf7pHPwytzyI8vqZbRGv9OeQh5BBb/Ric1qy05Mh+3f+zNRGs7NxwaJr2UXAPIGUAZaBJ2RS&#10;ZLKk7EQSss8cXwqHbFoA+3WbyTCh1c+yw6rgwePq4MenY8ysQmcsOSws0YYKqz8W1vgkltxEInIT&#10;Oncir386r9WXlxsOqhyoCVkvhCU3IetP1qWsV6zfX53cBJtXea93OGLjAtuBKD8+1n/La5QeZEga&#10;vVDNs/OW4kw8hmg3OxwXUnQpuwwcYYlOyCSEFZ0Ikp3AQvlscRcsO6Qq8hZMwjit4eRoXAq+OLMF&#10;Xj6/BVZe1W0XNGEJILEECoMlaCys7YTF6rvEGjsTRuwE5CbWLOmGrnL/Oed/zcaVqKwRQtaPrCtC&#10;1lyA4MQX87rgInX3GJ22M+sfefe8dmgpMe8kfBIZspaJ+Drx5jkpkJyxRNeyy+DKoBMyITJZhEyk&#10;S3Qh/MaVWZHTXETYRxMzdI8ysfLKbuilwtTFaxW5xBLEwhJtKLD64sIaH6PjwmixmTjljoD5XHOZ&#10;/wKVWw+phpWLcKku60LXjKwnWWeyBmVtElyzWMNL9vD+kh8k+Vvntnv+VpCFDGm7E/F1ZPU8nKWM&#10;jidFvMITMhEyQYRMXjSp9FSPf1zYHuFn0xthHzy2tsbngr4A6oszIjx1coO/CK1CJazCllhCWFhS&#10;DSVWnzTW+CRWfAgdSyak2BKdN7pO4flTm+ITm5C1JutQ1qeoW0tyepSTrnXyR/6d4GpkyBu9b8nz&#10;PnOCnj+lO54SRMAiyGDKIMvg68SIpH2xoAv+cFYLPHVCQ4RHjvI/bTMWeZkjYLfWXJjQlgczdymF&#10;3iswabrwrOIkrGJmLAEklkDxYElqYX02Hqy+a6zxM1bcdHyJEHLTSu256U2+HN48sQp68Qs+UHBC&#10;1pGsMcISnOBaxfq9a2J15OERvF86pfrT4/y/Yz082azDvyAx3282GC0DORHxdIie2f2jqTiTqc6n&#10;jDCiEzIJ0eQ8elQd3HhgVYTFe1XAtnU5nr6HgR4GcPTmhTB9uxJYsGc5rMTjdLPIrGK0ipawCpyx&#10;xLCwJBtKrD5ZWGOUWPEhrHhacddyRwVfdWk3tJR6j3PHVWXDT09G0YLkDhJc1pusRUIITvz3gk44&#10;bGPvL/pb0WuPRW0/fUwDZKsLZ6JMQ8i3tdKakUcRT6f2bMnzdH5QcMlOYNDfPK8Nztq+1ENdof/J&#10;H2GgL65rD6iM8PDRdfA/enuldQxvFZ1VnIRVyIxV/BJLnkSwZJVYn4kXq/8aKwaMFTsrzjoXBP/W&#10;gtz4lSrfNern7oSrLzmLh5U7TsGZaZt7L6HVku/Z4ntDKfEYQp6t1XYu4ulYQdZIWDxhjGcAgwE9&#10;Hvqd89rhkl3KYN/2fA87NoS7fNTF3rgEf+CIWnjy2Hr4/vG4Mokeu8vC6ccqMKsQrYJlrAJnLDEs&#10;LMmGEqtPFtYYJVZ8CCumVuxVfn59RlNk1pb53QZXcX88uzWc4FpyKbiWXE4+ql6DJF+CvugvoSgz&#10;kbXeipFvIp7O0ZM1WksyoQ3ZCgN8476VngGH5b6Dq2Hb2hzoKsuMbE9D72kLe8loLJ6Z1gCvndsW&#10;4Z05HbCanrDJRcCSS1QxmQVnFSZhFTFjFb7GkiceLEldWJ+PB6v/GisOhBU7woq1zgeBeZq9a5nv&#10;kdT0AAdT8FTIbQhOuCRfeVEXTO7xX5yD0J1m5NewaPS0yI8Rq6PDBroUd8SIPuhU2Hk7lMLqBSgy&#10;J1EnWCafC0KipSesQrMKkrCKl7CKXWOJEi+WkBbWZ+PFGoPEigNjxY6wYq3yQct0XQed5Vne3BIy&#10;71JsxiW3FlyJLdGSb1mdHfmFfR6uROW/R/kfMhsZVo1OqdHF81aHhxz65qYb7SmhzO0Tq2ENPWNL&#10;JozQCZUJJ3RBhJGdsIqQsAqWsApcYslhYUk2VFj9sbDGJ7HiQ1jxJIz4fzq/C+bt7n+E8W2Tqgdy&#10;KfOs64CQdZKg3MzdE2ugSrxKqSZ/FBzWk2+9+IKuKL0LGZbtTUR3eFChH8U2w8MBuudWcsLmRbCa&#10;zkPKRBAySTKBhE6wLABCis6EEd4qSsIqYsYqfI0lT7xYomqsz8WL1X+NFQfGip8VawLzsAoPte6e&#10;XOOrl4O6cZlOedO5JWTudW3IuiFkTRlCW3w0qwO2xiU694XelZaf6e1flLeQYdsuQnydpmUyHVeP&#10;VP8eC7rDjYJy0hbFcNa2pZF7azWXjC+HX53YZAbVg0yKTphOqEw2oYtBi05o2QldfIxVsIRV3BJL&#10;DAtLsqHC6k8Q1jglVpwIK64i9u/O6TB/fPXlktD51vWg60XWEmHVm4OdGsxf0DVJvSxhKBpdmePp&#10;NEn+7LGNcMuB1ZHb58JyG/79L05ogo8v7IRVqbqSTiZHJ08nVyffKpDBEp6wil5jiZMIlrCE9beJ&#10;YvVfYsWAsWJHWLFGjjQefLhwQoU3dzq/Ov+ErA9ZO4RVXzEIIfkVyLBv9AQZX+d3rB9tDnqtoJNF&#10;yGRaydYFIYuFCCs7YRUrYxW4xJLDwpJsqLD648Iao8SKEWPFFuP+ycWdvvrbHuvvrQvabbkJnW9Z&#10;D4SuF6uuQhBCcvJn2DecuCMPl/ANYGxFljnwtYpMnE4soZNvFchgCU9Yha+x5EmGRGQNg9V3jRUD&#10;xoofoWLdoF4fTHzr8FrvmRRG59eqAVkjVg3FQQzJ90LIn3Wi0d0yMxDPPedF2SPghWkpuO98sJDJ&#10;ZHTCdVEQunAILb5LfsIqXMYqdo0lS7xYUmqsz8WL1X8LKxaMFUOkd1E3bDLG/5z6a/erHMiLlT9C&#10;5tiqA6teEsAhOXlyBkJ3d65TjWZz36/t4yqz4Y2zknyKzFCgkyyLgNGFIiVnLNkJo0j7sQqbsYQI&#10;whJtKLD6EoQ1VsaKESNi+qezWiIXSMl6G5M3Cu6fXNuXC50vnU+dc8KqjQShut+sKsfTvyj0SCea&#10;xdfJdjDyd8QzqPGNufDKadH3nA93dNJ1YRC6eAgtOyEK0oNVvIxV9BZammRIhbRBWP3XWLGQqBi+&#10;dEZL5FJVWWeVKHjkJYM6N1YOCZ1rqx4S5I9Y77s2mbM4+TEJWafbAsT3LrVjxxVFbo63AjIs0QVA&#10;6CLRxURYshOqSD1YRc1YQgShBRtKrP64sMYqseIUZcUlXZEbkHSNTaAbpXQ+dM4InVcr/0lAdT51&#10;0yJf/5BPkPnIOt9akd8jngGWjR4F351Sb944P+zRRWEVji4uxhKeMIq3H6voNZY4wxWr/xZWLBgR&#10;u6eOa4BWdRtp6eiR8NSxDQNx1/nROSSsXCcJ1feTWOelOebNJ39A1vodZqlq9PA537XtdPz02ox1&#10;ZNluYRWKLiZCSs6IIvVhFbXEEiIIS7ShwuqPC2usEiNWL5/eAs3qOJz43fRmOxdWzggrvymA3kaq&#10;fyeIQrP4kD2UcagavfHBN1i6LfXLi9bB2VxiFQ1hFZklPGEUsAer6DWWOMMVq/8WViyifDS7ExqL&#10;/KfL6OpKM/Y6P1YuU8hKrGuqb92/KEXIetm2Qzyn1Zj36P1QRqDWaXRRMVYBEpb8jFHkPixJkiEZ&#10;OcNgjUFjxSLKi6f53zNGz2z7/KIuO+6EladBgOpZ9y0K1f9WyHrb6N7Y/0N8g6e7c16ld0QZAVsv&#10;sArOEp0xitqHJYULS7KhwuqPC2ucGozPCyf5n9dGr9N+7Uz1njHCyscgQnVcne98Q+2vkGFzj/hg&#10;tTbkp4hn8HRHzn5tefCvVD7Webiii5DRomusgtdY4gxnrDFoVByePKo+8hBNXUPLD62BNZeIOw+t&#10;2A8y/zq7HfbFOh6J9az7h1DdtyMbRNsEeQbxBKE4ZyRctnsFfD4Xl1tGANdLpOQaVdw+LCGCsCQb&#10;Cqy+BGGNNcrb57dHHraga2ev1ry+t4VaMR4iqG6pfovtxzj9GKG636Aa/bL4POIJBr2kffkhNZFH&#10;4liBXO+xZGeMovdhSTPcscahicZg4W4VUKBeJEkXmfz59LUrONUr1W2D/bDQF5CNkQ2y1SO+Z7fT&#10;pYjPTm2A3nXxHHoqkYJbWDIEYQk2lFh9cmGMd+kBVVCkZslNK7Nxibx2L5OmOv3JsQ2RupV9i/Ia&#10;QnW+QTd6aPyXiCc4dIz+l/X5h7hEMYrfhyXNcMYag+LByXW+41x6e+y1e41Z65MB/dBG9Sr7FoUe&#10;h7bBC87tKOQLxBeo1zCAG/yMngiGKMMaawxI5IqxI/3vEifoZg/rM0MF1SXVp9U35HNkCpJuoi1F&#10;fFfF0SOj6KkyG+wx+mBgSTYUWH2JAT0ZyHps2G54HG79/VBB9Uh16fgVner4ZiTdVCtAvo6sQDxB&#10;q8gdBfcdXAMr5qRF35B457wOGFfpf83wod0F8Ons4Jf4DyZUh/dNqonUpe4b8hnyNYTqOd2MVo3Q&#10;N6DvrjV6xdH88eXwtzPXgXvR0yQNiXTyFt7nlBNHbVK4Vu9e/PtZbbBg13LXK7eobm9CqI7TLaDR&#10;M66uQj5CPEEszBoJE5pz4U+ntZgJSLN+sGZeN5yzXanv5X+7NI6GF09pNj8zFNBpuj2w/hyvM6J6&#10;pbpdJ57RNhwaLXXoPlu6U8cTTDoGqs7PgHdxKWclIs26Te/FPTB3p3LIyfAKXpQ1Aq7Za0zqntob&#10;J3Qteg3WneMYnGbwRUh6iZ5A2wVxvpWF7vKxEpJm3YR+Sb9SvayfoEd6HzW2wPzMUEB1pvskoPoc&#10;j6RbEo1uUaULCnwBzsVv+9dmtMHqtfTtniZ1fDG3C27cz//eMhL8YHo5ofGZwYbq6q9YX/nuF2pS&#10;Xa63t4wOdatD6NJAX6DpfuLlk2oiN+dbiUoz/KHzzfTWWyu/h/WsnRn89TPb4P5DaqG52HzgA0H1&#10;SHWZbilsdK2776YWImvkRpH3n60zD4dM4+GyCRW+nBLTtyox/36woYcuTuzMhxz1w5+AbjZZ757q&#10;Mlwa3cXzE8R88MSujbmRUxxW4tIMPz6Y1QGzdjBf2xt5z90ns4f+ugh6bLLjqaoE1R3dLrrB3U02&#10;1I3uR38QMX+QozecnrtdqZnANMOHHx/bgKuvPN9pMoLy99Gsob/YZc5OZZH60f2JQq8TfhzZYO4H&#10;X9uNTlXUIFYyIq8zHjsm20xkmrUP3ZI5Jm+keTqKLoD5bC1c2UhvXrG+cAS1SPoU2Vpo+YjvXDqz&#10;VXUOLr9aI7/cWolNM7TQKbJvH2HfbEKvqZ48xD+yUV3Qbarb1OaYfYpC9UVneNJtLbYu5HfIe4iV&#10;JJixdQm8f35H+m62tQjF/gnH3WT0oIXTtyo2PzcYUF/o94Aztykx+xPlfYTqKv0D2zBpdK7yVMT3&#10;SibmDCyieybWrJsvc1jHoWfr0w1GVl72bs2DHxxVZ35uMCDB78G+xBCc6ug0ZL1/4OK62OidUpQg&#10;89d3Yt4u5fDOzPQlsUPFtw6thQM68szbRY8cWwhvntM+ZCssWs1R/nU/BFQ3byDr/LvJ1ve2O3IE&#10;YiUxwr5t+ZFzs1YhpEkdJLjjmWdw1CZFEcGtzw0GSyaMgf3b882+CKhuJiDpto40ehWslcgIdCfR&#10;ltU5kUK0iiJN4rx/fjtcvEsZVDmePU6Xqb49RKupByfXRvLsuHNMss6+OnhDbiMQ+vX9dMRKagQ6&#10;bXLcuEL4cC2cl10f+eiCzsgz0TNG+mNNT1m97cDqIXnk9n+xH9O3Ko51Woygl/9TnVC9pNs63M5G&#10;/oY472gjXjy5OXILa/pX+PihWzF/f6r/tUUMvSvc+lwqobxR/ujyZqsPArqwhY69z0PSbT1rdyIv&#10;IVbiIzQVZcJTxzREblBIyx4bunDld6e0wNgK/2OaCHpE0vZ1owf90V2Urx9h3gJuKGHoNdp3Iem2&#10;Hjd6yP03kTWIVQQR6NTO0v2r4D/pX+Kd0KO4FuxaAZ1ltuB0LLzsgCpcOg9eDOnYftkB1ZEfU60+&#10;COiX8+XIOCTdNoBG59XPRR5FrILo54iNCyM3S7x73gbwjraQ0NNZKCYHddhi0fH4+MbR8PNpTebn&#10;U8FH+MVBfaDTcFYfFI8hM5H0vd8bYGtGDkToyiarOPrZvSkXpmBBfXdKvVl0GwpX7Rl8Kooe5PGd&#10;I+vhD9MH5zl8zx7bAMeOK4Q9W5x3ikkor5RfynO6beCN3nLRiViF0g/dUEE/INHydEOTnR6geADK&#10;TQ/TtGJD7FiXM2hvvfnelIZI3On5fo63ldByXF4ERflMv70k3XyNTqPQ87pk8ZjQY4mI545vNIty&#10;fYEuWDl6k8LIWK04MD85rnFQLhl+9YyW/lhb+xWw5PsiI5F0S7fAloGcidAzvHwve7DYoT4n8rw5&#10;+pV3bdwqmUr+cVZbZCy7NY02x0rQbFqFq5rLJoxJ2TP26Pw5PbSB9j2+wb1vBeWH8kTH3FlIuqVb&#10;3O1K5EnEKjAfdEy6aPcKeBKX888P4g9PqYZmYTq/TP2m10dbY2MKcMlOP3j9DGdva1vx8tuTmyP7&#10;vWbvMVBbELxvBeWFnnWebumWknYtcg/ie7uLCzrnfu3elRHovVlWga9tPp3dFenf1XtVwvjG2D9m&#10;Hb9ZEVyx5xhzW/FAy3uOTcDTWCzogiY6BUr5SLd0S3krQ45FpiO/RqwiNKH3aNODCQm6r9oq/KHk&#10;pv0q4TTsy7Hjisz+SuiRxNNQ7pv2q4L/XZj45b+/PLGpPwbjMB7WvgKgX8pnICchFUi6pdugt7EI&#10;3bH0A8QqSictxZkwoTkvwkmbF8PLpw7Nq3/oijDeb/nomDdsRF74T3dv0SokkYuC6FLXC3Ys69/n&#10;xo6r4mLwZ4TivCkyAkm3dBvyVorQqZrJyJeIVahOMkduBGPyRkWOg5kPZ6XmCrEVczphC1wK83bL&#10;Rtt3hVnQD4j/Oqc9rstR6XFKO9fn9O+vBo+v9euOQkJXI9JtnxTXSiTd0m3YtYcRegk9YRVxXOzT&#10;mofStUZ+fXZBQtO7vJuL4/rhKgKdnqK7tWim/fnxAz8W0rX7dHWbtb9/n9sOJ24ee6kfEo7VI0i6&#10;pds61+iGGOIviPOhk4lADz8Mcf44JltU5cBLp7b4+PVJTfDV8eWRl1dYn0sCEvp1hGOTbum2XjRa&#10;etKbWumZ8QTd6mgJsL5CZyV47PTLOB1jp1u6rdftUOTSKNcjf0XkZZnrOu8i9yE8xvORdEu3Dbbl&#10;IXsgdHqOOAH5FrIuSf8jhE5v8Ri+glQj6ZZu6WY0OlVEb4jZXkHPIfsQsSQbSuhpprpvdKdX+prx&#10;dEu3JBvJT6fs6KIciwaE7pOnl0L+B1mNWJJqaMXwEfIb5HKE3jdnbZ9Jy7zOtI02+n+lr63WSjrf&#10;SQAAAABJRU5ErkJgglBLAwQKAAAAAAAAACEA9jBXecscAADLHAAAFQAAAGRycy9tZWRpYS9pbWFn&#10;ZTIuanBlZ//Y/+AAEEpGSUYAAQEAAAEAAQAA/9sAQwAIBgYHBgUIBwcHCQkICgwUDQwLCwwZEhMP&#10;FB0aHx4dGhwcICQuJyAiLCMcHCg3KSwwMTQ0NB8nOT04MjwuMzQy/9sAQwEJCQkMCwwYDQ0YMiEc&#10;ITIyMjIyMjIyMjIyMjIyMjIyMjIyMjIyMjIyMjIyMjIyMjIyMjIyMjIyMjIyMjIyMjIy/8AAEQgA&#10;yAD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pCaxtd8V6J4ch36pfxQsRlYh80jfRRzQBtUma8X1z43yMWj0PTVRe&#10;gnvG5/74H9TXMf2r8Q/GJPkSanPEx6W6+TEPxGB+tAH0NdajY2QzdXlvAP8AprKq/wAzWNP498KW&#10;xIk1+w4/uzBv5Zrx+0+DXie+bzL2WztieSZpTK/6Z/nW1B8E4EIW78SAN6RW4H6k07Cbsd9/wsnw&#10;d/0H7T82/wAKs2/jvwrdECLxBp+T03TBf54riD8DdO2ca3fE+vlpis+4+B2ci38Qrv7LNbj+jUrD&#10;uewW1/Z3i7rW7gnHrFIrfyNWc1893fwd8Vac/m2MlpcleQbeYxP+uP51TGv/ABA8HuFupdRhjH8N&#10;4nmxn8Tn+dAH0hRXjeh/G8HbHrmm4B63Fmcj6lD/AENenaL4l0fxDB52l38NwB95VOHX6qeRQBrU&#10;UZBooAKKKKACiiigAooooAKKKKACiiigAqnqWqWWk2Ul7f3MdvbRjLSSHAHt7n2rJ8WeMNN8Jaf9&#10;ovG3zvkQWyH55T/Qeprwi5uvEvxM13H30Q5WMEiC2X1Pv79TQB0viz4xX1+72nh1GtICdv2l1/ev&#10;/uj+H9T9KxtF+HGu6/cLd6tLJYwzEFprnLzOD32nn88V6n4Q+Hmj+GY47koLzUcZNzKv3fZF/h+v&#10;WurkWJXEsxHHIHvVqPciUtNDmtD+G3hvQlV4rIXd0P8Alvd4kOfYdB+Arels5Tjy3bj7oHAFXYZo&#10;5l3RtkDr7VK77ELYz7UJuLCSUkBUtHtY84wapTaerjCLg/Wopby6jfIC4/ukVowyCWFJAMbhnFN8&#10;0NSVyz0CFPLhSPOSoxmqs9gkgzj5vWmXP2rJZZCq9gtSWFxLMrrKMsh+960WlFcyYXi3ytD7KOWK&#10;DbKSeflB9KZdM4DL9nSSM9VbnP4VYnmWBckE+wqGC8iuXMYDBgM4YVOr96xTslypnHar8OPDHiRJ&#10;JUszp933ktcLz7r9015jrvw48TeErj+0NPeS6hiOVubPKyoP9pRyPwyK+h0iSMkqoBbr71DcxSud&#10;0crKQOMUaN6Du0tTxzwl8ZJ4GjtPEqGaL7ovYlw6/wC+o6/Uc+1eyWN/a6jaR3dlcR3FvKMpJG2Q&#10;wrhfFHwz07xLbPdxqun6qc/vo0wkv++o/mOfrXlun6r4m+GGvNbzRlY2O6S2c5inX+8p9fcfiKTQ&#10;07n0rRWH4Z8U6d4q0sXmnycj5ZYWPzxN6MP5Hoa3KQwooooAKKKKACiiigANc54w8XWfhHR2u7jE&#10;k75W3tweZW/oB3Na2rapa6NpdxqN7KI7a3Qu7f0Huegr52dtX+KPjcAZQPnaCcpawA/z/mTQA7Rt&#10;G1r4l+JJ72+uGEQYfaLnHyxjtGg9fQdupr2/TNK07w/p0djp9qI4U5wOrH+8x7n3pmi6VDoFnDpd&#10;pEEt4hgcck92PqTWwwWSLbjn1rZRUdzBycthbaZZ494BHYg0+SJZAdwyccVEHitYwpP4Acmp4JUm&#10;TdG2R0pO6d0VGz0e5FaWvkO7n+LgCrhGRVG7MxHyEqB6dafp80ssbrLklTgN60pJtczCLSfKkSyW&#10;yyfePHtUqbVAVcADjA7Uy4Vnj2qSM9SKyjbvHdJ5ZIbcOlCjzLVg5cr0RsNGGFJFEkS4QdTz70+q&#10;N1HLIcq7ADsDipjroXLTWxdZQ1Vo7MJdedwODwKgsJZvPMMjllxkZ7VoSMUQkDJHam+aL5SVaauN&#10;l3mMhDgnv6VRhnuILkRTHerHAPcU2S/uIpMtGu3uP/r1eRY5gkwGe4z2p25VqtxX53o9h8kiRoWc&#10;4WsbW/D2k+KdMktL6MSxtyjqcNE395T2P862ZEDjBGfrVS2tmgu3K5EZX9alWsU27o+e76y174V+&#10;K454ZdyNnypcfu7mPurD19R26ivd/C3iex8VaPHqFk2D92aFj80T91P9D3FVvE2jQeINPk03UkDQ&#10;Sn93Io+aF+zL7j9ea8P0rUNV+GHjWSC5VmjUhLmJfuzxdnX37j8RSaaKUkz6VoqtY3tvqFlDeWsq&#10;y28yB43U8MD0qzSGFFFFABSE4FLWD4w19PDXhi91M4MiJthU/wAUh4Ufnz+FAHk3xf8AFj6nqy+H&#10;rNybe0cGfZ/y0m7L77c/mfauz8CeGv8AhFtHiWRB/aFziS4fuvog9h/PNecfDPQ21zxNJqt5mWKz&#10;bzWZufMmY5Gf1b8q9zZhI4bGMCtqcerMakuiElmKHcV3GrET70VxxkZqOZFdVCnr1pxljhwGbFU9&#10;VoQtHqE1upGRli1S2lv5EZz1Y5NPQggEHIPQiql4Jvvb2A7YOMVKvL3SnaPvF9kDrjOM0g8q0i5O&#10;0Zzz3NNtHeS2jZ+WI5PrRPCJDk9ulR1szS+l0LHdwTP5avlvQjFSiNA24Dn1rKSLF9FtHRs1sUTi&#10;ovQUJOS1K895HAcEMx9BTYbqK6JVSyvj7pHNEsCtknrVOCA/bkZR905J9qajHlv1FKUlK3Q0UhSI&#10;lgOT1JqNr23DbDIM+vapZlLR7R361l3NuEXpRCKk9QnJx2L1xb+coxj61PGgjjVF6KMCoocw2ab+&#10;SqjiqramyP8APDhfY80rSei6D5ox1YlzLdQSearZTP3ccVegmWeFZF6Ht6UMizR+zCkt4Ft4yoOc&#10;nNDaa8xpNPyHvEj43DODmvPfiZ4ZXxNpD3FvBt1SxUyRY6zR9WT69x7/AFrs7q4ubeYSAgx5+7ip&#10;ZoftAjmi4bIYGjlstRc13oeRfBrxaYbh/DV3J+7kzLZkno3Vk/HqPfNe1CvnT4iaJN4P8brf6fmK&#10;G4f7XbMOiSA/Mv5/o1e8eHdZh8QaBZapBwtxEGK/3W6Mv4EEVBoalFFFABXiPxv1wy39joqN8kKG&#10;5mAP8TcKD+GT+Ne2mvmy7J8YfFiQE7oZ77b/ANso+P5KfzoSvoJu2p6j4H0M6F4Ws4nTE8yfaJ/9&#10;5uQPwGBXTxtuGcY7U6FlYSbj1HFR/NHFlR+dda7HI+5ZXtSXUIEYJ70kTb0B6Zqf7wAbkD1qXdMu&#10;yaFtUKW6KeuKkliEyhSeKp3DzqdyOVHYYq3aymaBXIwT1+tRJNe8XFp+6TDaijoAPWncOMg59xVS&#10;6hMo68DoKr6eXjujFn5GGcelTyXje5TnaVrGikKRsX/i7k09ZY3OFdWPoDUdwu+Pb2NZE0ZgmDoc&#10;MDxiiMebqEpcuyNwgHqKiMsERwXRT6ZqQ8ofpWbPargtjNTBJ7jnJpXSNPIZc9QaYYkLBiMntmqW&#10;lswEkRzhSCKsXYd0CKSM9cU3G0uUFK8bk7DIxVK5tTKcIvJ71XtZJYbtYyxKMcEE5rTmlMUZKruP&#10;YU7ODsiU1NXYKpjhCg8qMVmNNNaXO5nZkP3gTU8Oo75hHKm3dwCDxUtzbGZdoAz6+lNLldpCl7yv&#10;HoPmjFxDhcEMMg0FhZ2qggsFABxUigQW4HJCLUUU6XkTgAgg4INRrbyL0v5nF/FLQhrng64uIl3z&#10;2X+kxY7qBhgPqP5VznwP1stDqGhyPnYRdQ59Dww/PB/E16jBDvjntZV3RYxg+h4IrwDwqz+EfizF&#10;ZudqJdvZv7o3C/8AstKSs7Di7q59H0UgopFFHWrz+z9Ev73OPIt5JM/RSa8E+E1o0/iS5vGGTb2p&#10;5P8Aec4/oa9h+I0xg+HutuDgm3Kf99ED+ted/B2FBp+sTn7zSxxj6BSf61dP4kRUfus9MU9KtPte&#10;0AB+YdRVVg0bqpHWpVNdLV9Tli7aDt/lRghc4qeFxIgYdD600rmzY9802NXS3AX72M1D1RorplmV&#10;fNj2gAH1qSFBFGqDsKp2tyzSGKQfN2I71YmaQLiM4Pc1m0/hLi18RYIyD0pkFusTM5OWPeqdncy/&#10;afJlbcGzgnqKvTyMkWUxuPTNJpp2KUlJXJSMioDaq8odz0OQBVS3vpRcCKYAhjgEDoavyyeXGWxk&#10;9hSalF2BSjJXJKjki3rgVmvqFzG24qhX0xWnHIJIlkHRhmk4yjqNSUtBsMKwrhe/JPrTmXPPWqU9&#10;9Ijny4wVHc96sWtyt1GWAKkHDA9qHGSXMClH4URraH7SJW4CnIFWZF3AVXub0QsVVCxHXsKfbXSX&#10;MZZRgjqp6im+Z+8wTinyopyW5a8jCj+IGtJ3VELMcD1NRSXMEDYdwrfSnPsmhyCGU9CKJNytcUUl&#10;ewLJHPGTGwYdOKqQxtFqJ2j5HU59qZYIYr2VB0K5rSwB0HND926QL30mxCdqk4zXzx8Vom074gm/&#10;jQoZoorkY/vLwf8A0EV7892VuvJK/K3APvXjvxytl+16NcgffiliP4EH+tK1lqUnd6HtFrOtzaQz&#10;r92VFcfQjNFZXg6f7T4M0WYnJayiz9QoFFSUZnxP/wCScaz/ANcl/wDQ1rh/hER/YF/6/axn/vgV&#10;33xEgNx8PtbjUZIti/8A3yQ39K82+EEu+01iAHlZI5fzBH9K0pfEZ1fgZ6vdNG7o6EEY/KopFeNk&#10;564yKjBAIzxmrU8iTLGQcMOoro2sjn3uAYL1IH1qzCwDc9CKge3D2wcc8Uy1JEW09iRUNJrQpNpk&#10;6xYuzJ2HSrQAIwaqNcJF1yfoKnhlWZAyHIqJJ7mkWtiCKI/bt3Zc81eYbgM0wyxx4DMq59TUgIIy&#10;DkGok29SopLQz/JJv0AHAbJrQlXcBSgKuTwPelDo/RgfoaJSbdwUUrozbtMKau2qFbOND1209oUZ&#10;gWGcdqfkdM8+lEp3SQRhZtlSaEbDgdqi0xSrzH+EkVfZVYc0g8uJQMqo9zijn0sHIuZSK08QKscc&#10;1DpqYkmbtwKvlUkHXIPoaERIlwMKOpo5/d5Q5Pe5ildQAqWxz1p+nKRaYPTccfSrRWOUdQwPoar3&#10;UzQRhYQAR7dKfM5LlFyqL5idYkjLPj5j1Jqql+TdCJ0Cq3Cmn2dw1zbtvADKcHHeojAWv42A4HJo&#10;S1akDbsnEdLCXvYmAOFOTXl3x1x9l0MfxeZL/wCgivXsj8a8N+NsxW/0m3Lk7YpZiCemSB/Q1N7o&#10;tJJ+p6l4C/5EPQ/+vNP5UVY8IW/2Xwdo0JGCtlFn67QaKkou6vZ/b9HvbMjPn28kXP8AtKRXgPwn&#10;vWs/E9xZudv2m2KkH+8hz/8AFV9FmvmrVlPhD4rTPgrFDe+cB2MUnJ/Rj+VVF2kmTNXi0e7yIpt4&#10;XXGRwaSWN4kRgetQLjHByvY+tWnuDJCsbL93vXXZqxyJp3HRzMiFQflPrT0IxxjFJbRLMHVuuOKh&#10;WMw3JUdDUaXaRV3ZMuyRK9tu702yQxxHj7xyKbv2pznHpSR3iFwjAqScAnpU2drF3je4+4ttyl+p&#10;PWjTdypIh+6DxVjOVx2p0SCNdqjiocvdsylH3robcIZU2dqz4FMF/HtOATtNatQC2zciU4AXkCiM&#10;rJoJxu00WXJCEjr2rIuYXR/MDHfnOc1sdRioJ4WlGAB9aUJJPUqcbodazGe2SQj5iOfrVW5t/MYu&#10;3NXIYxDEsY5xSuuQcCknaV0NxvGzMyxLQ3nlg/I4OR71ful8xAmOOtRwWpSfzWwOCAKtMN1OclzX&#10;JhFqNmZmn7o7t48/KVJxV2dNwbjJNJFAsDPKSMkfkKSO+hkmESkhj0yODRJty5kEUoxtIZAgsoHe&#10;U43HPFWI5kli8yPkHpUd2u+Mg9AM1Hp0ZS1OQfmYkfSk7Ncz3GtGorYhtlYai5JP3TmvCvipcHWP&#10;iMbGE7/KSG0XH95jk/q36V79M8NpDPPIwAVC0jE9FAyf0r578Fxv4q+KsN7IMqbl76TPZV5Ufntp&#10;SdxwVkfRVvCtvbRQIMLGgQfQDFFSCipLFrxX436GVn0/XI0+VwbWcj16ofyyPwr2qsbxToUXiPw5&#10;e6XJgGZP3bH+Bxyp/MCgDlfAerLrvge1kZwbq0P2efPXK9D+K4ronjdIVkxkHmvD/h/rMvh3xTJp&#10;t8DFFct9nmVuPLlU4Un8cj8a92huUWAwSg8dD6V0wk+W6OWpFKWpHFIVIZTg1LvLvubGTVcYDYB4&#10;qW4iktyGXlatpXITdi3b7WYqe44qC8hAbCjrTUfIBH1qXzNzctlvrUWady7pqxYU4FVbiBwxcMw9&#10;81MrVK7CSPB61KdmW1dWGWMzyQEOcspxmpp2cJiP73rUNvH5SEdycmpw3PPSola90VG/LZmcLme3&#10;mDO5ZCeQa1geKoXEBmlAHQnmroNOdnZoIJpu5VunlYkIxVR6d6i0+WT7Q0TuWXbkZ5xVt1Gw8c1H&#10;bW5jdpG4Y8AegouuVoTT5k0Pu97rsQkeuKp2UsqXYiZ2ZWB4POK0Tzz3qKKBUkMmfm6D2pKS5WmN&#10;xbkmieRQ6YPSqKWpN4rgYVTnNW5JViTc549qghv45ZRHhlY9M96UeZJ2HLlbVyzIUCEyYCjrmmiV&#10;JIS8TAjoCKrXoLpk/dHan2UYitAG75bmjlSjcOZuVjz74m6x/Y3hm5gR8XN//oyc8hern8uPxqh8&#10;ENDMVlf65KmDOwt4Sf7i8sfzwPwri/G+rz+N/Ha2emjzIUkFpaAdGOfmf8Tz9AK+gNC0mDQ9Es9M&#10;th+6toggP949z+JyaUndlRjZGjRRRUlBQelFFAHh/wAY/CTWl8viOzjPkzkJdBf4ZP4X/Hp9QPWt&#10;/wAB+Jx4j0RUncf2jZgJMD1kX+F/x7+/1r0fULC21OwnsbuIS286FJEPcGvnLVtN1T4aeMleJi0Y&#10;JaCRvu3ER6q3v2PocGrpz5XcipDmjY91MTiISYypFTC7LweWy5HTOeazvDniSy1rR47m3bfBJ1U/&#10;ejbupq2u1pQBwC2K6d9zl22JoNhdVY4U8VJc2QRdy1HcWskPzKeKRJ5CgBY49M0t9Yseys0SQsTG&#10;N3WnyJOvKn5T7VCHA4JH51ajucJtcZA6EVMrrUqNno2V4biVZRHJg56HpVl5/LGdpY+gqHCtJv8A&#10;yqeN05Djg96Urb2HG+1yJb+PcAysue56Vb3cZqncQI/3Mc+lTIdqBc9BilJK10VFyvZkct5JG3yx&#10;5X1zU9vcrPHuUEEHBB7UkoSSPjGfSoraMxK2erHNKya8x3kpb6EtwZSu2M7fUjrVa0lmF1sZ2ZSD&#10;kGrm/AxVZz5LMyLuZu56CiO1rClve5akQScnsKpJEEuBK2Aic5Pc062upJJGR1XAGQRTrpCU3E8D&#10;oKaTT5WJtSXMiZZ4p4y4+YA8ivO/id4xm0XTG021mxe3yFcL1ii6Fvqeg/H0rpde8QWXhPQJL+8O&#10;52JEMAPzSv2UfzJ7CvGfDmh6l8SvF813fO3kbxJeTDoq9o19CRwB2HNRJpaI0inKzZ13wZ8Ikb/E&#10;t3HgEGKyBHboz/8Aso/GvZKhtbaG0tora3jWOGJAiIowFA6AVNWZoFFFFABRRRQAVh+KfDFj4q0Z&#10;9PvFwfvQzAfNE/Zh/UdxW5RQB8zwza58M/E0ltcxZVsb48ny7hOzKfX37dDXsnh7VbPxLpv23Tpg&#10;4GN8Z4eM+jDt/WtnxN4X07xVphstQizjmKZeHib1U/zHQ14NqejeJfhjrq3UEzLGTiK7jGYpl/uu&#10;PX/ZP4VpGo46IznTUnc91+1zhTE5z/vCow3Ncf4f+JWneIhHBerHYah02s37uQ/7LH+R/Wu0gtzP&#10;GxU/Mp6V0Ratc5pRlzWLU1pHLEHj6EVUj3LlWPQ0zdLE2wlh9DQGPWnFNdQbTexa8qVow8fSoTLL&#10;G4DjIPHTGKfBdtF8owy/3TTppllP3cfjUq6dmhu1rpkgLNwoyahaeWM/MgIp0M3lyB+oqSeWOUcA&#10;g+9LZ6ordaMVJAyBh0NJPBIy7txI64zUQdVAGcenNSid9u3OR9KGmtgumrMjtS671YkgdM1bDqYy&#10;pHNUXldOicVKsi4BfhcZPtSkuoRdtBEkihJ3Nyay/E/imw8M6d9ovHyzZ8qFTl5D6KP5noK5fxh8&#10;StK0jfZ6Tsv74cFlOYoz7n+I+w/GuC0Hwv4h+I+rtf3c8gti2Jb2UfKB/djHQ/QcDvUSmuhpGD6j&#10;EXxB8U/FSg8KowTg+Vax5/Un8ya9/wDD3h+x8NaRDp1hHtjTlnP3pGPVmPcml0Dw9p/hvTEsNOgE&#10;cS8sx5aRv7zHua1axNgooooAKKKKACiiigAooooAKr3llbX9rJbXcEc8Eg2vHIu5WHuKsUUAeLeL&#10;fg06F7vw1IGTqbKZuR/uMf5H865TSfGvifwbd/YbtJXWPg2l4CGUf7J64/MV9J4rO1fQdL122+z6&#10;pYw3UfbzF5X6HqPwoTtsJpPc4DTfifoes7VuZvsFweNlwMKT7OOP5V2Fhd20kZbKyRPyJEIYfmK4&#10;PW/ghaylpdE1F7cn/lhdDev/AH0OR+Oa4ybwN468MyGWzt7raOfM0+bcD/wHr+lbKrpZoydLW6Z7&#10;jcLBw0Lg/SpLWKOdWVmw3YeteEp8QfF+ksIr759vG28tSrfnwa0IPjBeDHnaVaSH1inZf0Oav2kW&#10;rXI9nJO9j2Ke3MLZDcZp0IjkYh22+hrygfGNNuDoRLe90Mfyqlc/GC9YYg0q0iPrJMzf4Ue0ja1x&#10;ezle9j2WeCJU+WQE/WoJLuOxj8+eRI0Xq8jBV/M14gfH3jPWH8uwLqTwBY2uT+eDUkHw/wDHHiWU&#10;TXsE6g8+bqE+Mf8AAeT+lS6q23LVJ3vsd9rnxW0KxDJaltQn/uwDCD6uf6ZrzjUfFPijxvdmwtI5&#10;fLc4FnZA4x/tt1P4kCu/0P4JWFuVl1q/ku2HPk248tPxP3j+lek6Xo2naNai202yhtYR/DEuM/U9&#10;T+NZObZooJanlvhL4MpGY7zxK6yEcrZQt8o/32HX6Dj3NeuW9tDawJBbxJFFGNqIi4Cj0AqUDFFS&#10;WFFFFABRRRQAUUUUAFFFFABRRRQAUUUUAFFFFABik2iiigBskMcy7ZI1dT1DAEVmz+GdBuc+foun&#10;yZ6lrZD/AEoooAg/4Qzwx/0L+mf+Aqf4VYg8N6HbY8jRtPjx0K2yD+lFFAGikSRKFjRUUdlGKdii&#10;igBcUUUUAFFFFABRRRQAUUUUAFFFFAH/2VBLAwQKAAAAAAAAACEAAFXSyaZqAACmagAAFAAAAGRy&#10;cy9tZWRpYS9pbWFnZTMucG5niVBORw0KGgoAAAANSUhEUgAAAK8AAACjCAYAAAD8UE4OAAAAAXNS&#10;R0IArs4c6QAAAARnQU1BAACxjwv8YQUAAAAJcEhZcwAAIdUAACHVAQSctJ0AAGo7SURBVHhe7Z0H&#10;uB1V9cXvewmhd6U3QSnyF6UIAtIsqIgIooAUAQUVRKRIEZTeQUEQkBIIISGk995ID+mdJIT0Tgpp&#10;dNz/tfacfbLn3LnvvQARkMz3LSPJLTPn/GbNOvucmVvasBVuVVA9qH7QJtDO0N7Ql4P2h74DnQ/d&#10;CjWHRkALoPcgceJ/8+/57y0gvp7v4/v5OfaZ/Hx+z6aQfTf3g/uzYduwFW7V0FbQDtCu0DehM6CL&#10;od9Bt0DDoTeh9yEP5sclfu5b0EiIcP8e4vefCXF/uF/cP+4n93fD9jneNobodIdCx0PXQ42gptBA&#10;6HWIQP0HKoJtfYvfy+/nfnB/uF/cv79AJ0CHQftAPI4N2+dgo2PtC9FV/wQ1gQZBoyFCUgRRRVVV&#10;laTBJiXZeruS7LRHley1X5V85Wsl2f/gknz1sJIc+M3sT/43/57/ztfx9Xwf31/0ubVoCTQGGgwR&#10;6CsgHs9+0AZH/h/cdoQugh6DukEzIMLKGPABVKO71t+oJDvuVpIjT6ySsy6pkguuLslF15bkt9eX&#10;5A83leSKu0py/UMlufnxktz+dEnufLYkdz9Xknuez/7kf/Pv+e/XP4jX31mSS/G+i/F+fg4/70x8&#10;7pHfr9Lv4fcV7YcT95f7zZjB4+Dx8Lh4fL+FdoI2bJ/x7UtQa2gmtBx6B6o1Cmy5TUmO+0lJrv17&#10;SR54oSQPtyrJY+1L0rBHSRq/VJImA0rSFHphYNCgkjSjBpfkxUT8u5zCe/h+Vf+SPA89h899ultJ&#10;/tWuJA+1LMn9TUtyDb7/WOzHFtifov10sojB4+Nx8njbQBwEbtg+AxsvmZtBe0A/hhZDRR2tl+vq&#10;etmle/sdS7LLniU59BjCWiWNelcpjC8OKUlzamhJWlAvZ2pJDcvUihpeR4XX23tV4TMpfo8K38nv&#10;VtCxH9wXnizP9KySPz9QLYd8uyQ775HtN/efx1FL/GDMOBnaE2L7bIgWn6KNZSwCexLEqsAEKC1V&#10;SXV1STbboiTbfbEkBxxSJSecgkv170tyH5yVDlgbrB7U1iPyakONrFnpe1onYOdgDiBzn1TBtQky&#10;1bhfFkl+8buSHA9nPuDgKtkWx8Xj43Gmxw6xPSZBrGKwndhebLcN2ye00UUOgs6FnoOmQO9CuY7b&#10;aOPMqQ76VklOu7Akl93CHFolz/XJgDBAIqwBpCJYPYxtR5Wr3ehyFb3Of459tn2Xfb+HOIIcIG4a&#10;YgcduWGvktzxTJVm6FPPx3EezsEjjrtBvh2C2D5sJ7bXeRDbj+24YfsvbbzsHQixWtAdeg1i1st1&#10;FC+nBx9dkh+fnQ2o7mtSkieRKWMkABDmsHQ8hTSA6p3UgPNAth9TrA5jy1X0Oip+nkGdAF0IM6Qg&#10;eycOID8PN/53p2yAePkdJfnRWSX5+lFZO6RtA7G92G49IFYr2J4b4sR63raALoH6QDaTlRt8bbIZ&#10;Ou7savn9X7PB1lMAlh2rAyiDNgCrDhsgKYPVAZuCVwQp1XFcuYpeR6Wfad9l328QF4GcOjEhphvT&#10;iTn4e7Z3SR7vWJJ7ccJefAPa48xqbRffThDbzWb+2J6cFGH7btjWw7Y1RLdYCZVVDBpsWpLvnZ45&#10;T8OeGbCxAkBoPbgOWnPaCG0BsCl4RZBSnQpU9Doq/cyaIE7d2BzYD+4MYI0TrGDg+JmNnwHIT3Zl&#10;tCjJd39Wko3RTr7dIKtUrICmQ9tCG7aPuHE+n3P8e0FcD/A2lGv4+vUx6t4JnfJTQNsocx52ogFr&#10;Dmv5VUH17kpIA6gerAjf+EydnbpQE8rVtYKKXkv5z6T0u9w+UAp2gJr7aVDzZIsw041xjJqPC2Am&#10;yISYpbhnkfMJMQer2++QtV/aphAjRUuIZUa2/4Z1Feu4ccqTM0bMtZzrz2VaXgJ326ckJ/6iJDc8&#10;nF0qPbTsRIKbQmvgmrMSDAISgQ0Qeag8rDkwJ2bqVkfZ6/1nVIK5EsjmzubIPC6D2HJxLlIQ4BAl&#10;1IkB8HN9Mze+9h8l+T6ceNcvoT3L3ZgDu1EQ8zAXDm2Ygq7j9kXol9AL0CIoxoN6cIpd9y7JD88s&#10;yTUPlOTp7lnn5OKBiwYVoQ2XagODoHh4PFRUbbB2N01KFP6+6D0pzPZdOYCpsI8e4hgrwrEVAWwu&#10;zAEdr0gxSgSAmYsfQy6+8h6YwM8ziNm+1tah3VkrbwadDbFfNmwVNo526bb3QtMgTt3Gxtx0CzgF&#10;Mu1V95bk0fbObaGiPMsO9cCm0KrTUgGWHKhBHrYiQHusg/z7VOHzcjCH79V9CfsVQQ77awDzeHhs&#10;BrJCzBiRujAjBLOwG9AxRjQiwIgRHB882DKrUHz3tKydfbtD7Af2x30QXXhDVSLZuG71V1BX6A0o&#10;Nxg77PhqufTmbARN12BHEFqrIKTQGrhF0Cq4DgwDV8FxMEVgA2w5GF8pSc91FN+jSj7LPt9/r4Fs&#10;J5TfV+67B9ggjgA7F2YW5omdy8ABYGZgA1gHdd1K8lCrkvz2xpIcemy1h5dif3BAx9Ik+2kjaMOG&#10;jQOC26GyKsImm5fk9ItK8ki77HKn0FaIB1QaDzomLlsGK9SNIqSUg4rqSQX4ejn1nvzh1MvkPivC&#10;Hb6zDGa3r+bI3oV5jDknxvF7kNk+6sAOYo0SLkZEF+4FiBHFHnixJKdemI0trC9Cv7B/2E93QZ/r&#10;gRzvEOB62ocg30jSYOOSfO3wbFDxDBrUVxEqxQMPrblshDUF1sFqwOYgDZBF8KaUpE+ivtTUOip5&#10;r4mfmwM77EMRzD5ipI7s44RVJ8yNDeAYIwLEaYywagRd+OkeuMp1yiLa/30zm6VM+wh6GGL/sR8/&#10;VxtrtmdBvAzxbNYG4WzQjrtiAIFse9ezmTNwQEanYETgJdBPLpjbptCa2+agdZ1vwKoCLDUBq6BS&#10;AcaXKulVp4J/T4H2UOcghiLEBSDnYkUCsEFsALN92FZpSU0rEQnAPgcTYEaJW57IsvAXdymbreOS&#10;TM7QcTC3DfS52HaDboA44RDB5Vz8144oySXIto+0yS5rBq53XA+tua06TgBXL6mhQ73TGrQKbgBD&#10;oaUCOAZSBDaAloMQYParoP5ORf9OpWDbd0SIqQKIFWTuO2THEwGGFGAHsQGsEQLtpYM5B7CV0qwa&#10;4XMw3dcAfgox4r6mJbn4L8GF82smCDAnNm6E2K//0xsL3xy1zoN44Bm4uCx9+4clufXJEBMILhrV&#10;1259vi3LtqHD2HF2KWWHRmgDuNb5HloPbiVgUwAV0GnlGhBU9G+VgM5BHABWiMN+pRDzxOOxRIAp&#10;AhyOuyLAIQPrYA5tqaW0ALA5cIwPgJf9QICfCg7MstqNj5TkyO9nsc76LvTjfOgBiDHif3LjwuhH&#10;INZuo+NuuS0GBxeU5O/NskoCHcDAtahAp/D51qCl2EHebX1UKIJWwQ1gqAIsOWATwFJYDdKo10oy&#10;MBH/TuVe5z8jdegcxFBNEPNY9CriAK7JgdleOYCZgUN8YBtbJSLGB0QHA/hpAgz3JcCPdy7J7c+U&#10;5CfnZf1mfRj6kzXhR6H/uQXwXAj9b4g1Q45ataLwhZ2yJYqcbGC+5dnPRtSY4NyW4JrbGrC+kmDQ&#10;+pjAjs0BCxkICmuQQRMhpQJsJg/lIKfB02uXfz0VP4uf674jB3PYJ3Njc2Tbfz2mcEIqyAZxOP5c&#10;DkY7mQN7iNmmZYM4tL9OJ7sKhHfgJ7qW5N9dSvJw25JcdGM2Nc9+dH3K25KehDil/z+x7Q79C4pn&#10;alV1SfbaF4OBJ+vrZSrm2xAT2KC8tPl8WxYRQgeZy9plNDotgQ2dnRt8BTC8u0ZYHVwKG+FLYBwy&#10;o1xDKyh93WDKfZZ+vvtOA9lgtv2zE8xg5jF5J45ubBAHkNk25sDmwlwjQYBjhKALB4gtA/sKBF3Y&#10;MrA5MCF+rFNJbnhkI9njK1l/+v6FHoe44P0zu7EOyBkZ3qEbD2zjTUpyyDElue3prGG0ohBigjlu&#10;Cq533FxEcOD6iGAdai5r0Bq4CmyA1sCtC7ARzJmZXq6D7LUVgQ7fkXNlSAGuALG6sINY4TWAIQ9w&#10;dOAUYIsQBjAdGO1PgMsqEBYhwgDOIsSjHQDwv0ryjaOyfvX9DLHfD4A+k/VgPg+BNz/GA9p8y5Ic&#10;e1JJ7ng2uyRpVEAjeXA13yYDsxgV0PjsjDJwA7RWRbCIoNAGcLXjAwQ+FhgsHlgPVyVYh82qu/z7&#10;KsGsAJscwEUQ83jqAjDlB3IeYE5msH0jwHTfkIF1AId+Yf+Y+xJgP4BjfCDA/wLANwLgo07MbkPy&#10;/Q3xJlA+X+IztR0NsQYYV4NtsXW2npRL8ngWG7hsqDgwQwP6ioJFBQU3uG4KLpUDN3QmOzVCC1nH&#10;e6dVaAO4Qxy0BlZtwA6vg9L3+M+jUoANYtu/IoB5PAawQsxjDsefAsy2shPeHFjhdflXAUa7W/7V&#10;AZzLv7qQBwBzBs7c1+BlfPhnG0aIkhx3Mvp5qxy87P9eEHn4TGx8NFF/KIK76eYA99SS3Pt8lp/S&#10;nGuOW3FwhgYvAteiAjvNwGVHWsbNQZuAa9AaMHUBNkI5O9OIWmSvU4X3+s+jFGAqgdg7cAqx1YrL&#10;AIZSgNlWRQCzbSsN4HITGM59bfBGgG3w9lhw34dal+Rvj+HK+uOsv63vAwcDoMOhT/XGOi4XMnM9&#10;qFYUWBM8+odV8vfmWQMwR1k5jFHBarg+KrBRCW0RuOa2FhU8tH0odKRVERRYSIF10BqwdFuDVkF1&#10;sEZQoRTKkdScOiq8Pv2MFGY7WWx/uG+2nzmQCTCOyRxYIS4AWCFG+7CtigBm26YA2+DNqg9xAiMA&#10;7KsPNnB7HAA/2rEkj7TPAL7lqSr51veqfC2YHJAHcvGprQNvCXHBxipId5wr9Q89tkoearVRVsNl&#10;VEBjxKiAs5yN5fOtgVvJbdOIoNAS2NCRMddC5lreYTUWBFAU2ABP6qQewFHU3LUa/SEU3+8+l4ow&#10;UwnMRY5MmROXRQmDGGLbUOrA4YQ3iJmDzYE9xJZ/1YEBsNaADWAYDvvQqg8WHxRgDt4A8MPtSvJg&#10;K0bDjeQbR1eld2qQi3sgPijwU7VxrcJlEGdadGdZPuF04u0Ns4NmdlLHDVFBHZdRIcDL0S8bkA3p&#10;wfWOq26bgMuOKgI3xgMDNwBgLpsDF6oN2hyM80oypo7ia/17PcQeZA+wQWz7SYg9wAqvAzjC6wH2&#10;8BYAXDSRQQNhX+jgzedfAhzyrw3e0soDs6+5799bZE/7+eoh9dMyGm/2/CP0qVkLwRv2robmQBoV&#10;qL332V2uu2d/ebb7F6PrltVyQ8b14LIhU3BZ9mHjl8WE0FE5cNGZKbjW8ea4Hlpz3BqBTYCkxlLz&#10;a1HynkKQw/cawAax7aMH2FyYx8Xj8w5cCWCLDwRY4Q0As22tAmHum8YHzb/OfbX2G9zXsm9aefhn&#10;W7pvPXnwxT3k6luPBgd7enjJB5cGXAN94jd6clX9TyA+tTCuVdhjjz3kmmuvkmea3C3Ptf6DPNfl&#10;CHmuzzZZzjXXReMQXJ7pHlx1XQ8u5F3XLoc2KGNnseM8uAavgas5MkBg8KrLBVioSi7r4UuBHVeD&#10;/Oso/zlUDmCoDOBwcnmIDWAeVxnAoQ0MYDuxWYVIKxAGrwLs3NcP3ui+Vvu16kMcvAFgrTyEiQuD&#10;99GOVfJom13liZYnyjMv/kUaNn5Qrrnuz7LHnnt4gMnJOOin0Cd6V8Y3oPYQpwXVdbfeemu58NcX&#10;yDONGsrzTRvLC82fkxdaPiJN210lTbsfIS8O2CS6rmVdDy5VBi5krmtRwcBlZ6WOS7FzDVwPrYFr&#10;kBg0HtoUNAMwB+iCTOMLZP+mCq+vBHIO4rAvBrGeYAnAlM3UGcCMEOa+KcA80dV9IYOXYvt696Vo&#10;IgRYo4MfvIXooBMXgJfum04bP9FpW3mm3Y+lSatbpWmLJ+SFF5/X/icHv/7NhcoF+QickJcO0MHQ&#10;J7LxwcYNodWQgluvXj35zndOkKcaPilNXnhemjZrIi+2aCbNWzaXlq1elFbtnpPmHW+SZn2+Ia1e&#10;3lLBZbHcg8vGrAQuO0KhhTQqBHC921o1gaP1CC1kTqbABmjVbSEPrLorFaCjUjgnmBbWoPAa/z77&#10;PA9zRYixj3aC5SDGsVh8yAGM4y8CWLMv2i6ND2zjCHBoe5qIZV91XwCs2Te4r1UeCHA261Ytz3T/&#10;gjzb8URp0f5hadW2Cfq5ufY3+539Tw7Iw3e+e4LUq1/PA0xunoX+6wt5NocugF6FdIfq1SvJUSfs&#10;JI82vFYaN2soTV9sIs2aN5MWOJhWbVpK67atpG37NtK+Qzvp0LG9tOr8D2nV73hp+/Je0n5UfTRe&#10;lTYiG1ShRSMbtOa4BFehDR1kbutrtt5tFVgHQZnLBnCoIlANxImmRZkmrYPsPXy/hzsCTSUgG8yF&#10;cQKykzIHMdqgCGKe6ApwcGCDmG1sq9G8A/v4YA5sgzeduOhXLY37bi7P9zxAmnQ9Vdp3fkH7k/3K&#10;/mU/s7/Z782avwAOnpfnmj4mDz7xRzn82B2VE2MG4o2dF0Lk6b+y8WZJPgZ/CJTtRFVJDjysSu58&#10;pkqe7rKLNGp/Ci4ft0mzFk9Jy9YtpHWbVtKmbWtp16GtHmjHzh2kS9fO0rVbJ+nY81Hp2P8i6Tjk&#10;GOk0cifpMnYL6YqG9PCq40LquAm4vGSm4DIbqtuGDi8C1yCJLhtg8tBSBm0OysUleaUO4utyEIfP&#10;859fCWA9uSoAbBHCD+J4/IQ3Auzg5UnvAWaEILwKMB0Y7U2ADd5c5UHhrS/NB28rzfp9SVr1OVna&#10;9LpKOnV/Hv3XRfuR/cl+Zf+yn9nfLVo3kxdaPCINm18tDzc5Wu5stKX86e6S7Pv1Kg8vNRTizxSQ&#10;q/W+8f59xoU4QNt5z5Jcdls28uTlpFGf+tK4xz7yfKeTpHmH26Rlu6dxVq4Ft1OXTnrg3Xp0k+49&#10;u0uvPt2lR9/npceAe6Tb4Iul64jDpPvYPaX7hI3z6xRCTPClMCp1XIod7MG1AVkO3ACMOW4OWMpg&#10;pRIwJ3u97hT+zr+WykFMhe8qAtggrgSwRQgDOLpvANjcl+3EK5XCC3n39YM3c1+DVysPI6ukzbCt&#10;pO3Q/aTtwO9I5wHXSde+/5Qefdqgv3pqv7H/2I/sTwO4bftW0rzdI9Kk7XXyeMvD5aHmO8vdTUpy&#10;R6OS3PRESc65PLulyNgJHDE+8Mdi1uvGs4NlDj59W7986+1LcvZlJflX+6x4rbNoyESsCzbpt4k0&#10;e2kPebHnidKqy1+kXefGeqA8W7t17yo90AA9e/WQPn17S9+X+shL/fvKSwO6yEuDm0rfofdLnxG/&#10;lV6jTpDu47aTvmh4doR3XHYUO6wIXHawdTg734Oby7SAxsA1YCtBm4I6pQZ5mIsgNpArAWwnWBHA&#10;vKJo/k0AZluk8UGzb4H7Et6y2i9z7+hqaTtsT+k67DTpMfQq6TP4MXlpUCvpN7AX+ucl7Sf2F/uN&#10;/cd+ZH926tJe2nT6tzTteIk07HC4PNZ+J3moVbXOrN4DeO98riS3NSzJXx4pyY/PKclW+cXs5Ola&#10;aL26L2tzuSeOf/O48HA7jD7pujohYTVdjFCZlZoPaSAtBn1RWvQ7VNr2+It07d5Wz1w2QK/ePTNw&#10;+/WV/gP6yYCBA2TQ4EEyZOgAGTrsJRk8rIMMGvmkDB3zD+k24vvSA41trmtxgeCyAz24tTmuB5eq&#10;yWkLgV2SaWoi+/u6QlyTA1cC2A/gKrpvAJgL263yEGfeAK8fvBHetiO2kp4jficDRz0sA4Y9J0OG&#10;9UD790c/DNT+GDhogPYP+4n9xX5j/3Xv2U06dWsqzbpcIM903lee6Ly1PN6pXlzvwAmLe5oGeJ/J&#10;3PePtzNm5uClyNV20HrZeFbwl3O0skB9+f+y29NjXCC4cF2WVGwyIrfgZkQVGmkLaTVkT2nf5wpE&#10;hSbSu29n6QfH7T+gvzZQBu4QeXnYUBk+YpiMGDlCRo0eKWPGjpZRYwfI6PFd5OVxj0mfsSfJgMm7&#10;y5Dp20MNcuBa1jVoDVzvuAatOS5BeoUirKYAIDWVCoC+alpaIPfvEWr3OSnICjDkAVaICwDm8VAa&#10;HVKAAW8E2LkvY5ZVHhRggNtr0mbSe9IO0n3Ml6X3qItk+LgXZNS4HjJ67Mto5zHa3mx3tj/7gf0x&#10;eIgB3F+vkD37tJOuvRvKCz1OlWd7fkEa9thEn/mwtuabrTbj03j49Pm7ni/J7c/yBoSS3PhoSS64&#10;piR77JuDl1zxF47Wy630P4diXNhy65KcfG62c6z5eXDj2gW4LsG1em46GdF2+JbSadBZ0nPQ3dJ3&#10;UBsZNOQlNNQgGTYc4I4cLiNHjZTRY0Zpg44bP07GTxgvk16ZJJMnvyJTpk6WyVMnyehJ7WTwxMtk&#10;+LQfy8jp35Ih03aU4TPrw3HrocOr14JLaBNgo9MGUCOsDjyDdJppWUleq4P4OpVBDUWYoQizg9g7&#10;cQqxgcwKicWHHMTBgdfCW4U/qwFwPenzysbSd9LeMnjKcTJw4mkyeNytMmHyQJn66tSsHdGebFe2&#10;L9uZ7c12Z/uzHzKAAe/gvtK7f2Pp0p/lzm9L477ZmhW904KTFm61GQHmw2Lovve/uNZ9b326JH/7&#10;d0muvDdbgbbZljmA+bSkX0Af68bVYtF1ueDiG0eW5GbsBAvVPi4w68a4ANe1WTROAXtwOUBgzuIl&#10;q+PojaXbyG9Lz2HnI+s+IEOGt5eXR/SVkaOHoxFHy9hxY7RhJ06cIK+goSdPmawN/+q0V+W116bJ&#10;jBnTZebMGfLq9BEy9tWnZNKsW2TKnOtl7IyzZMT0g2TMnN1l/PxdZNy8beG+DfD/M0AMXMJjMHnA&#10;DDoD0cM5fXll+dfZe+2zvCPzJPFObC7sAS6KEVoHNnjpvDOqZej0TfHnF2TYjF1l8KtfksFTj5bR&#10;03+LtrhJxrx6u4yb2lKmz5wkM2fN0PZiu7H92I5sT7Yr25ftzPZmu48YNVSGjugpA19+UboPuUE6&#10;Dz5TWgw4UJr2r9Z+jqvNHLw6XRwW63CtA933AeZeiw7IvYwOdN+LbijJft/IPWqVfA2ByNvHsvGH&#10;NzhI46/KaFnsCzuX5Pyrq3QH6bpcKhddl1kXkYHg6ooxxgWAy9phIbzIXDZ46D6+vvQct4f0HnuU&#10;9B19oQwZ84C8POZFNObLMnHSRHUHOgUbfBoa/7Xpr2lHzJo1U2bPmS1z5s6RefPmyfz582XBwrky&#10;e/44mTG/u8xZ1FZmL3pBpsy9Q8bP/qW8Mv97Mm3x8fLqoiNl4vx9ZezcrRVoQpSDNoBbBOwMrzfy&#10;/+1fl4PYAIYiwIQX8jEidWACTHgJ7bCZ9QDpF2XsnK9j34+RCXNPkDGzfgRQL8YJ+0+ZtbCFzFzQ&#10;XmbM6ydzF0xFOyzQ9mC7sH3YTmwvA3haAJjtyvadOGkC4hmugKMbSr9Rt0nX4T+XjsMOltZDt5cW&#10;Q6r0aso4aCvN1k5YZNPFhNdWmnEQb/Dey+jQOA/vNYicJ5+b/RiMspVpGcTB28fygy+8jYOLifV2&#10;dT4G89BjEcSbV+nOxgpDcF1dv+CyrrouwGVkMHB1MgLw0nU5YIj1XEjLYpOrpO/kzaXvKztKn/EH&#10;y9BJF8rQCVfLsPFN5JUp47TBCe50Om4Ad66Bu4DgLpDFixfLkiVLZOnSpbJs2TJZthz/f9lcWbL8&#10;VVm2YpK8sWqCLH1juMxb0kamL3xAZr5+rSxYca0sXHmVzFl+MeA+RSbNP1TGz9tVJszfDHm4SrPr&#10;awCPsM6sQQozlUBsLhwhdgAT1nF01rn1ZOSsrWXUrL1l3NxjZMrCM2Xm0ktl7vJrZNaS6+TVhTfK&#10;tIWPycKlPWXZyrGyfOVEHMdkHNd0Wbp8oSxfjmPF8fK4efxsBwUY7cL2YTuxvdhubD+2I9tzwitD&#10;ZNDYB2XA+D9J7zGnS8eR+0iH0dtLu1Ebx4eW+NVmOmFh8KL/i9b5ctDGO405aIu5F4O2m5F7//pY&#10;Sa5/GIO3O6vkgEOzSS7yFTjjz9V+5MXrXHvJ37rl2aCRgT8F9ef7AC4uEVphwI4zMthaXbouD04X&#10;3gDeoqyrU8BF8AJcwsvBBQcZWU23SgZOayADpm4qA6d+WYZNO1YGTTpTRr3SSKbNGC+zZk+Ho8yG&#10;u8zTTlq0aFEG7tIlAHaZLH9juaxY8YasXLlSVq1aJWvWrJE333xT3nrrLXn7bWqNvP3OKnnv/dXy&#10;/gdr8OdKefvd12X129NlxZrRsnxNP6ibrHizg6x8u4Osfodqj//fWpasbiTzlz8M8O+UqQv+LBPn&#10;/FrGzT5Txs06DTpFxqpOhfjfZ8ukuZfIqwv+IrNev1cWLH9clq5qIivfaier8Jkr3+ogb+A7lq/p&#10;JEtXA8zVg/D9E2TN23PknfeWxf17973V2F/qTez723ocPB4eF4+Px8nj5XHz+NkObI9FixZq+8yb&#10;PxftNQvt9ppMfW2EDB5/p/Qd/yPpO/EI6Tp2J+k8bmOYS33tK/YZ+85u1iybbSO86Hdb46vwhjW+&#10;zL26xtfgbVaSuz28/DVQwPtnuO85f8p+Apd8Bc44tuJTlT7S2t+vQ/y18+whIYgMBx2R7Rh3VF03&#10;DNS86/IA1XVxtqZxga7LyGDgMjJ4cDkiXgvu2rIYByJWzx06oz4undsi3+2GQcghMmLKdTJ9TleZ&#10;s2CIzFswCZ01Dy67tAzc1atXa0ez09955x1599135b333pP3339f/vOf/0hdN76W+uADvhef8/6b&#10;AGwVoF8OLYWWFGiZvPPuCoXvvfffAojv4P3r9r3c+HruL/eb+8/j4PHwuHh8KcBsh4WLEanmj5VZ&#10;8wbKpBkvyICJ50nviftiILeL9Jy4BSJbVVYyg7Tei/5hXxnANl3MPtWlkoDX32VhdxjTzGyNLxnR&#10;Nb4YtP0Dg3odtHGyghWHp7JBG2u+1zyIwdt9WeVKGVvrviMgLvz6UBszBxeYcwGxfuhmm2NHWlSr&#10;61rWZWDnAfBMTJc7muum4LKBDFy6rgc3zqIBWl/PtVt2WBrSkhgGK7GWG8pHg6dtIcOnfUemzrtF&#10;5r3+FLJfE5m7aBA6cb6sXrMCHQzA3gZo77ytHU8IPvjgg3UG6JPeshPnA93/DOC39bh4fKtXL5cl&#10;yxCnFvRA3m8kMxY+KaNfu1r6TDxIek9qIC8Fc4iTFjAOmgf7QQFG37CP2FcGMPuQfck+VXhhTnGZ&#10;JEyLV16LDgYv3ZfwMvfy7godtHGyotHaigNvm7/2oZJcdX9J/nR3/fSRqguhy6EPlX35lHJm3fiB&#10;J/6iWndMsy521GbTrDymrhvgtfIYz1w2gsKLRimD11wXjVkjvHRcV8s1cCkrh8WSGMSBzvCZG8uY&#10;mQfLa4vPRl78vUxfdLXMWPQPWby8u6x+a6K8/d4MOOIsaAGccwXc8G354D/r7obrc+O+ZLC+B8fG&#10;VQMO/ta786CZ0HR5Y81ImbukpUydfweiyx9l6sKLZNycn8rAKXtL/6n18zNuaFer+0Z4oXWB13Kv&#10;wos+N3g1OoAJqzhEeJF7H2wdBm2sOAR4OWjLw1uSb32/7KHWzL589sc6b/wxjTibts0XqpBXqvTM&#10;ykWGMFDjZcRHBvt5KIM3ui7EBkrX6Cq4EBvWxwU2vs2isRjvJyHUdR28Bi5H51yOmJsxgyYs2Egm&#10;LtheXn39qzJr2bdk5rJj5NXF30OHnyuzl94mS1Y9i2zbVta80xmZtyvA6IZc2k+WrRorK9+cLW+9&#10;s1xjwscN93/+8wHixBrk29dlxepp+M4RsmRlb+Tfrtgf7MebHbFvLWXe8sewr9fKhLk/k4nzj5PJ&#10;i74tkxYcJqNn740YtRXapzpO1tjMG9suwgt9WHiZew1eDsYNXvZ9Gbwh99YZ3gcyeC+8rkq22q7K&#10;w0v+roTWaeNaXS4yj4tvfnxOle5IHKgB3sKBmsGLgyW8RZGhIrxoVIUXjexdN4WX4PrIUOS6Vse1&#10;EpRNQFgpTMtgOuqvwqi/gcxYtrXMemMHmbNiZ5m7YleZvXxXmbZ4N5my4AAAc4LMXHK2LFhxGYC6&#10;UVa+cxt0u6x4+3ZZ/tbtsuzN2zHIou4EZHdD98jiVfc68b/vktdX3QHdjoEeXrsme5++981bZf4b&#10;1+I7fovvO03Gzz1Sxsz5MgDdFYDuKlMW7yKvLNpZJi7cXsbP30LGzK2vJ6zdVsQ2YFuwTXhi1xle&#10;KMIL5eCFcvCiL7XiwNyLPo63xxNeXH1t0EY+aHAV4eVEhSuXXffPklxNeO8pySW3luToH+XgJX9c&#10;tL5Oa37/AC2F9EM236okV+DM0MjwYfMuGoONwsaxyMBGY+byrmuRwbsuI4M5Suq6Bq933RRe1m91&#10;EoLgQr5+yzIWS1qz3oBWlGQ2NGdlprlB81ZVy/zV9WTBmvqycM1GsujNBrKQWtMAf59p3ipo5cZ4&#10;/SbQpvgcajOZ/cam+OxNZebyjaEGeb2BkwZ/TodeW7oR9qs+Tq562M+qWPu1q4bOCEI8Lj9pUWd4&#10;oQgvtC7w+ueb2aCtrvDykVCcZbNabyV4rwC8l91RklN/U/bcB1a6eNNmnTYuvuEj27MKA3T8T7MR&#10;o0UGuq7m3RAZeBB2KzsPzmq7MTIEcM112Ujmumw877ps3NR1PbwpuOy8InAZGVLHpQiuTRwYuKzN&#10;EtrZBu2qTPNWlwBmCdBmWvhmpkXUWwUK/07Ze/h+fg4/bw6Fz+f38EShWA/2dWA/iZFOXtgaCA9v&#10;BDjAqwCjnQxgDnSLcm9upRn6gX2hq8zQP7a+l1dLhTdUHHLwor+t4qDwctCWwKtrHAK8LJfpREUy&#10;y5bCe/HfsnkEYw+i+/LRqXVatMMb42ZCWtfl86fOuSzbEd6vFF03RAa6blltFwdJ1+VBp1k357po&#10;ODZerq5bAG4cqAVwFd4ALjuvDFyInZ2Ca3EhggtwCC4hKoJ2voPWgF0c9Prb5bJ/8yArwJABrBA7&#10;gG1SIwLs4OW+RweGbOrYZty40KhWeNF+bMs6wRtyL03G4KX51AYvB+0V4e0IeNu4iYpa4P3dzTDL&#10;U3I/5kIOZ0GnQTVuvB2D5YkYGfY/uCQ344u4MxYZ6LoaGYLr8hKirusiAw+YZ22adSvCGxrVw2vl&#10;MR8Zcq4bOo/wEtyc6ybwloEbHNfgrQgu5ME1UJdQ7zhVAjh8jjpwAi/d3vYhdd8U3ui+Ad6y6BBO&#10;6lrhhRRetPmHgZfmtD7h/f0tJTkLZrn7VyK8FHlkAaHG24VYHuOTHfV3fvm4ff6YxoP44ics71pk&#10;8PC6yFAGLxohwsvLUgovGtBc18MbXTfAawM1g9dc18NrrmvwsvNthVhNrkuIFFyDNwHXgIzgBmCX&#10;OlUCOLov4YXsJEnd18Or7uvgTRfu8FhrhBdaJ3ih9QZvEhtqy7yE9/xrSvL1o0tSf6MIL3lsC/GR&#10;qRU3zidzZkMjA2/XuOz27Oyx+q7mXewod9iXyNK1DJXgtSoDz3Y2HBswRgaIDewHaoXw0nUDvLx0&#10;FkUGdnZ0XYhAEIzpUOq6hMi7LmFTeOm4AV4PrgL7bkmWBfH/R4gTgPkZ5r78/NR9a4QX+rzAy2qD&#10;wovY8JsbSnLyeSzPRnjJI38L+VtQ4caB2l+hWNvda79s2SOXuBFeG6wx7+pgzfIu4cUBeXgJLg88&#10;ggup69YELxpW4UVj+7zr4Y2RweANrhvhRedGeNH5dXFdglQWFxJwLSYQUAK7nHov/AkpxIQ3AVij&#10;A5S6L7+TSuFVgP/b8KIv6gpvTQO2WqsNSaksrfNa5uVSydN/W3av2+vQTVDhwI2P328OaW2XP1n0&#10;w7PwpS9mO8IdUnhrGqxZiawmeNFAKbzmugovGpmN7V1X867B68F18HrX1cXlkLmuwhvAMNclNOa6&#10;hKhGcAO05raE9g3q/fAnIYaKAK4tOhi83C/vvkW591MFL/pd4a2lVLYuM2x/wFXe4D3nipIcekIu&#10;OpBLPmmy7OcC+Oj1r0HdIH0xa7u8I5hL2wxeG6yV5V3A6/Our+9GeNEobJiyiQmDl+BCRXmXHcFO&#10;KYsM6Lxc3iW4EDuaHZ66bgqvuS5Bsrhg4NoAjRCm4K4AtNTKD9b+/yKAc+5LeA3gOsJL5/3Y4UVb&#10;K7xo9zJ42UcGLsT+Yz9WgjfWeWFmCi/4ILy56eFkbQPvIr4F8PqFOYT3coP3piw2XHBtZp7Jegf+&#10;6ORBUO6nArj44fcQF0PoC3fbG2fFP7LVQdyZGuF1ebcIXrquz7s5eJPIkIMXjV8XeAluXeDVyFAJ&#10;XoBVKS4QRu+4Bu4qyACmC9cKbw3Oy32L8GJ/P1JsQHtFeNGWtdV52R/6OKgK8BbNsFWaHrbH/qfw&#10;1raq7PK7AC/M8reE9y8ZvCedm/1ilDEZ+LwU2hSK2xYQf7xaB2rUCT/NShsRXuyUwsu8C3htcqIS&#10;vPYY/rS++1HhZUfVBd44WCO8AKIQXsBj8BLcCG9w3drgNdXkvL5k5uG1CQsPr7lubfDGUhnawMPL&#10;NloXeGucYUPf5eBFv/LKmluYg9hoC3PSVWVFSyK5ntfg5Xrevzyc3U1h8F5KeP9Wkl8DXlYczrys&#10;JAcdmYOXfN4J8VnQcdsZegKKLzzj91mVweDl5SDCG2bWrNLg4eUZyssMD1zhpet+3PCGTvPwWonM&#10;35OW5l0CYuB+XPCa6xq8Bm5tmZffWyu8BBfi8UR4cZzrNEmRwMu2/jDw0pQqwauVhtrgrWEx+hX3&#10;8o4KB+/1GbzMvYd/Jwcv9RREXuN2FMTHTuoLttgG1n1dVurIwesrDQHeGqeFPwK8RYO12uBl535Y&#10;eNPYUJZ5DWCIoJoIrDku5cH1kWFBADctlXF/cvASXCgO1jy4Bi/BhRTcBF6fd3nysy2j6wZ4Wd2x&#10;yBDhRb+UwQtw2Zf2y0FWJuMYRyMD4QULjAysQnFAb4M1cpO7k4ITFP4eNt4G9E/A+/cMXlYauDDn&#10;4r9ydVlJfvXnkpz9p5Icc3JJNsv/SMt4iLxq7uX/cOqNvxugLzj4mCqMCLMbLBVe7BDhLSyTsdIA&#10;eHlgHxu8dN0a4GWnfVh4K8WGSvCq+zp4zYG97O/Ndfkeg7fQdSF+t82w1Tg9nMDLY83BS3ChmHfX&#10;FV70RW3wsk8Jr+bdBF6y4OGl0RFeu4etphswtcYLeGON95bslzUJ73lXZ/D+/PdVst83cut8yenP&#10;IH22L/+Hz2SIL/j+z7MnXBNe7kgKb9EySF5SKsKLRvk44S1yXgWY8ELs7KIBG5UO2BRgwguwPMAK&#10;sQfYQWyVh9zkBOWg5Xt5Eii4UJp1+d3chzqtawjg8gTlcZa5boCX4PrIwDbMwUtwIbZ56rrsG/YT&#10;+ytXabDBGvqW8PIqyz63yMDxD7lgZLC7h/2t76zxxuc2pHdRpJWGMEHBwdq5V5Xkl39E7oX+71tr&#10;2Qzisx0U3gYQF/zqP1RVYZT3y+ysMXh5KagLvEUL0D/N8Hr3JVwEWOENABM+g7cMYA8tVQBuznUB&#10;rY8L9v3r6ro5eNkWhBftwuf5pq6rZbIC160IL/qKA2x13QCv5d3c3cOIihoZUnjBCJcR8Gqt8PqH&#10;jliZzAZrVmkgvKHSYGUy5l3CexbA/fklgPeIjEtjFLoKIrel7aFhkP7D5lvjTXiDwoudWBd4/2sD&#10;NqhWeCEPr0UHg9e7r4c3um8CcBHEBqypIriQgetdVyMD9ofwcv8MXINXwTV4wzGyTObhzUUGtNP6&#10;gpf9a5GBg3SFFxxwgoJcpE/M4WCNeZdlMrtzWCsN4bZ3hTdUGnSwhrxrlQbm3XOuzBbo/Pz3GLR9&#10;t+zJOi9DfFppaVeIj1nXf/jSAVVy9X3VOeetU2z4mAdsleBN67xUnKSA2NF+hs0DTHg19wZ4I8AA&#10;inDFhTkQwTOICaNCGSAuUgptEbiWcyO4kLku95EZ3cAtcl0eJ+XB9fVdthNl4PIKxvaM4EJsb7Z7&#10;Ci77h33FvGvgWt5lv7J/zXU5QaGuCw50Whjg2mDNIgMHa8y7/+CaBkQGzbvhQXs3hLybG6wh7+pg&#10;7fq1efeMP5Tk9N8hCZxTLbvuXeXhJa+cES7tBsX6Lutqtz1TpXPSdYWXB7Ve4IVqhDcA7OH17puu&#10;baC72cIcA9jcl4BVBDhAqRBTBmsA1qCNbpuAG+FNwOV+aFwI8Cq4Dl4D17suy2R1dV3Lu6nrfhh4&#10;Le/SddnvZICRgYM1c12FN0QGmp8tyMk96ink3eseWrsgh3mXC3I4WLuAgzXm3csB76UZvKf+pkr2&#10;2j+CS5FXnSbmc6HiP3zj6CybGLy6KCeBN1YbXKlsfcNrudfDa+5r8CrAHl7LvQ7gSu5LuCLAATwC&#10;mMYID7H9tyq8zoOby7kOXIUX+5DLutjH6LoWGRJwFV4fGZzrpgO1CC/a1CYmFF60ucKLPojwom+K&#10;4M3VdwlviAzsd4sMCi9cl3xYfZfccLDGyGDP5yVTOlgLedfWNPhpYYXXBmuA9xeA92eA98e/Kslu&#10;X87BS/E+S31Ef/YXCMWHHJONCi02aKmshjpvpRk2HjwbgY1BeHODNjQaz3yFF1J4DWDAW+PCnAL3&#10;TZdEEuCyxehFADuICZcN3iLEAWSFOIBsMJsM1hTYCK2Ba9BCBm0EF/KOWxO4PFnLwIWKwGU70hBS&#10;16VxpK7LPrISWVFkYN6lUdF1WWlQ1wULNDRzXV6lyYyv73JygpHBJiesRMbJCc27GKyxvuvz7tlX&#10;ZLNrzLs/+y3gPa8ku5fD+11obaWhfgP+TnD2ZZyTLoK3rtPDHl513wJ4OcPDxkx/Z4KNHt0XHcJO&#10;MXjT6ECxUw1e774GbxofDF7vwBYfCJzKQZhz4gLZv6fgKrwEF/LgGry5uEBwIYJbBG+cVYMsLqTw&#10;sq0IL7Mu25CDtVxkCO2dg5fgJvASXPZhYWQI9d1KK8kMXuZdm5ywyJCD1/IuBmus7zLvcmbNJifO&#10;ZN4N8J58fkm+fFBJ6q1dYUbxhyv1Fnf9i80xovvRWZnNp/CmaxsY2CO8uJzwALVcVgleyEcHvySS&#10;DVsRXqgMXojwWsmM8Kbuq/ACAu++EeDgeh5gAmYAmwOXQUx5WBNgc9BStYDLE8n2i/tZF9fl8fqs&#10;q/Cibcp+4grgat4tcF0aR+q67COr7xq8MTKEElm6kixOCYMNq+/qYpyQd20ZpEaGZA1vzLu2htdN&#10;TljeZWQgvKdciDj77ZJsukUOXt4Sr4t89S/4qMkzL8msnpmFP0dPeFm745ml8GKHedYpvDgDeUBa&#10;ccABGrw8YyvCC1WEF/K517uvRocArwLs3Jedau7rATYXK3TgALBBTMBMFUE2OUi9PLAe2ly+DdBy&#10;HxhlLC7kHBfyjuvB5TF7x/VZ18cFtqFFhhRcum4EFyrKut51WU1iH5vrMu+a6+qsWnBdsqKRIaxn&#10;YInsHlvPwPpueDKkRYaixTgskWlkAIcElzr1IiSCk0qy1dqH8VHkdu1fcOX6hfgAnjEsMPMs8rVe&#10;jiojvDgAwhvLZYQ3RIcieCk2lrkvG9CiAxu36AbMHLyV3Beyy6mPD+q+Bq8D2OBVgCED2OffQogp&#10;AzRV+HcPrYFb5Lb8bnNcHxcMXHXdInBTeB24GhdCmym4Bi9dF20c4UW75+ANfZPCSxPyExO8wprr&#10;cszDrKsTE35KGGZH1/1nyLucEr67wpSwLcax9QwxMjDvushAnXZxSU44Dea6Qw5eau1/7LQH8gdG&#10;ffxiBm6FFzsU4cWO+jspYrkMB0Z4LfcSXl562BDpPWxl8EIKr7mvwQtFeCF2EDvK4K2L+xKGCHCA&#10;pAhgQmWQ1QSxyYPq5aH1bqvghu+rDVzud3RdB665Lo/ZXJftkcLrXZdtyXZVcCFz3biCDDJw/ZSw&#10;ua5NTNCceIU117VZtaKJCZsStsXnzLu2+NxPCVdaz/BL1nddZDB9/4ySbLdjDlxq7X/s+iWcDbdX&#10;qeWn8PLSoPBip3PlMhwUz0peWiK8OGsL4YVqhRfSigMVnIQAe3ij+4bOVHgTgOlcCi9EOAxggzcF&#10;mIClANcGsQfW5N3W4OXJUQQuZfsWHTcBN7fskSpyXYhtFMGFCK7l3TQyMLalruurDOq6hNciAwdq&#10;AV72O6+8cWLCwWtVBlt8zlk1Vq5yU8IWGVgic1PCViI7iyUyFxlMP/hllT6R3/MKrf0P3j3xp7uq&#10;1Hk5WmSt13KvVhyws1pxgPvmBm04MK04uNzLSw8bwqJD6r5sQAOYjesBttxb5L7sNLpOBBgy91WI&#10;PcAAQeNDBYgtA1PmwOaUHmaTQp0ofY29N822Hli9CoR98Y7LfY7gGrQOXLvipI7L9olxITgu25FR&#10;rAhcmkcKLvtJB2o+6wbXtfJYpdouo6V3XY0MbmJCXdcig90pzMjgZtV0ShiRwWbV1hne3ffBB+OM&#10;4JdzJ5hfuFMRXlYcArx+0MaDY8XB514Pb5H71gQvG5/uoQAH960EL8XONYDVrQLAdgkmHB5ghSeA&#10;lJbR6gJxKv9ag9bAtZOjEFyoyHFz8AZwfV03dVyNC6G9FF60ocIbXDeCC1nWZV/YY53YR5QN1LTC&#10;4F03DNTUdUOVgUbGKKnwwuBsoKb3q7lbfjgxoa7rbra0iYk4qwbX5awaS2Q6MZGAW3d4MQJkXuFO&#10;aMXBRQeFF5eLwpk2wBvrvTh4NgIbQ+GFFF4DGI3HRmRjslHpDB5gqzp4gNV90VnmOgYwZfEhdWBz&#10;MnNggzg6MBWgUoBNBnGQh7NI/rXmtGVuG75Pvzvshzmu/Tq8QmvghuMxaO1X4HncqePmcq4Dl+3J&#10;tk3BZfuzP8x1GRcs6/Kqaa6rM2rmuiyPBdelgZXdq8aBmtV2uRAnTEwwMujCc3fLDycmWGXIrSK7&#10;MiuR+SrDOsHL2HA5QjRLZfx9NVYceEblBm0BXq33El6LDjhDfXQweNkoRe5bdDOmARzdF1J4IYsP&#10;7DiFN3Fggzc6MGS1XwPYIFYXNpACVApZAM7LYK5V7j1a/qIIbQCX32Pun7qtB9dOPg+unaQ8Xh57&#10;znFrAFddN4CrcQFtblnXwGXfsI/YV5Z1DdzouqHCQHBtoGbgWta16eB07S7XMth0sEYGc92ChTgs&#10;kaUDtXWClwM2zopwNRDDt58mtopDWe7FmUl4fcmMDUGAI7yQua9FB3NfXta8+yq8CcAe3hRgdaYC&#10;gO0SXAZwgIiKAAfQzCmLQK5NBmyEFrLPj9BCth8KbQJuzLgVwKU8uD4upOCywqCuS3DNddH2NBBf&#10;XfBZl8ZDE7IKg7muVhjoumGgRnhtBVksj7G2y/IYa7uIDJxR41oGdV23dlddNyw8Pz9dy1AALlUr&#10;vLvuhbPilioN2zZoS3OvwosDiLk3RIc4WRGig8FruTd13wgvlIMXYgeUuS86ShepO3gN4Oi+DmB1&#10;3wBv6sA+QqgIrylAFyGmEkhzsFLutfr+8FkKLRWgNbc1cBVeB250XMhOSAOXx8nj5bFHeB24PNk5&#10;QFN40YYKL9qU8LKd/eIbhTf0icKbZF2r6+YqDMy6wXVrLI/5FWRPIO9yoEbXtdpuWP4Y1zKEGy3T&#10;iYlUtcLLOi+fVsIzh6H7IeZeHx0AL3ecAMfoYO5r0SG4L3OvVR28+xrA3n3ZwKn7RoAhDzA7jvIQ&#10;W3xIITYgNEcmIBtEBrMH2dzSFMEuUPra+DmElQrfYbAasHWF1k5SHqvFhVxUCODW9APZ6rgBXI0L&#10;UHTcAK5WGNBvNB8FNwzStMIQBmlWYeAV2CoMrEhp1oXr2n1qdF3LuowMcUYNkUFn1IrKYzW4Licp&#10;WOfdvqY67xdB9rk4C3jmaO4FvBxBluXeNDrgAK1kZu7Ls9hXHSLABfDawM0ANnhzs25QUemMKqpA&#10;EGBz4BRgD1IEOMDm4SsCuUjmrib7rNRpLSIYuGlFIQXXu62BSym4Dl6LCwTXHJdtqa4bwLW4oPCa&#10;44a4QJNhf2nWRd9ZaUyzLvrXVo+x332FwVzXHudkkxLmupyU4B3CzLpxRs0W4dQwHZxKZ9hOzZYv&#10;eF6h8LOs0LZfKMnpF2VfrrkXZ9M/Q+710UHdNwzctOqAA7Sqg7kvLz9+4JYCXJR9DWB1XypAzM7J&#10;xQcCDBFgilPH6sBQdGDIIkQOYsgA8iBHiL0ckDXJQDXZZ1kVQcF1wBq0aUXB9t2g5XEpuAFaHjeV&#10;c9wALtuL0Cq4oS3VdQO0VhazuBBdNwzSLC7QfGwa2LuuTgXXUmGwpY90XV23i6zLGbU4KeHKY7kZ&#10;tQq1XVOFtQ3kVlfn6F9wVRnvHObDpHkWWcnM3NfgTd2X2VerDgTY3Bdnsc++aXxgQ7JRY9kMUnih&#10;GB+gSvHBHJgyBzaAvQv7HJyDOMCUQmyKAK6D/PtTl7XvpWxf1sVtebwWF7zbGrh9CG0CLtuVBsG2&#10;9uCyH9gf7BsDl/0Vc66Bi36N4KK/DVxyQHD9bJrVdXUq2K0e49JHmwrOTUq4rOvXMRRJV5UdU7aq&#10;rBOUX897xHezL2bu5U4pvNhJf1sQ4eVZqDVfwouz0wZu5r46cGP2RePw7E7dN8ILRfcNAKuDsEMI&#10;cOggBTjAmwJs+TcF2MAwgA1iD1IKsR/cFSmF1MsDa9DGaECF79d9CfsWwQ3QRnAdtB5cxgUFF2Lb&#10;xJyLNmPbeXDZrj4qGLjsB8u5ZXEB/ce+tLhAg9K4gP42cMmBDtLMdZl1wQvvUbOn4dhU8NV2dzDv&#10;lvC3+rj71CqVx0wV1vP+GcrfSXHQtzK75yXASmZadeCERYA3RgccVBy4EV4buKER2BhsFDaOrzwU&#10;ua/BqwCj8S37eoA5IPHuWwYw5AGm7DKcQmwQ2XpgD3EOZFMAMwepKXlt/Bz32TloIdufCC6UAxfy&#10;buurClQEN7RPGhUMXJuMSME112XflMUFGBDBTeMCDSt3cyUMzT/GyT/9keZn96hd6W+wDI9yincH&#10;h1vbi4D1qnAnxfeg/D1s//fNbA6aRWaWPei+fqEOzzwFOLhvLvs6gFngtuyrlQc6cAowGpaNa+5r&#10;ELMT2BkGsY8QBJgO7CE2dzKIzYnVgakAcRHIEWYHm5dmVA+lg9MDavIOG4EN32mwGrAeWu5zdFvI&#10;nNag9Rk3B62BG6D1ExE0hiLHTQdoceFNiAs2QEtzroFrExKMlX4Ngy17jLNpAJeuq7f5JBUGXXBe&#10;B9elTq7hHrbc3cMHHsaQXaX5RaMDzixzX6s66E2Zzn01+xJenLHppIXNuGl8CNmXjWhPkYzxwcGb&#10;Vh/owGn+9QCbA7PTPcAGRiWAPcQeuEog16SyWBCUQhvBDftmV4uymFAB3LjYBlJwoei4Cbhs2yLH&#10;TQdo7KtcXAiO66sLNK04SIORWVywCQm6rsUFf6cE67ocpFmFIa7ZraPrUqdeVPnuYT63QX9Ahdpr&#10;3yr5/d+q9UxidGDtrmytQ3Bfy77qviH7mvvyTI7ZFw3l4wMbsSg+FOVfc2AOSCLADuIIsIOYlQiC&#10;YGD4agTlQWJVIkJsChCuixTW8H4D1kNr323Q+kqCguugVXDDyWnQ8ph1cAaZ47J9cuCGNvSVBQ8u&#10;297nXAPXaroxLoScW+S6tvjGBmlxGpiDNLs/zdYw3ImsG+6UKHLdmioMJpbJTjq37LkN5FWf2/AF&#10;aCSk/7DFVhjdwaZZ7mCO4ZnFMoifcVP3BcA8MAXY3JcA030BMM/kWHkgwDXl39DYlQCmYnwIHWgu&#10;TLGTCyEOYKQDuggyoQpwRZgT+LyK4EzlP8s7LGX7kEaEnNNSDto4awbx+Kk03xq4bL+ikphFBb0z&#10;IlQW2C82QItxAf1n4OrCmyTnxlVjBTNpnJC4DnFBwQ0rxzghYT+Qkg7SaqswmAjvN8ufmDMc0ifm&#10;8JlPvBNT/4HPhDr+J1m5jDU7dV/sKHeYU4DRfXFAPvtq5cHFB57JMfsCXjaY5l+c+WxIiw8E2NzX&#10;ACa8RQ7s868HWC+rDmCD2ACuCWIPsgcvVSVAUxmwtUGr4BJaD244DkrBDdAauIwKbAMPrrUVT3pr&#10;QwOXbeujgt3Czv6wqMB+sriQy7noV86o2kya1XQZIeMgDXEh9+C8EBf8LT5cOWYTEn4NQ11clyK8&#10;B2IcljyrjJUGfVZZ2VMij/lRVmTmWWXuq9nXTVqk7huzb4gPzL5sGJt1M4AL8y8a2gNs7lsGMDou&#10;ViBSgAPEORcGGASkJogNZAPOQPaqCKlXeK8BWxu0Bq6dbAYuj8WDa25rUYEqApeOyyuYB9dcl21u&#10;jhsHaAYu+klzLvrM51wak8+5HLBbdUFrukVxwdYvuCWPcb1uHSckUvG1Bx6eA5eKT4ksez7vQd+q&#10;kivuqdKaHd2Xl4fcpAUOJA7eAsBx8IYGIMBsEB8feKanDqz1XzSuxQeFGB3AjshFCMgDrBBD1rHs&#10;aIPYg2xgWJTwcSIHM+RhNnkQC1XwHgPVlMJqLqvAQqnTemjNaXm8PHZzXAUW0pgApW5LaH3GtTUL&#10;uYxLaNE/fo0u+9DA9WsXcpMRuAr7X7G0O4Ljb0twJi0M0gguS2MaF2yQVse4YOJgbf+DKz+flxuf&#10;NM0nTusLttwWXwLiuXM8u3KVB5x9LE6n8SEO3gAwLz86eHPxwfKvd2AtnwFgiw8GsTkwIVaAIQ+w&#10;QgyxYyl1YQ8xBRiiCycgG0wKcpAHzpSCmaroPXpShM+M0Ibv1X0I+1TotOE4ck7roFXHJbgO2ghu&#10;aD8PLuMCo4K6rYHLnBuigoJrAzSYDvvQVxZizuWtPaEsZgtvbLnjDawuAFyrLmhN1z0Bh66rNV1b&#10;fLMOrksdhRSwxdYRXIqcHg3FXwTiM/6fhOKL+DNCPKu4kxYffN3XBm8VAcbZzIZhI2ntFw1mDsyG&#10;rFRCM4DjII5CR0UXDp0YIQ4AV4oTVFGk8DCnQJsUQgMyVfJak7lrhBXysMbqAZQOxlKnZclQgQ3Q&#10;muPmoA1iu+WgRdsauBHa4LgKboA2RgX0W1lUALh2T5rOogVwrSzmJyMYF/S+NFfT5VpdjQtWXVhH&#10;16UOyf8CPFX2mxRlvwZ01InYKYwaGcZZebDBGw8ils7CmgcerM+/BJiXIQJs8UEBdhEiViDQwGxs&#10;D7B1iM/BCjDhdQD7erBBTAgM4ujEAZYUYg+yAacyCIMqQkq599lneWAp77AKbdivwkwbjilCCxFa&#10;BTc4bpptzXF5FePVzGdcGkUZuOgTmz0juOwvc1waEftUp38NXA7Q0pxLcH1ZLMm5tvCGrntGHdYv&#10;FOmnvyl7Kjr5LPs1IP4O2yVQ/B22nffEDuDMoftafLDsy/gQS2chPvDAeeZa/mXDxPiABrMBnK59&#10;QGPaul9fgTCAzX0VYIMXMvf1Dmwu7AGOLhwgUTl4DOJKbpzKA5pC6mVlLgNWFb7TXNagjfHAgcvj&#10;MMetBK7C68D1MYHtmA7OaBS2vNFHBZpLBNdyLsA112Xfso9tgMa+5yObdO2C5VyAq89gsJxbsNxR&#10;qwt1nIxI9d3TS+kC9EXQH6Dc77AxP/CXBfkLg/rCTTdHToHV8wxjttHBGy4ZVjrzi3Z89cHiAxvG&#10;Bm9sMANY4wMAtuljOrDFBwPYxwcFGIruSzmAFeLQ6SnE5moKSwCHMogjyFSArlAGZgKol4fVgPXQ&#10;2j4YtAau7a9Ba47roTVw7SpUBK5FBQUXbcq2jVUFDy76QzNuAJd9lcaFfyaVBa3npotu+PAQxgWX&#10;c3XtQsi5Fhdqui+tNh1/akk23jQHb0+o7BcwuZX99vDxp2AHcUngfDXjgw3eFGDEB56ZvLTYkknv&#10;wGl8sPqvRQh1YDQuL2vmwAaxjxDsJAM5urBBDOUgDvIgqxM7kBVmKsBUBHSqCLj7uyLZZxXBag5r&#10;LmvxQKEN+2+51qD1wPp8m0JrjmtuS2h5dYtVBbS7ZlxGhQAu+4dXSe+4jAoRXJtBC5UFRkc//avg&#10;unquX7sQqwu1LDKvSaf8Osu7XOlIHgOXhb89zI2/+v43KP7q+y57Ib9gh7jDfvDGKUFmoFh9AMCM&#10;D2n5LDpwANgqEATYD+CsAmEAmwOnEOdcOMgAVoiDPMSERBXAUZCpAJWCDHnwPowMVIPVlAIboQ37&#10;6KG1EzKFVsENJzGVQhtjgrmtZVy0Ma94WlEguBUyro8KVhKzBTe6uBz9rpWFMECzeq7/IRTLuWUr&#10;xj6k6554ZtltPzX+6ju3I6ARkA7cttshiw68RBBgiw+8hGj+DfHB8i/P3DIHRkOxwWz1WZzECA5M&#10;iM2BLUawMziVWVuU8E4c3TiAoDAHQAxkk4IUZHBZTv6wip8D+c+377T9SIE1aPUYwvEYtDxOA9bc&#10;liqDlm6LtvPQsn0V3ARac1yLCewvGg/7j0b0AB03lMTYz3ZXhAfXBmi5OyP8UkcrixVAWRdxVu07&#10;PyvJ1mvvnCCPo6BvQRW3/aG2kC7UYXTgL7EwkHNkyfjA+/B99cHnX15yDGDvwGw0Xf/gAC6LEGj4&#10;mIOTGEGAOZnBu1ytMyPAkHV4EcQKigOHyoFsCrB5COsiD6rKfTaVApuDFrJ9VmArQMvj9jHBQ2tu&#10;y/bzA7MYFUJMiPk2AVejQgCXV1LvuDSqCG6YQbOJiEvt2Qsh59oATcFdx1m0VLxz4qvfRGRYu/j8&#10;HagddABUcdsc+hO0FNI3fml/nFnYOXNfX32wqWPNv272jZcgLlzX1WchPrDxNEIEgMsiBACuFCNS&#10;By5z4QCvB5gySDzEOZAT0CgPcq1K3kvpoIsK32Hf6YEtjAdUOB6DN4XWHNe7LdvLHFenetGecfIB&#10;JqGTD2h7qyhYVCgDN2RcGpJGBe+4AFfX5wJcGpk93dFWi/lnL3zYeq5JV5Gdkz300RiElkFXQOSz&#10;xu1UaBak0YFVhxPPyEoivGzE/AuAY/61lWfJ9LHGBzQY3dcW8ESAQ3xQgNHohTNxEGvBGiMcwDEH&#10;O4jVhQMIJoPER4kUZMpANqVAVlIKqodV5b7TA1srtDiuImhZE2dbeGh50pvjmttaRYHtzDZn+3tw&#10;2S8ElzOlBm50XE5CENyw2IZ3//qSGMG130zLrRbDAO3D1nO9TruoJIedUJJNNovgkkPyyCUMtW4c&#10;uD0CvQ/pB3wTH8ZwzstGDuAwgLPpY1v7ywZhBcKX0Azi6MJo2DiQQ6NrKS2JETELB4jZeQpxEcjo&#10;9JwbQx5kg4aqBDVll/YchEVy7/HyzlpXWFNg08kGHxM02zpgvduyLTUmENoQFSzf+oGZX9poC8pt&#10;Xa6Vwwiu3UAZ1yyEqGBTv3EGbR2XOdYk3il84BERXIpVhsegigO1dLsMolXrB/CuYi6o4NnHs5Bn&#10;Iw/OZt8IMBdr8LLDxqAD83JkJTQ2nC1gjwCjcQ1gXuIUYLpwQYxgh8UZOcaIJEoYwDmIIXXjoBzI&#10;JgeZiesoVAmUZXLv8VJY3XdEaMN+KLRhHw1aSqFNnNag1bptAJftkcu2Adw48RDAZVRgO9t6XMu4&#10;HJfYWgX2lZbDAC77kFfTNOOyVGqOa0+6YQXKSmJ2B/CHnYjwYmTg8xk2za/dXQ5dDtV5+zLUEdKa&#10;L3XMSVVa0zOAeXAKMA6WZytzUowQBLhFiBDBgTVGBIijC6OB04GcRgl0SIwSAWQPsc/DFDs8guxg&#10;NkAUZgMHilATKgeYlwc8p/D3Re8xV82BGuRBpbiP5rQpsNFpcbw6GIMs17I9PLBpRCCwPiaY22q+&#10;DTVcOi5jAvOtTfkSXHvCTXRcK4fBcW2xzW/guDb1y6hQ15so66JTf1OSQ4+v8uCSP97i/hVonTb+&#10;OHGs+W69XRV2nEsl8w58YwDYHNgGcczAugYCZ7mvQrAx6QTehS0H52JEcGE6jJ9W1hhBGcQFbhxB&#10;LnDkFGTKA2dAV4Kaiq9J3pv7XPd9VBGwKbRFLuuhtZiQ5lqrJnBcYeDSJNjOGhPQ/qzF+4qCDswQ&#10;9wiuX9qoC8otKlg5jI7rJiH8fWgfpSSW6icXVMlW2+bgZW1Xf7JqXbf9oQFQ/LCjTqzWA0oBtggR&#10;MzAA5uXIVyFsGWUcyLkYoRnYYgRkDqwQexcOAJsLG8Q2qGMm9iATEu/GBrMN9Ew56JxSOMsATeRB&#10;Nen3hv3wwHIfPbQ8jiKn5XGnESEHbQCXJmBuS2jZzgTXu60usGG+tckHGA5Ln/6O33gnBPrZbuPh&#10;egW/SqwuD8b7MDrkmNy6XWoQ9FVonTcu1mHZbAGkH8Z55svvCgDjAHmgXMvJA7cpZAOYGdgihA3i&#10;/EQGG9gDrDk4QGwOHGOEc2GtSFAGMaQuTAUnNpDViRM3VpgDyAazAu1gTuXBTOVBpexz7bs8sIRV&#10;hX3jPnJfc9DimHhcuQGZg9Yc17utjwlsUwOXK/4MXK0muHwbS2EBXHssEw2JUcFPQPyW4HK9wnqK&#10;CqZfXl4tDfLrGLhIjPyRww+1fQPizW6x8rDPgdmBMf8awOrAaAA6MEeqCjAaKFYhOJGBs573P/Hy&#10;xUb1EaIixHRiAzk4MTvT5+GcG1MFjqwwB3BivHBQe7BN3q1Tpa/V6kCQumqQB1UjgcEKcT81GgRg&#10;cy4LKbCENQAb3RbywHL84N1Wsy1Mglc7WxXGqXzNtyEmaEUh5Fur4RJcDszYr+a4eidEUlX4uAZn&#10;qfbYNwcueeNM78HQh962gm6EOOLTuu8W25TkjEurdAkcyyfMRt6BbRBnGVgHcWg4nvUGsNWCbSBX&#10;E8BWkTCA6cIaJSB2tMWJ1I0V4uDG3pGLQFaYHYCpPJypPKyUfbZ9Vw7aAKxFAwWXLktwHbRl9VoD&#10;N7htBDdAa5UEDo6tdsurnYFrbqv5Fm5r4DLfGri2OkzXKoSowFt40oU2BPejzJ4V6Qe/zLgiX4Ez&#10;8vZXaGvoI23fhAZC6r7V9Uqy39d5VgJgOLBlYHNgrUKgYQiwzcRxYKBrIdCQGiNwGWMDs6H9hEY6&#10;mCtyYh8n/MAudWMd4AVIDGYDWqF2YCvcAbYo/bsqgNhA2o7YUtqP3F46jN5ROo3eRTqN2Q3aHf/f&#10;a09Vx1F7SQdq5Jfwnr2l/Qj8OWIvaTec2lPaDdtD2g7bXdq8nKn10N2k1ZDdpMXgnaX5wB3khf7b&#10;4pg2B7T1Y9krxoPguAosnTZAGysJrN3CHJht2da86nm3jRMPISawz9JZs7jIJqxV0Jmz4Ljrev9Z&#10;XcQF53sdkHFFvgJnzLpcZ/ORN2aOa6E4ZbzN9iX5/i+q9AcHfYTgGcyV9ZzIYCOx9EKAb0Hj2WKe&#10;GCMAsC+naRaGExdFiXR2Tp0YIsQKcoDYHFlBhghxzpWdM68FeyNpOXQb6TBiH+k25lDpNf5o6T3h&#10;OOk5/jj8/xOl36SzZcS0a2Xi7L/LtIXPyKzFLWXO0nYyb2lHmbess8xf1lUWLKe6Qd3x31QP1byc&#10;ugd1w3u74jO6yJwlnWT26x1k5uK28tqCZjJpzhMy6rU7ZcDEP0r3kadLx2HflQ4vHwcdI20HHynN&#10;+39Nnuu1mzzZZXO0U3WENlYSQra1QZmBq9UEmAn7RGNCANdWhl2GPrRnicXVYbaYnBMQ62FwRnE2&#10;7cgflD26lPML10G5BecfZdsbGgxpdKhXH9n3/7IVZzxoZiQCzBvweCbbTFzRQI4N6l2YDa7VCHQA&#10;XdgP6FKIzYV1gsNAdm6subjIkSH++Xz/BtJq8Fek55hTZOCki2Xw5EtkyOSrZeSr98iU2c1k7uKB&#10;8vry8bJsxRRZunKKLFs5TVasni2r31osb72zQt59701577135YMP3pf//OcD6D+qD7PZe/k573/w&#10;Hj73HXnn3TXy5tvLZdWbC2X5qpmydMWrsgT78vobr8iCJaPktXk9ZOy0hjJo/M3SZ9SfpOfwS6TL&#10;0Aukee/vyL/a7LC2BBYigl/KqG4b6reWb3Wq11UUdCF5GJjZssaPa+asSD84K8u61eCJXAW+hkLk&#10;7WPdzoCYRfSL+KxUPg6Vq4l48ObAbBQCzAjBSxOzFQG2gZzGCDSuVSPY4Mxn5sJakQgTG+bCNrFh&#10;i3xymThATCf2bkygG/fZTroMO11ennSXjJn6JDr+eZkyA863cJIsWbpQli1/XZa/sUTeWLFUVq1a&#10;IatXr5Y1a9bIW2+9Cb0lb7/9trzzzjvy7rvvqt57D5C9/x7g/UD1ccBrn8XP5efbd/F7+f3cD+4P&#10;92v16lWyEvvJ/V2+fIksW/a6vP76PJk1b5SMm9pGho1vKINHPybdBt8gDTscg7beOO+2YeIhzpjd&#10;6vItB2boS13WGCoK6/JwkHXVTy4oyUFHlWSTzSO41BsQOfvYt/rQECh+GX896Gewfh7879AIXLDB&#10;RuGlKDeQQ+PZeggOGMpcGACbCxdBbJnYO3F04x71pFGvreX5PjtJ074HwIkuktGvtJAprw2UV2e8&#10;LDPmvCLz5s+WBQsXyMJFC2Xx64vl9SWvA94lsnTZUgCwDCAslxUrV8jKlSsB8SqFePWaDOQ338xA&#10;fuvtCjAHvf/++3WWf18ZrPgefh+/V4HFfnB/uF/cP+4n95f7zf3ncfB4eFw8Ph7n3Hkz5LWZ4+SV&#10;aYNlwuSB0m/YY9Kw3clyx5N7yV8e2lGuundzOG7V2piAfKtPtIHbxoHZxzj5kIrTwFzstfMeOXAp&#10;ui45Wy/b9hBnPeIXfoXxAQdLgOnAPJsJMM9uX0qzBT0aI5wLMwubCyvEGGxYXVjLahzUAWJ9uHWn&#10;evJEl03k6W7byvO99pfmLx0lbfr/TAaMfFJemTxWpk17VV57bZpMn/6azJo1S+bMnSNzoXnz5sn8&#10;BfO1YxctWiSLFwPg1wHwEgC8lAAvhZu9ISuglQox/v9KAr0MTrcEel3/XLUaDg2tXrNUVq5eJCtW&#10;zZM3Vs1GvHhNL+2L3xgvi5aPhcbIwmWjoJH652L9u7H49wmy5A3GkRl431y8f76sWrNYP88+O/s+&#10;Cv8f+8B9ybRC94/7yf3lfnP/eRw8Hh4Xj4/HyePlcfP42Q5sD7bLq2ifcRMHS/s+N8s/Gn1PbvvX&#10;4XLtfXvJ7/+2hVx4bQM594rqWMNdX45L/eickuyZL41R5Ip8rbeNZwUHb7R3/VI+oOS4n2RnLs9i&#10;zn8zB8eBHGfj6uDCWpFoBJATiB9qtbE82vaL8kTH3aVp9xOkQ79LpNugm2TwyFYydsJImThpokye&#10;/IpMmTJZpr46VTtoGgGeMV1mzpops2bPktlzZmcgz5sbIc5cCp28YJrMnjdOZi8YJXOg2QuGy4x5&#10;/WTKrHYyZtqTMmzyXTJ40nUyaOJV+PMqGfIKdaX0n3CJ9B13ofQac450G/kzDK5OlPZDj5W2Q46S&#10;1oOPkFaDDpNWAw+Rlviz9eBvSetBR2PQdZx0HPoj6Tr8F9Jz1K+k1+iLpO/Yy6T/uKuk39ir5CVq&#10;zNXSf+xfZejEBxB1GsvkGV1l+uxBMmvuSJk5d5TMRESYPW+SzF84C8dgx5FBy+PjcfJ4edw8frYD&#10;24PtwvZhO7G92G6jxw2RHv2flsatr5FHGp0vN9z/Dbn4+l3kV1duB+etVwjeRxWrC0d8H4O0taUx&#10;ijxdD60317WNT+d7FoqLdniv0Y/OxuXn2mwakQCz7BIHcokLc+AQszAgJsBWFybEdzeuJw++uJP8&#10;u81B0qTLadKp723Sc+BjMmBoWxk1epiMGTtaxo4bK+PGj5MJE8fLpFcmwnlfkcnomClTp2gnGcAz&#10;Zs5AJ86Q6TPRca+9LOOndpaxU5rL2KnNZNTkp6TfmBsA1M+k3ZDjpcPQ46T9EI7sD5cWA78qTV/a&#10;VZ7rvZU07FUvGyQiW6tC1jZZOctKWiatlECMODaZ4Guz1L8QiXT9Aa4uvMrwavNQ6wbySNvt5N/t&#10;95KGnQ6SRp2PlOe6HCvPdT4Of54grfteIH2G3StDxjwnw8a+KCPGt5Jxk3vJq9PH4lizk5bHbeAq&#10;tGgXtg/bie3FdmP7sR3ZnsNHDpTufZtIyw4Py9MvXCs3/+MEueyv+8v5V24DF64qBHFdxbhw3E9L&#10;su0OOXDJUSNoR2i9bzw7vgMxn2Q7UMU7LqrkTOQkllkY/hkjuJiDMSIO5kI1gneecgDBgYRWJAAw&#10;B3S3YYDx8IuHyHPtzpPW3W6S7i81ln4DO8ngIf3l5WEvy7Dhw2TEqBEAeKSMHjMajT4GHTBWO4JO&#10;MumVSRHiyVMnyOgJnaXfyHuk9/BrpcewP0r7gadLsz6HSOPee0K7SuNeO8kzPbeWp7rVz0FXF1nN&#10;1cuyuMLqQDVYmd0pwsqqik0q6BJFm1hA7mf+50DWl7wYr/jcBEatW5/aRO5suL3c1XBnaFe599l9&#10;5F8vflsat/+VtOhytbTr+VfpO/TfMn7SQECLtojQTtJ2ysAltGO0HdmebFe278vDhsrAwX2lZ9+2&#10;0rbzE/Lk81fKnQ+fJn+4aQ/5xSXVhVDWVXzC+Z77VSkvkZ1S6WXou9B6d13b+ISdX0PTIN0JFpn3&#10;/Try7+XZrAznwxkjWPT25TTOysWaMEa/hPiWJ7aWp1ueIy063imdezWW3i/1lH79+0j/gf3RkAMB&#10;7yAZ+vJQBXj4iOEyUgEepQ0/Fh0wHg4yfsIYGTqqnXQYcJk06/196Bhp3OMAeaLz1oCnvvwberxL&#10;NYCqUqg8aFQKYk1i1SN9v8HqgaUUWMDKmxwJK8uB5rAcmHKASmgNWJ1caJxBy6sQr0YEllcnxiyO&#10;F3jVYvzS0heuZLyiXXVfFcyhHq5y9RHVGshf/rGj3PnYoXLPE8fLw41PkQ5970JMGIh2Gq/txXbL&#10;wB2l7cl2ZfuyndnebPf+A/rLS/36AOTO0qrj4/J0kxvl5gePlTP/uO4Qs7rwZYyP3GQE9Rr0Gyj3&#10;BJz/xsbfBGB8WANp/XfjTZBnvpfVCJmBWTNkjNBqhHPhy++qkmse2FJueWxvadT6KmnfpYl07d5B&#10;evTqLr1695Q+fXtL35f6AOCX0ID9ZMCgAdqgQ4YORgMPkaHDBsngYT0QI9pJl35347J6gjzaZhd5&#10;uM02esnVSy8HeqwbAxi6HN3OVy5ycrDVVXxP+jnmqgSV32mLY8xdOQg1WB+Aw9ryRALL+mzOZQ3Y&#10;MMGgC2gILa5UVvayZyfo4/NhDDQILX+hrdnmXDTOKyF10Q2byu/+ur1cffde8liTX0qX3s/ISwM7&#10;y+CX+2ib0nHZvmxntjfbne3PfmB/9OrTS7r37C6duraRFu2ekvufPF1+c81OGKxvUgirF+PCocfm&#10;HiBCXsgN4wLXjn8iGxdOcNH6W5ACvONuVXLKr6p1WpHFbrow58gvurFa/nDrphjd7i53PH6YNGl9&#10;l7Tv2EY6dOognbt2li7duki37l21gXoC4N5oLDZc334AuV936du/q3Tr+6x06HGvNO/yR3m4xb7o&#10;7GrtdHY+B3mcXdKSm6tYUDYJQoi0egGg1AUD2B5uA7xI/jX2PvucnKMGV/WwxjgA2dStAotBqgLr&#10;HRbA6oovxCmbYGDE4oDXng1GYHkVY2WHhkBoGdMILQ2D5S+/LsGeXuMrCedc0UBue+Q4eebFv0mL&#10;9g9J994tpc9L3dDePSBAi/ZnP7A/eqBf2D/sJ/YX+61txxbyr+d+K5f97WtywVU7yBmXboTPzedj&#10;gvuDs6plB3BBPgIn5IWLzA+BPrGNz0j9KTQWigM41u9++MtsavH8a6rlkr9tLdfd+39y379/Ls80&#10;vUNatHlB2rZrI+06tAXA7aRTl07aIF0JcI9ucOBu0q0n/r7H89K6y9+lUZuL5ckWv5AHGu8rtzxZ&#10;LTdjcMcpZ2ZAXb0GAOhahIFQcDEKHY0VC0JDlyNAXFtMmAxoE4EjeHWVngju/XaScNFRdNXgrPfx&#10;pOLJFWBlWdCAjTNhXFcbgOUAli7L9SEWDTjIVadF1CK4OqULpzVodeki73Jw0HKyQcG1lWB/CFO8&#10;FUpgv7p6U7nhvqPlnkfOkqeaXi2tOjwpHbs2l+69OqM/ekh39Av7h/3E/mK/sf/Yj81bNZJHn/mz&#10;3HjvifK76/eRX162mX4m70fj8xd23D06LkVOxkGnQvEZu5/Uxhs2r4HmQXEnucM/PreB/PmOw+T+&#10;x8+Tp567W15o/qy0aNlcWrZqIa3btpI2BLh9W+mIs7hT545olPbSttMz0qTNrfJks9/IA88eLXc8&#10;sQ86clN1H1+h0IU/LLWh029lpQIQaLWCMAMMW82m9WMqAK1QB3c2EbYItxdgVLm/MzgV0PB+fp7P&#10;rPw+PYnorA5W7h/3k/vLqVu7Z4zHQ4e1WMCauLosgOWTOjkrxpIjoY3xAOOIGA8wtrAVYLaYhrNk&#10;6raEltO7FaBNxcrCBVdvJ5ff9DW56R8/kEefvUKatHxAOnRuIZ0BbUf0E12X/cb+Yz+yP1u0bCbP&#10;N3tCHn36Jrn5gVPk0hsPlB+cuRGuxDlwKXLCtQt1vqFyfW/bQLxJLi5c528I7L3/FnLlNRfLc02e&#10;kqbNmsgLL74gL7ZoJs1bviitWrcMALeWtu1bSdPW98gjjc6Tu584Rq5/cCe55v4t4TTVWXXCBndh&#10;ssNAZofbpAddi+6lZTeIjuZhNqDVoSEFO4HbZJB7+X/3cEY3dZBS/F6LAnTWOOCiQoblLVQGLGHl&#10;8SmwyLI+GhBYxgPLtHRZAps6rc6QwWk50UBoP+r0LmPAuX/aRi65cR+56f6T5eGGl0rzNk8C3Dba&#10;b+w/9iP7k/3K/m3a7Hl5tvG/5fI/nyf7fHXzdIBGPrjAnIb3qdo4YrwXWgXpzlZXV8l+++0rt952&#10;izRp+jwOrqk0a54BzLO1VZvm0rDZDXLTPw+Rq+7eWS69tT4cpVo7ycprdBtbL+EhZmcryGHSw0Cm&#10;i3GAYxMgBJnwECIPtCqAFsE2GYxe7t8ZUxTQAKkH1WCNzhpgNXfNOWzIsRoLtGKQuaxCy2gQ8iyn&#10;3W25osaDv5THA10BFnKtQvsxL6Y5/XfVcvblm2ksuOUfJ8oLrf+J/mup/cj+ZL+yf9nPt9x6s+y3&#10;/77a/8YCtBq6D+Ia8U/lxtVArSH+boAO4OrXry+HHX6Y3Hvf3dK4yXPSpFkjOPHj8q9Gl8mVd+4q&#10;v7l+E+0Iik5is3S/C1PNKcgcXRvI7HArt3mYfcTQGnKIGRShNoc2KWxBBmCR/Ovi+/FZ/DxzVT15&#10;IP1uKAdqiAOpw/KY1GEJbMiyPG4PrDotoNWfP70mA5bxoNJgbP2qSnPt9fcfKk81vkcav/CkOi77&#10;977775XDjzhcNtpoI4OWHJAHPkZMf7Xy07wdDnExMZ8vpQewySabyHEnHC233Pknueuf58olf91Z&#10;68FsdF7m2BF0ECuvcZKDnaUTHQnIdCPvyHHiw8FsQBMYivAY0N6lowgc3TEAXiT7dwXTwend1INq&#10;sHpQbcBFWJlhuf9pJCgD1kUDW/VlwNqSxfXhtHXVGX+oL1fdcZA88Oif5Pa7r5MTTjhONtl0EwOX&#10;IrjkocaH5H2atm9DvaAI8OZbNpCDj9pSfvKr+uoOdIkz0Oh0DFYl2CHMbAQ5Qkw3DiArxOhUDlS8&#10;I7PjCTKdS6ehCTPgsPUUEWZAZHGDUNGlFWwT4TYFEKPC39tJwNcroHTS4Kapo6awWn7lviqw2Hfu&#10;fyVgbW2tAXseB2Eh01o0iE77X3HbmnXqrzeTI47dRbbccgsPLvu/N0QePlPbYRAvFfFgWKTmLNxJ&#10;v8IBhwanY9A92CF0EoLMTjrXuzFch53JTqUbcykfa5q/gyPbGgoPc3RmAEOYNWpQdGjn0h5uD3ih&#10;3OsoD6gKn+tB5YkUQbXsyv0ErDwBWd4isFYtsEigwPqqQQDWosH6XBz+YXXSeejXb5Q9xZxqD/E2&#10;ss/cxkev8577F6B4QHzSNe9ZOvn8tQevTowOoZuwcxRiRgq4sYKMTjSQde2EOTJhdq5MIHRZJoEG&#10;JAazAR2hDi6tcoBHyBPZv+nrguz96voBUg+qwepB5X7yVnLuM/ddIwGOh1KHxQnrHVarBgFY3vjI&#10;NvrvZNq6i9O+7E/3BHNTM4j9X/YI/s/Kxh3fE3oUigfGMtoOu/LgC+bICTI6iiBHN3Yg5/IxHMoy&#10;ssGcy8oJ0LnIEZzaZJDXKnsPXdScNLipB9VgVVDprNg3nnQEVfc7ZNjcwCsB9r83APuw4sxZ2U+r&#10;Uo9De0GfWXD9xgPh77zZNLJWIrb5YnbbM59RxWnEtHF4eUxBpiOxAM98zE63jGwwq5MBEhv0GcwG&#10;tEGtCmCrDO4AeJRB6ZUAarIIYK7KE0orKQFYdVfm1wBsUSTQLPspdFgT+4n99YOzS7It+o/96PqU&#10;/cvfSfvY70H7pDcuwKAD8/ln8SEmW25TkoOPK8kPzykG2KQgQzrIQyd7VybMKdA5dzao6dIBbIKl&#10;CqAZ6BXF1zgo+Rn6WQFOk51I/H6LAdwv7p+Bau5qEwmffofNxP5hPx2C/uJNCNaHoT/Zr3wU6To/&#10;FO+zsvGMfACaD8W1EA02LsneXy3JiWehkWrpRHYyRZC9KxvMWoIDJD4vG9AGNeukBhkHRxTjR40K&#10;J4G+nnAaoMFJVcFN1VELYI3Oiv1Wd4U+DZWCOgn7ybt99z4Q/bVJDlz2I/vz79Cnvo77UTf+ZBaf&#10;hjIDigDzdvrd9sl+e+snFxY0Xg1SoB3MdGcb+Jk7qwg1pE4dIFO3pgLkCnqQ/ztVeK2+l3AaoAHS&#10;nKsarASVzvpZAjUR+4P9svuXs36yPgv9x35kf7JfPxcb10KcC7EWHCNEdXV2iwh/op5ZuKgh10UG&#10;tEGtYAMoygAzGeiVxMd5qsLr7XPsc+17+J0aAT6joKZiP7A/2C/JOgWCyxrueRD783O11YOYj/gT&#10;Ar5R9Fdgdv9KSb53ZnGDflRZ9IiO7SAvlL2GYFL/Q3DWJP4WGvvB/SqPF8cv7D/24+d245rOu6CV&#10;EF1YKxEUf8zlG8dkNWEOFmoa0G3QR5e18ckXYBB9bPZgGeuL0C/sH/bTPdAnvhb307Lx5jveE8ff&#10;ll0BRYCp/Q+plqNPyhp1A8DrR2xXTjiwnQ84JLcajGJ/sF8Y89hPG0EbNrfxTOaMzP0Qb8x7E4oN&#10;SBfY/9DsBzf87NwGfXSxPU84LWvfzfI/ZkKxH9gfrBKxfzY4bg0bnwvBQQB/xJu1w+jCfCAbnxHx&#10;1cOy0S9vMynqjA2qm9h+bEf+2uT2O2Xta20d2p3t3wJif+wAbdjqsPGxqvtDV0L8zVkuq4sNu9HG&#10;GP0C4gMA8Xd/gY7AIKqoczaogtBe3zsjg5btyPb07QuxvUdD/FEd/mTqh360/ud147w4n9HKwncb&#10;KC6vNNWrl83QHYhO4AMtCjtqg3JiO7H0xRmypGZrYjvbwnG2///E+oRPeuN9TzMh3k7CGmNuUMcf&#10;4/jat7LpS14O+eDios77vIntwPZgu3ztyMJli2xHtifblT+Tul4fdvd53nifHH+dsx/EX4t5D8pB&#10;vAk659DjquWb381chiPoz1s25vHyuHn8bAe2h/stXxPbje23CGJ7/gH6rz+55vO2cbT7NYh5mKWb&#10;6VAuE1McfOz91SwXH/OTbF6eTygs6uz/FfH4eJw8Xg5qefzJIMzE9mK7cYaMufYgaEMV4b+4bQZ9&#10;HTofeh6aCpVBzEXS23yhJLvuU5KvH12SI0/kEy0/nqceflr0o3Oq9LcdeHxcH8LjLVgcTrF9XoWa&#10;QGw3th/bccP2CW0cCXPB+8nQndArEC+HuY6rqs5WQ/FHwHf9UpV8+WvZLJJOenzWpnqxv6fiT+4/&#10;j2PXvav0uHh8XB+SHjvE9pgMsX1+ArG9NlQQPkUb59g3h7js8jRoCVTUkbrynzBvBHfiqHvr7bIf&#10;iDn5gir95ZtCYD5hnXFZFXJste4n95f7zf3ncRTcyeDFX9f5GcR2Yft8rtcifJY2LoDnA904iub0&#10;JstAufUTReIP2h12HAc8VXLSuRipn53dZHjKhWsrGfzTxP+2dQE5AbrCvy94P//k5/N79PvOxfef&#10;XyWHHZ+VA4v204nHw+Pi8fE4Z0MdoE/sCYwbto9v2xm6BOKtSBzkEWY6c+62pEpifvziriw1VcvR&#10;P6zSETwv2YcCcD6i/ts/zh4od+KZVfqAQf7mAuEjiPyT/82/57/zdXw938f383MOx+fxc/n5X9yl&#10;Yl71sn3m/vM4eDwcfPH4LoV2gTZs/2MbFwBxxugsiKNs3uHKXzgaA8UfSayreLlmfZmX8C/sUiW7&#10;fKlaF2xzGSF/X2zP/bI/+d/8e/77F/E6vp7v4yW/6HNrEfeT+8v95v7zOHg8XHewIRJ8TjYOWHhZ&#10;5XMF+Fh53g3wHPQiRDDoaHGh/Cckfj9h5f5wv7h/f4O4v9xv7v+GgdfnfGONkz/SvBPE21mOhM6B&#10;GDU4KcL1xnQ7Zsp469LHLH4uP5/POub38Xv5/dwP7g/3i/vH/dxQk92wVdw4n89LMGMGxVrobhDv&#10;HNgviJfpH0AXQ1yczafDTIDolKljm4Py3/k6vp7v4/sPhOwz+fn8Hn6ffTf3Y8P6grKtVPp/49b8&#10;omPrbU4AAAAASUVORK5CYIJQSwMECgAAAAAAAAAhAIBkgBsVJgAAFSYAABUAAABkcnMvbWVkaWEv&#10;aW1hZ2U0LmpwZWf/2P/gABBKRklGAAEBAQDcANwAAP/bAEMAAgEBAQEBAgEBAQICAgICBAMCAgIC&#10;BQQEAwQGBQYGBgUGBgYHCQgGBwkHBgYICwgJCgoKCgoGCAsMCwoMCQoKCv/bAEMBAgICAgICBQMD&#10;BQoHBgcKCgoKCgoKCgoKCgoKCgoKCgoKCgoKCgoKCgoKCgoKCgoKCgoKCgoKCgoKCgoKCgoKCv/A&#10;ABEIAIMAj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zQA3hR8tISe9Q3Vwturs7YCpkk9q/MD/gpN/wcKWPwt+LTfsOf8E0Phq3xo+O&#10;uoXL2EcOmo1xpWi3S7vMWUxkG5ljCPviVkWMKxeRCrLRtuOMZ1HaKvv+B+h3x1/aN+Bf7M3gG6+K&#10;H7QXxY0HwdoFmwSfVfEOqRWkIYhiqAyMNzttO1BlmxwDX5kfF7/g6P8AD/xZ8Z3Hwf8A+CTX7FXx&#10;A+P3iVYVK6tDo11a6bbhn2CZo1ie5aIH7xkS3X/poK4L9mj/AIId6x+2X+06vj3/AILl/thXXxQ+&#10;KtvosOuR/BbRde8qx0fT3lZAJGh2jyiw2mO1ESqwBMsm8E/rx8E/gD8Ev2bvAtr8NPgN8K9B8I6D&#10;ZqBb6XoGlxWsXTG5hGo3ue7NlieSSaXNGWz/AOH7F1KdSlZTTV0mrpq6ez16M/LGD4Nf8HYn7bt8&#10;+r/ET9of4Y/syeHbiFUbw/4Ztbe8vAjD76si3cqyY6/6XEQeijtb0b/g16+MXxJszN+2R/wWj/aA&#10;8eTXGXuLew1aa2iDHqv+l3V2CO33QPYV+u6ogHCCnUzM/H6X/gy//wCCcGoStda5+0h8d724fO6a&#10;bxJpJOfXnTCf1qzpf/BoB+yp4Djaf4K/t4ftC+Fb1f8Aj3urXxLZYjbscQWkB/Jh9a/XiigD8fZP&#10;+CJX/Bcf9l97rUv2Kf8Aguv4i1yM5a10X4r2VzdQJgcKDctqEYJ6ZWFc+lU5f+CpH/Bwl/wTzjt4&#10;v+Chn/BNjT/it4Ss4X+2ePvhPNm48uMEvdzi18+GMbRu2vBaqfVa/Y0qvdRTHijZCNi9P7tAHxP+&#10;wL/wX6/4Jtf8FA7qz8I/Dn4x/wDCM+M7xYwngfx1Gum6hJKxIEUJLGG6fP8ADBJI3cqK+1oblZ+R&#10;yK+I/wDgpD/wQ9/4Jtftw+HtU8f/ABi+GFn4N8TQ273c3xI8H+Xp19B5a7jJPhfKuFAXLGVSwVTt&#10;ZOo+APAv7Vf/AAVc/wCCE+haH40+KXiz/hqf9kfUlgOi/EDSrgvqOkWUhVY28xmdoc7lVYp3lib5&#10;I45ojkA5o7NmkKNWpHmjFtXtfz7H7w5orxn9iX9un9mj9v74K2Pxv/Zj+I0Gv6TcN5N5DnZdadcB&#10;VZ7e5hPzQyqHUkEYIZWUsrAn2bIzjNBmFFFFABUF1dwwQSTNMqiMZZpDgKPWpmYKMmvyS/4L+/8A&#10;BRL42eN/if4d/wCCL/8AwTwuZrz4tfFFlt/GOqabId2gaVKMtGZFz5LvHvkkfgxQKW4LowAOE/4K&#10;G/8ABTT9qP8A4Kt/tNah/wAEn/8Agj9rMltpdq0kHxW+MVrM8dvZ26v5c0cE6fMkKn5WkTMkrZSM&#10;EfM/jfx5/Yg/ZV/Yg+FOi/B39jX4P/Fq6+MXw/8AEhn1D4qt4Vlij1m8jlVJizE4SENFvhEQdVwM&#10;lxIzn9cP+CWX/BMr4I/8Eu/2X9N+BHwuslutXnCXfjLxTJCFuNa1HbhpGOAwiTLLFGeET1ZnZuh/&#10;bO+G/wC0/wCNvDFnc/s3/H7RvAL2EdxJrV5rGhrdpPHtQr8xP7oLtkJO05DDpt58/M6FTE4WVOLa&#10;v2V2/S7Vn5n2HAucYTI+IqWLrQUuV6c0nGPnzWjNtNaNW1ufnR/wTr/b8tvhf8JvjV+3h8ctRi8V&#10;/Fvxl4x0zw7pfhK0XyLqeaODZaWqJhjGpLyg8N8tsSdzZFfr7pWoXN9ptvdXkTQTTRqzQOw3ISMl&#10;eOCR7fh61/Pz4g8K+Hv2G/2/vAH7SHx0+Mfgz4madqHi241fXpPBFxkWlwp4uJIURQrLLKJgqj5j&#10;GwGTX6of8Etvjp8Wfj74Q8QftQfHbxc2m6f8TfFkg+GfhG8nj8uy062jMcYiGAzSSeVJI3JB2blA&#10;DZrxcgx1RSeFqfFFtNbve/M3d73ta72P0zxa4VwsqcM/y5L2FVRadmop25VRhGydqahJ3aWlr+f2&#10;YM45oo3D1oyMZzX1R+BhRRuHrRuHrQA0ncMAU2RvKiYg05mVFyDWV4h13TNE05rnVtTt7WNmWIS3&#10;EwRd7sEVck9SxAHqSKCoxlKSS6njX7T/AO154P8A2ffit8O/hV8R/D1x/YvxLvrvSY/EjY+yWV8F&#10;U29tL3zNudVPAyh7Ekfhx4v8eeMdV8aTfsGeK/FHiLxN8BfAPxQ1KWWHwbp5upp7EzvsgzkK6giT&#10;G44UzSNh9iKPff8Agpf+194t0H4OfFT9gX9qm3vte8baF8QLXU/ht4mZVSSfS5p3uY52Ma7Q0UJM&#10;OABkSheCjEeqf8EzP2M/24vgx4bk0P8AZ+/bA+ES2eqSDU9Y0+Ozk1S4DskaneV2HC/dwH25yRyS&#10;a+Ix1etm2YRoUr2jrK266OLV1e7V732P6e4XynL+A+C6maY+MXUrK1OMr8stLxrwkozcWo1HFKyV&#10;1rrt85/Ez9kL4n/sZ67ff8Ff/wDggrD4k0vw7o9w0XxX+Cuv6TeRRXNvGiSytFBPg3MARyzKCXhO&#10;WicguqfrB/wS4/4KgfAL/gqR+zta/Gn4R3zWWr2bJa+MPCN3IPteiXu3mN+m+M8skgGHXsrBlX6O&#10;sbEpYxpcMGkVf3jKu3ce/HpmvxK/4KjfssfFf/ghZ+2Zp/8AwWN/YA8OTf8ACtvEGpJafHH4dafE&#10;Fs445pRulCKAsUMrYKtwIbjbg7JdlfZ0YzjTSk7v0t+Gp/NONqUa2KnOlFxi27Ju7Xzsr+tkfuLm&#10;ivPf2Zf2jvhb+1r8C/DH7RPwX8Rx6p4b8VaSl9ptwnDKrdY3XPySI2UdTyrKwPSvQq0OU8R/4KIf&#10;tk+CP2A/2OvHH7Vvj1I5rfwrpLyWOntMEN/fORHbWyn1kmaNPYEntX5+/wDBsv8AsR+NtX8L+LP+&#10;Cvv7VzNqnxU+O2o3F5pN1fRAvZaO8u7zUH/LMzuvAHAgihC8Mc8H/wAHIninxL+3P+3n+zX/AMEX&#10;vh74h8i18WeIovEnj5rcbnt7cvJFFIcdPKtY9QmKnrmM+lfsd4E8I+Fvhx4K0n4f+DNGg07R9D02&#10;Gw0rT7WPbHbW8KKkcSj0VFA/CgDaOSODWdrul2WuadLpOq20c9rdRPDcW80YdJEZSrKwPBUgkEHI&#10;INXzMnrUcksbbTR6hzSjqj8h/wDgqv8As8fAvw/pXjL4a/DH/gl14rt9Yhs1fQfiR4UsVGniQBJd&#10;22OTAXJaNgUzgMQOAa53/gkn4/1r4zyaL+01+1T4ystF+Gn7M/hhNJ8L2skojt21JoSrXUi/xyrb&#10;lAOOGddvO7P6HftseDP2rL9rPxb+zZ+0f4b8Islu1s2i+KtLWSzv5ySQfN3BlbaCAoznGe1fkL+z&#10;98DovAv7enij4Jft3fEnT/DfgrQJ5PHXirRbC626TrEybJYEiAJUx5uR8vOViZRyMj4nHU5YHNqd&#10;VJ2btayjFvdXa6J99dD+oOEMdHijw7xeArVE6lKPtIu86lVJ2hUUIy2co2S5W4q72P3z8J+LdH8a&#10;eHLPxV4evFuLDUrOO6sbhfuzQuoZJB7FSD7g1rKW2bjXlH7IX7Qvh39p/wCClj8YPCngrVdC0fUL&#10;ieLRbfWLbypLm1ikMcVwqdo5FUOoPO0816qJoyv3q+zp1FUhGS1urn8z4zD1MHip0akWnFtNPdNN&#10;p3811JaKb5yUecnrVnORyhtoVmr53/bw8P8Awg/aF8A6t+xh4l+I1ro/i7xZocmo+F7f7V5Vyk1r&#10;IskNymDuwk6xnjBwG6da+iJp4wuXGcc1+cH/AAVV+KnwG+O9v46+Glxr+oeAfjB8ErNvFHgTX71f&#10;Ie/hS3WaVrZx/rYmGYmXrvVSQV4PBmVb2ODlLvpa9r+SffsfUcG5bUzLiClGLkrNPmS5uR3SUmus&#10;U2ua2trn596N8UvG/wC1R+2zo97+2h+z94i+I1z8PtBbwz4g8O+D7PddajdW7zoJJmjKc75GYlWA&#10;Jj+UAEiv2N/4J1fBH9nrwf4A/wCFofCT9j28+Euoaoslpc6brlrt1BoEcY3ku52MQGAJ7A4r87v+&#10;CQXwd/4KEXfgLUPjJ8LPiV4H8J+HviPr0l1qHiHxRbfatS1CZJnjPlIHX/lp5hAIG4uTnpX7I+Ed&#10;K1nRvCun6Z4h1pdRv7axihvNQWHyvtMwQb5doJC7my2O2cdq8LhvCylT9vVT5pXd2lfXRWe7Vkux&#10;+seNWdU6eMjlGDnFU6KUOWE5OF46ybh8Kbk2rXbSSvbY2ojla5r4vfCjwF8dPhnr3wh+KPh631bw&#10;74m0mbTtY025jDJPbyqVZTnuR0I5BwQQQCOijKIu00/zkr6w/n8/E/8A4IhfETx3/wAElv8Agp78&#10;SP8Aghx8cvEc914S8Q3k3iL4J6tqEy4lV1aURr6tPbqSyg4We0lAGXNftpG5dN2K/Hn/AIOuPgD4&#10;n+H/AIA+Ev8AwVe+B3l2fjj4HeN7FLq8W3yZLGWdXt2lPdIrxUTb0IvJK/Uj9mb45+E/2mP2ePBP&#10;7QngW8DaT408L2Os2W187FuIVl2H/aUsVI7FSO1AH5G/8Etjdftv/wDBzN+1R+2Le6SJNG+E9jN4&#10;P0eSQ7vIukkTS45Ez08yHTr9+P8Ant71+1Ee0RKG+9jmvxh/4M/ruXx/4Q/ae/aCu233HjL4tQPP&#10;LnlyI7i5Jz9b0/nX7MLOAMbaAJspTZArcCm+cPajzh7UAeK/t7/DT4QfED9nLV5vjV8MtV8WaTos&#10;keoxaZoKyNfJMCYxPAIyG3osrnjPG7g1+Gvxl079hnw7+2x4Q1+H4k+L/FHw0ws/inT/ABNDN/aV&#10;gYQ7CyfzPnKMfLxwCFdgPWv6EPi0vj66+HOtQfDDU9OsfEElnINHutWhL2sU/wDC0iryVB6gV+Hf&#10;/BVH4hfF+3+OHw21j9o79jzS/D/ifQvE32nU7zQlWWx8YxCa2cRbwAZCfLZCDkgS45xXyPFFKMaU&#10;altmn8LfVde1m9z+ifATFV5ZjVwKlLlnGorKpGL1g9VGS3uvii7p2urH6q/8E4fjd8a/2gvh9qXx&#10;P8c/CO08EeCbx7aL4a+H1j23iaeiOpmmAG1Q4EZRQMAKexFfSsYUKOM8da+Uf+CeC/te+JLXUPi/&#10;+1Z4isdDk8QafD/wjfws0yNBHoNmhO13/iMrKygjoOBwQa+qo5dqACvosBKVTDRbvtu932em2nQ/&#10;FuKqdOhntaNNRSva0W5JaLTmfxO61ls3domylGUqPzh7UecPauw+fG37/wCj4jxuzX4k/wDBYX47&#10;WnxE8Ea58Jf2vfg9/wAIz8aPBOpRv4I17R1ZrHX9ImuAjFXI3FBESSp6OOMHcD+1XiD7VNo1xDZ6&#10;h9klaJljutoPlMRw2D6ce1fhX/wWM8RftU6DoHhv4AftVeE7HxFNpOvC68IfFjTbcLJrWn+RKj2s&#10;mBgS7miYqOpTdjpXznE0+XLpX0TTW103pa/VeT7n7Z4E4WGI4yoyau4yTVpcs1a+qv7so20nF6tO&#10;62Pbv+CTvwi/Yc8R+IPh/oUHjzx98QvFtjBDqfkn7T/YPhy6ii+07PlPlB45F2gk5LEcc1+uyFdt&#10;fF//AATj8WftB+LntdQtv2UdB+Efwsh0wLp+mzjbq2oybMJI6KMKoAHzMSWBr7MSXCquO1duT0Y0&#10;cGkkltsmui76tHyPiRmGIx/FFWVVt6vecZ2bbbV4JRT7pXs922TZSjKVH5w9BR5w9q9Y+BPFf+Ck&#10;/wCz2v7Vv7BHxd/Z6h02O7vPFPgLUrXSYZVyPt3kM9q/sVuFiYHsRXw3/wAGrP7Ynh3xj/wST0T4&#10;e+ONVW1vPhz4z1bw3G1wx3TQ7or+Nvoq3/lj/rnX6mSTfJkrX8gfwr/bm8UfsEeNPil+z74Z1WS2&#10;trP4t65J5UbbQCkq238rcUAfq3/wZjKdE/ZZ+N3gS7+W80f4qp9qjPVd1jFGM/8AAoX/ACNfs7uX&#10;+9X4v/8ABu5rC/s7f8FVf24v2HPEVg9neN48k8Q6Datxmxt9RvIw49mi1CyYexFfskJgehNAF7cP&#10;WjI9ap+dR53vQBx/7TOo/DnTvgD4um+LuqXtn4Zk0O4g1y801pBPBayJ5ckiNH8ykBs7l5Xr2r8W&#10;f+CjHhL4u+H9U+EMfwv/AGsbf4reDNT8XRzfDO61C4SW6068Bt1jhnk6lNzRfeGeuea/Zz9ozxX4&#10;+8J/BjXtf+Gfw4h8Yaxa26tD4ZmnEf2+PzAJowWG3f5W/ap4ZsA8Gvwf/bIuf2LviV+0b4H1z4Pa&#10;jrnw50zXNYc/Ejw/qUDxDwrcJPGJLiGIj5GZPMYYGCY1OBnFfJ8USXsOXq7K13Hqtb7fftuf0N4B&#10;4ef9ryrWbjBTb9xVErU5br4ovs1pLWLP1c/4JvfAfw54A8deIPG/xY/aUX4j/Gi80eFfFc0er+bD&#10;o9nJISttFEp2Iu6EAnG4+WOnf7HVspwa+Pf+CUn/AAyoPh9r1v8Asp/CjXrLSLSeCK48ceIrBo5v&#10;E0jByZUkc75UXC/N0w64719bpNlcA172WxjHBwatrfbX8ep+QcZSnU4ir87e6XvRUbW6KMbqKS2X&#10;TrqXtw9aNw9ap+dR51dx8wVPG+h6N4p8I6n4c8R86ff2MtvfDzSmYXQq3zAgrweoxivwy/4Kg/Cr&#10;4o/BzwN4Lg+HH7Stv8Rvg5N4sjufA015qK3VzpF55L7bZ3yS0ewyHJ5455r90rzy7i2a3nj3xyKV&#10;ZWXIK4x+Vfgr/wAFS9B/Ytn0u98Vfs+T+IPAfiy18Tga98Ldbs5LeJiPMQ3lvEcqg3c7lIDBmPNf&#10;L8UxX1Hm6+tnbT5M/dvAWpL/AFsjB3abWnIpx1TV39qD10ktN09Gfo9+xPoGp+CPj/Zr+09+2U/j&#10;f4vapodwbXwXpN5/xLtFtiUeVViQFQQyKNznIwccHB+3FII+9X5sf8EnfiB+z7o/izSfhz+yL8Jd&#10;Y8YNdWscvxT+MGtts8udrdmEKyON0jmUqpjXAUZJ7Gv0bWY4616uUzjPCJx/NvfXd7+f4H5/x9ha&#10;mF4gnCorO2zjGHdJqEfhXZPW2r3L24etG4etU/Oo86vTPiSxOT5LAHrx/n8a/id/aU+FPif4zftY&#10;fGDxz4SspJ7O4+K/iDy5I1LD5r+WQdPZxX9mXxr+LXh74F/B3xX8bPFku3TPCPhy91rUG/6Y2tu1&#10;xJ+O1DX4r/8ABtX/AME8dM/au/YN8TfHv4peG0+0eIPi7q82m3Fwn/Hxbi1sVZ1PdftAuF+qNQB2&#10;/wDwUAvpf+CbX/Bzx8H/ANsS81SGx8GftCeH4/Dfii7uCI4UnVItOk3MeFWN10q4Zj6Nmv2NWfCL&#10;z2r4r/4OPf8Agnxe/t5f8E49cXwDo0lz48+HNyPFPg2O1i3T3LwRsLi0T+LMsBfaoPzSJF6Vb/4I&#10;i/8ABQm0/wCCh/7A/hX4m6xrazeNPDsK6B4/gcjzBqcEYBuCOyzx7Js9NzuB904APsnzqHnz0NU/&#10;P/6a/rTXnIx+8okB5D+2RZ+M/iD4Ut/hl8C/j5B4L+JUDnXPDMMkyH+0Ft1aN4pojzLbt5oDADqA&#10;ecGvx/8AiB8WPHPxu/4KW6Tr/wAaP2KV17xX4YsfsPizwHoMWY9T1BPMEd1IcELGfOt23NwQg5AY&#10;Y+/P2/Nc+C/7RPxV1D9nbXvEV98Nfi34Is01r4T+PLiXyEv1MKyyCGVSMoJA0bxZz+63jJAA+Ov+&#10;CYHgX/goH+0Z8SPG37Uvws+J/h/w/J4qvv7N8ReONa09Li4Z0VHKW0JGMHfHnBGMLjOCK+JzqX1r&#10;HUqELu8uln8PdPqn8mmf034Z4SORcJ4zMq3LG1LlXM5Qd6v8s4/HGUU3b4lKOlj9Y/2RtU+OV/8A&#10;B63vfj58NdA8H6o1040/w74cmaSGzsQq+Ujk8ebwd23gcYr1JZztzXM/D/Sde8M+CNJ8O+JvFM2t&#10;ahY6fFBe6xcIFkvZVUK0zBcAFj8xAAAJNbQnYjJf9a+wowlClFS7df8AgH845jWWIx1SrFJXk9Ft&#10;8r3f3lzzqPOHrVPzz/z0/Wjzz/z0/WtjiLck77cg/h6+1flZ/wAFrbn4j614O8V6V8Y/2J7W8tYb&#10;rd4B+KnheUzSWcCurYvF2lkLKrK38ADZzX6jmc7fv181/t3fC39tHxrazan+zB8TPDbaXNobWOr+&#10;A/FOmq1vqLM0m51uMFoyUcLjBz5fbJNeXnGH+tYCUVf7k/wfY++8Ns2hk/FVCvLlVmneUpRtZp/F&#10;HbtqmmtHufJ3/BKr4mftA/F/4T+CYPC0el/Cf4L/AAzht7jxp4li2R3Piq9t9sk6s7YVIWKfvW4y&#10;GZckkbf1L0zV7HVrCDUtMvori3uIUkhmhcMsiMNwYEcEEEEHuDX4V/sB+A9d1W/8U/s3/tj/ABnj&#10;8L/Cn4N6vNq3jbwnPeeX/ad00nlCBsczQ74vujOfMUKCZK/Yv9mL4z+Hvjx8EtF+KPhDwdqOg6Pq&#10;EbrpFjqluIZTaRyNHDLsHRJI0SRfRXA5wCeDhzEe0wihK90uu+mjVuiWy7n13jPkscHxBOtRScHJ&#10;tcibilNc0W5vWc5J8ztok0j1DzqPOqmlxlf9Z+tDXG3rJX0Z+Jn59/8ABzz+1yn7NX/BK3xT4L0j&#10;Vkh8QfFS+g8J6Xbhv3r20pMl6yr1K/Zo3iJ7G4T1GfqP/gkR+yhf/sX/APBNj4P/ALOmrRCPVNF8&#10;IxXGuRsuCmo3bveXSf8AAZ7iRAfRRX5heOGn/wCC5P8AwcIeHfhjoobU/gf+yrIbzXLtYxJZ3+rR&#10;zq0keeVcTXUMMIHIeGzlZetfulCuIlVU4AxQAlxEJFCum4d6/CD9p/wj4q/4Nyf+CsP/AA1l4F8P&#10;3En7MXx+1D7N4y03T4f3WgX7MZHCKoIUxO7zwjjdE08IxtDV+8leX/tb/sn/AAb/AG1fgB4k/Zy+&#10;PfhhdW8N+JLNoLqE4ElvIOY7iJsZSWNwrqw5DKOtAFLwf438MePvCem+OvBevW+p6PrFjFeaXqVn&#10;IGhubeRA6SIR1VlIYH37UeKvGnhvwZpi6z4r8Q2emWrXUVst1f3CxRmaR1jjjyxA3M7AAckmvxw/&#10;Zk/aH/aB/wCDdP8AaNT/AIJ7ft+X95rH7P3iLUpJ/hX8UlgeWPTI2cko20EqmWzNBgtE/wC8jDI5&#10;3/eX7Zvxu/Z++Jum6D+y78XYc+DfjBoLnwx8Q7C/ilsBqKlJbZEdCcMcxzRyhirnaBnkjnxNX2NF&#10;z+670v6+p6+R5bUzbMqeHjfXV8qu+VfE0utlfQ+HP+Crvx58Q/8ACEa1+zN+2D4IN98T/C+rJe/D&#10;P4i6ParBFqWkzzfvTJgLtPkrsdFG1nUd03N6P/wS9/ZT/YR8Q6r4V0G4/aU1jx1450aGPW28M6bd&#10;XcGmaXdIyySY2IkbhZCfvs25hwK+Y9H1f9qb9q39pTw54C+Inwiuvjda/Bua80OaPTnSC21NY55U&#10;SS5u3BTDmKP7x3SLB3Jdj+u37HPhrUvDnwoSTxN+zb4e+F99JdSCPwz4fuIZlihAXazyRIq7yc5U&#10;ZAABzkmvjcopf2hmc8S1dLRXTvpvqtL9L9bH9K+IOOjwdwLQyelO1SfvzUJxcbz0VotOcVy++0rW&#10;cme5C596PtAHQ1nfb19aPt6+tfdH8pmj9p96PtPvWd9vX1o+3r60AaP2mvIf21/g38EfjV8Gbif4&#10;++JdW0fRfCjPrX9s6LqNxBNp7RxSAy/uPmkARm+XDD2OBXpn28djUNxJb3KNFPGsiNw0b/dOex9f&#10;x45rOtTVSm4Pr/XQ68Di6mBxkMRB2cWnp/wdD8IfjB4V/ZG+GH7ZPhPx9qv7RN58XPhrr98t34qu&#10;Hcvf4gICwXKsqeahzDjKjciuvGAa/WH9gv8AaP8Aip8cPCdx8Yfixa6V4N8J+LL6Kz+Efg+byobr&#10;7HFHIfOYnBkeZQZFjHAjj3AYavjn/gqx+z7r/jbTPEg8E/8ABNeSGaG+WTRviR4Nv4JJ7kblYtNZ&#10;wxec2V3KVYHacHPArmP2Iv2o18V6fP8Aty/tmePI7qw+DOk23hj4feB7FvLmn1drRVaVYBjfcSqS&#10;A2CAWkb5VgBX4XA1JZbm06TSSk7pK9rbO7etktUurZ/VXFGFo8ecA4fHwbnUpR9nK7jKWutPlhDR&#10;OTajKTs1GNj9gI7veFKt9M1+f/8AwXl/4Ki6v+x98GbP9l/9nCSbVvjl8WlGk+D9J0seZdaZBcN5&#10;DXoQA4kYlo4Rwd+XBHlkN1n/AAUi/wCCxfwp/wCCfHwK0fxB4j8ONe/FbxfpMcng/wCFPn+deNdu&#10;qKPtJiPyQxyuEJBBlYFYi212Tzf/AIIi/wDBJT42v8X9U/4K2/8ABTpG1b41+Nma68M6BqMeR4Vt&#10;JVChjHjbDcGLEaRr/qIvk4ZnC/fc3Nqup/JtSnKlUcJbrR/I+lf+CGP/AAS80r/gl/8AsWab8PfE&#10;FvDcfELxRIusfEbVlwzyX7rxaq/VooB8i9ixkfjzCK+0wMDFAAAwBRQQFFFFAHkv7YX7GnwA/bo+&#10;C2qfAD9pLwFba94e1SP/AFcg2zWcwzsuIJB80UqZyHUg9QcgkV+Bv/BQj9iL/got/wAEf/g9r3wa&#10;gF78ZP2XZ9SS/wDD+u3Nq1xqPgWZZwyyHZza5XMbMAbaTzGO2J5AK/pIOSKq6npNpqtnJp2oWkc9&#10;vMhSaGaPcjqRghh3B7jvWVajTxFF0qi0aszvyrM8XkuZUsdhZctSm1JPzXkfh1/wR5+B3g39oH4O&#10;TeJfgB/wUv1a3tbxYr7xN4P8Bounappd0UCEXXnmSQqGGxZNgjfaSrHkj9W4LlYYI4jMzlVClnbJ&#10;Y46n3PfGK+Nv22f+DZX9nP4oeP1/aR/YJ+KOsfs6/FK1vBdW+qeDS66ZNNyWJto3jNszEj54HVR8&#10;xaOQmvnTUP2s/wDgv3/wTDhbSf27P2LYfjv4K06FVb4ifDOZmuEjU8yztDESEVeC01rCxPJlPU4Y&#10;HA0Mvp8lHRetz1+JuLs64uxn1rMZKUr3uoqPZdPKy1P1Z+3r60C/U9DX59fAf/g49/4Jf/GR/wCz&#10;/EfxW1X4earwJNM8faHJbEPgbl86DzYAATjLyITjoOg+qvhn+2H+y78Z7Vbv4SftH+BfEynjGg+K&#10;7O7ZfYiORmU/UV2HzJ639vX1pft4rn4tetLiPzoLhZF67kwRVHXPiL4Q8NWr33ibxTp2m28Yy9xq&#10;F5HCiD1LOwAoA637eo5NH25CMV8tfF7/AIK+/wDBNT4HpN/wn/7angPzoM+ZZ6JrA1a4DD+HyrAT&#10;SZ9iAK+WfEP/AAcXyfHXXm+Gn/BMP9hn4lfGrxEwkRr6TR3tbCzbokzCESyPFyCfN+zYBxuHYA+8&#10;/wBqT4R/ED4s6Fa3/wAPv2m/EHw3udHt7mWW60vyms50IVi90kg+ZIxGTkOmFZ+ecj8IvHPjvxf4&#10;O/b3s/hl+wj4l0n9pX4iTapJqMMmg6E7aSmqlnxcuit5MggeQTmVXNup2l2K71P3p4X/AOCOn/BZ&#10;H/gqrdW+vf8ABWH9qeH4WfDqWaG5b4Q/DeVGmmUHmKYoWhjYDlZZZLx13EbVIr9OP2Hf+CcH7JH/&#10;AATw+Hy/Dv8AZb+EGn6DHNGg1TV2XztR1SRRjzLi5fMkpzkgE7V3EKqgYrzsRleDxVeNWom2nda6&#10;aW6H22S+IHEvD+V1cvwVSKp1IuL91c1n2lvdXdux8a/8EqP+CDGofCf4qf8ADfX/AAUu8ZL8UPj5&#10;q8wvIFvpPtGn+GmKgBYQw2yzKPlD7QkQwsSrgu/6hpEIxgD9OBSRRBAPlG4ZqSvRPidwooooAKKK&#10;KACiiigBsqhkORUbW1vKGEkKtub5ty9aKKAPE/2h/wDgnf8AsKftX3k2s/tG/sj/AA/8X6lNb+Q2&#10;tax4Xt31BY+PlW7CidAO21xjtX4z/wDBWX/gjP8A8E1/2b7fUNQ+Cn7Ni6FKuXXyvFurzKpz2Wa7&#10;cAe2MUUUAfht8UNIsPDPjO40rQ43t7dWwsYmZv1JJ/WvqX/gml+y18Cf2gPGNjpPxd8Dtq1vNMiy&#10;R/2rdW+QeozDKhH4GiigD+iL9ir/AIIN/wDBIXwP4OsvGdj+wr4R1TUL1F+0SeLJrvXIz/uxajNP&#10;Gn/AVFfdXgnwL4J+G3hCx8G/Dvwfpeg6PptqYtP0nR9Pjtra2QdFjijUIg5PAAHNFFAG/EiKMqtP&#10;oooAKKKKACiiigD/2VBLAwQKAAAAAAAAACEA3j3wnHcaAAB3GgAAFQAAAGRycy9tZWRpYS9pbWFn&#10;ZTUuanBlZ//Y/+AAEEpGSUYAAQEBANwA3AAA/9sAQwACAQEBAQECAQEBAgICAgIEAwICAgIFBAQD&#10;BAYFBgYGBQYGBgcJCAYHCQcGBggLCAkKCgoKCgYICwwLCgwJCgoK/9sAQwECAgICAgIFAwMFCgcG&#10;BwoKCgoKCgoKCgoKCgoKCgoKCgoKCgoKCgoKCgoKCgoKCgoKCgoKCgoKCgoKCgoKCgoK/8AAEQgA&#10;Yw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uZ+MPxh+GXwC+GeufGH4x+NrDw34Z8O6e97rGtapN5dvawr3Zj1JOFCjLMzKqglgCAd&#10;JJIsa5LD8a+Jf2lv+C5P7Onw9+KE37MP7Ifw98TftIfGBWaOTwL8JYRdW2lsJDGW1PU8G2sY1cMj&#10;kGV4mx5kaA5rxNdV/bU/4L9ahdS+GvEnir4A/sbzQmCHUrJTZeL/AItQOVDtGzAnTdKkj3AEgtPG&#10;wDLIszLbfUV3q/8AwT2/4IyfATSvht8KfhZb+GY9VmeDwf8ADXwDor6h4i8aajFEq7LaAE3Go3RR&#10;Y1e4mchFKNNLGg3AA/K3/gt7/wAFXP8AgvH+xf8ADPwX4r+I/jr4Y/Au++It9droPw48BWsOv67b&#10;WMMOLptS1G7jlto5I3ltljayHzmVjvQw4f8AFb4pft8/ty/HC3Wz+Mv7Y/xS8VQxnMcHiLx/qN5H&#10;Hxj5UlmZV/ACv2x/4LJf8ET/APgsp/wWG+L8P7ZMvgf4aeDbPS/Csel+E/hHqHxDluNatbeOaWQ+&#10;fKlp9gFzM8rSMFuSir5cZkYx7j+Qn7VX/BIP/gpd+xXDeap+0Z+xt400bSbCIy3niKxsV1PSoIwM&#10;7pL6xaa3j47NID144OAD56m1/WrnUP7VudVuZLn/AJ+GuGMn/fWc13/wq/bN/a8+Bt41/wDBn9qj&#10;4keEZpFCyyeGPHF/YM6g52kwyrkexyK812tnbj2r6w/4J1/8EVP+Cgf/AAU41Fbv9nn4QNZeFRuF&#10;x8QvFzSWGhRspYFVn8t3uXDLtZLaOZ0LKXVVO6gD9pf+CU/7Qv8AwVg/ag/Zdsv2jP2Af+CjPg74&#10;0WuiMml+LPgt+0l4TFnrPh65jj3vCNc0w+dqEkygGC7uFWJ0kBkEcsU0SfVXwn/4Lu+BvAnxAsv2&#10;f/8AgqP+zh4o/ZZ8eXjCPT7vxxdRXfhXV3wN32TXYALZtvzF2k2RJ8qiV2O2vM/+CdP/AAbbXn/B&#10;N3wXqmufAb/go78UNC+JutQrHq3iHRNF0r+wLpYyWijl0e9huRMq7mHmGdZhlvLeESOresfHT4pf&#10;Hf4a+AdY+Ev/AAV7/ZC8LfF74M30Ug1L4pfC3wvcalZ20CBWSbWPDUxnvLQpskma7spLxIysbYgA&#10;LKAfdGm6pp2r2NvqWmX8Nxb3UKy280EodJY2G5WUjggjkEcEVYr8m/CPw/8A2gv+CVXhvS/2r/8A&#10;gk94+vP2jf2QdUknv9c+CNr4gOs6l4XsnlJmvfDF6XdrmKN/N32Mjltyvu8ySWSe3/Rf9kX9r34A&#10;/txfAnRf2iv2bfiFa+IvDWtxkx3EAKS2swA8y2njPzQzxkgNG2CODyCCQD02iiigCO6uEtoGmkba&#10;qqWZmPAHqfavyr8NWuu/8HC/7WUvjfxhYXcP7Fvwc8SyW/hnSLttsfxg8R20hR7+SMAb9Jtn+VFY&#10;lZTwctJPDbT/APB17/wUc1L9jz9hOw/Z2+H2t3Gn+LPjhdXWkNfWqEy2WgwLGdSlQj5d7rPBbBSV&#10;JS5lZWBjr8jNX/4Ok/20vhT8MtB/Zz/YD+EPgH4H/DfwfYw2fhfSbLSV1nUo4Fj+c3V1dqILiWSY&#10;yTPMtrE7vIzMWYszAH9HX7an7Zc/7McHh34JfAn4ex+OPjF4632nw3+HVvcCCORYwBNqF7Io/wBD&#10;021UhpZcc/LGgLuKr/sd/sHW/wAEvGGpftMftA+O/wDhZXxy8Vaeln4m+Il9amNLKyVy6aRpFuSR&#10;pumRuSwgjOZn/ezNI5BHxr/wa3/HPxr+3B+z38T/ANu79pPxDH4p+MGtfEyTwzrHi28t4o500az0&#10;3T57OwgiiVIbW2SS4nk8uFEV5XaR9z/NX6nCRQMAUAWFKINqrgUh8tuq981B5o/yaPNH+TQB+Tn/&#10;AAct/wDBPT9jHwh+yjD/AMFC9E/Zl8D6f4l+HfxS0DX/ABxead4bigfxbptxqUVrd2d8IfL+0+bJ&#10;dQu0km6T92VDASNn9VPBWheBvD3hHS9A+H2hafp2hWOnW8Gi2Gk2yQ2tvaJGqwxwxxgKkaxqqqqg&#10;AKoAAFfOn/BZv4e2XxT/AOCUv7Qnhe801brZ8I9cvreHyyzGe0tHvIdoHVvNt0IHqB3Arpv+CY3x&#10;LvPi7/wTp+BPxN1e6WfUNa+EPhy51KZWHzXJ06Dzfw8wP+f1oA983imukLtuePJqHzR/k0eaP8mg&#10;D4s/bd/Zw1H9hrQfiR/wU1/YZ1228H6x4e0nVPGfxZ+G1xv/AOEZ+Itvb2z3N889snFjq0iQ7o9S&#10;gAd5QBcpOjnb+MnwQ/4OPPgR+zz+3xa/tj/s8/s7+LvAnhz4nXki/tHfB631S2v9HuZi48vxBpU4&#10;8g/2iAzSSxvbwxylWQyKZmlT+kb43fCvwx8e/gx4u+BXjSFpNH8aeGL/AEHVkRsFrW8t3t5QPfZI&#10;1fwckljk0Af3vfC/4l+CfjF8PND+KXw38RW+seH/ABHo9vqeiataPuivLSeNZIpUPGQysDyAfUCt&#10;6vwl/wCDNj/gpNrvjjwZ4s/4Jq/E7WJLq48J2Enib4czXEmSumtOiX1luPRY55opo15JFxP0WMCv&#10;3W87/Y/n/hQB/IX/AMHPH7VE/wC1B/wV++INpa3/ANo0j4aw23gjRWaFUZFslZ7tG2/exqE99hjz&#10;t2jjGB+fddv+0x8RNR+L37Rvj/4savfG6u/E/jXVdWurlsZmkuLuWZnOAOSXJ/GuIHPFAH79/wDB&#10;kd8TUOh/tCfCG91I/uLzw7rGn2bTdfMS/guJFX28u2Vj7rnpX7z/AGha/l3/AODZCH/gon+zz8SP&#10;HH7X/wCzD+wJqvxl8D3mgSeGNcW18b6doPl3azW92Ht3vW/0ySNEKmGJSf8ASFJZThW/X6y/4OGf&#10;2avh95Sfttfss/tB/s9R/Zd82tfEz4TXraVJMCB5MFzYid5jk8OYkX1wcUAfoV9oWl89T0zXin7P&#10;P7e37GX7WYjT9mz9qPwL40uZLZbhtN0LxNbzXsMbDIMttu86E4ByropGOQK/M/8A4LZ/8HQHgj9m&#10;GTVP2Yf+Ce2uaX4q+IUcctvrfxBjVLrSfDMxDL5duCSl9eIfmyQ1vE4VWEzLLFGAfUH/AAXK/wCC&#10;y37J3/BPb9n/AMQ/Bnxrdw+LPiJ448M3mn6P8PNLvlFxHb3ELQPd3r4YWkG1yFLAvM2RGrqkrxfD&#10;v/BA3/g5Z/ZV+GH7PfgH9gH9si2uvA934WtV0bw78RppPP0e8hMz+QL3H7ywZFeKLzCJIcK0jvAo&#10;OPwP8d+PfG/xQ8Yal8QfiR4u1LXte1i8e61bWdYvXubq8nc5aSWWQlnYnqWJNZNAH96nhzxd4a8Y&#10;aDZeKfCfiCx1TS9StY7rTtS027Se3uoJF3JLHIhKujKQQykgg5Bq99oQDJr+NP8A4Jr/APBab9uP&#10;/gmJr0Np8FfiM2reCZLvztU+HHiZnuNHuSc73iQMGs5mzuMsDIXZU8wSKNh/cr4Df8HL91+2/wDD&#10;G08KfsHf8E+fiN8QPjZdI6ap4JlvLa30LQcJlbq71l9kYtnZisW+OFpGhkRvJzG0gB+oXxT+K/w1&#10;+DngPUviR8WvH2j+GPD2kxiTVNc1/Uo7S0tFLBQ0ksrBUBYgDJ5Jx14r+HP9pG2+GVt+0J46X4I3&#10;zXngn/hMdSPg29a1lh+0aSbqQ2cmyVVkTdAY22uqsM4IByK/qd+Hn/BIb4mftQ/EbT/2i/8AgtB8&#10;ebX4xa5pd59r8L/B/wANwzWfgHww/mtIuy0fbJqcgBC+bdjLRkxzLOFRl5j/AILxf8EK/AP/AAUk&#10;+Ddr8RP2ffD+n6F8YvBOjtbeGRB5Vra69YxjMekzE4WPaNwgkJCRMdjYjYsgB/O1/wAEm/2p7j9i&#10;v/go/wDB39pMagtrY+H/ABpbRa9M1usuNJus2eobVbgubO4uNvIIbBBBANf21/vv+fmT/v3X8Qv7&#10;N37BXxf+OPjv4teDda0G88Nz/Bn4Y+JPF3ja11i2eG60/wDsyBttq0TgETNdNDEyNhlUytgmPFfp&#10;/wD8REH7RX/RZ7r/AL+L/hQB8B/HP/glH8TPBn7Afhb/AIKAfC57zxD4fXXta8PfFCxjhDyeGNQt&#10;NVubeCZti5FrNAsGXbOyU4ZsTRgYX/BJ3/gmR8WP+CpH7UVj8FvBkFzp/hfTtl74+8YLEDDomnbu&#10;SCRhriUgxwxclnJYgRxyun9BH/BKrQfDvwh/ag/ba/4J3eLfB1vJBo/x2uPGMOnXOya0vtB8TWUc&#10;1tarC2dyRw22JFI25uFU55rqP+CRfwj+FH7IfjT9o79jz4eeC9J0S68LfGI67arpljcRm68O6xZQ&#10;XeklpZyxmEAF5YqVO1fsDcF3kdwD67/Z9+B3wj/Zb+Dnh34BfArwVZ+HvCvhPT1s9D0yzX/VRglm&#10;dmxukldy0kkrEvJI7yOzMzE9e80EkbQyRRsjqQyleGB6gj3rF/tMev60f2mPX9aAPnr9pX/gjX/w&#10;TD/atWS7+KX7Hvg611aS7lu/+Ei8KWR0PUnunTb50tzp7QSXJHDBZzIm4ZKnnP8AJR+1b+zr48/Z&#10;I/aQ8bfs0fEtf+Jz4J8RXOlXUyxsqXKxuRHcRhufLlj2Soe6SKe9f2uf2kPX9a/AP/g73/YpTwz8&#10;WvBP7ffhDTNlj4uhXwx4ykVQANTt4mkspmJbc7y2qSx8KFRdPT5iXxQB+LtFFFABX9LX/BoP+zjJ&#10;8J/+Cd3iL9oPV9Ia31D4peOp5LG784Mt1pOnL9khO0H5St2dSXnkj2wa/mlU7W3Yr+zv/gnr8ALX&#10;9kH9h34V/s2Jo9nY3fhPwTY2utw6exMMmqNEJdQnXPJ828kuJScDJkJwM4oA9/8Atg6Aij7YCCpP&#10;UYPvWH/aY9f1pJNXiiXfJJtH19ulAH5vftu6z4S8O+KP+Cl3iOx0i109W/Zj8MaZqt9HarH9r1Cf&#10;SvESpucD55PLns48kltojB4C1+Ev/Dvjxx/z0vv++TX65ftxeJ9Q/aC/YV+LNt4as4rzWf21P2v9&#10;K8DfDe+tbxE26Zp13ZadaXZ+YloJF0G5bcoxjUEJG1tx/YX/AIYN/ZH/AOiF6J/4Bp/hQB8P/wDB&#10;WPR1/YI/4KW/Bf8A4Kuqslt4F8ZaW3wk+OVxHHGsVjbTzfadK1SZhHlUW4XbNO7/ACx2ttEuN5B6&#10;L9qTWJP2cv24/hV+2HC7R+HfGFqvwr+JDedK0dsl1cm40G+ZN3lxrHqLz2pkIGBq5JIxx9tftbfs&#10;wfCr9s79nXxb+zH8bNGN94Z8YaPJY6ksZUSwEkPFcQlgQs0UqxzRsQdrxqcGvys/Zc1XWfFvgrx9&#10;/wAEKv8AgpsNQk+Inhfw7Lp2na1dbEXx74TbKWGuadKVKvcQokYJbfIklvGzl5o7lYQD9HDqjKcN&#10;GR7HNJ/ap/u1+R3wL/4OS/gX8DfFd9+yJ+3HDr0nivwB4iu/CusfE7w3pqXmla49jcyWjao8SuJ4&#10;TN5XnMkcco3O2wKNqD7y/Zx/4KEfscftc2kM37OP7SPhTxVczW8k66PZ6ksepRwo+xpJLGbZcxLn&#10;HLxLkMCODQB7/wD2qf7tfFH/AAX58dfAq7/4J4+JvgB8VLDUNY8VfEqW30j4VeEfD9v5+rav4i8+&#10;J7L7PEAW8uOfyTM/A8tzECZJ4o5Pd/2kP2p/hN+yn8F9c+PXxl8TR6d4f0G0aa4lOPMnYHCwwg/f&#10;ld9qKvdmA4r5S/4J+/BH4x/tO/Hh/wDgrH+25oKaZ4g1TT2tvgh8N5oy0fgjQZA3+kPuJ/0+5jcN&#10;I2AyrI2dvmCGAA/Nvwz/AMGk3/BQ/WdJtdT174z/AAh0mW4gSSWxk1zUppbZmGTG5jsDGWU8HY7r&#10;kcMRgn0jwF/wZ6/GDULaN/ih+2/4Z0eY/wCsTQPBtzqSr9DNcWpP5Cv3CGtqBjdR/ba/3/0oA/FP&#10;xb/wajfFP9nXTYfj18Av2pdI+J/izwZfWutaR8P/ABJ8PTpln4gktp0mNm866nLt8xUKhSFViQpk&#10;jDb1/Wn9hL9vv4V/t6fBVPif4C0y80PW9Lum0zx34H1kOmoeGNYi4uLG4R0RvlbO19oDjqFYPGno&#10;Y1xRyG/Svz+/4KV+Ddf/AOCfPxUP/BYf9mN7ezjsZbOw+P3geS5ENr4x0iW4it47mPPyx6hC0gCP&#10;1csOu2SO4AP0nOr7Rkivnn/go5+1Rqvwi+EEfwT+DXiW2j+MnxYuE8L/AAt0uO6b7VBdXZEM2smO&#10;OKWT7Jp8LyXs0pjMSi3VHZfMU1+Qv7ev/B1Z8X/iCl78PP2DfBH/AAhukyF0k8b+JbOK41aZTt/4&#10;97bL29qP9YpaTz3ZWUr5LrmvhH9iD4q/tkfFL/goT4V+IXwdtPEnxL+NOvahdReF59Q1Jru8k1SW&#10;xmggvZ5rgSK0VrkXEhmxEIbZvMaOMMygH72fsQfAfwX+0z/wVk8HfD/4XWT3PwV/YB+H58OaLcSW&#10;8Dx6n41vbdbWVJD5O2V7e2i3ylSjxXlurjHmkH9e/JuPSP8Az+FfP/8AwS+/YK8Mf8E5/wBkXw/+&#10;z7pWsNrWus0mrePPFU0jPN4g1+6w95eu7je2WAjQv8wiijDElST9D0AFfKf/AAVH/wCCYvhn/goD&#10;4C0bxT4G8ZyeAfjH8PbltS+FfxM06P8Af6Vd9Wt5wB++s5sBZIzkY+YBsMj/AFZRQB/DH+3R+yL+&#10;1F+xX+0h4g+DX7XXgq80jxet017PcTt5kGrRTMWW+t5x8lxDId3zr0YOjhXR0XyGOeeGRZopmV1Y&#10;FWViCpHQj6V/cR+3n/wTq/ZM/wCCkHwgn+D37Vnwtt9ctVik/sbWLf8Ac6nok7gf6RZ3IG6FwVRi&#10;vzRybAsiSJlD/O7/AMFKP+DS39uX9mDUNS+Iv7H4f40eCFZpVsdMt1t/EVhHknElnnbd4+Vd1qzu&#10;7Fj5EaigD4h/Z3/4KC/E3w78a/hrrv7WPijxV8Wvh74E8Sx6l/wgvijxJc3lsuIzEssUU0hQyQ7h&#10;JGjYQsmxsI75/p3+Dfx/+HPx++GGifGP4S+KrXWPD/iKwW707ULbdtdD/Cwb5ldW3I6Nh0dWRgGU&#10;iv5GfEvw38f+DPG83w28X+CNY0nxBbXS2txoeqabLb3kU5IAjeF1Dq+SPlIB5r9W/wDgjJ4N/wCC&#10;sf7GGg6lexfsp3XiT4Y+IoY72Hw3qHi7T9NvBeebHGbqzjuJgVcx53rKsayJGpD7lVXAP2y/t7/b&#10;Wj+3v9ta+VdW/bu+I+hTrZal/wAE+vjo02Pm+w2/hu6jz/10i1plP51HrP7Yv7U+pQ2Mvw1/4J0+&#10;NZEupgtzeeOPHHh7SLe0jP8Ay0f7Ne3s+B3AhLAcgE8UAfVV34nt7O1ku7y6jhhijZ5ZWYKEUDJY&#10;k8AAd6/nd/4Lsf8ABWe6/bx+Ln/CkPg9qMkfwq8FX7LYzRzceItQXKPqLAceUPmSBck7GaQ7TN5U&#10;X2R/wUA/a18W/FL4Va98APjN/wAFAfg/8M4fEM66bN4R+EFjqPjPX7xTuP2J5kktTD53ERU20aur&#10;hHl2OVr53/Yk/wCDWX9ub9srxwviDULHW/hb8LAytD4s+LHhUaZrd9HjkQ6JFdTShhwczTRRsrZV&#10;2I20AfnV8DfgT8X/ANpb4q6L8EPgN8PNU8VeLPEV4LXR9E0i3Mk08mMknoqRqoLvI5VI0VndlVSR&#10;/Vd/wQJ/4IKeB/8AglR8On+LPxgbTvEXxs8T2Ai1rV7f95baBasQ39n2ZIGckAyz4BkZQqgIo3e9&#10;/wDBMz/gkD+xl/wSy8Af2F+zx4Fa58S39vs8RePvECpNrOq5IJRpQoWCEFVxBCEj+QMwd90jfU1A&#10;BRRRQAUUUUAFI4DLtP6HFFFAHmnx0/ZH/ZZ/am0qHQv2lP2cvA/jy2tfNWyXxd4XtdQa03hlZoWm&#10;jZoWwSNyFWHYivx3/wCCyn/BJX9gn/gn74L0H4ifsZfCHWPh5rV5cutxqHh/4ja+rkENkDffME6D&#10;7oHSiigD8cPE37Zv7Zml/FZPD1h+2L8W47PzNnk/8LN1Y4XPTJuMj86/UP8A4Iv/APBP79l3/gpH&#10;8QdTh/bn8NeJ/iWLLS1uLVvEXxK15mSRj8zZjvVJztXIJxwKKKAP20/Zo/4J+/sR/sZeTZ/sufss&#10;eB/Bc8Onx2Lavo/h+Ealc26hiEnvnDXNzyAcyyOSRkk17TbgLCqjso/lRRQA+iiigAooooA//9lQ&#10;SwMEFAAGAAgAAAAhANfqDF7iAAAACwEAAA8AAABkcnMvZG93bnJldi54bWxMj01rwkAQhu+F/odl&#10;Cr3VzYdKjNmISNuTFKqF4m1NxiSYnQ3ZNYn/vtNTe5uXeXjnmWwzmVYM2LvGkoJwFoBAKmzZUKXg&#10;6/j2koBwXlOpW0uo4I4ONvnjQ6bT0o70icPBV4JLyKVaQe19l0rpihqNdjPbIfHuYnujPce+kmWv&#10;Ry43rYyCYCmNbogv1LrDXY3F9XAzCt5HPW7j8HXYXy+7++m4+Pjeh6jU89O0XYPwOPk/GH71WR1y&#10;djrbG5VOtJzj+ZJRBdEiWYFgIokCHs4K5qsoBpln8v8P+Q8AAAD//wMAUEsDBBQABgAIAAAAIQDA&#10;TjPzTAMAALkLAAAZAAAAZHJzL19yZWxzL2Uyb0RvYy54bWwucmVsc9yWbW/aOhTH319p3wFF2n0H&#10;xHlmW1qFAutKC21KCe2bKzcxwcGxg22g3E9/nUC1FZVuk9C0XSlSTpzk+Nj/3znHn06fclJbIS4w&#10;o74GGrpWQzRmCaapr92NenVPqwkJaQIJo8jXNkhopyfv/voUIgKl+knMcCFqygsVvjaTsvjQbIp4&#10;hnIoGqxAVL2ZMp5DqR552ixgPIcpahq67jT5tz60kxc+a18SX+NfEjX/aFOomb/vm02nOEYdFi9z&#10;ROUrUzRxruZWDiFPkfS1HCUYbgetRlagVGu+HoR5zCBmajmcYDr/Gki5NqE2br1eN1LGUoIaMcub&#10;S05OBfTx3zAvPvJY+lllLfzqhgSPfVGZgi15jPxqeduRONl+FMPE5xmsvlpC5cKrzBVKfAPO7vrd&#10;Nd6IB3op3dEsmI2vJ329f56cGZ1eepOFT047SNvd4G77Pyd+Gel7M3hv9NRVhjvlCBU0jQkuIJdl&#10;2OpFDCVKGd8oUxSMS6GMlJFp/RESouxCyaBuRuW2EDj1g+FqDNdGGJkXnh2djRa3tB5dofun1rC9&#10;nVxIH9i2ZbY80wWebrqe/byBVyxRgHSfJOIUkkMiuv9jETOTeP96WxHvht3Fun+Ozkbt0Dooonih&#10;YoGp2jwkngVUz6U+hu24hmMCs9xuR7c8NbivGcjCiQgWqezknbkEdQwHPbDa18y2bNN0dLNM5yr7&#10;fkwz45iaHc5+0FAIH+IGHDOG3y35U9MdbnbchDdl8sOHSYfdHOTmKzaMk0SlvMirYqXIeIRijmSZ&#10;4vXncjCTOdkHxngE15F9dRs86OnFJZuHg3ywud8HRtECDMO1SgJ+AhjnmGIdBsZ8C5iyLh2tZf1u&#10;wETCyvCuW4RpCcxkFbS9w93iZaEBug7KlpGwNSUMJmLXMcqxZ2oUShJRikXVLuoC5wVB+xQBOofh&#10;uZFduFdB9PneGjo91B7vU2S1APCAA1o/RxFQx6DjSXgYI/vNU4f1a4Iw3gyi3Lk/E+ZvzjhZlA0W&#10;4+Vldca57PdVexzPZTvvfr/M7SpZneBHDvlmh2uBY7lU/bIuWBwjXoHaeK3YmeY//YmArjW47kQB&#10;W2ThPLq19jG1vVZZ7d7qjs0XB+6T/wAAAP//AwBQSwECLQAUAAYACAAAACEA0OBzzxQBAABHAgAA&#10;EwAAAAAAAAAAAAAAAAAAAAAAW0NvbnRlbnRfVHlwZXNdLnhtbFBLAQItABQABgAIAAAAIQA4/SH/&#10;1gAAAJQBAAALAAAAAAAAAAAAAAAAAEUBAABfcmVscy8ucmVsc1BLAQItABQABgAIAAAAIQB3/r3R&#10;egYAAHIjAAAOAAAAAAAAAAAAAAAAAEQCAABkcnMvZTJvRG9jLnhtbFBLAQItAAoAAAAAAAAAIQBp&#10;jE21u24AALtuAAAUAAAAAAAAAAAAAAAAAOoIAABkcnMvbWVkaWEvaW1hZ2UxLnBuZ1BLAQItAAoA&#10;AAAAAAAAIQD2MFd5yxwAAMscAAAVAAAAAAAAAAAAAAAAANd3AABkcnMvbWVkaWEvaW1hZ2UyLmpw&#10;ZWdQSwECLQAKAAAAAAAAACEAAFXSyaZqAACmagAAFAAAAAAAAAAAAAAAAADVlAAAZHJzL21lZGlh&#10;L2ltYWdlMy5wbmdQSwECLQAKAAAAAAAAACEAgGSAGxUmAAAVJgAAFQAAAAAAAAAAAAAAAACt/wAA&#10;ZHJzL21lZGlhL2ltYWdlNC5qcGVnUEsBAi0ACgAAAAAAAAAhAN498Jx3GgAAdxoAABUAAAAAAAAA&#10;AAAAAAAA9SUBAGRycy9tZWRpYS9pbWFnZTUuanBlZ1BLAQItABQABgAIAAAAIQDX6gxe4gAAAAsB&#10;AAAPAAAAAAAAAAAAAAAAAJ9AAQBkcnMvZG93bnJldi54bWxQSwECLQAUAAYACAAAACEAwE4z80wD&#10;AAC5CwAAGQAAAAAAAAAAAAAAAACuQQEAZHJzL19yZWxzL2Uyb0RvYy54bWwucmVsc1BLBQYAAAAA&#10;CgAKAIcCAAAxRQEAAAA=&#10;">
                <o:lock v:ext="edit" aspectratio="t"/>
                <v:group id="Group 40" o:spid="_x0000_s1040" style="position:absolute;width:49968;height:12020" coordsize="49968,1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41" type="#_x0000_t75" alt="Image result for basketball" href="https://www.google.com/url?sa=i&amp;rct=j&amp;q=&amp;esrc=s&amp;source=images&amp;cd=&amp;cad=rja&amp;uact=8&amp;ved=2ahUKEwig37Oyt7ThAhURQK0KHaZXDoQQjRx6BAgBEAU&amp;url=http%3A%2F%2Fworldartsme.com%2Fbasketball-clipart.html&amp;psig=AOvVaw2b1PW5MSAZ0gJLokRNmNyY&amp;ust=1554398336122742" target="&quot;_blank&quot;" style="position:absolute;width:11887;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MwmwwAAANsAAAAPAAAAZHJzL2Rvd25yZXYueG1sRI9Li8Iw&#10;FIX3A/6HcAU3oqkPVKpRVBBnMRsfC91dmmtb2tzUJmr995MBYZaH8/g4i1VjSvGk2uWWFQz6EQji&#10;xOqcUwXn0643A+E8ssbSMil4k4PVsvW1wFjbFx/oefSpCCPsYlSQeV/FUrokI4Oubyvi4N1sbdAH&#10;WadS1/gK46aUwyiaSIM5B0KGFW0zSorjwwTIaL/bbGT3finGaKajn6pw16tSnXaznoPw1Pj/8Kf9&#10;rRWMB/D3JfwAufwFAAD//wMAUEsBAi0AFAAGAAgAAAAhANvh9svuAAAAhQEAABMAAAAAAAAAAAAA&#10;AAAAAAAAAFtDb250ZW50X1R5cGVzXS54bWxQSwECLQAUAAYACAAAACEAWvQsW78AAAAVAQAACwAA&#10;AAAAAAAAAAAAAAAfAQAAX3JlbHMvLnJlbHNQSwECLQAUAAYACAAAACEARPDMJsMAAADbAAAADwAA&#10;AAAAAAAAAAAAAAAHAgAAZHJzL2Rvd25yZXYueG1sUEsFBgAAAAADAAMAtwAAAPcCAAAAAA==&#10;" o:button="t">
                    <v:fill o:detectmouseclick="t"/>
                    <v:imagedata r:id="rId36" o:title="Image result for basketball" recolortarget="black"/>
                  </v:shape>
                  <v:shape id="Picture 42" o:spid="_x0000_s1042" type="#_x0000_t75" alt="Image result for golf ball" href="https://www.google.com/url?sa=i&amp;rct=j&amp;q=&amp;esrc=s&amp;source=images&amp;cd=&amp;cad=rja&amp;uact=8&amp;ved=2ahUKEwiysZnLt7ThAhVPXK0KHdC2DFgQjRx6BAgBEAU&amp;url=http%3A%2F%2Fwww.freepngclipart.com%2Fcategory%2Fsports%2Fgolf-ball%2Fpage%2F2&amp;psig=AOvVaw2RW3J85WCTqSn-WMeYx9OB&amp;ust=1554398371803785" target="&quot;_blank&quot;" style="position:absolute;left:12192;top:1047;width:10972;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mxQAAANsAAAAPAAAAZHJzL2Rvd25yZXYueG1sRI/RasJA&#10;FETfC/7Dcgu+NRvF2hCzigi1kRZEmw+4ZK9JaPZuml017de7BaGPw8ycYbLVYFpxod41lhVMohgE&#10;cWl1w5WC4vP1KQHhPLLG1jIp+CEHq+XoIcNU2ysf6HL0lQgQdikqqL3vUildWZNBF9mOOHgn2xv0&#10;QfaV1D1eA9y0chrHc2mw4bBQY0ebmsqv49ko2D/nb8W72Uxevn/LbbLbu0OSfyg1fhzWCxCeBv8f&#10;vrdzrWA2hb8v4QfI5Q0AAP//AwBQSwECLQAUAAYACAAAACEA2+H2y+4AAACFAQAAEwAAAAAAAAAA&#10;AAAAAAAAAAAAW0NvbnRlbnRfVHlwZXNdLnhtbFBLAQItABQABgAIAAAAIQBa9CxbvwAAABUBAAAL&#10;AAAAAAAAAAAAAAAAAB8BAABfcmVscy8ucmVsc1BLAQItABQABgAIAAAAIQCLJ/rmxQAAANsAAAAP&#10;AAAAAAAAAAAAAAAAAAcCAABkcnMvZG93bnJldi54bWxQSwUGAAAAAAMAAwC3AAAA+QIAAAAA&#10;" o:button="t">
                    <v:fill o:detectmouseclick="t"/>
                    <v:imagedata r:id="rId37" o:title="Image result for golf ball"/>
                  </v:shape>
                  <v:shape id="Picture 43" o:spid="_x0000_s1043" type="#_x0000_t75" alt="Image result for tennis ball" href="https://www.google.com/url?sa=i&amp;rct=j&amp;q=&amp;esrc=s&amp;source=images&amp;cd=&amp;cad=rja&amp;uact=8&amp;ved=2ahUKEwiWs4jit7ThAhVRgK0KHXvAB8gQjRx6BAgBEAU&amp;url=https%3A%2F%2Fwww.1001freedownloads.com%2Ffree-clipart%2Ftennis-ball-simple&amp;psig=AOvVaw1nkaRH2jJ7MAWGY4O6FeBV&amp;ust=1554398491181619" target="&quot;_blank&quot;" style="position:absolute;left:23907;top:2571;width:9144;height: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sJ1wgAAANsAAAAPAAAAZHJzL2Rvd25yZXYueG1sRI/NasMw&#10;EITvhb6D2EJvtVwnhOBaNqFQyLH5OeS4WFvbWFo5lmq7b18FAjkOM/MNU1SLNWKi0XeOFbwnKQji&#10;2umOGwXn09fbFoQPyBqNY1LwRx6q8vmpwFy7mQ80HUMjIoR9jgraEIZcSl+3ZNEnbiCO3o8bLYYo&#10;x0bqEecIt0ZmabqRFjuOCy0O9NlS3R9/rYK6z4z97tfXy+WwcnY/b84moFKvL8vuA0SgJTzC9/Ze&#10;K1iv4PYl/gBZ/gMAAP//AwBQSwECLQAUAAYACAAAACEA2+H2y+4AAACFAQAAEwAAAAAAAAAAAAAA&#10;AAAAAAAAW0NvbnRlbnRfVHlwZXNdLnhtbFBLAQItABQABgAIAAAAIQBa9CxbvwAAABUBAAALAAAA&#10;AAAAAAAAAAAAAB8BAABfcmVscy8ucmVsc1BLAQItABQABgAIAAAAIQCW0sJ1wgAAANsAAAAPAAAA&#10;AAAAAAAAAAAAAAcCAABkcnMvZG93bnJldi54bWxQSwUGAAAAAAMAAwC3AAAA9gIAAAAA&#10;" o:button="t">
                    <v:fill o:detectmouseclick="t"/>
                    <v:imagedata r:id="rId38" o:title="Image result for tennis ball"/>
                  </v:shape>
                  <v:shape id="Picture 44" o:spid="_x0000_s1044" type="#_x0000_t75" alt="Image result for baseball" href="https://www.google.com/url?sa=i&amp;rct=j&amp;q=&amp;esrc=s&amp;source=images&amp;cd=&amp;cad=rja&amp;uact=8&amp;ved=2ahUKEwj3l8z8t7ThAhUOEqwKHeCTBR4QjRx6BAgBEAU&amp;url=https%3A%2F%2Fwww.pinterest.com%2Fpin%2F225672631303786048%2F&amp;psig=AOvVaw1jRXsAqgtDmDkt1-iaNF1v&amp;ust=1554398545336038" target="&quot;_blank&quot;" style="position:absolute;left:34575;top:3333;width:7315;height:7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JRwQAAANsAAAAPAAAAZHJzL2Rvd25yZXYueG1sRI/disIw&#10;EIXvF3yHMAveralSF6lGWRTBxatWH2Bopj/YTEoStX17syDs5eH8fJzNbjCdeJDzrWUF81kCgri0&#10;uuVawfVy/FqB8AFZY2eZFIzkYbedfGww0/bJOT2KUIs4wj5DBU0IfSalLxsy6Ge2J45eZZ3BEKWr&#10;pXb4jOOmk4sk+ZYGW46EBnvaN1TeiruJkDG/cbE65+OicvPlIVTL9LdSavo5/KxBBBrCf/jdPmkF&#10;aQp/X+IPkNsXAAAA//8DAFBLAQItABQABgAIAAAAIQDb4fbL7gAAAIUBAAATAAAAAAAAAAAAAAAA&#10;AAAAAABbQ29udGVudF9UeXBlc10ueG1sUEsBAi0AFAAGAAgAAAAhAFr0LFu/AAAAFQEAAAsAAAAA&#10;AAAAAAAAAAAAHwEAAF9yZWxzLy5yZWxzUEsBAi0AFAAGAAgAAAAhADNiklHBAAAA2wAAAA8AAAAA&#10;AAAAAAAAAAAABwIAAGRycy9kb3ducmV2LnhtbFBLBQYAAAAAAwADALcAAAD1AgAAAAA=&#10;" o:button="t">
                    <v:fill o:detectmouseclick="t"/>
                    <v:imagedata r:id="rId39" o:title="Image result for baseball"/>
                  </v:shape>
                  <v:shape id="Picture 45" o:spid="_x0000_s1045" type="#_x0000_t75" href="https://www.google.com/url?sa=i&amp;rct=j&amp;q=&amp;esrc=s&amp;source=images&amp;cd=&amp;ved=2ahUKEwjWjNqVuLThAhVLKKwKHVktBmEQjRx6BAgBEAU&amp;url=http%3A%2F%2Fclipart-library.com%2Fpictures-soccer-ball.html&amp;psig=AOvVaw33_KXsa74NPDWAoqjRkWS4&amp;ust=1554398589612238" target="_blank" style="position:absolute;left:44481;top:4286;width:5487;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VxQAAANsAAAAPAAAAZHJzL2Rvd25yZXYueG1sRI9Pa8JA&#10;FMTvQr/D8gpeRDcVKxJdRSrSeujBP0iOz+xrEpp9G7NrjN/eFQSPw8z8hpktWlOKhmpXWFbwMYhA&#10;EKdWF5wpOOzX/QkI55E1lpZJwY0cLOZvnRnG2l55S83OZyJA2MWoIPe+iqV0aU4G3cBWxMH7s7VB&#10;H2SdSV3jNcBNKYdRNJYGCw4LOVb0lVP6v7sYBcnJHr/P6ybBZNX2zsv9xv5uN0p139vlFISn1r/C&#10;z/aPVjD6hMeX8APk/A4AAP//AwBQSwECLQAUAAYACAAAACEA2+H2y+4AAACFAQAAEwAAAAAAAAAA&#10;AAAAAAAAAAAAW0NvbnRlbnRfVHlwZXNdLnhtbFBLAQItABQABgAIAAAAIQBa9CxbvwAAABUBAAAL&#10;AAAAAAAAAAAAAAAAAB8BAABfcmVscy8ucmVsc1BLAQItABQABgAIAAAAIQD+rDsVxQAAANsAAAAP&#10;AAAAAAAAAAAAAAAAAAcCAABkcnMvZG93bnJldi54bWxQSwUGAAAAAAMAAwC3AAAA+QIAAAAA&#10;" o:button="t">
                    <v:fill o:detectmouseclick="t"/>
                    <v:imagedata r:id="rId40" o:title="922D19C9"/>
                  </v:shape>
                </v:group>
                <v:shapetype id="_x0000_t202" coordsize="21600,21600" o:spt="202" path="m,l,21600r21600,l21600,xe">
                  <v:stroke joinstyle="miter"/>
                  <v:path gradientshapeok="t" o:connecttype="rect"/>
                </v:shapetype>
                <v:shape id="Text Box 46" o:spid="_x0000_s1046" type="#_x0000_t202" style="position:absolute;left:-149;top:12032;width:12150;height:7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305B7193" w14:textId="77777777" w:rsidR="00D663B0" w:rsidRPr="0088535B" w:rsidRDefault="00D663B0" w:rsidP="00691A7C">
                        <w:pPr>
                          <w:spacing w:after="0"/>
                          <w:jc w:val="center"/>
                          <w:rPr>
                            <w:b/>
                            <w:sz w:val="16"/>
                            <w:szCs w:val="16"/>
                          </w:rPr>
                        </w:pPr>
                        <w:r w:rsidRPr="0088535B">
                          <w:rPr>
                            <w:b/>
                            <w:szCs w:val="16"/>
                          </w:rPr>
                          <w:t>Basketball</w:t>
                        </w:r>
                      </w:p>
                      <w:p w14:paraId="3F20D285" w14:textId="77777777" w:rsidR="00D663B0" w:rsidRPr="0088535B" w:rsidRDefault="00D663B0" w:rsidP="00691A7C">
                        <w:pPr>
                          <w:jc w:val="center"/>
                          <w:rPr>
                            <w:b/>
                            <w:szCs w:val="16"/>
                          </w:rPr>
                        </w:pPr>
                        <w:r w:rsidRPr="0088535B">
                          <w:rPr>
                            <w:b/>
                            <w:szCs w:val="16"/>
                          </w:rPr>
                          <w:t>24.9 Million</w:t>
                        </w:r>
                      </w:p>
                    </w:txbxContent>
                  </v:textbox>
                </v:shape>
                <v:shape id="Text Box 47" o:spid="_x0000_s1047" type="#_x0000_t202" style="position:absolute;left:11661;top:12232;width:12411;height: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4B105602" w14:textId="77777777" w:rsidR="00D663B0" w:rsidRPr="0088535B" w:rsidRDefault="00D663B0" w:rsidP="00691A7C">
                        <w:pPr>
                          <w:spacing w:after="0"/>
                          <w:jc w:val="center"/>
                          <w:rPr>
                            <w:b/>
                            <w:sz w:val="16"/>
                            <w:szCs w:val="16"/>
                          </w:rPr>
                        </w:pPr>
                        <w:r w:rsidRPr="0088535B">
                          <w:rPr>
                            <w:b/>
                            <w:szCs w:val="16"/>
                          </w:rPr>
                          <w:t>Golf</w:t>
                        </w:r>
                      </w:p>
                      <w:p w14:paraId="4CC067C9" w14:textId="77777777" w:rsidR="00D663B0" w:rsidRPr="0088535B" w:rsidRDefault="00D663B0" w:rsidP="00691A7C">
                        <w:pPr>
                          <w:jc w:val="center"/>
                          <w:rPr>
                            <w:b/>
                            <w:szCs w:val="16"/>
                          </w:rPr>
                        </w:pPr>
                        <w:r w:rsidRPr="0088535B">
                          <w:rPr>
                            <w:b/>
                            <w:szCs w:val="16"/>
                          </w:rPr>
                          <w:t>24.3 Million</w:t>
                        </w:r>
                      </w:p>
                    </w:txbxContent>
                  </v:textbox>
                </v:shape>
                <v:shape id="Text Box 48" o:spid="_x0000_s1048" type="#_x0000_t202" style="position:absolute;left:22726;top:12132;width:12022;height:5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06255906" w14:textId="77777777" w:rsidR="00D663B0" w:rsidRPr="0088535B" w:rsidRDefault="00D663B0" w:rsidP="00691A7C">
                        <w:pPr>
                          <w:spacing w:after="0"/>
                          <w:jc w:val="center"/>
                          <w:rPr>
                            <w:b/>
                            <w:sz w:val="16"/>
                            <w:szCs w:val="16"/>
                          </w:rPr>
                        </w:pPr>
                        <w:r w:rsidRPr="0088535B">
                          <w:rPr>
                            <w:b/>
                            <w:szCs w:val="16"/>
                          </w:rPr>
                          <w:t>Tennis</w:t>
                        </w:r>
                      </w:p>
                      <w:p w14:paraId="61D4F326" w14:textId="77777777" w:rsidR="00D663B0" w:rsidRPr="0088535B" w:rsidRDefault="00D663B0" w:rsidP="00691A7C">
                        <w:pPr>
                          <w:jc w:val="center"/>
                          <w:rPr>
                            <w:b/>
                            <w:szCs w:val="16"/>
                          </w:rPr>
                        </w:pPr>
                        <w:r w:rsidRPr="0088535B">
                          <w:rPr>
                            <w:b/>
                            <w:szCs w:val="16"/>
                          </w:rPr>
                          <w:t>17.7 Million</w:t>
                        </w:r>
                      </w:p>
                    </w:txbxContent>
                  </v:textbox>
                </v:shape>
                <v:shape id="Text Box 49" o:spid="_x0000_s1049" type="#_x0000_t202" style="position:absolute;left:32893;top:12131;width:11637;height:6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0A0EC839" w14:textId="77777777" w:rsidR="00D663B0" w:rsidRPr="0088535B" w:rsidRDefault="00D663B0" w:rsidP="00691A7C">
                        <w:pPr>
                          <w:spacing w:after="0"/>
                          <w:jc w:val="center"/>
                          <w:rPr>
                            <w:b/>
                            <w:sz w:val="16"/>
                            <w:szCs w:val="16"/>
                          </w:rPr>
                        </w:pPr>
                        <w:r w:rsidRPr="0088535B">
                          <w:rPr>
                            <w:b/>
                            <w:szCs w:val="16"/>
                          </w:rPr>
                          <w:t>Baseball</w:t>
                        </w:r>
                      </w:p>
                      <w:p w14:paraId="7423F10B" w14:textId="77777777" w:rsidR="00D663B0" w:rsidRPr="0088535B" w:rsidRDefault="00D663B0" w:rsidP="00691A7C">
                        <w:pPr>
                          <w:jc w:val="center"/>
                          <w:rPr>
                            <w:b/>
                            <w:szCs w:val="16"/>
                          </w:rPr>
                        </w:pPr>
                        <w:r w:rsidRPr="0088535B">
                          <w:rPr>
                            <w:b/>
                            <w:szCs w:val="16"/>
                          </w:rPr>
                          <w:t>15.8 Million</w:t>
                        </w:r>
                      </w:p>
                    </w:txbxContent>
                  </v:textbox>
                </v:shape>
                <v:shape id="Text Box 50" o:spid="_x0000_s1050" type="#_x0000_t202" style="position:absolute;left:41886;top:12131;width:12837;height:6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24E7F500" w14:textId="77777777" w:rsidR="00D663B0" w:rsidRPr="0088535B" w:rsidRDefault="00D663B0" w:rsidP="00691A7C">
                        <w:pPr>
                          <w:spacing w:after="0"/>
                          <w:jc w:val="center"/>
                          <w:rPr>
                            <w:b/>
                            <w:sz w:val="16"/>
                            <w:szCs w:val="16"/>
                          </w:rPr>
                        </w:pPr>
                        <w:r w:rsidRPr="0088535B">
                          <w:rPr>
                            <w:b/>
                            <w:szCs w:val="16"/>
                          </w:rPr>
                          <w:t xml:space="preserve">Soccer </w:t>
                        </w:r>
                      </w:p>
                      <w:p w14:paraId="71AEBFCA" w14:textId="77777777" w:rsidR="00D663B0" w:rsidRPr="0088535B" w:rsidRDefault="00D663B0" w:rsidP="00691A7C">
                        <w:pPr>
                          <w:jc w:val="center"/>
                          <w:rPr>
                            <w:b/>
                            <w:szCs w:val="16"/>
                          </w:rPr>
                        </w:pPr>
                        <w:r w:rsidRPr="0088535B">
                          <w:rPr>
                            <w:b/>
                            <w:szCs w:val="16"/>
                          </w:rPr>
                          <w:t>11.9 Million</w:t>
                        </w:r>
                      </w:p>
                    </w:txbxContent>
                  </v:textbox>
                </v:shape>
                <w10:wrap anchorx="margin"/>
              </v:group>
            </w:pict>
          </mc:Fallback>
        </mc:AlternateContent>
      </w:r>
      <w:r w:rsidRPr="00691A7C">
        <w:t xml:space="preserve">The popularity of Basketball, Golf, and Tennis can be attributed to the ability to compete with relatively small number of participants.  Basketball’s success can also be attributed to the limited amount of equipment needed to participate and the limited space requirements necessary, which make basketball the only traditional sport that can be played at the majority of American dwellings as a drive-way pickup game.  Even though Golf has experienced a recent decrease in participation in the last 5-years, it still continues to benefit from its wide age segment appeal and is considered a life-long sport.  In Addition, target type game venues or Golf Entertainment Venues (e.g. Top Golf) have increased drastically (84.7%) as a 5-year trend.  The emergence of Golf Entertainment, such as Top Golf, has helped increase participation for golf as an activity outside of traditional golf course environments. </w:t>
      </w:r>
    </w:p>
    <w:p w14:paraId="7B84B0E0" w14:textId="77777777" w:rsidR="00691A7C" w:rsidRPr="00691A7C" w:rsidRDefault="00691A7C" w:rsidP="00691A7C"/>
    <w:p w14:paraId="2C828D31" w14:textId="77777777" w:rsidR="00691A7C" w:rsidRPr="00691A7C" w:rsidRDefault="00691A7C" w:rsidP="00691A7C"/>
    <w:p w14:paraId="276F688B" w14:textId="77777777" w:rsidR="00691A7C" w:rsidRPr="00691A7C" w:rsidRDefault="00691A7C" w:rsidP="00691A7C"/>
    <w:p w14:paraId="780A6ADE" w14:textId="77777777" w:rsidR="00691A7C" w:rsidRPr="00691A7C" w:rsidRDefault="00691A7C" w:rsidP="00691A7C"/>
    <w:p w14:paraId="42B2C6B3" w14:textId="77777777" w:rsidR="00691A7C" w:rsidRPr="00691A7C" w:rsidRDefault="00691A7C" w:rsidP="00691A7C"/>
    <w:p w14:paraId="5F7DAB33" w14:textId="77777777" w:rsidR="00691A7C" w:rsidRPr="00691A7C" w:rsidRDefault="00691A7C" w:rsidP="002C3CDC">
      <w:pPr>
        <w:pStyle w:val="Heading5"/>
      </w:pPr>
      <w:r w:rsidRPr="00691A7C">
        <w:t>Five-Year Trend</w:t>
      </w:r>
    </w:p>
    <w:p w14:paraId="731DAC20" w14:textId="77777777" w:rsidR="00691A7C" w:rsidRPr="00691A7C" w:rsidRDefault="00691A7C" w:rsidP="00691A7C">
      <w:r w:rsidRPr="00691A7C">
        <w:t>Since 2014, Golf Entertainment Venues (84.7%), Pickleball (40.5%), and Flag Football (23.1%) have emerged as the overall fastest growing sports.  During the last five-years.  Similarly, Baseball (20.2%) and Indoor Soccer (17.8%) have also experienced significant growth.  Based on the trend from 2014-2019, the sports that are most rapidly declining include Ultimate Frisbee (-49.4%), Squash (-23.4%), Touch Football (-21.5%), Badminton (-15.1%), and Tackle Football (-14.6%).</w:t>
      </w:r>
    </w:p>
    <w:p w14:paraId="54613758" w14:textId="77777777" w:rsidR="00691A7C" w:rsidRPr="00691A7C" w:rsidRDefault="00691A7C" w:rsidP="002C3CDC">
      <w:pPr>
        <w:pStyle w:val="Heading5"/>
      </w:pPr>
      <w:r w:rsidRPr="00691A7C">
        <w:t>One-Year Trend</w:t>
      </w:r>
    </w:p>
    <w:p w14:paraId="3094FE37" w14:textId="77777777" w:rsidR="00691A7C" w:rsidRPr="00691A7C" w:rsidRDefault="00691A7C" w:rsidP="00691A7C">
      <w:r w:rsidRPr="00691A7C">
        <w:t>In general, the most recent year shares a similar pattern with the five-year trends; with Boxing for Competition (8.2%), Golf- Entertainment Venues (6.7%), and Pickleball (4.8%) experiencing the greatest increases in participation this past year.  However, some sports that increased rapidly over the past five years have experienced recent decreases in participation, such as Rugby (-10.8%) and Gymnastics (-1.5%).  Other sports including Ultimate Frisbee (-15.5%), Sand Volleyball (-7.8%), Roller Hockey (-6.8%), and Touch Football (-6.3) have also seen a significant decrease in participate over the last year.</w:t>
      </w:r>
    </w:p>
    <w:p w14:paraId="5EE95640" w14:textId="77777777" w:rsidR="00691A7C" w:rsidRPr="00691A7C" w:rsidRDefault="00691A7C" w:rsidP="002C3CDC">
      <w:pPr>
        <w:pStyle w:val="Heading5"/>
      </w:pPr>
      <w:r w:rsidRPr="00691A7C">
        <w:t>Core vs. Casual Trends in general sports</w:t>
      </w:r>
    </w:p>
    <w:p w14:paraId="389EC006" w14:textId="76982151" w:rsidR="00691A7C" w:rsidRPr="00691A7C" w:rsidRDefault="00691A7C" w:rsidP="00691A7C">
      <w:pPr>
        <w:rPr>
          <w:i/>
        </w:rPr>
      </w:pPr>
      <w:r w:rsidRPr="00691A7C">
        <w:t xml:space="preserve">Highly participated in sports, such as Basketball, Baseball, and Slow Pitch Softball, have a larger core participant base (participate 13+ times per year) than casual participant base (participate 1-12 times per year).  In the past year, Ice Hockey and Softball -Fast Pitch have increased core participation.  While less mainstream sports, such as Boxing for Competition, Roller Hockey, Badminton, and Racquetball have larger casual participation base.  These participants may be more inclined to switch to other sports or fitness activities.  </w:t>
      </w:r>
      <w:r w:rsidRPr="00691A7C">
        <w:rPr>
          <w:i/>
        </w:rPr>
        <w:t>Please see</w:t>
      </w:r>
      <w:r w:rsidR="002C3CDC">
        <w:rPr>
          <w:i/>
        </w:rPr>
        <w:t xml:space="preserve"> the</w:t>
      </w:r>
      <w:r w:rsidRPr="00691A7C">
        <w:rPr>
          <w:i/>
        </w:rPr>
        <w:t xml:space="preserve"> </w:t>
      </w:r>
      <w:r w:rsidRPr="00691A7C">
        <w:rPr>
          <w:b/>
          <w:i/>
        </w:rPr>
        <w:t xml:space="preserve">Appendix </w:t>
      </w:r>
      <w:r w:rsidRPr="00691A7C">
        <w:rPr>
          <w:i/>
        </w:rPr>
        <w:t>for full Core vs. Casual Participation breakdown.</w:t>
      </w:r>
      <w:r w:rsidRPr="00691A7C">
        <w:rPr>
          <w:i/>
        </w:rPr>
        <w:br w:type="page"/>
      </w:r>
    </w:p>
    <w:p w14:paraId="3D3979CD" w14:textId="77777777" w:rsidR="00691A7C" w:rsidRPr="00691A7C" w:rsidRDefault="00691A7C" w:rsidP="00691A7C">
      <w:r w:rsidRPr="00691A7C">
        <w:rPr>
          <w:noProof/>
        </w:rPr>
        <w:lastRenderedPageBreak/>
        <w:drawing>
          <wp:anchor distT="0" distB="0" distL="114300" distR="114300" simplePos="0" relativeHeight="251697152" behindDoc="0" locked="0" layoutInCell="1" allowOverlap="1" wp14:anchorId="1C35E637" wp14:editId="5ACD8A52">
            <wp:simplePos x="0" y="0"/>
            <wp:positionH relativeFrom="margin">
              <wp:align>right</wp:align>
            </wp:positionH>
            <wp:positionV relativeFrom="paragraph">
              <wp:posOffset>9669</wp:posOffset>
            </wp:positionV>
            <wp:extent cx="5943600" cy="59645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5964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27C38" w14:textId="77777777" w:rsidR="00691A7C" w:rsidRPr="00691A7C" w:rsidRDefault="00691A7C" w:rsidP="00691A7C"/>
    <w:p w14:paraId="37646CE0" w14:textId="77777777" w:rsidR="00691A7C" w:rsidRPr="00691A7C" w:rsidRDefault="00691A7C" w:rsidP="00691A7C"/>
    <w:p w14:paraId="22B1A2DF" w14:textId="77777777" w:rsidR="00691A7C" w:rsidRPr="00691A7C" w:rsidRDefault="00691A7C" w:rsidP="00691A7C"/>
    <w:p w14:paraId="13C20228" w14:textId="1885B34E" w:rsidR="00691A7C" w:rsidRPr="00691A7C" w:rsidRDefault="00691A7C" w:rsidP="00691A7C">
      <w:r w:rsidRPr="00691A7C">
        <w:t xml:space="preserve"> </w:t>
      </w:r>
      <w:r w:rsidRPr="00691A7C">
        <w:br w:type="page"/>
      </w:r>
    </w:p>
    <w:p w14:paraId="14D97467" w14:textId="77777777" w:rsidR="00691A7C" w:rsidRPr="00691A7C" w:rsidRDefault="00691A7C" w:rsidP="002C3CDC">
      <w:pPr>
        <w:pStyle w:val="Heading4"/>
      </w:pPr>
      <w:bookmarkStart w:id="3" w:name="_Toc360363934"/>
      <w:r w:rsidRPr="00691A7C">
        <w:lastRenderedPageBreak/>
        <w:t>National trends in general fitness</w:t>
      </w:r>
      <w:bookmarkEnd w:id="3"/>
    </w:p>
    <w:p w14:paraId="17942834" w14:textId="77777777" w:rsidR="00691A7C" w:rsidRPr="00691A7C" w:rsidRDefault="00691A7C" w:rsidP="00691A7C">
      <w:r w:rsidRPr="00691A7C">
        <w:t>Overall, national participatory trends in fitness have experienced strong growth in recent years.  Many of these activities have become popular due to an increased interest among Americans to improve their health and enhance quality of life by engaging in an active lifestyle.  These activities also have very few barriers to entry, which provides a variety of options that are relatively inexpensive to participate in and can be performed by most individuals.  The most popular general fitness activities amongst the U.S. population include: Fitness Walking (111.4 million), Treadmill (56.8 million), Free Weights (51.4 million), Running/Jogging (49.5 million), and Stationary Cycling (37.1 million).</w:t>
      </w:r>
    </w:p>
    <w:p w14:paraId="29D6FE6D" w14:textId="77777777" w:rsidR="00691A7C" w:rsidRPr="00691A7C" w:rsidRDefault="00691A7C" w:rsidP="00691A7C">
      <w:r w:rsidRPr="00691A7C">
        <w:rPr>
          <w:noProof/>
        </w:rPr>
        <mc:AlternateContent>
          <mc:Choice Requires="wpg">
            <w:drawing>
              <wp:anchor distT="0" distB="0" distL="114300" distR="114300" simplePos="0" relativeHeight="251687936" behindDoc="0" locked="0" layoutInCell="1" allowOverlap="1" wp14:anchorId="2FA6C5C2" wp14:editId="2BFD6112">
                <wp:simplePos x="0" y="0"/>
                <wp:positionH relativeFrom="column">
                  <wp:posOffset>-50800</wp:posOffset>
                </wp:positionH>
                <wp:positionV relativeFrom="paragraph">
                  <wp:posOffset>34925</wp:posOffset>
                </wp:positionV>
                <wp:extent cx="6001990" cy="1666875"/>
                <wp:effectExtent l="0" t="19050" r="0" b="0"/>
                <wp:wrapNone/>
                <wp:docPr id="51" name="Group 51"/>
                <wp:cNvGraphicFramePr/>
                <a:graphic xmlns:a="http://schemas.openxmlformats.org/drawingml/2006/main">
                  <a:graphicData uri="http://schemas.microsoft.com/office/word/2010/wordprocessingGroup">
                    <wpg:wgp>
                      <wpg:cNvGrpSpPr/>
                      <wpg:grpSpPr>
                        <a:xfrm>
                          <a:off x="0" y="0"/>
                          <a:ext cx="6001990" cy="1666875"/>
                          <a:chOff x="-85060" y="0"/>
                          <a:chExt cx="6001990" cy="1666875"/>
                        </a:xfrm>
                      </wpg:grpSpPr>
                      <wpg:grpSp>
                        <wpg:cNvPr id="52" name="Group 52"/>
                        <wpg:cNvGrpSpPr/>
                        <wpg:grpSpPr>
                          <a:xfrm>
                            <a:off x="57150" y="0"/>
                            <a:ext cx="5791200" cy="923925"/>
                            <a:chOff x="0" y="0"/>
                            <a:chExt cx="5791200" cy="923925"/>
                          </a:xfrm>
                        </wpg:grpSpPr>
                        <wpg:grpSp>
                          <wpg:cNvPr id="53" name="Group 53"/>
                          <wpg:cNvGrpSpPr/>
                          <wpg:grpSpPr>
                            <a:xfrm>
                              <a:off x="0" y="0"/>
                              <a:ext cx="914400" cy="914400"/>
                              <a:chOff x="0" y="0"/>
                              <a:chExt cx="914400" cy="914400"/>
                            </a:xfrm>
                          </wpg:grpSpPr>
                          <pic:pic xmlns:pic="http://schemas.openxmlformats.org/drawingml/2006/picture">
                            <pic:nvPicPr>
                              <pic:cNvPr id="54" name="Picture 54" descr="Image result for walking icon">
                                <a:hlinkClick r:id="rId42" tgtFrame="&quot;_blank&quot;"/>
                              </pic:cNvPr>
                              <pic:cNvPicPr>
                                <a:picLocks noChangeAspect="1"/>
                              </pic:cNvPicPr>
                            </pic:nvPicPr>
                            <pic:blipFill>
                              <a:blip r:embed="rId43" cstate="print">
                                <a:duotone>
                                  <a:schemeClr val="accent6">
                                    <a:shade val="45000"/>
                                    <a:satMod val="135000"/>
                                  </a:schemeClr>
                                  <a:prstClr val="white"/>
                                </a:duotone>
                                <a:extLst>
                                  <a:ext uri="{BEBA8EAE-BF5A-486C-A8C5-ECC9F3942E4B}">
                                    <a14:imgProps xmlns:a14="http://schemas.microsoft.com/office/drawing/2010/main">
                                      <a14:imgLayer r:embed="rId44">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104775" y="76200"/>
                                <a:ext cx="731520" cy="731520"/>
                              </a:xfrm>
                              <a:prstGeom prst="rect">
                                <a:avLst/>
                              </a:prstGeom>
                              <a:noFill/>
                              <a:ln>
                                <a:noFill/>
                              </a:ln>
                            </pic:spPr>
                          </pic:pic>
                          <wps:wsp>
                            <wps:cNvPr id="55" name="Oval 55"/>
                            <wps:cNvSpPr/>
                            <wps:spPr>
                              <a:xfrm>
                                <a:off x="0" y="0"/>
                                <a:ext cx="914400" cy="914400"/>
                              </a:xfrm>
                              <a:prstGeom prst="ellipse">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oup 56"/>
                          <wpg:cNvGrpSpPr/>
                          <wpg:grpSpPr>
                            <a:xfrm>
                              <a:off x="2409825" y="0"/>
                              <a:ext cx="914400" cy="914400"/>
                              <a:chOff x="0" y="0"/>
                              <a:chExt cx="914400" cy="914400"/>
                            </a:xfrm>
                          </wpg:grpSpPr>
                          <pic:pic xmlns:pic="http://schemas.openxmlformats.org/drawingml/2006/picture">
                            <pic:nvPicPr>
                              <pic:cNvPr id="57" name="Picture 57" descr="Image result for dumbbell icon">
                                <a:hlinkClick r:id="rId45" tgtFrame="&quot;_blank&quot;"/>
                              </pic:cNvPr>
                              <pic:cNvPicPr>
                                <a:picLocks noChangeAspect="1"/>
                              </pic:cNvPicPr>
                            </pic:nvPicPr>
                            <pic:blipFill>
                              <a:blip r:embed="rId46"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57150" y="38100"/>
                                <a:ext cx="822960" cy="822960"/>
                              </a:xfrm>
                              <a:prstGeom prst="rect">
                                <a:avLst/>
                              </a:prstGeom>
                              <a:noFill/>
                              <a:ln>
                                <a:noFill/>
                              </a:ln>
                            </pic:spPr>
                          </pic:pic>
                          <wps:wsp>
                            <wps:cNvPr id="58" name="Oval 58"/>
                            <wps:cNvSpPr/>
                            <wps:spPr>
                              <a:xfrm>
                                <a:off x="0" y="0"/>
                                <a:ext cx="914400" cy="914400"/>
                              </a:xfrm>
                              <a:prstGeom prst="ellipse">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 name="Group 59"/>
                          <wpg:cNvGrpSpPr/>
                          <wpg:grpSpPr>
                            <a:xfrm>
                              <a:off x="3629025" y="0"/>
                              <a:ext cx="933450" cy="923925"/>
                              <a:chOff x="0" y="0"/>
                              <a:chExt cx="933450" cy="923925"/>
                            </a:xfrm>
                          </wpg:grpSpPr>
                          <wpg:grpSp>
                            <wpg:cNvPr id="60" name="Group 60"/>
                            <wpg:cNvGrpSpPr/>
                            <wpg:grpSpPr>
                              <a:xfrm>
                                <a:off x="19049" y="9525"/>
                                <a:ext cx="914401" cy="914400"/>
                                <a:chOff x="0" y="0"/>
                                <a:chExt cx="1188720" cy="1188720"/>
                              </a:xfrm>
                            </wpg:grpSpPr>
                            <pic:pic xmlns:pic="http://schemas.openxmlformats.org/drawingml/2006/picture">
                              <pic:nvPicPr>
                                <pic:cNvPr id="61" name="Picture 61" descr="Image result for running icon">
                                  <a:hlinkClick r:id="rId47" tgtFrame="&quot;_blank&quot;"/>
                                </pic:cNvPr>
                                <pic:cNvPicPr>
                                  <a:picLocks noChangeAspect="1"/>
                                </pic:cNvPicPr>
                              </pic:nvPicPr>
                              <pic:blipFill>
                                <a:blip r:embed="rId48"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pic:pic xmlns:pic="http://schemas.openxmlformats.org/drawingml/2006/picture">
                              <pic:nvPicPr>
                                <pic:cNvPr id="62" name="Picture 62" descr="C:\Users\Brayton\AppData\Local\Microsoft\Windows\INetCache\Content.MSO\9611D40.tmp">
                                  <a:hlinkClick r:id="rId49" tgtFrame="_blank"/>
                                </pic:cNvPr>
                                <pic:cNvPicPr>
                                  <a:picLocks noChangeAspect="1"/>
                                </pic:cNvPicPr>
                              </pic:nvPicPr>
                              <pic:blipFill rotWithShape="1">
                                <a:blip r:embed="rId50" cstate="print">
                                  <a:duotone>
                                    <a:schemeClr val="accent4">
                                      <a:shade val="45000"/>
                                      <a:satMod val="135000"/>
                                    </a:schemeClr>
                                    <a:prstClr val="white"/>
                                  </a:duotone>
                                  <a:extLst>
                                    <a:ext uri="{BEBA8EAE-BF5A-486C-A8C5-ECC9F3942E4B}">
                                      <a14:imgProps xmlns:a14="http://schemas.microsoft.com/office/drawing/2010/main">
                                        <a14:imgLayer r:embed="rId51">
                                          <a14:imgEffect>
                                            <a14:backgroundRemoval t="10000" b="90000" l="10000" r="90000">
                                              <a14:foregroundMark x1="31111" y1="34222" x2="31111" y2="34222"/>
                                              <a14:foregroundMark x1="24889" y1="39111" x2="24889" y2="39111"/>
                                              <a14:foregroundMark x1="24889" y1="43111" x2="24889" y2="43111"/>
                                              <a14:backgroundMark x1="44889" y1="42667" x2="44889" y2="42667"/>
                                              <a14:backgroundMark x1="47111" y1="53778" x2="47111" y2="53778"/>
                                              <a14:backgroundMark x1="51556" y1="61333" x2="51556" y2="61333"/>
                                              <a14:backgroundMark x1="38222" y1="63556" x2="38222" y2="63556"/>
                                              <a14:backgroundMark x1="55111" y1="37778" x2="55111" y2="37778"/>
                                              <a14:backgroundMark x1="61778" y1="33333" x2="61778" y2="33333"/>
                                              <a14:backgroundMark x1="60444" y1="25778" x2="60444" y2="25778"/>
                                              <a14:backgroundMark x1="55111" y1="25333" x2="55111" y2="25333"/>
                                              <a14:backgroundMark x1="44000" y1="22667" x2="44000" y2="22667"/>
                                              <a14:backgroundMark x1="37333" y1="25333" x2="37333" y2="25333"/>
                                              <a14:backgroundMark x1="64889" y1="33333" x2="64889" y2="33333"/>
                                              <a14:backgroundMark x1="69333" y1="38222" x2="69333" y2="38222"/>
                                              <a14:backgroundMark x1="71556" y1="44444" x2="71556" y2="44444"/>
                                              <a14:backgroundMark x1="77333" y1="47556" x2="77333" y2="47556"/>
                                              <a14:backgroundMark x1="84889" y1="44889" x2="84889" y2="44889"/>
                                              <a14:backgroundMark x1="46222" y1="63556" x2="46222" y2="63556"/>
                                              <a14:backgroundMark x1="36889" y1="63556" x2="36889" y2="63556"/>
                                              <a14:backgroundMark x1="33333" y1="63556" x2="33333" y2="63556"/>
                                              <a14:backgroundMark x1="39556" y1="64889" x2="39556" y2="64889"/>
                                              <a14:backgroundMark x1="44444" y1="64889" x2="45778" y2="64889"/>
                                              <a14:backgroundMark x1="51111" y1="64444" x2="51111" y2="64444"/>
                                              <a14:backgroundMark x1="52444" y1="63111" x2="52444" y2="63111"/>
                                              <a14:backgroundMark x1="48889" y1="59111" x2="48889" y2="59111"/>
                                              <a14:backgroundMark x1="48000" y1="53778" x2="48000" y2="53778"/>
                                              <a14:backgroundMark x1="48000" y1="49778" x2="48000" y2="49778"/>
                                              <a14:backgroundMark x1="47111" y1="47111" x2="47111" y2="47111"/>
                                              <a14:backgroundMark x1="46667" y1="42222" x2="46667" y2="42222"/>
                                              <a14:backgroundMark x1="46667" y1="39556" x2="46667" y2="39556"/>
                                              <a14:backgroundMark x1="48000" y1="37778" x2="48000" y2="37778"/>
                                              <a14:backgroundMark x1="55556" y1="36889" x2="55556" y2="36889"/>
                                            </a14:backgroundRemoval>
                                          </a14:imgEffect>
                                        </a14:imgLayer>
                                      </a14:imgProps>
                                    </a:ext>
                                    <a:ext uri="{28A0092B-C50C-407E-A947-70E740481C1C}">
                                      <a14:useLocalDpi xmlns:a14="http://schemas.microsoft.com/office/drawing/2010/main" val="0"/>
                                    </a:ext>
                                  </a:extLst>
                                </a:blip>
                                <a:srcRect l="4254" t="29484" r="57502" b="54717"/>
                                <a:stretch/>
                              </pic:blipFill>
                              <pic:spPr bwMode="auto">
                                <a:xfrm>
                                  <a:off x="60001" y="474664"/>
                                  <a:ext cx="419655" cy="173355"/>
                                </a:xfrm>
                                <a:prstGeom prst="rect">
                                  <a:avLst/>
                                </a:prstGeom>
                                <a:noFill/>
                                <a:ln>
                                  <a:noFill/>
                                </a:ln>
                                <a:extLst>
                                  <a:ext uri="{53640926-AAD7-44D8-BBD7-CCE9431645EC}">
                                    <a14:shadowObscured xmlns:a14="http://schemas.microsoft.com/office/drawing/2010/main"/>
                                  </a:ext>
                                </a:extLst>
                              </pic:spPr>
                            </pic:pic>
                          </wpg:grpSp>
                          <wps:wsp>
                            <wps:cNvPr id="63" name="Oval 63"/>
                            <wps:cNvSpPr/>
                            <wps:spPr>
                              <a:xfrm>
                                <a:off x="0" y="0"/>
                                <a:ext cx="914400" cy="914400"/>
                              </a:xfrm>
                              <a:prstGeom prst="ellipse">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8" name="Group 238"/>
                          <wpg:cNvGrpSpPr/>
                          <wpg:grpSpPr>
                            <a:xfrm>
                              <a:off x="4876800" y="0"/>
                              <a:ext cx="914400" cy="914400"/>
                              <a:chOff x="0" y="0"/>
                              <a:chExt cx="914400" cy="914400"/>
                            </a:xfrm>
                          </wpg:grpSpPr>
                          <pic:pic xmlns:pic="http://schemas.openxmlformats.org/drawingml/2006/picture">
                            <pic:nvPicPr>
                              <pic:cNvPr id="239" name="Picture 239" descr="Image result for stationary cycling icon">
                                <a:hlinkClick r:id="rId52" tgtFrame="&quot;_blank&quot;"/>
                              </pic:cNvPr>
                              <pic:cNvPicPr>
                                <a:picLocks noChangeAspect="1"/>
                              </pic:cNvPicPr>
                            </pic:nvPicPr>
                            <pic:blipFill>
                              <a:blip r:embed="rId5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42875" y="104775"/>
                                <a:ext cx="640080" cy="640080"/>
                              </a:xfrm>
                              <a:prstGeom prst="rect">
                                <a:avLst/>
                              </a:prstGeom>
                              <a:noFill/>
                              <a:ln>
                                <a:noFill/>
                              </a:ln>
                            </pic:spPr>
                          </pic:pic>
                          <wps:wsp>
                            <wps:cNvPr id="243" name="Oval 243"/>
                            <wps:cNvSpPr/>
                            <wps:spPr>
                              <a:xfrm>
                                <a:off x="0" y="0"/>
                                <a:ext cx="914400" cy="914400"/>
                              </a:xfrm>
                              <a:prstGeom prst="ellipse">
                                <a:avLst/>
                              </a:prstGeom>
                              <a:noFill/>
                              <a:ln w="28575">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44" name="Group 244"/>
                        <wpg:cNvGrpSpPr/>
                        <wpg:grpSpPr>
                          <a:xfrm>
                            <a:off x="-85060" y="1000125"/>
                            <a:ext cx="6001990" cy="666750"/>
                            <a:chOff x="-85060" y="0"/>
                            <a:chExt cx="6001990" cy="666750"/>
                          </a:xfrm>
                        </wpg:grpSpPr>
                        <wpg:grpSp>
                          <wpg:cNvPr id="245" name="Group 245"/>
                          <wpg:cNvGrpSpPr/>
                          <wpg:grpSpPr>
                            <a:xfrm>
                              <a:off x="-85060" y="0"/>
                              <a:ext cx="4811365" cy="647700"/>
                              <a:chOff x="-85060" y="0"/>
                              <a:chExt cx="4811365" cy="647700"/>
                            </a:xfrm>
                          </wpg:grpSpPr>
                          <wps:wsp>
                            <wps:cNvPr id="247" name="Text Box 247"/>
                            <wps:cNvSpPr txBox="1"/>
                            <wps:spPr>
                              <a:xfrm>
                                <a:off x="-85060" y="0"/>
                                <a:ext cx="1180436" cy="619125"/>
                              </a:xfrm>
                              <a:prstGeom prst="rect">
                                <a:avLst/>
                              </a:prstGeom>
                              <a:noFill/>
                              <a:ln w="6350">
                                <a:noFill/>
                              </a:ln>
                            </wps:spPr>
                            <wps:txbx>
                              <w:txbxContent>
                                <w:p w14:paraId="4DF82EE8" w14:textId="77777777" w:rsidR="00D663B0" w:rsidRDefault="00D663B0" w:rsidP="00691A7C">
                                  <w:pPr>
                                    <w:spacing w:after="0"/>
                                    <w:jc w:val="center"/>
                                    <w:rPr>
                                      <w:b/>
                                      <w:color w:val="E36C0A" w:themeColor="accent6" w:themeShade="BF"/>
                                    </w:rPr>
                                  </w:pPr>
                                  <w:r w:rsidRPr="00EA5A75">
                                    <w:rPr>
                                      <w:b/>
                                      <w:color w:val="E36C0A" w:themeColor="accent6" w:themeShade="BF"/>
                                      <w:sz w:val="24"/>
                                    </w:rPr>
                                    <w:t xml:space="preserve">Fitness Walking </w:t>
                                  </w:r>
                                </w:p>
                                <w:p w14:paraId="452C691A" w14:textId="77777777" w:rsidR="00D663B0" w:rsidRPr="007558CB" w:rsidRDefault="00D663B0" w:rsidP="00691A7C">
                                  <w:pPr>
                                    <w:jc w:val="center"/>
                                    <w:rPr>
                                      <w:b/>
                                      <w:color w:val="E36C0A" w:themeColor="accent6" w:themeShade="BF"/>
                                      <w:sz w:val="24"/>
                                    </w:rPr>
                                  </w:pPr>
                                  <w:r>
                                    <w:rPr>
                                      <w:b/>
                                      <w:color w:val="E36C0A" w:themeColor="accent6" w:themeShade="BF"/>
                                      <w:sz w:val="24"/>
                                    </w:rPr>
                                    <w:t>111.4</w:t>
                                  </w:r>
                                  <w:r w:rsidRPr="007558CB">
                                    <w:rPr>
                                      <w:b/>
                                      <w:color w:val="E36C0A" w:themeColor="accent6" w:themeShade="BF"/>
                                      <w:sz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1200150" y="0"/>
                                <a:ext cx="1097280" cy="638175"/>
                              </a:xfrm>
                              <a:prstGeom prst="rect">
                                <a:avLst/>
                              </a:prstGeom>
                              <a:noFill/>
                              <a:ln w="6350">
                                <a:noFill/>
                              </a:ln>
                            </wps:spPr>
                            <wps:txbx>
                              <w:txbxContent>
                                <w:p w14:paraId="5AE24D99" w14:textId="77777777" w:rsidR="00D663B0" w:rsidRPr="00262419" w:rsidRDefault="00D663B0" w:rsidP="00691A7C">
                                  <w:pPr>
                                    <w:spacing w:before="120" w:after="0"/>
                                    <w:jc w:val="center"/>
                                    <w:rPr>
                                      <w:b/>
                                      <w:color w:val="365F91" w:themeColor="accent1" w:themeShade="BF"/>
                                    </w:rPr>
                                  </w:pPr>
                                  <w:r w:rsidRPr="00EA5A75">
                                    <w:rPr>
                                      <w:b/>
                                      <w:color w:val="365F91" w:themeColor="accent1" w:themeShade="BF"/>
                                      <w:sz w:val="24"/>
                                    </w:rPr>
                                    <w:t>Treadmill</w:t>
                                  </w:r>
                                  <w:r w:rsidRPr="00262419">
                                    <w:rPr>
                                      <w:b/>
                                      <w:color w:val="365F91" w:themeColor="accent1" w:themeShade="BF"/>
                                    </w:rPr>
                                    <w:t xml:space="preserve">  </w:t>
                                  </w:r>
                                </w:p>
                                <w:p w14:paraId="36C7D0FB" w14:textId="77777777" w:rsidR="00D663B0" w:rsidRPr="007558CB" w:rsidRDefault="00D663B0" w:rsidP="00691A7C">
                                  <w:pPr>
                                    <w:jc w:val="center"/>
                                    <w:rPr>
                                      <w:b/>
                                      <w:color w:val="365F91" w:themeColor="accent1" w:themeShade="BF"/>
                                      <w:sz w:val="24"/>
                                    </w:rPr>
                                  </w:pPr>
                                  <w:r>
                                    <w:rPr>
                                      <w:b/>
                                      <w:color w:val="365F91" w:themeColor="accent1" w:themeShade="BF"/>
                                      <w:sz w:val="24"/>
                                    </w:rPr>
                                    <w:t>56.8</w:t>
                                  </w:r>
                                  <w:r w:rsidRPr="007558CB">
                                    <w:rPr>
                                      <w:b/>
                                      <w:color w:val="365F91" w:themeColor="accent1" w:themeShade="BF"/>
                                      <w:sz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Text Box 250"/>
                            <wps:cNvSpPr txBox="1"/>
                            <wps:spPr>
                              <a:xfrm>
                                <a:off x="2391827" y="0"/>
                                <a:ext cx="1170081" cy="647700"/>
                              </a:xfrm>
                              <a:prstGeom prst="rect">
                                <a:avLst/>
                              </a:prstGeom>
                              <a:noFill/>
                              <a:ln w="6350">
                                <a:noFill/>
                              </a:ln>
                            </wps:spPr>
                            <wps:txbx>
                              <w:txbxContent>
                                <w:p w14:paraId="3117C782" w14:textId="77777777" w:rsidR="00D663B0" w:rsidRDefault="00D663B0" w:rsidP="00691A7C">
                                  <w:pPr>
                                    <w:spacing w:after="0"/>
                                    <w:jc w:val="center"/>
                                    <w:rPr>
                                      <w:b/>
                                      <w:color w:val="31849B" w:themeColor="accent5" w:themeShade="BF"/>
                                      <w:sz w:val="24"/>
                                    </w:rPr>
                                  </w:pPr>
                                  <w:r>
                                    <w:rPr>
                                      <w:b/>
                                      <w:color w:val="31849B" w:themeColor="accent5" w:themeShade="BF"/>
                                      <w:sz w:val="24"/>
                                    </w:rPr>
                                    <w:t xml:space="preserve">Dumbbell </w:t>
                                  </w:r>
                                </w:p>
                                <w:p w14:paraId="784D9A85" w14:textId="77777777" w:rsidR="00D663B0" w:rsidRPr="007558CB" w:rsidRDefault="00D663B0" w:rsidP="00691A7C">
                                  <w:pPr>
                                    <w:spacing w:after="0"/>
                                    <w:jc w:val="center"/>
                                    <w:rPr>
                                      <w:b/>
                                      <w:color w:val="31849B" w:themeColor="accent5" w:themeShade="BF"/>
                                      <w:sz w:val="24"/>
                                    </w:rPr>
                                  </w:pPr>
                                  <w:r w:rsidRPr="00EA5A75">
                                    <w:rPr>
                                      <w:b/>
                                      <w:color w:val="31849B" w:themeColor="accent5" w:themeShade="BF"/>
                                      <w:sz w:val="24"/>
                                    </w:rPr>
                                    <w:t>Free Weights</w:t>
                                  </w:r>
                                  <w:r w:rsidRPr="007558CB">
                                    <w:rPr>
                                      <w:b/>
                                      <w:color w:val="31849B" w:themeColor="accent5" w:themeShade="BF"/>
                                      <w:sz w:val="24"/>
                                    </w:rPr>
                                    <w:t xml:space="preserve"> </w:t>
                                  </w:r>
                                </w:p>
                                <w:p w14:paraId="542DC76B" w14:textId="77777777" w:rsidR="00D663B0" w:rsidRPr="007558CB" w:rsidRDefault="00D663B0" w:rsidP="00691A7C">
                                  <w:pPr>
                                    <w:jc w:val="center"/>
                                    <w:rPr>
                                      <w:b/>
                                      <w:color w:val="31849B" w:themeColor="accent5" w:themeShade="BF"/>
                                      <w:sz w:val="24"/>
                                    </w:rPr>
                                  </w:pPr>
                                  <w:r>
                                    <w:rPr>
                                      <w:b/>
                                      <w:color w:val="31849B" w:themeColor="accent5" w:themeShade="BF"/>
                                      <w:sz w:val="24"/>
                                    </w:rPr>
                                    <w:t>51.4</w:t>
                                  </w:r>
                                  <w:r w:rsidRPr="007558CB">
                                    <w:rPr>
                                      <w:b/>
                                      <w:color w:val="31849B" w:themeColor="accent5" w:themeShade="BF"/>
                                      <w:sz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3629025" y="0"/>
                                <a:ext cx="1097280" cy="647700"/>
                              </a:xfrm>
                              <a:prstGeom prst="rect">
                                <a:avLst/>
                              </a:prstGeom>
                              <a:noFill/>
                              <a:ln w="6350">
                                <a:noFill/>
                              </a:ln>
                            </wps:spPr>
                            <wps:txbx>
                              <w:txbxContent>
                                <w:p w14:paraId="1AB274EE" w14:textId="77777777" w:rsidR="00D663B0" w:rsidRPr="007558CB" w:rsidRDefault="00D663B0" w:rsidP="00691A7C">
                                  <w:pPr>
                                    <w:spacing w:after="0"/>
                                    <w:jc w:val="center"/>
                                    <w:rPr>
                                      <w:b/>
                                      <w:color w:val="5F497A" w:themeColor="accent4" w:themeShade="BF"/>
                                    </w:rPr>
                                  </w:pPr>
                                  <w:r w:rsidRPr="00EA5A75">
                                    <w:rPr>
                                      <w:b/>
                                      <w:color w:val="5F497A" w:themeColor="accent4" w:themeShade="BF"/>
                                      <w:sz w:val="24"/>
                                    </w:rPr>
                                    <w:t>Running/</w:t>
                                  </w:r>
                                  <w:r>
                                    <w:rPr>
                                      <w:b/>
                                      <w:color w:val="5F497A" w:themeColor="accent4" w:themeShade="BF"/>
                                      <w:sz w:val="24"/>
                                    </w:rPr>
                                    <w:t xml:space="preserve"> </w:t>
                                  </w:r>
                                  <w:r w:rsidRPr="00EA5A75">
                                    <w:rPr>
                                      <w:b/>
                                      <w:color w:val="5F497A" w:themeColor="accent4" w:themeShade="BF"/>
                                      <w:sz w:val="24"/>
                                    </w:rPr>
                                    <w:t xml:space="preserve">Jogging </w:t>
                                  </w:r>
                                </w:p>
                                <w:p w14:paraId="4B3C926C" w14:textId="77777777" w:rsidR="00D663B0" w:rsidRPr="007558CB" w:rsidRDefault="00D663B0" w:rsidP="00691A7C">
                                  <w:pPr>
                                    <w:jc w:val="center"/>
                                    <w:rPr>
                                      <w:b/>
                                      <w:color w:val="5F497A" w:themeColor="accent4" w:themeShade="BF"/>
                                      <w:sz w:val="24"/>
                                    </w:rPr>
                                  </w:pPr>
                                  <w:r>
                                    <w:rPr>
                                      <w:b/>
                                      <w:color w:val="5F497A" w:themeColor="accent4" w:themeShade="BF"/>
                                      <w:sz w:val="24"/>
                                    </w:rPr>
                                    <w:t>49.5</w:t>
                                  </w:r>
                                  <w:r w:rsidRPr="007558CB">
                                    <w:rPr>
                                      <w:b/>
                                      <w:color w:val="5F497A" w:themeColor="accent4" w:themeShade="BF"/>
                                      <w:sz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 name="Text Box 252"/>
                          <wps:cNvSpPr txBox="1"/>
                          <wps:spPr>
                            <a:xfrm>
                              <a:off x="4819650" y="9525"/>
                              <a:ext cx="1097280" cy="657225"/>
                            </a:xfrm>
                            <a:prstGeom prst="rect">
                              <a:avLst/>
                            </a:prstGeom>
                            <a:noFill/>
                            <a:ln w="6350">
                              <a:noFill/>
                            </a:ln>
                          </wps:spPr>
                          <wps:txbx>
                            <w:txbxContent>
                              <w:p w14:paraId="7AD7C241" w14:textId="77777777" w:rsidR="00D663B0" w:rsidRPr="007558CB" w:rsidRDefault="00D663B0" w:rsidP="00691A7C">
                                <w:pPr>
                                  <w:spacing w:after="0"/>
                                  <w:jc w:val="center"/>
                                  <w:rPr>
                                    <w:b/>
                                    <w:color w:val="76923C" w:themeColor="accent3" w:themeShade="BF"/>
                                    <w:sz w:val="24"/>
                                  </w:rPr>
                                </w:pPr>
                                <w:r w:rsidRPr="00EA5A75">
                                  <w:rPr>
                                    <w:b/>
                                    <w:color w:val="76923C" w:themeColor="accent3" w:themeShade="BF"/>
                                    <w:sz w:val="24"/>
                                  </w:rPr>
                                  <w:t>Stationary Cycling</w:t>
                                </w:r>
                                <w:r w:rsidRPr="007558CB">
                                  <w:rPr>
                                    <w:b/>
                                    <w:color w:val="76923C" w:themeColor="accent3" w:themeShade="BF"/>
                                    <w:sz w:val="24"/>
                                  </w:rPr>
                                  <w:t xml:space="preserve"> </w:t>
                                </w:r>
                              </w:p>
                              <w:p w14:paraId="424431F9" w14:textId="77777777" w:rsidR="00D663B0" w:rsidRPr="007558CB" w:rsidRDefault="00D663B0" w:rsidP="00691A7C">
                                <w:pPr>
                                  <w:jc w:val="center"/>
                                  <w:rPr>
                                    <w:b/>
                                    <w:color w:val="76923C" w:themeColor="accent3" w:themeShade="BF"/>
                                    <w:sz w:val="24"/>
                                  </w:rPr>
                                </w:pPr>
                                <w:r>
                                  <w:rPr>
                                    <w:b/>
                                    <w:color w:val="76923C" w:themeColor="accent3" w:themeShade="BF"/>
                                    <w:sz w:val="24"/>
                                  </w:rPr>
                                  <w:t>37.1</w:t>
                                </w:r>
                                <w:r w:rsidRPr="007558CB">
                                  <w:rPr>
                                    <w:b/>
                                    <w:color w:val="76923C" w:themeColor="accent3" w:themeShade="BF"/>
                                    <w:sz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FA6C5C2" id="Group 51" o:spid="_x0000_s1051" style="position:absolute;left:0;text-align:left;margin-left:-4pt;margin-top:2.75pt;width:472.6pt;height:131.25pt;z-index:251687936;mso-width-relative:margin" coordorigin="-850" coordsize="60019,166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RJ09YIAAC7PAAADgAAAGRycy9lMm9Eb2MueG1s7FtZ&#10;b9tIEn5fYP8DoYd9i0VSFHVMnIHHmQQBchiTDPJiYNCiKIkwyeY0W5a9v36/6os6Y8u7ljeyH+I0&#10;+67qOr6uLr3+9abIvetU1BkvT1vBid/y0jLh46ycnrb+/PbuVb/l1ZKVY5bzMj1t3aZ169c3//zH&#10;60U1TEM+4/k4FR4mKevhojptzaSshu12nczSgtUnvEpLNE64KJjEp5i2x4ItMHuRt0Pfj9sLLsaV&#10;4Ela16h9qxtbb9T8k0mayC+TSZ1KLz9tYW9S/RXq74j+tt+8ZsOpYNUsS8w22AN2UbCsxKJuqrdM&#10;Mm8uso2piiwRvOYTeZLwos0nkyxJFQ2gJvDXqHkv+LxStEyHi2nl2ATWrvHpwdMmn68vhJeNT1vd&#10;oOWVrMAZqWU9fIM5i2o6RJ/3ovpaXQhTMdVfRO/NRBT0PyjxbhRbbx1b0xvpJaiMfT8YDMD9BG1B&#10;HMf9XlczPpnhdGjcq37Xj9GjGZzMfr9jeNuu3qZNuj25D7d5S2C4RmD4AAK7vaC7sk9LZLc3CCCQ&#10;mshB2BmE6zSuDGvI2zFwb+o6a9R1HkDdyhYtZYMgihxhuqy0xh3eyqiGsO3jdtBVZckQ/4yIo7Qh&#10;4nebAoySc5G2zCTFveYomLiaV6+gjRWT2SjLM3mrLAv0jjZVXl9kyYXQH0vaEll2o5lW9bqoGad1&#10;AuPyoWDT1BNpPc+lB9vlLVh+BevkZQnXZmKWZ+XVeZ4lV2azGLWm0lvo1ebiLU/mRVpKbf9EmmPf&#10;vKxnWVW3PDEkXRYfxtBmOZXvhNLof/095/KXv0Y5K690mYSjTfQpkhrqNK2MzuIjT65qr+TnM1ZO&#10;07O6gjGF/q6M1N3VRCuMGuVZ9S7LczINVP6fU5kWo1QTCq1O4GEkDFclslIqMzwGvfA3tLxyJel5&#10;LrxrBifAkgS8i1WvesbGqa6Ouj5kXMl1zeQnPtbVQcfWQ27dTDRtJWrpJl3MMpkqxrChWxojiHS1&#10;B5H8Ae7p6aVIZTKj6gk4ZOppetug2NlwkE6phvH1RgvsC2SyueRq/2vGN/CjHiwrGdFeTLZIrWfV&#10;uNcJuqGxT6ZMMmCNqKbofcoLj0iDDGHDahV2/bGmraMrtVAX2nzJ6YDVEnm5UoGOVKPIoI2bIugg&#10;kww/X1t5wNeG3O/lyr7OWJVilzTtknKCCdqVfcGZe11liU0X58ZqxVTa+BobV8yZ5d4dxqxhjeFe&#10;muPoa9oaG96Hgd7itBX2uzg+GlHzPBtb/XFitynA+bxwotrbLqkkWM1s9miIGfpoVEne5kpX8vKP&#10;dAI0AI8c6o0QDltXnkA3NcpDKytpo8XsCCUwakKiSIu6mdtMYHsu06XNi+tPQ1MF49zG/B9tTIup&#10;G6FW5qV0g4us5GLbBLl0K+v+2P4Sa6g44uNbaKHgUA7ISF0l7zLow0dWywsmgBpRCSQsv+DPJOc4&#10;UG5KLW/Gxb+31VN/aABaW94CKPS0Vf89Z+TD8g8ldEOJHSy5+oi6PVJgsdwyWm4p58U5h42D7cfu&#10;VJH6y9wWJ4IX3wGYz2hVNLEywdqnrUQK+3Eu8Y0muK0kPTtTZe0cP5ZfK7hUfXhkCb7dfGeiMgIv&#10;oSmfudXHDaHXfek8Sn4G+zXJlElp+Gr4DdugSgbQaQw3Jby5Aediq+QGr8Zk7/bEq2HkD/pAakvA&#10;88caz4bPG/b0LNMvLOxBzS7YM54XoxEsoXdA3AMY/DxwD+Dm/rjHuJfGdB8D7mnuZJ1+sA57+mE4&#10;oJsl3T1NWTsJ6/UtpjkC2INYyzLs6WuDqJDRkcAeLb8vsGflMmORywvseQ6wZ2CV3MCewQNgTycO&#10;B/4O2NPpwCfsH8YabB2HC4G2s/eM0ZGlXg5C4nt/UBcM/AhcgsEfdG0UbgXVAR+TOzB3OixwN6oL&#10;gn5foW8VwzQfy45klUC6s+PfTxPOil3w1+I6qtmF68S8LA8czgJEfx6wDrea/WFdtH4jPwZYB1MA&#10;JV2LYt2phxuRmMeJY/10Cu4eP5yCo8Yo+Pnw8s8ab3iXvwl2i7jp5VlV0QvWJULALL/8ZN+sLr9n&#10;5Zgv6ssPn1N5zhC/uTxHtATx1JNPX79cDuIgeBv5J7KgRys2fPwgN+6ejVXQ4W3yFwcIbFMY6Hsm&#10;ZyrgYYMijxzpBrz/WUwDPbdGIT2JINAUDqI+SogrIb7pQ+xGKEW9oEdn5eLe9tweEPjGA6MPdwVr&#10;EfWiOI70vNblR8EgRghYvz72Oh0dDnbI5EAGo8EHOlr96EHw2D0IqiA4PsFhirchTn4kt0Ht9l5u&#10;gy+3QYqVm/D4swqChx0X89HXQapQer5X2kbU78V9RM62AK7tD193X5i2j3NWtzGH9m39Z7ouIb3D&#10;3lMtnFJVuy5M9D6NN3ombuGFErz9HzQVAHttUNIxpwIEFLfYOxegc4yXpyAKKcuKFNqkBSisZTFR&#10;jIyePnEL7aZM+MtGaw6EiQiNPDoOCqNVIETfR4eEtAy/IKEXJHTkSKjBDfqtf2tqQBjhurkcRqaK&#10;/VHRUlIqnhX9YD2WvJLXirRWXG5plSVstDSDa/p9W1prM9rZ4IZSQkg7s1rDCFZ+lVaT7rQXAtzc&#10;qXUVUT8IOrG5P8fIMLMvrC4RYnNskwS6Y/ROKg/iEFwSwzci8jd+44WRCkYsXY89eYMGiuwYZ6HT&#10;pRoPaTKeN4m3jEOo0o86FM8lJxsgPVgdjCP9v3OylDAWIztRgReXi4fJVeodEdLkd8mb0Y3K8TZv&#10;RUedyyT/nzKZDoRw3CVwSaDXX//vK9CUxb4jxz3wB73QwUYkW+g8/qeUaEB+o59HnJ73DEWanqC1&#10;V2tEWrvXB9ho3M2DfgirD0O88Z4Ef9Y3D8KNd3tSkXYu50WkD5Nvehgr3fzAakmk3VmbqPx9rfQP&#10;MjhWrbQDbE8q0uanVi/A42lSqA+BqrvuhXlJvN257yneuDbg0U4HpDeTeFYlHFnxT4+sAxdUejHa&#10;hzHazf3Y/GAAv5BVIUzza15KYFj+Vr2a3xy/+Q8AAAD//wMAUEsDBAoAAAAAAAAAIQBbnuyAUREA&#10;AFERAAAUAAAAZHJzL21lZGlhL2ltYWdlMS5wbmeJUE5HDQoaCgAAAA1JSERSAAAAsAAAALAIBgAA&#10;Adiw1MgAAAABc1JHQgCuzhzpAAAABGdBTUEAALGPC/xhBQAAAAlwSFlzAAAh1QAAIdUBBJy0nQAA&#10;EOZJREFUeF7tnXnMJEUZxr/6dllALgV2Vw7BSCCgIhgSzSYgLhJMEEWJB3gGoyCJYgQhmHhgPIgK&#10;S4zBP4yIJBgkHsRIQgiHoKhI4A/DFYkoBtQQSED3gGV30aem3p7tqXm6u7q6e/p6f8mT/b6u532q&#10;urpmduabnu6lcMx/5Yf6MEvL/0skm+ohHdxYuPxaH42F1j7idGht4Sw0kVjKkw5IB6a3R5EKMH6g&#10;/3sppGj/dIgXtB/ZVkxSkBRHhTAaC06YDzb3S1M1/GAXXgPpsO4HJ0F+cPJ7NKmQT7otS2dVDk4C&#10;/JDGg/3twWQVVw72MUtmm/xYH7WPMmEBweYx2VQbKxscbY1T4YdK8PtcayQsNJFY4mCBaYmtNFcl&#10;xSTw3NTvz1hPMKmQmWD8+jm7zeJtDyNdEBWQRVZwsq0WGglG0PNNBc+EJpLmeFiolTTH4wfVEpyE&#10;ZAS/yW2JIBU8/S8ptS161HdnBVQKToprD44lPaBWBlAGNthEYukWbKBW0txpDHS8+7HDZMzur1xr&#10;h2AD9SXWdmEDy5OULR50vt0fTKgkYrGwAaS3+cpqnxQ2DTp6aWen5hG3dfkrO7fNy3kcrN0KTcvO&#10;UTNeJxPS23yJJQNzR7g3EtZBehuT2NrDH4Q/QF9i6wynsEH6Em/78MGZn81vW9rLVbSMPzAZXOb2&#10;1skbGGmr/69eZSADmpnFovaFEjqYUF+jlBlEGW8jxAwgpqZODovp2Ks52m3tCHhRtB3//Nn91mHS&#10;s5iazc7ybjZgK2nvFmygicTSLdhAE4mlc7yFDdZK2rtHrwbr8Xb5t/vsnFlzq2zqLumlsHPgHYUN&#10;NpFYugMbZFpi6wZsgExibxc2sDxJWTuwARVJShcPG0yoJGJxzA/AbPa3peXX4NeP2G0LI905NHnb&#10;7m2bUVa73b4QWKfpbb7EkumR5uZgnaW3+RKLYF5gHisx1A/rJL3Nl1hmCPXVAuskvc2XWCihvioc&#10;zTpJb/MllnbwBrNDNp/hbZ+ReNrBLJl7/IGkB8cEy5udsz3Oh9a5H4sHbCXWbsAG6Eus3YAN0JdY&#10;uwEbIFHyAG0fMjgqsbcPGxyT2FtnzfzgzD3Y/hp/O7ZdPKloF/MIGdg+kxZvu7S1S96g8tpaI29Q&#10;+PnFrLZW8AcjA9rFtToyPO0QMpgQz0LgAzE3SvMU7muBMgMh3hekaVGYp8ggygx4sbNcdgBl/bUT&#10;MYBfEv8a19Q8K0jnhZCaY1zLAiCdFxJT00v8HfX0otiUspDJzNNGKVNCIBNYKFTdJ+VKEWwCQyTl&#10;ShFs8oqEsqtdtRIEm8Qswb1BypTyzJ+BnAiN651HUboIVmnu14ZgOdM5lVKwycwTSla7SiUXNnmh&#10;QnX3z1BuCzZhkXpJIhULmaBaJPHjhU1K3UI3kw+vRgV2PPV11+aFHn8vXQ8d8xCbgLTg2WyWzFbW&#10;FqDCUxEHDdvplOx3lCaQtiBJ+YGsLS149nPWgcF21kqapzBPiKR8AmvP0FBecZgtZOcmEkPCWuYJ&#10;kdSn+T7z5QnjvEVq+wXbGSs0ne4cDmyL/A+w+BqZvC5bUtYP2A5YSfMU5gkRSst+ejq99mWWxNcL&#10;9mQ7YCXtU5gnRFJeAbNpZ5bZKhv7AR6+v0tPRlpiSajy/HulixghbEKs0LJFLBPSp3fHSGLGyfxk&#10;zD8MfU+EunMOchchE1ZaEqUw2ITFSOIUj2vYZMUIWae4SGUKm6gqklglgU0SUwlvu5e76hpkgqjE&#10;m/tnyUSTYMVirmQT5AvGUt8mtBL7uGETwyT2hIuYxxd8Rzr7SMG7t7mvITHBuVlKpjAfk9jHB3Y+&#10;6LnUSkp89mZeX+jpZvGPCfMNNhlMUkBB+w7fzyT20XACmwQm8efC6ubVwL15OsoqPgHzEn8AxZ9W&#10;W8G4wvkHDNtxJrEHwzKYxD5M2A4zwTrz3eFAMi+imRZ8H3b2gcF2lgnWk1xFeVgek9gHxfTGkHnC&#10;FFW+DQfL9QXbV517QLAdnZX5t1grgZwneP5OiXWQHLmoHUbu3PkV2LzKtSpZnIqpsxeL24F/7Wd6&#10;wzzHrAU2+KsxLbSvdTYlAnM/m1RfMPbnUssdYh2bzCxJjRIKm8QC6ZdfykAmsFBSqhRjSp/bayXF&#10;SjHmXjaBRZJipRhdwY3DJrBIUqqEwCYwT6h4QEqVQPZgE5klqVFKchqbTF/wNXNT05Gwkk1qIvEo&#10;NfE66Gxo18lvitITzM/JU0PMh6OKx0H+xPoSnxLBxWxCmcSvlODTbCLzJHVKAB9kE1gk1J3jypU8&#10;Mu9pGiLJUDI4nk1aGeHVRr++yL1ATmYTFiNk6cs3j/VsoqpIchVwHJug6jJ/lPxRcwifnHokfYyW&#10;1WxS6pb0NToK3/7WJfR1nutyPCxschNJv6NgIU8L8zKbpP9hw3d+VqG+skLs4P9A/12242mJb5m1&#10;hQi157HtiVz8YDHPsp1OBEPyoeXurD1EtphtTwuORd/GbjGwnU2E5unDF8+X1zNPscyjEhH0CIDv&#10;N84+ENhOWqHpCOdwME+IUHm5RADzGPMwwXyBq+k5bOes0DRzPgPzhAilJ7oEB/PkCSX20+r+wnbK&#10;SpqnME+IpHwG5isSynZz1T2D7YyVNE9hnhBJOSPomhKeplfj7guZ37CX9inMEyIpz2H5HFaXJRT0&#10;6fY9yx9iO2ElhinMEyIpD8A8zOqZpKD7YLCZdxUQS8KrmCdEUh8MagqvlCLW7sMGn0gsCR9nnhBJ&#10;fVkyXzOjzThLD2A74GTuFMsEbHt63hMmiYjlcC9rd7e5J6QHnxaaXuscDuYJlUSMEzYhVmia+fSX&#10;eUIlEeOETYiVNE9hnlChfLyXKmATYiXNU5gnXOZBiRkffELqnuBxP018NmAydvM9ZSU5o8W+XbZX&#10;K3lSfvcJuixXnpDxTRelEMyNbNLKSsIUHzZZMZI4xYdNVowQpVeWYrDJipN5TiKVNHyy4iSRSho2&#10;UbGSSCUNmyii58k2InOTxCpC0EnYS0vLX2TbmSRXcZgfsEnyBSO99iWTy1Um4CFdeMVUq4k18FMP&#10;+Mre43O4sAliEntp/+hhk8Mkdp3gsrDJYRI7MHeydl8wDv+uAyGwyWESu8Ww9nmZu8U/albwyZmX&#10;+CewdiaxjxdMQuCt1s01UjKBe+Yl9vHCJoVJ7GmOZT5f8J3v7KNkcj12OjGe6NmOxEcl9vHBJoNJ&#10;7HMwL5PYxwWeU//AJoNJSuZAxm+Z3xes43u5xiaCCdbct7ysZl7mCbGPhvfziZiX+DNhNUxiHwds&#10;Apjg/JaUZILVuZHV+hL7KAg+yVr8RQTe13PpR84+cNjOc5l/SEkhvH5eYh82bMeZxB4Eq2cS+3DB&#10;qgy6h7KVlARirmYZvmA8wPkHCttpJlhLv25lOUxiHyLm72yHmaSgFCyHSezDg+0sE6x7uYpy4Onn&#10;KZbna2IdHssXsp1lkoIY9md58zK/Fv9w4Ds6L1gvcxVxsEwmsQ8HtpNMYo+GZTKJfTiwnfQF15/E&#10;XoWzWbYv8Q6KwqtZi68yLDstWIb5lpntbCI0F/5RJxxzHesjkZiGCXsnh82pa+3Uxk/m+zHPSpvS&#10;Qx7HQQz8dHxy39FLXZmitIa5jSzO0kLQu1yeoiyGb7OFWFXIPcjFK0pDYKFt9hdenUIXw7jGo9I9&#10;sMCC/tZcVejqKNejotTHO9lia0Zmo/SpKHVhbuaLrRlJp4pSF+YWttCaknSqKLURfB5zVeHBknU1&#10;LkWpQvgZX1WEjvp1RV2lT4Tf9iRG6GBv14+iNMfr2eKrJvMXyVaUhXEoX4zhwjP67ZKlKK2yCovR&#10;nga3zV+kacHzMLwfcCWKoihKrdivRK2FDocOhV4JDf7+wkpvMXexlwo5egk19orcQ/xuntITPkUW&#10;ZpSQdYOLVJTmuYAtwjqEbL1fjdIYn2CLrn6FXy9HUUJ4B19ozQr96utjpRLr2MJapDCGYV+nSWmE&#10;9WwxtSWMR9/gKUG8jS2gjmizjFFR5jieLJhOCmPVD0OUKUexRdJ1YdzHueErY2UNWxh9EvZhg9sV&#10;ZUysZYuhr1paMk/LfikD52Ac8NDrlfVNO2QflQFygD3A3gEfpLCvx7pdVobAShzU7f5BjhH+m94K&#10;Bd7IvV1hv3/sdl/pM4G3oc0XYjZJnr2U1EKfxdHl0Wx7iDDaF9yolZ5inmQHNlRkAaxiviYl/eKB&#10;Yyr9L4IIvbZa38CBy/0uWo7szWx3cSkzvId4m5S96PUULOLcy8yHCkmPI07vLt912MEr0DaUZX66&#10;hfYtnr9RocebpOs0RzBvBdkHyQ9dtNIlTiIHK1eo2d+VclhNk0KX57ie50F7U6/F7YP4VNeL0iLm&#10;n+Tg5EoKs9iT1TQp9Gm/CJrH7ayuXpmH0E/ROJS6wcQH32M1kZRm8UZW06Sk30DMwyyjbqGjK1x/&#10;SpMss8nPl/me1FLQfh+va0wvStcxNHCZqznZN7pKQwTdsD4t1BziSjmspkmhx2uk66osQzewPmrQ&#10;zF9JlJrAs+WNZLJzhbK8y5fuzmqaFPo83XVdO8cg/1m/v1hJplInbKKLJKVZtPH6dx/XddOY77D+&#10;Q4Tiz7gMpVbYZBco9ywuPKNfT2oalXS9aPByw/yNjceTfemwoAfY+Ch9ni+O2+ellsJqGtb03IsO&#10;8HXMwHPQg/j5DW6T0iDLl5AFkSsU5V6+n9U0LXSr5y6MERz80p9Qocy+U8/iOFazAFX5M5rSV8hC&#10;KJApWCjmcl7XvND5uW4MymhgCyFPKLnUVXLgqeVk+FjJMJQREfwhBrz3upJsWN0ihRH8QoaijIwz&#10;2YIQ2Y9BQ86HXcRHsoXCOPTCfkoUX2ALatHC+rUnoCtKObB4Kn0lqU5hOG91o1KUQNhCalH2RHNF&#10;CeZAsohaFcZ0rRuaohRzIVtEbUvGpij5tHACe5Awsv/IEBUlG7Z4uiIMbw83SkXhrGALJ17mNmgj&#10;b4uTjFNRKLXdtNAKeSdCh7G2WCHvLDtQRSGYO9iiiRUCV0vuvaw9VjbQ5SpKCiyOWq8fLLETWHus&#10;kHarxCrKTthiqSKJTbiCeWKFvINdrKI4zmALJVZ4OMydrsl8FbRFYhXFYm4liyRaCDzQ5c5wGvPG&#10;CnlNfQVf6RtYEJv8BVJFiFzpkmdBW61XepdYZdyYO9niqCIJZtibzdCaGGHsV0muMlI2sIVRRcjM&#10;PWneLJlary4pscoIOZktiCpC5mkuOpdaP/HDQ+IByVVGxGq2GKoImde56CDOZhmxQp7eYmtE7MMW&#10;QRXhWfAeyQ6G5VSQ3ploJNR+xyEsxb9Kdllqvfo78i5zscpgYQe+oip+oGA2k8xoSagyRHCAY2+/&#10;lSmJrgTLjRXSHpVYZUiYJfMvdsCrCLF13XPtJpYfK8lUhkMjH1Sscdn1gMzabp+FtK0Sq/Qfcy07&#10;yFWE0Caul5t3RaHSQt4JLlbpM19iB7eKkNnghUbM06zPWEmo0lMa+JRt+SLJbopa/z6NB8RPJVfp&#10;GS9nB7SazF2S3TC1nyfxCper9AZ2IKsIic9I9EJgY6ggvZ5EjzA4YDV/r83e6GThfJmNJVbIW+di&#10;lU7DDl41tffnKPTf2BdMlW7yMnbgqkhy2+JENqZYIe+9LlbpKnWfGLOLi20PjOMZf1yxQtzHXKrS&#10;WdiBixGiXu0SW2dfNr4YSZ7SdfC6tdIJO4jo2vUWDmLjLCNk7OqilL4QcddOc7/UdhTzKBt3nlC0&#10;3tUqfeajOPhbcEDtfd/sCTOQ2Wa3oe0SZ+kdX8P4n8d+yD6Z7fjd/sXEnli/78ShgKWl/wPwaKqb&#10;mms2wwAAAABJRU5ErkJgglBLAwQKAAAAAAAAACEARo33F+8CAADvAgAAFAAAAGRycy9tZWRpYS9p&#10;bWFnZTIucG5niVBORw0KGgoAAAANSUhEUgAAAMgAAADICAYAAACtWK6eAAAABHNCSVQICAgIfAhk&#10;iAAAAAlwSFlzAAALEwAACxMBAJqcGAAAApFJREFUeJzt3btqFHEYxuFXUfBQKAhW4kXYiBBFL8Ar&#10;sPGCvBwtLOwMCDZCwE4bEQTPBxRjoY1FCPgy/zC7k7jPA9PNfnzD5AcD2UMCAAAAAAAAAAAAAAAA&#10;AAAAAAAAAAAAAAAAAAAAAAAAAAAAAAAAAAAAAAAAAAAAAPM4tvQCE71Ocm6mWU+T3Jpp1qZ5meTi&#10;TLN2klybadbKnFh6gYnO/j3mcHqmOZvoTDbsPhxfegE4zAQChUCgEAgUAoFCIFAIBAqBQCEQKAQC&#10;hUCgEAgU63iz4uUkVwZf8zDJjxXswuF1Icn1wdc8TvJuBbus1d0kvwePS/tmfDrAjH8dT1ZxkRvi&#10;Tea7D8/2zd46wIybq7jIvTxiQSEQKAQChUCgEAgUAoFCIFAIBAqBQCEQKAQChUCgEAgUAoFCIFAI&#10;BAqBQCEQKAQCxciXNox8lvtOkheDuyzhQpIHSy9xiO0mubH0EhNtJbk38dy3SW5POXEkkKsD5x6J&#10;n9dKcjJj17Vpfi69wIDzmX4vX08d6hELCoFAIRAoBAKFQKAQCBQCgWLk/yDbA+d+H11kIb8ydl2b&#10;ZnfpBQZ8zPR7+Xbq0JFAtgbOPSre5/+8rk20nRXcS49YUAgECoFAIRAoBAKFQKAQCBQCgUIgUAgE&#10;CoFAIRAoBAKFQKAQCBQCgUIgUAgECoFAMfKZ9IN6lInfpL3H+1UswqH2PON/JzurWGSvdQTy6u8B&#10;zYck95deYj+PWFAIBAqBQCEQKAQChUCgEAgUAoFCIFAIBAqBQCEQKNbxZsU5fJ5x1rcZZ22aL0lO&#10;zTTr60xzAAAAAAAAAAAAAAAAAAAAAAAAAAAAAAAAAAAAAAAAAAAAAAAAAAAAAAAAAAAAAOBI+AOq&#10;4WZbhnBq2wAAAABJRU5ErkJgglBLAwQKAAAAAAAAACEAmevrlHolAAB6JQAAFQAAAGRycy9tZWRp&#10;YS9pbWFnZTMuanBlZ//Y/+AAEEpGSUYAAQEBANwA3AAA/9sAQwACAQEBAQECAQEBAgICAgIEAwIC&#10;AgIFBAQDBAYFBgYGBQYGBgcJCAYHCQcGBggLCAkKCgoKCgYICwwLCgwJCgoK/9sAQwECAgICAgIF&#10;AwMFCgcGBwoKCgoKCgoKCgoKCgoKCgoKCgoKCgoKCgoKCgoKCgoKCgoKCgoKCgoKCgoKCgoKCgoK&#10;/8AAEQgA3AD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5U4H+eKBx/n/69KeeSKQEY20ABP1pyEE8fhz1oKnPSjHQkdeaADBB6dqXLEZ2&#10;n86T3xS8YyT70AIRzgetNLAKFFOJ74pu4BhuoAcqsq5Ao4AYGjdu7D603K/MM0AKv3cKaOME+1Ip&#10;wPmHegEkEkdqAHZ74pMkn7vegECl+U9e1ADVxu3YH0oO0vSA5YEDv60DlsigBWwDxSNjOM/rQx+b&#10;gUre49hQAO2ByOtDEoOlI2CoCgf5FKckbqAAEAANQuMYFAIKLjHShMdcUAIuM4x9aU7ev401SeQy&#10;0o2g4FACHBOCac2TgGhjnjH60EghW/GgA35HPSnAKwyyCozk4O3604bSOR+tAAX9/wD69OGN2G70&#10;eXtPT9KAMclB+VAC5pBjO3H04peSQccUBFHP9KAE4P3hSrweDSnHp0oAGOFoAacDvTTtJ6//AFqe&#10;RxyKaUGPT+tAAGUc57UhYen6Uu3jG78aTbjqPxoAVcfwmkB6rn8aUqD93FG1SM5/CgAUgjn9aT5e&#10;lOAB4FIy4HzCgBue4pcAHIH0oCjcpyKBHhuvt9KAAkjk01j83WnBVIP8qGCjv9aAE3A9aM54pi3F&#10;q0nkrcpu/uh+akKrnGeW7etAAMdjQG46/wD1qCAMZNCrz8xoAQEZpM80pCj5Qc80oA3ZxQAZ9Pzo&#10;yP8ADijZzlXx3oKgncDQAnXgClz/ALv4kUbCD97/AOvTSmPuybaAJMY7cUEcZA/GnYOeRSZGKAEA&#10;B5AFKOO3X3pcDG0GjFACFsdRS8GjGOtHJOBQAHrgU3k8CnNgnjrTWyDgHtQADI+8KCo9KB0xntS5&#10;ycEUAJjA60Aeo9qc2Owpoz3oAOvBFBGegoIIPApOSOKAAZPOKBkDpQSdoGP1oOCMigDzz9qz9qL4&#10;OfsYfs9eKf2nPj34l/snwr4R01rvUrhQGklbcEit4VJAeaWRkijTI3PIoyM5r+VP/gpp/wAHIP8A&#10;wUI/b88dahp/gP4p638KPhusksWk+DfBOsS2c1xbMGT/AImF3CUlu3dGw0ZIgH8MYOWb9B/+D2z9&#10;pvxBpfhL4Lfsf6Jqjx6fq15qPirxFbq2POa3CWtkDjqoM14SDxuCnqox/PhQBY07VdU0jUYNY0nU&#10;bi1u7WZZra6t5mSSKRTuV1YEFWB5BByDzX6if8El/wDg6I/bP/Y0+IOneA/2wfiDr3xe+Fd7equq&#10;t4ivmvNe0ZWOGuLS8mJknC8E28zMhCbYzCSWP5Z0UAf3ufDj4jeCPi/8PtD+Kvwz8TWuteHfEmk2&#10;+paHq1jJuhvLSaMSRSoeOGRgemeea2u3SvyJ/wCDNj9pzxF8W/8AgnL4m+AXinWPtUnwr8eS2+ix&#10;t9630u/iF1HH7/6V9uYHsGCjha/XgEmgBp6YIo5HQUdcUcjnH69KAA9elKPWjdg/KKXg9+1ADQM9&#10;B270GNjyEFABU/hQyljnC0AOG7PQ/kKDkd6bgAY20HH8IoAcGbHHrTt4qMtgcAfmaVDkEUAPJHQ0&#10;DJ5pvG7FAIHJZaAFJz1pMFeg/Whsg4YrQWz27f3aAFyf8mkPXk0hGW3ZFL260AH0FZ/irxV4c8C+&#10;GNQ8aeM9fs9J0fSLGa81TVNRukht7O3iQvJNLIxCoiqpZmJAABJIq+cA5Ir8iP8Ag8N/bj/4UJ+w&#10;Pov7JPhLWpLfxB8ZNd2aitu2GXQ7AxzXILKwZDJcNZx4IIkjM6noQQDsPiF/wd9/8Eh/AvxRk+Hm&#10;kX/xK8UafDcJFJ4y8PeD4/7L5xuYC5uYbplTJBIgOdpKbwQT9U/su/8ABZ//AIJd/tkTQ6d8Av20&#10;vBl/qlzMIrXQdavH0fUZpM42x2l+sM0v1RWHvX8U1FAH9+24yKGUcUvTjpX8Qn7K/wDwVL/4KH/s&#10;TyW8f7Mf7X3jbwzYWquLfQBqpvNJXecs39n3QltSxI+8Yiw555Of0c/ZY/4PRP23/htBBov7Vv7P&#10;3g34n2cNuUbVNIuJPD+qSyZ4kkeNJ7ZgBkbUt488fMOcgHvH/B7b+zP4h1Xwj8Ff2v8ARdNeTT9I&#10;vNR8KeIbhVz5TXAS6sicchSYbwEngEoMgsAf576/p+j/AODi7/ghr/wVR/Zs8Qfsr/tn6rr3w4sv&#10;GloNN1LRvGmhySRJKWRorm3vrNJ4YjDKEkSacRbHiDFQBz+N/wC35/wQE/bJ/ZNDfF74B6LJ8dfg&#10;rqVp/aPhn4rfDO3GpW82nlGkE11BbNI9sFjXc03zW+CNspOVUA+EaKtWmh61f6mui2Oj3U15JJsj&#10;tYbdmkZs42hQMk57Yr9Qv+CS/wDwa8/tn/tk/ELS/H/7X3w/1z4R/Cm1uI59SbxDZm11vW41bLWt&#10;rZyYlg3qMfaJlVVDhkWYgrQB+mn/AAZsfsyeI/hJ/wAE5PE3x+8T6T9lf4qePJbjRWYjdcaXYRi1&#10;jkI6jN19uUA9QoYcNX67ZOeSRWN8Nvhv4H+D3w90P4UfDTw1b6P4d8N6Tb6Zoek2S7YrO0gjEcUS&#10;DnhUUDk545Jrb2nHNADSSDyO9BODkLTm2gfdo7ZFACbm6Yo+bOMUvTGFoBAbcKAGjIHWhvMzwtOG&#10;MZIJGPSjdGPvD/x2gBAgH+OKXaMdvypobC5z7UZYjJoAcVA5x+lAUL2xTSxPfmlBb3oAUqO/pRtG&#10;aM47/pStkjINACYPWk5wc+lLyOtBwRnvigBvy4604bdtGAVzQzfrQAhPv+Ir+P7/AIOTP24Zv23P&#10;+CrHjq70fUI5vDHw1f8A4Qjwt5SgK8djLJ9qmyGZZPMvZLtlkGN0Xkgj5a/po/4LDfts2n/BPn/g&#10;nN8Tv2k4NUFtrtloEmneDVDLvfWrz/R7MqrffEcjid1HPlwSHtX8Uc00txM1xPIzySMWd2bJYnqS&#10;e5oA+x/+CCn7Aej/APBRn/gpl4F+CXjvQpNQ8E6P53iTx9Cudkml2YDeRJhlYR3Fw1tasykMouSw&#10;5Ffub+0x/wAGdv8AwS5+LlpNefATWPHHwm1LydtpHpOuNq2nq/8Aflh1AyTv9FuYxXD/APBmj+w6&#10;/wAJf2OvF37b3i3SFj1X4ra1/Z/huaRVZk0XTpHiZ1ONyebeG5VlzhhaQt6V+w3jbxp4V+G/gvV/&#10;iL461620vRNB0u41HWNUvJRHDZ2sEbSyzOx4VERWYnsATQB/G7/wWU/4JJ3/APwSC+OmgfBLW/2l&#10;vDvxBuvEWhNq8Mel6TcWN5Y2vmmKOS6hcyRoJXSYIEmkJ8hywQFN3x7XuX/BSb9tTxT/AMFC/wBt&#10;34hftceJ4ZrdPFWuM2i6fNjdYaXCqwWVsQp27kt44g5HDPvbqxrw2gAr76/4IMf8Fovin/wSz/aT&#10;0vwv4r8S3F/8E/F+sQwePvDNzM7Q6d5jLH/bFqArGO4hXDOqjFxFH5bfMIZIvgWigD++vw9rXh7x&#10;To9p4s8M6nZ6hp+p2cdzY6lYzLLDdQOoeORJFJDoytuVgSCGyOtXNpPavy+/4NNv26pP2rf+CZ1r&#10;8D/FOrfaPFHwT1BfDlysku6R9HkUy6ZKw/hURia1QeljX6hZUcFfxoAAM8MKMHoa4z9oD9ob4Lfs&#10;rfCHWvjz+0J8R9N8K+EfDtr9o1bWtUm2xxLnCooALSyOxCJEgaSR2VEVmYA/jdqn/B7r+zla/Gv+&#10;wNJ/Yb8ZXXw8F0Ek8UyeKrWPVzF3kXTfKMRPohvFyOSynigD9xAVBxt/SkOMdPxxXKfAv45fC39p&#10;X4Q+HPjz8EvGFrr3hPxXpMWo6Hq1pnbPBIuRlSAyOpyrIwDI6srAMpA6vPGf8igBeM0ZOMYxRyOQ&#10;KAeOlACAgjr+lLlVJy3eheBmjeeyE/h/9agBNqg8KaCuTkj8aAVYZBpDjPAH+FABwD0NCnByBQem&#10;c0q55BX6UAKNvX2peN23HSkAweT2oC87t1AAc54ppBIxup2Tu+XijAA59KAEOMc/pSdsZp3flqAg&#10;7GgD+fD/AIPZ/wBrDxU/jD4QfsNabFPBosOmzeOdakZUMd7cvJPYWaqcblMKR3xPOG+1LxlBX4ff&#10;A/4P+Nf2g/jN4T+BHw3sBc+IPGXiKz0XRYWyFa5uZkhj3EA4Xc4JOOACe1f1/f8ABZL/AIInfAP/&#10;AILDfDXQ9I8ceLr3wb428IyTt4T8caXZLdNBHMF821ubdmQXNuzIjhQ8bo6ApIoeVZPn/wD4JD/8&#10;GuHwP/4JpfH+D9qj4m/Hu5+KXjTRoZk8Ip/wjS6Xp2jvKnlvcmIzzvPcBC6o5dUQSsfLLhJEAP0W&#10;/Zl/Z+8C/so/s8eCf2avhpFIug+BvDNnoumyTrGJp0t4lj86Xy1VTNIQZHYKNzuzY5r8xP8Ag75/&#10;4KGn9nD9h/Tf2NPAWstD4q+NVy0erNbT7ZLPw/aPG9ySVYMpuJTDAAQUki+1qeRX65XNxb2NtJeX&#10;lxHFDEpeSWRgqooGSxPYACv4u/8Agtf/AMFALr/gpL/wUV8eftDaXqtxceE7e6XQ/h/DPkCHRbQm&#10;OF1UgFPPcy3TIeVe6cdAKAPlCiiigAoor2CP9iT42t+wtN/wUIk0qNPAKfEqPwTFM2fOlvmsnu2k&#10;C4/1Kqqx7+hkfaOQRQB9ef8ABrl+3P8A8Mcf8FTfDfgzxRr0lr4R+L9sfB2tRvPJ5KXszq2mzmNT&#10;taQXax24dh+7jvZjkAtX9MP/AAUK/wCCkf7K3/BMz4I3Hxu/ae8ciyhkDJoPh/T9kuqa9cADMFnA&#10;zL5jDcu5yVjjDAuyggn+IrSdV1PQtUttb0a+ltbyzuEntbqByrwyIwZXUjkEEAg9iK9S/bR/bj/a&#10;b/4KA/Gu8+Pn7U/xNu/EevXK+TaxtiO00y2BJS1tIF+S3hXJO1RlmLO5Z3d2APXv+CsP/BZP9qv/&#10;AIK0fFg+J/i5qf8AYPgnS7p38H/DfSbtmsNJQ5USSMQv2u6KnD3DqCcsEWJCIx8mWVlealeRafp9&#10;rJPcXEixwwwoWaR2OAoA5JJ4A71vfCP4Q/E/49/EnR/g98GPAmp+JvFHiC8Fro+h6PatNcXUpBOF&#10;VewALMxwqqrMxABI/p7/AOCD3/Btt8M/+Ceenab+01+1vp2leLvjdMqz2Fvxcab4M64W1yAJrzBG&#10;+5IIQjbDgBpZgD2b/g21/ZV/aR/Y+/4JT+D/AIV/tRaTeaTrt5rGoazp/hnUI9txoen3colitZl6&#10;xys3mTtGfmjNwUcKyso+9Np6k0hGORnrR93qevagAAyc80DdnqfpSHJOQadzu3H/ADxQAnI4yaXH&#10;uf8AvqjIP86AB60AKP8APFJghen6UMMnO40nJXLk/SgAIIHP8qULn/8AVTTwOM0oK9c0ALycYoII&#10;Oc0BmzgUElvmoACGBxQSfX3pO+M0cY/CgBQWPINBzjNH40Y75oADkcge/wBabz1NOOO30prOIlyz&#10;YH940Afmr/wdMf8ABQj/AIYq/wCCbGrfCvwZ4iFn44+NEkvhjRFiZPOh0sop1W5AYH5RbsLbcMMj&#10;30bqQVyP5M6++v8Ag49/4KP6V/wUW/4KPa7q3w38SpqXw9+Hdv8A8Iv4JubWcPb3ywuzXd/HtYo4&#10;nuC+yRfvwRW5PTFfAtABRRRQBvfCz4ZeN/jV8TfDvwd+GehPqniPxXrlpo+gabHIqNdXtzMsMMQZ&#10;yFXdI6rliAM5JAya/r9+IH/BHz4ct/wQ71L/AIJQeEbK1upLX4Zm10zUFZraO88Twn7dHqDHdlFk&#10;1RBMyliNjshyvFfjp/wZ4/8ABPMfHP8Aa51z9u74heHjN4Z+Etv9j8LyTL+7uPEV1HgMMgh/s9q0&#10;jkcFJLi2cHIr+mbj+9QB/Aff2N5pd9Npmo2skFxbytFcQyqVaN1OGUg9CCCCK9Y/Yh/YX/aX/wCC&#10;hvx5079nX9lv4eza5rt6pmvLiRvKstJtF/1l5dzn5YIU45OWZisaK8jojf0gft3f8GlP7Df7Y37R&#10;Os/tGeC/i34u+G9/4q1aXUvFWj6PDBeWN3dzMZJp4FmG+3eSRi7Dc8YJO1FHFfb/APwTx/4Js/sq&#10;/wDBMX4HxfA79mLwY1pFMyy694g1Fkl1PXbkAjz7qYKu8gEhUULGgJCIuTkA8e/4I4f8EOf2av8A&#10;gkj8OGu9Cit/FnxU1qzEXiz4j3lntmkjJDGzs0Jb7LahgpKg7pWRWkLbY1j+29vOcUrBeu7pRx0N&#10;AAwyeKQjjilO3cCSaCffigA7bTRzjBBppK7sM1ODLjrzQABOc4ppPP3f1FOGNm1jSbSeRLigBAuP&#10;vNQVYc5NGWB4A/Og7j1FAAQc4NKoOGBBpDxwBihQxH/1qAAetOx2ApCoHBHSjI24KdqAEx32/WnE&#10;npikwqjgUucnrQADlcsKUDtSdeAaMY/GgAxg9K/LP/g6a/4KuL+w1+xu/wCzH8J/Eyw/E74xWM9h&#10;C1tMPO0bQSPLvb09Sjygm2iPynLzSI26DFfpF8b/AI1fDj9nP4PeJvjv8XvEcek+GfCOiXGqa3qE&#10;vPk28MZdiB1dyBhUGWZiFAJIFfxV/wDBS/8Ab0+Jf/BSb9szxj+1d8R7q6jj1q+aDwxotxdGRND0&#10;eJiLSxj/AIVCIdzlAqvNJNLgNI2QDwWiiigAqxpWlanruqW2iaLYTXV5eXCQWlrbxl5JpHYKqKo5&#10;ZiSAAOSTVevvz/g268Uf8E+/Af8AwUp8NePf29PGcmito5S4+Gt1qMca6LHr2/EM1/OzZg8v78LF&#10;RGJtrvJH5ahwD+mD/gj7+wTo/wDwTc/4J9eAf2ZYrGNPEFvpa6p48ulkjkNzr10olvDvRVEiRvi3&#10;jbGfJt4gSSCT9NEnGQfwpscqSJvjkUr1+U9RTxyM4/SgBBkfMTQRQrY4zTuSck96AG5xnFB9C1L2&#10;4NG40ABwewpAD1NOZs96aDx/9agAYMTlj9cUKGzmgt3P40A/NnNAB8wOSaMj+I4/GjJz1o3/AO0R&#10;+VABuJH+NJnIxupQWI/1eKQFsZIFAC9+tC5IwXpPvdDSq5w2KAAjPJanEYPB5/3qaBhvu0Z5wf5U&#10;ABw3GSf+BU7aegH603aMY9+lOJxyTQAm0Hgg0pG1f8DVfUdR07R9Om1fVb+G1tbeFpbm4uZAkcUa&#10;jLMzE4UAZJJ4Ffn1/wAFHf8Ag5J/4Jv/ALF/wx8S6d8L/wBofw38SPidFodw3hXwt4NkbVrR78h0&#10;hW7vLY/Z4I0lUGWMzCYICVQkrkA/Pz/g8M/4Kr/23rOm/wDBLH4L+Ilaz097bXPi1eWdw2ZLjHmW&#10;OlNtYAqilbuVWVgXa0IKmNwfwXrc+JfxH8a/GH4ia98WPiT4gm1bxB4m1i51XXNTuMeZdXdxK0ss&#10;rY4yzsx44GeKw6APXP2FP2Nvit+3/wDtW+Df2Tfg1bL/AGx4s1QQyX0y5h02zRTJc3svI/dwwrJI&#10;VB3NtCKCzKD+hn/Bcb/g2P8Aid+wHpt9+0x+xkNc8efCG0tfP8RWN0ouNY8LKiDzZ5vLRRcWeQz+&#10;cqAwrnzRtQzN+iH/AAaT/wDBKqL9l39luT9vT4ueHFj8d/F7T4z4ZS4i/eaV4Z3CSEjKja14yrcH&#10;BYGFbXG07xX6/TRJNE0M0aujDDKy8Ee9AH8BJBHBFFf0C/8ABej/AINaoNQh1z9sb/gl/wCBFjuY&#10;1kv/ABZ8G9Kh+WZQAXm0WJF4f7ztYjhuRbgNsgb+f68s7vTruXT7+1kgngkaOaGZCrxuDgqwPIIP&#10;BB6UAfsH/wAEHP8Ag5u8c/scDQ/2R/29df1LxL8JoWjs/DvjCTzLrU/CMeQqRycl7rT4x0jAaWFB&#10;tiDokcA/pZ8C+PPBnxO8HaX8Q/hx4q07XdB1uxjvdH1rR7xLi1vbaRQ0c0UiEq6MpBDAkEHOa/gf&#10;BIORX6Df8ETv+C/n7Qf/AASj8Z23w68WG+8bfBTUr7drngma5zNpO98yXumM52xTDJdoCRFOchjG&#10;7CZAD+vAHOSVNBrk/gV8cfhf+0p8G/DXx++CvimHXPCvi7R4dT0HVLdGXz7eVQylkYBo3H3WjcB0&#10;YMrAMpA61vl5PNACE45xQeRk9+tOJwcZpM54z+NACEkjLKeuKApz0NBbAHFCk5yaADHzZxQMfxUb&#10;unNAGOKAF6DkdqaZHXjDfhS5ZT1oZhnn/wBCNAAzjGQP5UFgcKFoOOuf1o+X2oADx0FIDgYXj+9S&#10;8E5VqFbjaf8A9dAAeMECor6+stKs5dQ1O8it7eGMvNcTOESNRyWJJAA96l+hr+Uv/g6O/wCCl/xp&#10;/ai/4KDeMP2UdP8AG99ZfDL4U6kui2Phmzunjtr/AFKJFN3e3SZAmlWcvDGWBVI4VKBWeRnAP3K/&#10;bC/4OPv+CSX7HDXGka9+0za+OvEFugf/AIR34XQDWpmzkbftEbLZxuCOUkuEcelflh+2J/wep/tG&#10;eMri+8NfsQ/s0eH/AAXppklitfEvjm4bVdSkiz+7nW2iMdvbS45MbtdICcZOM1+IVFAHt/7V/wDw&#10;Um/bx/biupJP2qv2qvGPjC0a4Fwui32qGHS4ZQMB47CAJaxNjukSn868Qor3j9kP/gmL+3z+3hfx&#10;2/7Kn7LXirxVZvIUfXo7IWulQsOqvf3JjtkYf3TIGPYGgDwevuz/AIN/v+CUetf8FQ/23NK0rxl4&#10;dun+FPgeaLV/iRqXkuIZ4UbMOlhxgeZdOuwgMGEKzuOUAP3J+xt/wZUfF7xMln4n/bt/aj03wvbt&#10;Oj3HhP4eWv8AaF68BVSyPe3ASG3lB3KdkNynAIY5xX7f/sF/sC/s1/8ABN79n2x/Zv8A2XfCMum6&#10;JbTG61C+vphNfavfMiLJe3coCiSZ1RAdqqiqiqioiqoAPZbW3tbG2jtLO2jjhiUJFHGoVUUDAAAH&#10;AA4AqRvlG2jOOMUMWAxmgBpGRhjx/Pmv57f+Dw39lT/gm78Mb3Q/j14Z1seGf2hPF94Jrnwp4ctI&#10;pIfEOnhisupajHvX7IysCsdyAzXDq8Zjk2vNb/rR/wAFdf8Agqx8EP8Agk5+zFc/GX4kTQ6p4p1Z&#10;ZLT4feCVuNlxrt+oBI4BMdvFuV5pjwqlVGZJIkf+PX9qn9qT42/tofHvxF+0n+0P4ym1zxV4mvfP&#10;v7uT5Y4lACxwQp0ihjQKiIOFVQOeSQDz2iiv0M/4IC/8EQfGn/BVr43/APCffEqyvNL+CfgvU4h4&#10;v1lMo2s3IKP/AGRasCG8x0YGWVf9TGwOQ8kQYA/dz/g1g8PeP/Dn/BFP4YDx3NP5V9qGt3mgwXAI&#10;aDT31S42DB/hZxLKvYrKCODX6Hc9Ce9ZfgXwV4R+GXgnSfhz8PPDVnoug6DpsGn6JpOnW6xW9laQ&#10;xrHFDGgwFREVVCjgACtbJznFACHceSelKeaac4xzSjrzQADcR8p/WkX0B70p3c0gbvg0AKevA/zx&#10;QoO7AHP/AOqkJP8A9f0oBOaABvQtxS/8DxStw3BoBYcZb9KAG7VU8KKCPl4xRtOOCaNnt/8AWoAA&#10;AT0oHX5VFN2jHJ/+tTgBnP40AL0NfzQf8HRv/BFb9ovwH+1r4o/4KEfs/wDw11TxX8O/HezUfFq6&#10;BYNcTeGNSSFUnkuI48v9mm8vzxcY2K7yI+z90ZP6XuBySaGCkbW5+tAH8Kf7Mn7Hf7UP7ZnxIg+E&#10;n7L3wO8QeNNem+9a6PZEx2y5A8y4mbbFbRgkAySuiAkZIyK/WL9jb/gy6/ar+ItvZ+KP21/2gtA+&#10;HFnJ5ckvhrwvb/21qm3I3wyTb47WB8Zw6PcqD/Ca/pKKY+ZV/ipeG6UAfCX7HP8Awbd/8EkP2OY7&#10;PVNH/ZqtfH/iG1jKt4l+KMg1qWU5yH+yuq2Ubr2aO3Rhx8xPNfdlvb29vCttawJHHGoWOONQFVR0&#10;AA6CnBQeFNIuev8ASgBV+tNPH8VKo54NHQ4BoAUc84rxP/goJ+3v8AP+Cbv7M2t/tO/tD+IVttN0&#10;4CDSdKhZftmuag6sYbC1Qn55ZNrH+6iK8jlUjZh237R/7RHwh/ZM+BviX9o749+Mbbw/4R8Jaa17&#10;rWp3LfcQEKsaL1klkdkjjjXLSSOiKCzAH+PP/gsR/wAFavjN/wAFa/2mpfit40+0aP4L0EzWnw78&#10;FG43x6NZsV3O5HD3MxRHlk7lVQHZGgAB57/wUT/4KCfHn/gpd+1Brn7Tvx71X/S78/ZtD0O3kY2m&#10;h6ajMYbG3B6Im5iWwDJI7yN8zmvC6K98/wCCb/8AwTt+Pf8AwU3/AGn9H/Zp+BGl7ZLnF14i8QXE&#10;Ja10HTVdVlvZ8EZVdwVUBDSOyIOWyAD0D/gjb/wSR+L3/BWr9pyD4ZeG/tWj+BNAaG7+I3jOOEbd&#10;MsmY4hiLAq11NsdYkIP3XdgUjev7BP2b/wBnT4O/sl/BDw7+zx8APAtr4d8JeFtPWz0fSrMEhFyW&#10;aR3JLSSu7NI8jkvI7s7EsxJ479gX9hD4Bf8ABOT9mjQv2X/2d/Da2mk6TH5upalMN15rWoOqie/u&#10;n/jmkKj0VFCRoFjjRF9oI44XpQAmWByKCAeQeho7ZGKMMFxmgAHShsdDmjkj7tGCRwf50AHzdqMs&#10;eaMEnFAyep+vFAB8uMUo+lI3Q4A96cCxOBQA09cZpG3nkMaXp0HsTSFjnsKAFIIG4GmlAuCadgnv&#10;+tJg4wRQAHk4BpVB2nPrSH2ApRuxgCgAzxwf07UoPABHXvtpD7UozQAHGOVIpW6dPbPrTSGA+93p&#10;xXsTQAcgZ2//AFqPmA6UgPy4JpCeMk0AODHrSZwMFaO/FA56/wDoNAH5f/8AB3ho3xE1T/gjpqt5&#10;4Kaf+zdP+ImhXHi3yZMA6eZJIk3jPK/bJbLj+9tPav5SK/vc+Ivw68DfFzwFrHwu+J/hWy17w74g&#10;02bT9b0fUrcSW97ayoUkidTwVKkivxQ/aB/4Mkfgf4w+Jd54h/Zt/be1zwP4ZumMkPhvxH4LTXJb&#10;NizEpHdLeWpaIAhVV0ZwF+aRyc0Afgz+yZ+yl8b/ANtn4/8Ahz9mr9nrwhJrHifxNfCC0h5WG3jA&#10;3SXE74PlQxoGd3I4VTgE4B/sK/4JLf8ABKv4E/8ABJ39mSz+Cvwxt4dU8TaoIrvx942mtlW613UA&#10;mCc9Y7aLLLDBkiNSxO6SSWR8b/glD/wRU/ZF/wCCSXg7ULb4JWt94g8Y6/bxxeJ/H3iTy3vruNcH&#10;7NCqKEtbbzAX8pAWY7PMeUxoV+vivPNAARk9aVie+aRc/e/XNKcng/jQApzQT2puOP15oO7FACnk&#10;80cE9aQ9eT+GaMY5H/66AHUisD2NGMHHH6UmCDQApz6dvWgE78g0hB7UBfegBc80o4HSkGT0pPnB&#10;+9j8qAAFhxignuaXJznbSEgHZt/OgBMgnjNKmCCQaATnIFAIHb8MUAIORgfWnYU9uvWjvgULnqBQ&#10;Am3Ap2T2FNAGckU4IcZFAARt59vWm474/WndOKAOc4+vFAB82KQ5zzQAScGkwwOOMdvagBc4+6KR&#10;jkHI470oHPHrSsB0A9+aAG5YHk/pSk5GT+YpNvOQaMNn5sUAAG7t+GKGwFyaBuPWlI3feH1oATj+&#10;IdqCeaACR0x/n6Uc7ulABkYIH/6qMqe/OKNvOT+dGGDdqAFbrgAdaTqcUEPnOKUBsdKAEOD2pR1+&#10;Y5/CkYH/APXRwTyKAAfMcZo+U/8ALLP4Gg8NQDx98UADMuNwo4IwF/OhVV4wSvamkDbnb6/0oAAP&#10;RacgIJ6flQeoOP8AOKRTgMQOlAChTjBoww6qKaGOKduKtgemf1oANuG5xTsEjkd6j3kOvHVqkCgo&#10;reuKAA4XmjII4PWnFBnGT+dNCgn/AIF/SgAHHFDAHnOR+FGAvAFBHU5oAFw1BAHegDnHrQRgsP8A&#10;PSgBpBByTQQfSnOoX5h/nmiQAAj/AD0oAaSD3ob5Tk0H5Tgf3qGORnHfFABn1FLnPPvSoASRQCfM&#10;x/tYoAaOpAoJC/8A1hQT85GP4qGJBx7UAO5PNN25OacygKGFNU5LHFAAeBgf/qoB5oADkA/56U7A&#10;zjH+eKAGgYPFLgkZDflil2jft/D9KVY1IyR+lAH/2VBLAwQKAAAAAAAAACEADlj1GA4LAAAOCwAA&#10;FAAAAGRycy9tZWRpYS9pbWFnZTQucG5niVBORw0KGgoAAAANSUhEUgAAAMoAAADJCAMAAAEiKG2i&#10;AAAAAXNSR0IArs4c6QAAAARnQU1BAACxjwv8YQUAAAGeUExURQAAABkZEBkZITEZOjFCOmNSY2tr&#10;Wi5BOwAAAAAGAAYABgYSBhgYEhgYHjEYPTFDPVVJQ2FVYW1tW7a8tgAAAAAKAAoACgoOChgYDhgY&#10;IjAYGDAYOjBDOlJIQ2VSZWpqW3Nzc4J9jJqalaSkpLe8twAAAAcABxEAABgYHzFCO1BJQmJQYmxs&#10;W6SkpAAAAAAJAAkACQkPCTFDOlJJQ2RSZGpqW5ublfDw54R7jKSkpLS8tDAYOzBBO2trWRoaIjJC&#10;OmRSZBoaETJCO2NTYwAAAFJKQgAAAAAIAAgACAgRCBoaERoaITJCO1NKQmNTY2trWgAAAA8AADFC&#10;OmNSY6WlpfDw5gAAAAAIAAgACAgQCBkZEBkZITFCOlJKQmNSY2trWoR7jKWlpbW9tffv9wAAAAgA&#10;CAgQCBkZEBkZIDFCOlJLQmNSY2trWnNzc5yclKWlpbS9tO/v5vfv9wAAAAAIAAgACAgQCBAAABAA&#10;MRkZEBkZITEZGTEZOjFCOlJKQmNSY2trWnNzc4R7jJyclKWlpbW9td7m5u/v5vfv9////wwlXCkA&#10;AABzdFJOUwAfHx8fHx8nKioqKioqKioqKioqNTU1NTU1NTU1NTU1NTU1NTVJSUlJSUlJSUlUVFRU&#10;VFRUVFRUX19fdXV1gICAi4uLn5+qqqqqqqqqqqqqtbW1tbW1ycnJycnJycnJycnJycnU1NTU1NTU&#10;1NTU1NTU1NReGVl7AAAACXBIWXMAACHVAAAh1QEEnLSdAAAIeklEQVR4Xu2dCWPbNBSAA+MwUGgL&#10;XtqydoWxDsbAG+W+b8PG1oVLrE25DRk3w02Gs7kbW0fbf817T8+2YjupQxyajvclsZ4lWbKsp8OS&#10;7FRGD9tvsJTCR7yA97KgK4tp8EgWO6n5CpyavEc8sg08D4LvWxWVf1ibtucbOaHejxsIU9Ge8P+h&#10;i674HmpfnptN23w3wPOVl+tE4XW4oMpug0nW/pi2zAJa2fJyFdPxK0qfjiD8B+xH3SY99iy22gEb&#10;vLZc9FyDIuV53er6bjgUm9/i3Q5CaAO0cwRYuiQoLL+u9paC3CN0uwQC/ODUwCCLDIH2TtxONiA4&#10;JEAKz5NQmSp4TQAdEsTZ5SQNXmYTkla8sE+yKQiCMDQc6E3vWIXFWO9Bxax7VgUPwlaDAeEWtu0J&#10;+qSa0sJDKlxN98SouBd0ZAu8Wwh9iH8X7+6MjgTOLqc5vJPczKbtLNiyiBdDe9sRfYAmr2GaYzfN&#10;HFrBXRUe5lQcpbrcCVGfldD7eCOm8xJMskkxiR6YK2QDLTTfK4KVFipVNg0Os0nUovxQoD5KNVuY&#10;s725lU1QA83Oh9BdIIHeISKneIsOp+ZKX1wQBEEQhL2NDbA4DBxlDKo0CnTS+8P113TQXgU7zTGB&#10;ey/7GBwbA4x62tD9s13qDpONqrxTUpqslu8pdXp2nPcJZwVjYmpDzCcegGP6ui0qTmckhW8Oj66c&#10;y0HhZlmbXz7BXi09LggoGvInsdhlG/+gXq9DWLAlQZsmz5K/xe8o0AzF55ROrXTh8zPsA9DazHde&#10;mPcOlCPlXzzB7jvyNJzxbxvXNzY2bugvAOaN3+tPsw+AQye0HsNtFFj2MUG29MUvfzHX2AQ2nmRn&#10;JIqlkeiVVoXiQwrHdBYAv17/laV6faljALTm+xdTIeqrWCO5Wn1qeVk1guaAs3/WYyzEOKnah2uG&#10;suHLaMSlil/AfO5P7oVj4DIS4Ww/t8WjwCtsCoIgCIIgCIIgCIIg/B8Zs237bpaHw5jtruBYf3Du&#10;CNuUjqVj0DRpvWm52Mc/UzjMFo32I01V7qzFgtfkOQszFsArMR5aemSO7mrI5k32MzgYHA60I55y&#10;bEfh0KS2qVTKyh8KHzYYA1vpwXCKxffLiceFENXq4izvEmOuOazb1zKhbti5gURjrsSgg7rdMVPD&#10;o+JDoCOWIaXG6rhivr9Wfl1AKkHgWkat5AVL6KncGSvNMs5YfYmL/QgnvlqgylyWik0dvEVH9aSt&#10;h/ePGjmSpCUotpBxESda4umw7LTY6gcUyfhpCjRLqZOWRzhQXl2aUFjLHue5tiz1x9kLQGHikwIa&#10;xwZ1gzi7PPyWZZUPzOFz9gLQvseFn2qxBmrB2n7tvCMTZ+r1rzdoWo8m+hDY27jxzZkJ9sKz10xN&#10;lxKXrl9fGfMtLwc1+IOdiCSWeI5fWxUv/se++OoaQ1OJ1/5C8fon7IxEsQRGqKQJQeHZ/iUKIMvb&#10;7A7wStKOZiWn+N8z1eMKQs5oIH++YbFef4ZdCWyivc6Zdj0r2ibLu6szJ5fPrQStQhn1wAMsZFjw&#10;P2QpAq4i6l6gAAgeOjgY64Dl9DU2E/D5OEqPRtdtpdYGSDzhz1BaSm8MIsVLUuSpQRdJvMqmAddq&#10;GIuncKUJ2w9ATiy89t33F0vLjfty5pEXQL2c/O6OAA3mf/Pw1htsDhf9sJwgCIIgCIIgCIIgCIIg&#10;CIIgCIIgCIIgCIJQAmO27bi4tAtwT1SHu+Z/OFjV6nFXrTSMNwchQe3EXknNXfv325gPtNTfo1Xx&#10;aS5+54746igL9agR8MMKCC5M1ishswSe65T3zqVSWUgtFifycyWmfd4d0luQBiB+vRG+UDZ9+h4U&#10;eNPO8INPllijpWt2pEdmUnDRo2NzqbCoAGn7xI9WQdC10UlOnBQgCFdX3cUoCZ0suKkaLVZBb2R0&#10;bQGKPGbB7Gzni8iyjE07ecUK8CCEka7Y8sitI4hm/FbivYKpkGn2VmK65wryfYkPzA0VaEmjKq4b&#10;5f7Dy/js9HS1GDNsVqtTQHVqBg+cmZ+fz1nSbWWKPNfMne1RiQ9mHv3oUjsIgmYbvs0m/v4MgjaY&#10;+IFvgJ8/AxTbQdtHX2DZbrbwEF+7tNtXz3YkJj87cpPSOE5HlMHR0z+EIZxMhkuXtclG5MewJatL&#10;YTsMfz4bveoQGF+spf4ZpRdrquhzRUUYn51hqmwmHGCzK9C6mOp12+thH+lAynxUlpmYm+6LOSB5&#10;yirhSEcRwYcsU7oGnZyOfoDKeSv+IEycCbHIBLRhoGwYBknJFmiH68YjYwlGQ0IPJZpJ4U4LVdFc&#10;aAK3+J8jFGHi3R/XQyoHoPy6nFyCT7yniwpYELQXhus/vpuTlI420ez7m11J9BSV//L/cmtibm7m&#10;wIOPvHhhe2t7c3sbf1v0JB3ukLhJH/298NLhw3lZ0q15T/chkwdLh1FaKpXJgw89/MKFzc3Nrb9h&#10;o3+JBL+tWN761HwbqEk2KUEt23dM3uo6jFcITy5doQLT4o/eMFE5IWuUwvWP8xOTSgqoVe5fvZne&#10;1Axblsaxj6m86KKhBfjSLzFYCNd/WjrGx6VIul152RFhuRfZF/rL9Cvvwf7E1PRTJ/Elve/8iy7B&#10;5ME5bi80Bw4cem57c/O5Q4dSDczcwV7PUlFi2j3Sgehs4XoBPOPwjW1XT7wP564akP+tuIXa1f/i&#10;c4Laoyx2w3LXdG0da9raWtNoX40Ozq4mpQiULd1HakYkKfsu72OpF0aFTHRL1i7fod3BZi/MChlI&#10;DwviSFQyjrNrzF+dZ6kXqbRQrujTB3Y5BX0TV9yUBYs7jeHsCvddzrmzzMMa/SzYd7VIcdkj3DxJ&#10;GQ9ZuAkYvyL/8ikIgiAIgiAIgiAIgiAIgiAIgiAIgiAIgiAINwWVyj+Qfo6g3LPXoAAAAABJRU5E&#10;rkJgglBLAwQKAAAAAAAAACEApfQLYP4UAAD+FAAAFAAAAGRycy9tZWRpYS9pbWFnZTUucG5niVBO&#10;Rw0KGgoAAAANSUhEUgAAAJoAAACaCAMAAAERJpGz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9dFJOUwABAgMEBQYHCAkKCwwN&#10;Dg8QERITFBUWFxgZGhscHR4fICEiIyQlJicoKSorLC0uLzAxMjM0NTY3ODk6Ozw9Pj9AQUJDREVG&#10;R0hJSktMTU5PUFFSU1RVVldYWVpbXF1eX2BhYmNkZWZnaGlqa2xtbm9wcXJzdHV3eHl6e3x9fn+A&#10;gYKDhIWGh4iJiouMjY6PkJGSk5SVlpeYmZqbnJ2en6ChoqOkpaanqKmqq6ytrq+wsbKztLW2t7i5&#10;uru8vb7AwcLDxMXGx8jJysvMzc7P0NHS09TV1tfY2drb3N3e3+Dh4uPk5ebn6Onq6+zt7u/w8fLz&#10;9PX29/j5+vv8/f63mi2bAAAACXBIWXMAACHVAAAh1QEEnLSdAAAQhElEQVRoQ8WbB5jWRBrHs41d&#10;urDAUkQsFAUVsZzKcYCVoqKeih0Ez66op9hOVPQQKSsKlsOCAtJsp2A9UUFU7KJYTj2a4FKUFVnY&#10;8n2Z57mZd/6TTJJJvnxZlv09z36Zt2SSTZl5552JpZGDrQ5jDCUNg5KxSlaEsoK7rUbRgesCO5OK&#10;sZEjR1jsDF2nTFKFncmXsV5eHVfmQ0NwxXS2g28hE7Sr2NwBhYCxNOtjse95gY2BzmpENZ4vdGIP&#10;IAR+FFJug45LdBBSTpQqKfFNK2yJu5zS6r6yOHhwGRvsIpWf+yBlBL9pJ6jgR/VcDXHwIr/fw9q5&#10;gYfE+XqV87hiH4vfnJG8Wui46lz8x2yQq+OU069HxdKemyCs9HccFAJ2Ug173GrhObTY1RoubzZU&#10;opy7jipwlSh/jC3RhJ0nDpqr64Tjp3LD/io1FnsFhZ5l5DaA34QJuBsCofwU90HxmXAMIqptg3IE&#10;wo2xlpDCaGL9TH4QzUzO7MJ5hLw4kM08Dqd9djL2DHSWtZ+4zRpz4NWWly9HmVd8gL9yGASj87hc&#10;UFCQn5/fy+e2BC4K60MU+Gur07STg7ByzTRmS5OftdIONysH2yDcYCu3wxir4Y/esO++v14aNT4X&#10;PsLXepOxaeKKgClwUEDN6cylhihzFki7YhZXpax+OC9eqaKcFC5C142/Tq4kkbJDX8Y2c+1oiNbe&#10;0mspRPAVY7ej6KGGnwvxotwtgnXSMUgutpH8hdfwB8oR0JHeghDK38kt5M66XBLHrTEOOgeyGe6w&#10;tQv/CXRnHqiiayGEQl4Zzx5e6v6EACdOD2hMwCXVgP9AxbF9pyCdhMdyxqp5ez9yJG+i9/WdKZzo&#10;/UNZdKeMDSEzeBAGElpCYE0G+SpbAQNnRzMu58mGgrHW0g6K4SPJ43YAO5FvQwnmO6fnqexrKBWN&#10;rfm+k5LshRanU6epwo1rGOsoTV7EC9ebb+FlDTNWR/YKy/qEb+jd5A3LKaT3IauRv5a1XRX8vCb0&#10;VfxHNFl808Jmbyz6+U1/BNeMm27if6IOfn1yqUXkpKXZQWqFl7y1kP3HVsoC8aM6IMEaaQduq1Yt&#10;RJQFZFbgXBjbQCIEAckOQtOe/8pXgRwkJDtIzWKoyUFCssM7XLPiYMa+IelS6cLxtZiqAkjVEH2V&#10;WWnGeNfpXs6U0SuoyZ1aMyvNlkCSBL0kSl0iQxKmh4wa9HxxxPGjIbfbEc6EUkpuMZmzxU6vNXYx&#10;WdPSeZHTpgFJdvRAVQR0yXkAFRHipa8V+6AiAroknMEDgJ3T6V2X1IiYKxnjUQX73cq5km+qa/Ff&#10;/lPWJIkVJYQzCdUoVACfhOmoQ+NdmLJGhHM6z9KvudM+YCEfQkWgomtFU8vqL0tN4KEh+rGQkYhA&#10;jNo0anhdnMYQNWxxY1bxgjOeDUCDWJdqd5QjByk6D8g+ayscDKyRji6pxVfuLU1Npy7UeHlaC8va&#10;wB2oEwnhGllHEHup+MemQXL5Tu4XAppvEydbbtyhWI/dgiyFRxg38v9WbKfCP5oTaJ9QHhM+TcS5&#10;f0LusSjcSwKxoerhzoZCyD+jHINKufeXJPDRlKQDiQIhbUI5MyNob2aLcXJ7WWZMRIiC/F+kHDIG&#10;NIAe5WXLGilLLIUmspBMqc/Er9RkRtWR9zQKGNj0IUGEQp7R1OditBwB3BTymbqHygupfAaVXXwj&#10;Si9HwklCo5q3qXgNmfmIL8DB0mJkK3yIXx7N2UKFQ2AVAWgAQ2OlOBMuGqlGsFn/gMZL+CtGwZfE&#10;XrWets/BwPkfKfz4MgsexBBV8KAQNokSqYlzyOIncjQoM2FsMy9601Acqt1PZKfdHU6Kk6AnKqDU&#10;iE4wieymi39k77xwwEmKGjmLfL7lpd5jR+8pdT4mo3EgIh4P61HymAUpE/SOtIIQgF5pdj6kGNBr&#10;PRAC5xiqoHbgpePcAk1teBN1xSZ5HBig38pqtn1ZprxlPPI+wD+U1RAjDDegmAlNLdDaWtv8MGfD&#10;f1GV4EnokoOKiOi0UBxQkQS65KAeogq65CxHTYKx0CUiv1kD3i6hJk66OQwJKFjC+5tv97Xmoi7G&#10;RsCSgGYIt250qhsFSwIa7kQdrJtVIp65+Q1hSUCxk+pg2wugS0yhHm5MhzIp2pkJDoA6GS19oX5Z&#10;bXINTQOBkDMRmD3tnLDGRUXpWVPky4oSWYT1Htr7zuwVubkJZi+lC6J6estq6zuzf1t30DbFR30B&#10;PmJsJ4pGWvrC2nlcJ+tfJR10KFGCsglPXoYzVyg7yvLdlBcnzpPj4I1cGzGz4Q21nOBmIUSNy7j6&#10;CFEIzxKUkKPLv6B3I2EHMWimGFg6mJAzpg6PQ21Zx0LjwrubA8T2KHgYID+H1cVQc5ZB57CMJq2R&#10;9jUjHTXWTz0BM9pDX0CCgFhwoWUdJxz6SasRqiHA2z3VgoUCST4hrmVE/iKsNs5WcefaIPDXOFzu&#10;Z+ZLOBm41LLeQNGlDPuZGQUvAzVqJKijxtRBhtHcQziW1dnftrhPkB8nIRCCGMr/IAq8u87MgbRP&#10;OE9wnzxRyDiTSASzWB7osaNZ9HbknokOmDfyQDVx+C3l0Ml9RMVY7ClTNer4E6kqxn5Fn0VT8cih&#10;xUDNu0OExAZAzpTA83GD3BsJXjnq0ofGNFmrDauiUQ/KeULoCsHuRDbO0ST7Z6/CIXfGFomyus0f&#10;kIVzMRR3Qs4IFgOITOlAWXSb19shsyrfwptQBmEHPkj7A0U1gfIkSfPFT/g75aU17cJYH+talBie&#10;jrdIuNlaIDaHTFu+ZvUnT/1JmsLBGf0opoyJP5M6f7Uo20N5ZEdakL6ArKF8AT86Bc5PUl1GAqWf&#10;PHMFbCOZw7gAXgoKBFvJEOxAUc5DglCRinw34ASWC5XstGtk+BtsoEkdgqcnTotY5iAKW8tlBv5G&#10;0ntYQQYzz8GHEKHDACqtkQP7AkMyj3Ulk5HT4UJsX3nw9VRQ78NwknyI9FUIzU2h5Usw4t76gdGE&#10;Iep1wpuQLjeiX/0ULi5Xw8KBxsdFsBpws2/lP8rnTEuEkBzgOlhNwIXN5i8UpQh4DKMgQ4CoNJZM&#10;ycprSw+ucw/CausCqwk1cUSCKGhJp+BFFcBo5GT4iPaG8rtaW2uc1OChYQRwYkP3u5e23aEX7CCN&#10;Bzs0OUjAS7EFauJQKDVehSkEtYIOuDMfAjdnAKJbOMt6H36S46FV/AQ9qM7Q5ch0ymgZmK4MRjGl&#10;ZFBAGUKhzOWeYFkNr7z7VCi9lOi598jlqzm/Chd7X4ghtDl3cXnlx9fOzuDajrIgVXGzdqL1+grl&#10;IJ2ocdtRCDEjFwp36nwMHEuV/RR/CjxHdL/68CjnUCzyGDwYPQikWIwTO/RHVRzf45MENwTzLs5K&#10;yEGoLGRKKUvcC93pDSxmScy7aq5rl1PQ/fSrbhlzw/D+MVYN7072eFzvisvPjhvP1jlHfumPEXbO&#10;ic4x7SYayVUfPrZdGP+FryuazTSEVZyK0+BQfwwKe9MxOKhH/IuNXA6DR70h1wWY2B8e9UYfNYr1&#10;k0Wio44omGQaKTFW1hcOu5lWQ8bMfOGZ+4YdwuOL3LGmV3S91l3vPvJv1qLoqnNzrOL/+AZ5dnXU&#10;wKbOaDHJ11psHmFZrS9f4V66ivnHxMod7mIaj/FOShGL5Sxjl7Ouu+mSfo2pvNtpNsWZFNSxV+pj&#10;pvqgeKL5XeRUnQmfeqFBqbmvlNhP1cfjRZQ8GnVigqV7wHX30vz+iPWSivSx8N6NtHoi3jBi5221&#10;nuHOjvaPRd9K3bowq5ajoHZr5YueSpvSeQ6LCnvqC3fLjsB+GRlQadt2zfTEcXqnuZHnxZ7fjzt1&#10;1Kcyt2rZtAhyr0Nf9yIUWVKsVn+aqV6gln1O0V+Suf5vpE04SeL5UGRFh2dDG1hihvs9VO5F2vpO&#10;u3K7gT/KN3wwFO7q+2DOqwkGrXs/j53N2LO831cdrhKbkWyRSeCiCaoffi866Wci5yp9gWIA+5FA&#10;K1G4CLYo7CdoAFiqHuDA11kxODHqXqYfMi0tbhTewTpsFxM2DdT9SM9wFuFmgTdFGWDHh/cO3K+N&#10;/3Fv8tzWyF7297dKuFfT2eqaPZ/kzOirgYzYOzd89fpdx8l5GUlRces2Zlq3wH8yR53ZrGSLK5/B&#10;7jFJrXr+tpPd96LlKXfef39paelkzqSJEydOmHAfZ/z48feOG6emXlP3JewKusbozf3YNZNkfuhS&#10;QxzsJzU16YLURjNQRXZ8JHLdDVZCimJS9tcsp6RLjwM5V3vWyMdmsqhjVMarVukuIY7NsN+xc0Jo&#10;HW3udapRrFk2VzCPmM9ZwJn38GnZN7TWwd+gzoRsRIp9iBrc/LrLMjKNtG/xE/DzcajHOkKt7s80&#10;K54Fxz799dqYiPVoHso6oxJOb7UIYvuoXbg2PCbd1uHgwF7iWabaxvkqog5SDD1e+Uznfe9/f5j4&#10;AE7Dfsm30L21+GqYmFW7ONtA0QxvjzgeeqKPfxQ/O3D8turBTc+uxepmM/29bdtv2uKCG3xRhn0V&#10;DBqHOB/427QEZ5fijSZTk9WFybvVF839cZk/EZ839EfYiB/jLeyKT3vvtfka01t5T0GhqPSPjRuM&#10;8K8e/CpsUjEp3uS2fTMpWy+GrPjBt7q61VRDOmlN/DVnsejq/Tb0F9E8tH8XkuIL75l10b61K59U&#10;NER1fdUitduy86G9+xx1WLeSWs9h5fvmBEp5eyXWsOqs9GSIOmvJyUqaRDttM8TU7ztdm1217fPh&#10;iaJcxVFrUZXE7jqQptVd0o9p/3+Dc7XG7odTMbQ5NDxkqHn1lOSpL1/ctnobCiA91T2zoivdtyb1&#10;vhjWS3L7RiZz5iX9Jsm/mt2Hu16o8FF3ZsOeoQ1Sh9BquAgq58ZeQOBlLCow8dvJcMrZHwvwBRX3&#10;aevmG9LSwUyMSDQ/WezrKzU2nQifg9a613bz2Xpf2z0QnhhJTUhy4XJvDb2l448X40rr/B/cbNKK&#10;QZ6utLtapJiRe7FHVvSMHIVs+8B99u0PfSn6nFh3UzIM+2SFk6GIpvIRuoY6vePtSXyXYLxg7Rkn&#10;kbt1guF7J+OcfAi/mhcyZcD8wbJO1Vhjx+MJPjJQYQirMpMT+Py5ctEFvfbve9u3zg1b2wu+HlQS&#10;IQ4VV2Cn7Ljc98yUqRb1b45hCjQeJsMYh03+FXPx6Oz7JOYc6NUias47UHhoG2+6gfgkYWc6xnuM&#10;marxKna6VPrYP8C42K9oTeR3KhF08Obb7MW0Xj/nDGcZds1g8vPT5jXYM2Gfjj2yJ7jgeuMq7cuW&#10;1GMhMxPF78EjmvKLa7HIJzJ8sOeFjzRvjJFs29YDzok4H7WY+DriKzA+ys+QF2a/jQr/xzKS20t7&#10;Rau83f2OZfIjhQg6vhaR6d84ujY5kaPXuWezrn9e454PI59RvfySdrHGHw2P/17uEaQq6uu2aAqu&#10;2uC2AB/1S3ztcw66eZH2XYW9Q13JyiuS1dnImUzir+Er3vXSteTACtRbLb+3yo6SF9yxbsU9u3pq&#10;vbnKidhZx5FHvOc+YltuqoOp645vqUflmay+IB+qRracVQPrZtlj4w9xgPRsU5Ode/rSyEm83cR7&#10;wUn7ggdj98B1y7eBjz2bB75LqCdWu8N9RYfXM09j1j2p74z5t/zitu3qmdbu1Kpl/R89EYOtSJGh&#10;7wAAAABJRU5ErkJgglBLAwQUAAYACAAAACEAV5G7+98AAAAIAQAADwAAAGRycy9kb3ducmV2Lnht&#10;bEyPQUvDQBCF74L/YRnBW7tJSmqNmZRS1FMR2gribZudJqHZ3ZDdJum/dzzpcfiG976XryfTioF6&#10;3ziLEM8jEGRLpxtbIXwe32YrED4oq1XrLCHcyMO6uL/LVabdaPc0HEIlOMT6TCHUIXSZlL6sySg/&#10;dx1ZZmfXGxX47CupezVyuGllEkVLaVRjuaFWHW1rKi+Hq0F4H9W4WcSvw+5y3t6+j+nH1y4mxMeH&#10;afMCItAU/p7hV5/VoWCnk7ta7UWLMFvxlICQpiAYPy+eEhAnhGTJQBa5/D+g+AEAAP//AwBQSwME&#10;FAAGAAgAAAAhANHCf3kjAwAApgsAABkAAABkcnMvX3JlbHMvZTJvRG9jLnhtbC5yZWxz1JZbb9ow&#10;FMffJ+07oEjdG+QeYGtapYUKhrqu5bb2pTKOmzgkdmo74fLp54S2g620ncbQhkB2THLOcf6/c3wO&#10;j+dJXMkR45gSV9FrmlJBBFIfk8BVhoOzakOpcAGID2JKkKssEFeOj96/O7xCMRDyIR7ilFekFcJd&#10;JRQi/aiqHIYoAbxGU0TkP3eUJUDISxaoKYBTECDV0DRHZes2lKMNm5Wu7yqs60v/g0UqPb9um97d&#10;YYhaFGYJIuIZFypOpG9pELAACVdJkI/BatGqpSRQ1OdjMHcZQyh3w2JMpj/iKLbG5XubzWa1gNIg&#10;RjVIEzVj8TEHLv4AkvQTg8KNytm9Ww6IM+jycsppxiByy92tVqC/ugkC32URKO/KgDTRKKc58l0D&#10;hMNee4aznGdaPhmEXjjuE6D1OjfjoCWuL6OruXPiBSdtb7h6nsVuGemB6R0YZ/IrQkRoRlJGIwRF&#10;EXOxiFgx+FkymaA4llPdNppyKI2kHAeud5GPwEyb5F9O+yxY3AesNQRnE+c866ziy7hwddu2zKb8&#10;6PJnWc7j6zqnvqShPZd+CIi3SVb/byVb0ybqWvfmYqXNkOD4stfpex0Pwq3aPEkDQywECCgJ8KMw&#10;GFIiZWAZITK7qwkg1WKp2qiFIol/VsdcgqvPbW9UpSHu50Y3WYz9y/EKhAd1LE3Tmobu6IZt/Z46&#10;xi7V2Z7U+ktJre8yhr0m9Toh1bQ76D0Q0oKOzF6/ij3obSWEPyFSVJs7hlCKpw+pW1yVTEhMOI5D&#10;miEhUEnKDMRTSc1tXTM1Uy+I+QWY1qJuzZfX/YHXqWff8KiPphNvAxiZznXbsLVGs1GU1LIKvy2d&#10;i+zfwylg1qIUbT0G7F0GsVdiXj8GIpZkt2gF0ujUGslSM8TT08T6Y5DW6s2t03Qs036Wnr9ZbnTZ&#10;1ewDH/ulelOUyD0gbLwUQ3OXMfxrBFuLG3aRs6KRGV1GRSMz9GenV28h+KVGRna/RZ8L2KI6wVNU&#10;9DONpmMaz3Q0xslyOUxv6xbrj/U8try4HX31N0qgPDNN3Wg0NUMrxNhSAtWN7vroOwAAAP//AwBQ&#10;SwECLQAUAAYACAAAACEA0OBzzxQBAABHAgAAEwAAAAAAAAAAAAAAAAAAAAAAW0NvbnRlbnRfVHlw&#10;ZXNdLnhtbFBLAQItABQABgAIAAAAIQA4/SH/1gAAAJQBAAALAAAAAAAAAAAAAAAAAEUBAABfcmVs&#10;cy8ucmVsc1BLAQItABQABgAIAAAAIQAplEnT1ggAALs8AAAOAAAAAAAAAAAAAAAAAEQCAABkcnMv&#10;ZTJvRG9jLnhtbFBLAQItAAoAAAAAAAAAIQBbnuyAUREAAFERAAAUAAAAAAAAAAAAAAAAAEYLAABk&#10;cnMvbWVkaWEvaW1hZ2UxLnBuZ1BLAQItAAoAAAAAAAAAIQBGjfcX7wIAAO8CAAAUAAAAAAAAAAAA&#10;AAAAAMkcAABkcnMvbWVkaWEvaW1hZ2UyLnBuZ1BLAQItAAoAAAAAAAAAIQCZ6+uUeiUAAHolAAAV&#10;AAAAAAAAAAAAAAAAAOofAABkcnMvbWVkaWEvaW1hZ2UzLmpwZWdQSwECLQAKAAAAAAAAACEADlj1&#10;GA4LAAAOCwAAFAAAAAAAAAAAAAAAAACXRQAAZHJzL21lZGlhL2ltYWdlNC5wbmdQSwECLQAKAAAA&#10;AAAAACEApfQLYP4UAAD+FAAAFAAAAAAAAAAAAAAAAADXUAAAZHJzL21lZGlhL2ltYWdlNS5wbmdQ&#10;SwECLQAUAAYACAAAACEAV5G7+98AAAAIAQAADwAAAAAAAAAAAAAAAAAHZgAAZHJzL2Rvd25yZXYu&#10;eG1sUEsBAi0AFAAGAAgAAAAhANHCf3kjAwAApgsAABkAAAAAAAAAAAAAAAAAE2cAAGRycy9fcmVs&#10;cy9lMm9Eb2MueG1sLnJlbHNQSwUGAAAAAAoACgCFAgAAbWoAAAAA&#10;">
                <v:group id="Group 52" o:spid="_x0000_s1052" style="position:absolute;left:571;width:57912;height:9239" coordsize="57912,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053" style="position:absolute;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Picture 54" o:spid="_x0000_s1054" type="#_x0000_t75" alt="Image result for walking icon" href="https://www.google.com/url?sa=i&amp;rct=j&amp;q=&amp;esrc=s&amp;source=images&amp;cd=&amp;ved=2ahUKEwj-pITKvbThAhUDc60KHd-iAcAQjRx6BAgBEAU&amp;url=https%3A%2F%2Fwww.freepik.com%2Ffree-icon%2Fsilhouette-man-walking_703031.htm&amp;psig=AOvVaw3Dy74xzYSTAH7uXiVSekbA&amp;ust=1554399752508983" target="&quot;_blank&quot;" style="position:absolute;left:1047;top:762;width:7315;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fgxgAAANsAAAAPAAAAZHJzL2Rvd25yZXYueG1sRI9Ba8JA&#10;FITvBf/D8gQvpW4qVkp0lbYQ9VKLaQ96e2SfSXT3bciuGv+9Wyj0OMzMN8xs0VkjLtT62rGC52EC&#10;grhwuuZSwc939vQKwgdkjcYxKbiRh8W89zDDVLsrb+mSh1JECPsUFVQhNKmUvqjIoh+6hjh6B9da&#10;DFG2pdQtXiPcGjlKkom0WHNcqLChj4qKU362CrLicfe1ytbmuDkuP/PN+740tFdq0O/epiACdeE/&#10;/NdeawUvY/j9En+AnN8BAAD//wMAUEsBAi0AFAAGAAgAAAAhANvh9svuAAAAhQEAABMAAAAAAAAA&#10;AAAAAAAAAAAAAFtDb250ZW50X1R5cGVzXS54bWxQSwECLQAUAAYACAAAACEAWvQsW78AAAAVAQAA&#10;CwAAAAAAAAAAAAAAAAAfAQAAX3JlbHMvLnJlbHNQSwECLQAUAAYACAAAACEAsAD34MYAAADbAAAA&#10;DwAAAAAAAAAAAAAAAAAHAgAAZHJzL2Rvd25yZXYueG1sUEsFBgAAAAADAAMAtwAAAPoCAAAAAA==&#10;" o:button="t">
                      <v:fill o:detectmouseclick="t"/>
                      <v:imagedata r:id="rId54" o:title="Image result for walking icon" recolortarget="#874006 [1449]"/>
                    </v:shape>
                    <v:oval id="Oval 55" o:spid="_x0000_s1055"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xVnwgAAANsAAAAPAAAAZHJzL2Rvd25yZXYueG1sRI9BawIx&#10;FITvQv9DeIXe3KzCit0aRQoFLx66LaXHx+a5G0xeQpLq9t83BcHjMDPfMJvd5Ky4UEzGs4JFVYMg&#10;7r02PCj4/Hibr0GkjKzReiYFv5Rgt32YbbDV/srvdOnyIAqEU4sKxpxDK2XqR3KYKh+Ii3fy0WEu&#10;Mg5SR7wWuLNyWdcr6dBwWRgx0OtI/bn7cQqW1gavm3D8/jKxNs+H46Lba6WeHqf9C4hMU76Hb+2D&#10;VtA08P+l/AC5/QMAAP//AwBQSwECLQAUAAYACAAAACEA2+H2y+4AAACFAQAAEwAAAAAAAAAAAAAA&#10;AAAAAAAAW0NvbnRlbnRfVHlwZXNdLnhtbFBLAQItABQABgAIAAAAIQBa9CxbvwAAABUBAAALAAAA&#10;AAAAAAAAAAAAAB8BAABfcmVscy8ucmVsc1BLAQItABQABgAIAAAAIQC86xVnwgAAANsAAAAPAAAA&#10;AAAAAAAAAAAAAAcCAABkcnMvZG93bnJldi54bWxQSwUGAAAAAAMAAwC3AAAA9gIAAAAA&#10;" filled="f" strokecolor="#e36c0a [2409]" strokeweight="2.25pt"/>
                  </v:group>
                  <v:group id="Group 56" o:spid="_x0000_s1056" style="position:absolute;left:24098;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57" o:spid="_x0000_s1057" type="#_x0000_t75" alt="Image result for dumbbell icon" href="https://www.google.com/url?sa=i&amp;rct=j&amp;q=&amp;esrc=s&amp;source=images&amp;cd=&amp;cad=rja&amp;uact=8&amp;ved=2ahUKEwiuvsu0vbThAhWSna0KHZWgDtYQjRx6BAgBEAU&amp;url=https%3A%2F%2Fthenounproject.com%2Fterm%2Fdumbbell%2F1529%2F&amp;psig=AOvVaw0bvNCSrgyqgrDUaFb6MuH8&amp;ust=1554399991999446" target="&quot;_blank&quot;" style="position:absolute;left:571;top:381;width:823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YcwAAAANsAAAAPAAAAZHJzL2Rvd25yZXYueG1sRE/dasIw&#10;FL4f+A7hCLtbUwubUo2ig7ENRGjrAxyaY1tsTkqS1W5PvwiDXX7/fJvdZHoxkvOdZQWLJAVBXFvd&#10;caPgXL09rUD4gKyxt0wKvsnDbjt72GCu7Y0LGsvQiFjCPkcFbQhDLqWvWzLoEzsQR+1incEQoWuk&#10;dniL5aaXWZq+SIMdx4UWB3ptqb6WX0bBqKtj+V5MP/3ARbY/UXb4jLx6nE/7NYhAU/g3/6U/tILn&#10;Jdy/xB8gt78AAAD//wMAUEsBAi0AFAAGAAgAAAAhANvh9svuAAAAhQEAABMAAAAAAAAAAAAAAAAA&#10;AAAAAFtDb250ZW50X1R5cGVzXS54bWxQSwECLQAUAAYACAAAACEAWvQsW78AAAAVAQAACwAAAAAA&#10;AAAAAAAAAAAfAQAAX3JlbHMvLnJlbHNQSwECLQAUAAYACAAAACEAVpKWHMAAAADbAAAADwAAAAAA&#10;AAAAAAAAAAAHAgAAZHJzL2Rvd25yZXYueG1sUEsFBgAAAAADAAMAtwAAAPQCAAAAAA==&#10;" o:button="t">
                      <v:fill o:detectmouseclick="t"/>
                      <v:imagedata r:id="rId55" o:title="Image result for dumbbell icon" recolortarget="#1d4f5c [1448]"/>
                    </v:shape>
                    <v:oval id="Oval 58" o:spid="_x0000_s1058"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UXwwAAANsAAAAPAAAAZHJzL2Rvd25yZXYueG1sRE/LasJA&#10;FN0X+g/DLXRTdKKtIjET0UBBKBTiC5eXzDUJydwJmalJ/76zKLg8nHeyGU0r7tS72rKC2TQCQVxY&#10;XXOp4HT8nKxAOI+ssbVMCn7JwSZ9fkow1nbgnO4HX4oQwi5GBZX3XSylKyoy6Ka2Iw7czfYGfYB9&#10;KXWPQwg3rZxH0VIarDk0VNhRVlHRHH6Mguv8/H6m3fCdv301TZFtP/Lsslfq9WXcrkF4Gv1D/O/e&#10;awWLMDZ8CT9Apn8AAAD//wMAUEsBAi0AFAAGAAgAAAAhANvh9svuAAAAhQEAABMAAAAAAAAAAAAA&#10;AAAAAAAAAFtDb250ZW50X1R5cGVzXS54bWxQSwECLQAUAAYACAAAACEAWvQsW78AAAAVAQAACwAA&#10;AAAAAAAAAAAAAAAfAQAAX3JlbHMvLnJlbHNQSwECLQAUAAYACAAAACEAjRx1F8MAAADbAAAADwAA&#10;AAAAAAAAAAAAAAAHAgAAZHJzL2Rvd25yZXYueG1sUEsFBgAAAAADAAMAtwAAAPcCAAAAAA==&#10;" filled="f" strokecolor="#31849b [2408]" strokeweight="2.25pt"/>
                  </v:group>
                  <v:group id="Group 59" o:spid="_x0000_s1059" style="position:absolute;left:36290;width:9334;height:9239" coordsize="9334,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060" style="position:absolute;left:190;top:95;width:9144;height:9144" coordsize="11887,1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61" o:spid="_x0000_s1061" type="#_x0000_t75" alt="Image result for running icon" href="https://www.google.com/url?sa=i&amp;rct=j&amp;q=&amp;esrc=s&amp;source=images&amp;cd=&amp;cad=rja&amp;uact=8&amp;ved=2ahUKEwjrmu_evbThAhVC4VQKHUikCm4QjRx6BAgBEAU&amp;url=https%3A%2F%2Fwww.freepik.com%2Ffree-icon%2Frunning-man_696435.htm&amp;psig=AOvVaw3zaRJEAV-ohiSv2ImyWdQW&amp;ust=1554400092161254" target="&quot;_blank&quot;" style="position:absolute;width:11887;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JGwwAAANsAAAAPAAAAZHJzL2Rvd25yZXYueG1sRI/BasMw&#10;EETvhf6D2EJvtZweTHAtBxMobS8NtvsBW2trq7FWxlIS5++jQCDHYWbeMMVmsaM40uyNYwWrJAVB&#10;3DltuFfw076/rEH4gKxxdEwKzuRhUz4+FJhrd+Kajk3oRYSwz1HBEMKUS+m7gSz6xE3E0ftzs8UQ&#10;5dxLPeMpwu0oX9M0kxYNx4UBJ9oO1O2bg1WwtAf+/9oa/Eir3zrbVab+3p+Ven5aqjcQgZZwD9/a&#10;n1pBtoLrl/gDZHkBAAD//wMAUEsBAi0AFAAGAAgAAAAhANvh9svuAAAAhQEAABMAAAAAAAAAAAAA&#10;AAAAAAAAAFtDb250ZW50X1R5cGVzXS54bWxQSwECLQAUAAYACAAAACEAWvQsW78AAAAVAQAACwAA&#10;AAAAAAAAAAAAAAAfAQAAX3JlbHMvLnJlbHNQSwECLQAUAAYACAAAACEA6Z0iRsMAAADbAAAADwAA&#10;AAAAAAAAAAAAAAAHAgAAZHJzL2Rvd25yZXYueG1sUEsFBgAAAAADAAMAtwAAAPcCAAAAAA==&#10;" o:button="t">
                        <v:fill o:detectmouseclick="t"/>
                        <v:imagedata r:id="rId56" o:title="Image result for running icon" recolortarget="#392c49 [1447]"/>
                      </v:shape>
                      <v:shape id="Picture 62" o:spid="_x0000_s1062" type="#_x0000_t75" href="https://www.google.com/url?sa=i&amp;rct=j&amp;q=&amp;esrc=s&amp;source=images&amp;cd=&amp;ved=2ahUKEwjI4q3yvbThAhUnilQKHSAHAccQjRx6BAgBEAU&amp;url=http%3A%2F%2Fchittagongit.com%2Ficon%2Frunning-man-icon-8.html&amp;psig=AOvVaw3zaRJEAV-ohiSv2ImyWdQW&amp;ust=1554400092161254" target="_blank" style="position:absolute;left:600;top:4746;width:4196;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v+wgAAANsAAAAPAAAAZHJzL2Rvd25yZXYueG1sRI/NisIw&#10;FIX3gu8Q7oA7Te1CtNMoogxVcGMVdHlp7rRlmpvSZLS+vREEl4fz83HSVW8acaPO1ZYVTCcRCOLC&#10;6ppLBefTz3gOwnlkjY1lUvAgB6vlcJBiou2dj3TLfSnCCLsEFVTet4mUrqjIoJvYljh4v7Yz6IPs&#10;Sqk7vIdx08g4imbSYM2BUGFLm4qKv/zfBEi+uGz0YVvvsnZ/uvrp5RGvM6VGX/36G4Sn3n/C7/ZO&#10;K5jF8PoSfoBcPgEAAP//AwBQSwECLQAUAAYACAAAACEA2+H2y+4AAACFAQAAEwAAAAAAAAAAAAAA&#10;AAAAAAAAW0NvbnRlbnRfVHlwZXNdLnhtbFBLAQItABQABgAIAAAAIQBa9CxbvwAAABUBAAALAAAA&#10;AAAAAAAAAAAAAB8BAABfcmVscy8ucmVsc1BLAQItABQABgAIAAAAIQA8LXv+wgAAANsAAAAPAAAA&#10;AAAAAAAAAAAAAAcCAABkcnMvZG93bnJldi54bWxQSwUGAAAAAAMAAwC3AAAA9gIAAAAA&#10;" o:button="t">
                        <v:fill o:detectmouseclick="t"/>
                        <v:imagedata r:id="rId57" o:title="9611D40" croptop="19323f" cropbottom="35859f" cropleft="2788f" cropright="37685f" recolortarget="#392c49 [1447]"/>
                      </v:shape>
                    </v:group>
                    <v:oval id="Oval 63" o:spid="_x0000_s1063"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nIxAAAANsAAAAPAAAAZHJzL2Rvd25yZXYueG1sRI9Pa8JA&#10;FMTvQr/D8gre6qYqQVJXaRVpQC/aP/T4yL4mIdm3S3Yb47d3hYLHYWZ+wyzXg2lFT52vLSt4niQg&#10;iAuray4VfH7snhYgfEDW2FomBRfysF49jJaYaXvmI/WnUIoIYZ+hgioEl0npi4oM+ol1xNH7tZ3B&#10;EGVXSt3hOcJNK6dJkkqDNceFCh1tKiqa059R8GObr3R/+HbNPJWNfXP5e7/NlRo/Dq8vIAIN4R7+&#10;b+daQTqD25f4A+TqCgAA//8DAFBLAQItABQABgAIAAAAIQDb4fbL7gAAAIUBAAATAAAAAAAAAAAA&#10;AAAAAAAAAABbQ29udGVudF9UeXBlc10ueG1sUEsBAi0AFAAGAAgAAAAhAFr0LFu/AAAAFQEAAAsA&#10;AAAAAAAAAAAAAAAAHwEAAF9yZWxzLy5yZWxzUEsBAi0AFAAGAAgAAAAhAFAoScjEAAAA2wAAAA8A&#10;AAAAAAAAAAAAAAAABwIAAGRycy9kb3ducmV2LnhtbFBLBQYAAAAAAwADALcAAAD4AgAAAAA=&#10;" filled="f" strokecolor="#5f497a [2407]" strokeweight="2.25pt"/>
                  </v:group>
                  <v:group id="Group 238" o:spid="_x0000_s1064" style="position:absolute;left:48768;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Picture 239" o:spid="_x0000_s1065" type="#_x0000_t75" alt="Image result for stationary cycling icon" href="https://www.google.com/url?sa=i&amp;rct=j&amp;q=&amp;esrc=s&amp;source=images&amp;cd=&amp;cad=rja&amp;uact=8&amp;ved=2ahUKEwj4yZrOvrThAhVQja0KHUdwCR4QjRx6BAgBEAU&amp;url=https%3A%2F%2Fthenounproject.com%2Fterm%2Fstationary-bike%2F189632%2F&amp;psig=AOvVaw2BzzUp_74rSW1vl4AlEjPd&amp;ust=1554400312890209" target="&quot;_blank&quot;" style="position:absolute;left:1428;top:1047;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p0xAAAANwAAAAPAAAAZHJzL2Rvd25yZXYueG1sRI9Ba8JA&#10;FITvBf/D8oTe6kZFMdFVbEEovZn2oLdn9pkNZt+G7MbEf98VCj0OM/MNs9kNthZ3an3lWMF0koAg&#10;LpyuuFTw8314W4HwAVlj7ZgUPMjDbjt62WCmXc9HuuehFBHCPkMFJoQmk9IXhiz6iWuIo3d1rcUQ&#10;ZVtK3WIf4baWsyRZSosVxwWDDX0YKm55ZxWkl9Wi69+NT2V+Wna2P38tHo1Sr+NhvwYRaAj/4b/2&#10;p1Ywm6fwPBOPgNz+AgAA//8DAFBLAQItABQABgAIAAAAIQDb4fbL7gAAAIUBAAATAAAAAAAAAAAA&#10;AAAAAAAAAABbQ29udGVudF9UeXBlc10ueG1sUEsBAi0AFAAGAAgAAAAhAFr0LFu/AAAAFQEAAAsA&#10;AAAAAAAAAAAAAAAAHwEAAF9yZWxzLy5yZWxzUEsBAi0AFAAGAAgAAAAhALbCCnTEAAAA3AAAAA8A&#10;AAAAAAAAAAAAAAAABwIAAGRycy9kb3ducmV2LnhtbFBLBQYAAAAAAwADALcAAAD4AgAAAAA=&#10;" o:button="t">
                      <v:fill o:detectmouseclick="t"/>
                      <v:imagedata r:id="rId58" o:title="Image result for stationary cycling icon" recolortarget="#465724 [1446]"/>
                    </v:shape>
                    <v:oval id="Oval 243" o:spid="_x0000_s1066"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L3xwAAANwAAAAPAAAAZHJzL2Rvd25yZXYueG1sRI9ba8JA&#10;FITfBf/DcoS+6cYLRaOrtIV6ASt4efHtkD0mabJnQ3aN6b/vCoU+DjPzDbNYtaYUDdUut6xgOIhA&#10;ECdW55wquJw/+1MQziNrLC2Tgh9ysFp2OwuMtX3wkZqTT0WAsItRQeZ9FUvpkowMuoGtiIN3s7VB&#10;H2SdSl3jI8BNKUdR9CoN5hwWMqzoI6OkON2Ngq/9pHlP14didtv47914WjT2Gin10mvf5iA8tf4/&#10;/NfeagWjyRieZ8IRkMtfAAAA//8DAFBLAQItABQABgAIAAAAIQDb4fbL7gAAAIUBAAATAAAAAAAA&#10;AAAAAAAAAAAAAABbQ29udGVudF9UeXBlc10ueG1sUEsBAi0AFAAGAAgAAAAhAFr0LFu/AAAAFQEA&#10;AAsAAAAAAAAAAAAAAAAAHwEAAF9yZWxzLy5yZWxzUEsBAi0AFAAGAAgAAAAhAB6h8vfHAAAA3AAA&#10;AA8AAAAAAAAAAAAAAAAABwIAAGRycy9kb3ducmV2LnhtbFBLBQYAAAAAAwADALcAAAD7AgAAAAA=&#10;" filled="f" strokecolor="#76923c [2406]" strokeweight="2.25pt"/>
                  </v:group>
                </v:group>
                <v:group id="Group 244" o:spid="_x0000_s1067" style="position:absolute;left:-850;top:10001;width:60019;height:6667" coordorigin="-850" coordsize="6001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245" o:spid="_x0000_s1068" style="position:absolute;left:-850;width:48113;height:6477" coordorigin="-850" coordsize="481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Text Box 247" o:spid="_x0000_s1069" type="#_x0000_t202" style="position:absolute;left:-850;width:1180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4DF82EE8" w14:textId="77777777" w:rsidR="00D663B0" w:rsidRDefault="00D663B0" w:rsidP="00691A7C">
                            <w:pPr>
                              <w:spacing w:after="0"/>
                              <w:jc w:val="center"/>
                              <w:rPr>
                                <w:b/>
                                <w:color w:val="E36C0A" w:themeColor="accent6" w:themeShade="BF"/>
                              </w:rPr>
                            </w:pPr>
                            <w:r w:rsidRPr="00EA5A75">
                              <w:rPr>
                                <w:b/>
                                <w:color w:val="E36C0A" w:themeColor="accent6" w:themeShade="BF"/>
                                <w:sz w:val="24"/>
                              </w:rPr>
                              <w:t xml:space="preserve">Fitness Walking </w:t>
                            </w:r>
                          </w:p>
                          <w:p w14:paraId="452C691A" w14:textId="77777777" w:rsidR="00D663B0" w:rsidRPr="007558CB" w:rsidRDefault="00D663B0" w:rsidP="00691A7C">
                            <w:pPr>
                              <w:jc w:val="center"/>
                              <w:rPr>
                                <w:b/>
                                <w:color w:val="E36C0A" w:themeColor="accent6" w:themeShade="BF"/>
                                <w:sz w:val="24"/>
                              </w:rPr>
                            </w:pPr>
                            <w:r>
                              <w:rPr>
                                <w:b/>
                                <w:color w:val="E36C0A" w:themeColor="accent6" w:themeShade="BF"/>
                                <w:sz w:val="24"/>
                              </w:rPr>
                              <w:t>111.4</w:t>
                            </w:r>
                            <w:r w:rsidRPr="007558CB">
                              <w:rPr>
                                <w:b/>
                                <w:color w:val="E36C0A" w:themeColor="accent6" w:themeShade="BF"/>
                                <w:sz w:val="24"/>
                              </w:rPr>
                              <w:t xml:space="preserve"> Million</w:t>
                            </w:r>
                          </w:p>
                        </w:txbxContent>
                      </v:textbox>
                    </v:shape>
                    <v:shape id="Text Box 248" o:spid="_x0000_s1070" type="#_x0000_t202" style="position:absolute;left:12001;width:1097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5AE24D99" w14:textId="77777777" w:rsidR="00D663B0" w:rsidRPr="00262419" w:rsidRDefault="00D663B0" w:rsidP="00691A7C">
                            <w:pPr>
                              <w:spacing w:before="120" w:after="0"/>
                              <w:jc w:val="center"/>
                              <w:rPr>
                                <w:b/>
                                <w:color w:val="365F91" w:themeColor="accent1" w:themeShade="BF"/>
                              </w:rPr>
                            </w:pPr>
                            <w:r w:rsidRPr="00EA5A75">
                              <w:rPr>
                                <w:b/>
                                <w:color w:val="365F91" w:themeColor="accent1" w:themeShade="BF"/>
                                <w:sz w:val="24"/>
                              </w:rPr>
                              <w:t>Treadmill</w:t>
                            </w:r>
                            <w:r w:rsidRPr="00262419">
                              <w:rPr>
                                <w:b/>
                                <w:color w:val="365F91" w:themeColor="accent1" w:themeShade="BF"/>
                              </w:rPr>
                              <w:t xml:space="preserve">  </w:t>
                            </w:r>
                          </w:p>
                          <w:p w14:paraId="36C7D0FB" w14:textId="77777777" w:rsidR="00D663B0" w:rsidRPr="007558CB" w:rsidRDefault="00D663B0" w:rsidP="00691A7C">
                            <w:pPr>
                              <w:jc w:val="center"/>
                              <w:rPr>
                                <w:b/>
                                <w:color w:val="365F91" w:themeColor="accent1" w:themeShade="BF"/>
                                <w:sz w:val="24"/>
                              </w:rPr>
                            </w:pPr>
                            <w:r>
                              <w:rPr>
                                <w:b/>
                                <w:color w:val="365F91" w:themeColor="accent1" w:themeShade="BF"/>
                                <w:sz w:val="24"/>
                              </w:rPr>
                              <w:t>56.8</w:t>
                            </w:r>
                            <w:r w:rsidRPr="007558CB">
                              <w:rPr>
                                <w:b/>
                                <w:color w:val="365F91" w:themeColor="accent1" w:themeShade="BF"/>
                                <w:sz w:val="24"/>
                              </w:rPr>
                              <w:t xml:space="preserve"> Million</w:t>
                            </w:r>
                          </w:p>
                        </w:txbxContent>
                      </v:textbox>
                    </v:shape>
                    <v:shape id="Text Box 250" o:spid="_x0000_s1071" type="#_x0000_t202" style="position:absolute;left:23918;width:1170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3117C782" w14:textId="77777777" w:rsidR="00D663B0" w:rsidRDefault="00D663B0" w:rsidP="00691A7C">
                            <w:pPr>
                              <w:spacing w:after="0"/>
                              <w:jc w:val="center"/>
                              <w:rPr>
                                <w:b/>
                                <w:color w:val="31849B" w:themeColor="accent5" w:themeShade="BF"/>
                                <w:sz w:val="24"/>
                              </w:rPr>
                            </w:pPr>
                            <w:r>
                              <w:rPr>
                                <w:b/>
                                <w:color w:val="31849B" w:themeColor="accent5" w:themeShade="BF"/>
                                <w:sz w:val="24"/>
                              </w:rPr>
                              <w:t xml:space="preserve">Dumbbell </w:t>
                            </w:r>
                          </w:p>
                          <w:p w14:paraId="784D9A85" w14:textId="77777777" w:rsidR="00D663B0" w:rsidRPr="007558CB" w:rsidRDefault="00D663B0" w:rsidP="00691A7C">
                            <w:pPr>
                              <w:spacing w:after="0"/>
                              <w:jc w:val="center"/>
                              <w:rPr>
                                <w:b/>
                                <w:color w:val="31849B" w:themeColor="accent5" w:themeShade="BF"/>
                                <w:sz w:val="24"/>
                              </w:rPr>
                            </w:pPr>
                            <w:r w:rsidRPr="00EA5A75">
                              <w:rPr>
                                <w:b/>
                                <w:color w:val="31849B" w:themeColor="accent5" w:themeShade="BF"/>
                                <w:sz w:val="24"/>
                              </w:rPr>
                              <w:t>Free Weights</w:t>
                            </w:r>
                            <w:r w:rsidRPr="007558CB">
                              <w:rPr>
                                <w:b/>
                                <w:color w:val="31849B" w:themeColor="accent5" w:themeShade="BF"/>
                                <w:sz w:val="24"/>
                              </w:rPr>
                              <w:t xml:space="preserve"> </w:t>
                            </w:r>
                          </w:p>
                          <w:p w14:paraId="542DC76B" w14:textId="77777777" w:rsidR="00D663B0" w:rsidRPr="007558CB" w:rsidRDefault="00D663B0" w:rsidP="00691A7C">
                            <w:pPr>
                              <w:jc w:val="center"/>
                              <w:rPr>
                                <w:b/>
                                <w:color w:val="31849B" w:themeColor="accent5" w:themeShade="BF"/>
                                <w:sz w:val="24"/>
                              </w:rPr>
                            </w:pPr>
                            <w:r>
                              <w:rPr>
                                <w:b/>
                                <w:color w:val="31849B" w:themeColor="accent5" w:themeShade="BF"/>
                                <w:sz w:val="24"/>
                              </w:rPr>
                              <w:t>51.4</w:t>
                            </w:r>
                            <w:r w:rsidRPr="007558CB">
                              <w:rPr>
                                <w:b/>
                                <w:color w:val="31849B" w:themeColor="accent5" w:themeShade="BF"/>
                                <w:sz w:val="24"/>
                              </w:rPr>
                              <w:t xml:space="preserve"> Million</w:t>
                            </w:r>
                          </w:p>
                        </w:txbxContent>
                      </v:textbox>
                    </v:shape>
                    <v:shape id="Text Box 251" o:spid="_x0000_s1072" type="#_x0000_t202" style="position:absolute;left:36290;width:10973;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1AB274EE" w14:textId="77777777" w:rsidR="00D663B0" w:rsidRPr="007558CB" w:rsidRDefault="00D663B0" w:rsidP="00691A7C">
                            <w:pPr>
                              <w:spacing w:after="0"/>
                              <w:jc w:val="center"/>
                              <w:rPr>
                                <w:b/>
                                <w:color w:val="5F497A" w:themeColor="accent4" w:themeShade="BF"/>
                              </w:rPr>
                            </w:pPr>
                            <w:r w:rsidRPr="00EA5A75">
                              <w:rPr>
                                <w:b/>
                                <w:color w:val="5F497A" w:themeColor="accent4" w:themeShade="BF"/>
                                <w:sz w:val="24"/>
                              </w:rPr>
                              <w:t>Running/</w:t>
                            </w:r>
                            <w:r>
                              <w:rPr>
                                <w:b/>
                                <w:color w:val="5F497A" w:themeColor="accent4" w:themeShade="BF"/>
                                <w:sz w:val="24"/>
                              </w:rPr>
                              <w:t xml:space="preserve"> </w:t>
                            </w:r>
                            <w:r w:rsidRPr="00EA5A75">
                              <w:rPr>
                                <w:b/>
                                <w:color w:val="5F497A" w:themeColor="accent4" w:themeShade="BF"/>
                                <w:sz w:val="24"/>
                              </w:rPr>
                              <w:t xml:space="preserve">Jogging </w:t>
                            </w:r>
                          </w:p>
                          <w:p w14:paraId="4B3C926C" w14:textId="77777777" w:rsidR="00D663B0" w:rsidRPr="007558CB" w:rsidRDefault="00D663B0" w:rsidP="00691A7C">
                            <w:pPr>
                              <w:jc w:val="center"/>
                              <w:rPr>
                                <w:b/>
                                <w:color w:val="5F497A" w:themeColor="accent4" w:themeShade="BF"/>
                                <w:sz w:val="24"/>
                              </w:rPr>
                            </w:pPr>
                            <w:r>
                              <w:rPr>
                                <w:b/>
                                <w:color w:val="5F497A" w:themeColor="accent4" w:themeShade="BF"/>
                                <w:sz w:val="24"/>
                              </w:rPr>
                              <w:t>49.5</w:t>
                            </w:r>
                            <w:r w:rsidRPr="007558CB">
                              <w:rPr>
                                <w:b/>
                                <w:color w:val="5F497A" w:themeColor="accent4" w:themeShade="BF"/>
                                <w:sz w:val="24"/>
                              </w:rPr>
                              <w:t xml:space="preserve"> Million</w:t>
                            </w:r>
                          </w:p>
                        </w:txbxContent>
                      </v:textbox>
                    </v:shape>
                  </v:group>
                  <v:shape id="Text Box 252" o:spid="_x0000_s1073" type="#_x0000_t202" style="position:absolute;left:48196;top:95;width:10973;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7AD7C241" w14:textId="77777777" w:rsidR="00D663B0" w:rsidRPr="007558CB" w:rsidRDefault="00D663B0" w:rsidP="00691A7C">
                          <w:pPr>
                            <w:spacing w:after="0"/>
                            <w:jc w:val="center"/>
                            <w:rPr>
                              <w:b/>
                              <w:color w:val="76923C" w:themeColor="accent3" w:themeShade="BF"/>
                              <w:sz w:val="24"/>
                            </w:rPr>
                          </w:pPr>
                          <w:r w:rsidRPr="00EA5A75">
                            <w:rPr>
                              <w:b/>
                              <w:color w:val="76923C" w:themeColor="accent3" w:themeShade="BF"/>
                              <w:sz w:val="24"/>
                            </w:rPr>
                            <w:t>Stationary Cycling</w:t>
                          </w:r>
                          <w:r w:rsidRPr="007558CB">
                            <w:rPr>
                              <w:b/>
                              <w:color w:val="76923C" w:themeColor="accent3" w:themeShade="BF"/>
                              <w:sz w:val="24"/>
                            </w:rPr>
                            <w:t xml:space="preserve"> </w:t>
                          </w:r>
                        </w:p>
                        <w:p w14:paraId="424431F9" w14:textId="77777777" w:rsidR="00D663B0" w:rsidRPr="007558CB" w:rsidRDefault="00D663B0" w:rsidP="00691A7C">
                          <w:pPr>
                            <w:jc w:val="center"/>
                            <w:rPr>
                              <w:b/>
                              <w:color w:val="76923C" w:themeColor="accent3" w:themeShade="BF"/>
                              <w:sz w:val="24"/>
                            </w:rPr>
                          </w:pPr>
                          <w:r>
                            <w:rPr>
                              <w:b/>
                              <w:color w:val="76923C" w:themeColor="accent3" w:themeShade="BF"/>
                              <w:sz w:val="24"/>
                            </w:rPr>
                            <w:t>37.1</w:t>
                          </w:r>
                          <w:r w:rsidRPr="007558CB">
                            <w:rPr>
                              <w:b/>
                              <w:color w:val="76923C" w:themeColor="accent3" w:themeShade="BF"/>
                              <w:sz w:val="24"/>
                            </w:rPr>
                            <w:t xml:space="preserve"> Million</w:t>
                          </w:r>
                        </w:p>
                      </w:txbxContent>
                    </v:textbox>
                  </v:shape>
                </v:group>
              </v:group>
            </w:pict>
          </mc:Fallback>
        </mc:AlternateContent>
      </w:r>
      <w:r w:rsidRPr="00691A7C">
        <w:rPr>
          <w:noProof/>
        </w:rPr>
        <mc:AlternateContent>
          <mc:Choice Requires="wpg">
            <w:drawing>
              <wp:anchor distT="0" distB="0" distL="114300" distR="114300" simplePos="0" relativeHeight="251686912" behindDoc="0" locked="0" layoutInCell="1" allowOverlap="1" wp14:anchorId="3281AEDB" wp14:editId="341DCDB1">
                <wp:simplePos x="0" y="0"/>
                <wp:positionH relativeFrom="column">
                  <wp:posOffset>1295400</wp:posOffset>
                </wp:positionH>
                <wp:positionV relativeFrom="paragraph">
                  <wp:posOffset>28575</wp:posOffset>
                </wp:positionV>
                <wp:extent cx="914400" cy="914400"/>
                <wp:effectExtent l="19050" t="19050" r="19050" b="19050"/>
                <wp:wrapNone/>
                <wp:docPr id="253" name="Group 253"/>
                <wp:cNvGraphicFramePr/>
                <a:graphic xmlns:a="http://schemas.openxmlformats.org/drawingml/2006/main">
                  <a:graphicData uri="http://schemas.microsoft.com/office/word/2010/wordprocessingGroup">
                    <wpg:wgp>
                      <wpg:cNvGrpSpPr/>
                      <wpg:grpSpPr>
                        <a:xfrm>
                          <a:off x="0" y="0"/>
                          <a:ext cx="914400" cy="914400"/>
                          <a:chOff x="0" y="0"/>
                          <a:chExt cx="914400" cy="914400"/>
                        </a:xfrm>
                      </wpg:grpSpPr>
                      <pic:pic xmlns:pic="http://schemas.openxmlformats.org/drawingml/2006/picture">
                        <pic:nvPicPr>
                          <pic:cNvPr id="254" name="Picture 254" descr="Image result for treadmill icon">
                            <a:hlinkClick r:id="rId59" tgtFrame="&quot;_blank&quot;"/>
                          </pic:cNvPr>
                          <pic:cNvPicPr>
                            <a:picLocks noChangeAspect="1"/>
                          </pic:cNvPicPr>
                        </pic:nvPicPr>
                        <pic:blipFill>
                          <a:blip r:embed="rId6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76200" y="0"/>
                            <a:ext cx="822960" cy="822960"/>
                          </a:xfrm>
                          <a:prstGeom prst="rect">
                            <a:avLst/>
                          </a:prstGeom>
                          <a:noFill/>
                          <a:ln>
                            <a:noFill/>
                          </a:ln>
                        </pic:spPr>
                      </pic:pic>
                      <wps:wsp>
                        <wps:cNvPr id="255" name="Oval 255"/>
                        <wps:cNvSpPr/>
                        <wps:spPr>
                          <a:xfrm>
                            <a:off x="0" y="0"/>
                            <a:ext cx="914400" cy="914400"/>
                          </a:xfrm>
                          <a:prstGeom prst="ellipse">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133943" id="Group 253" o:spid="_x0000_s1026" style="position:absolute;margin-left:102pt;margin-top:2.25pt;width:1in;height:1in;z-index:251686912" coordsize="914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BAOUQQAAM4KAAAOAAAAZHJzL2Uyb0RvYy54bWysVk1PHDkQva+0/8Hq&#10;w97CfIQBMssQIVgQEhtQyCrHlcftnrZw247tZiC/fl/Z3c3AzCbZaA8MdrlcH69eVfv4/WOj2YP0&#10;QVmzKCZ744JJI2ypzGpR/PXp4s1RwULkpuTaGrkonmQo3p/8+svx2s3l1NZWl9IzGDFhvnaLoo7R&#10;zUejIGrZ8LBnnTQ4rKxveMTWr0al52tYb/RoOh4fjNbWl85bIUOA9DwfFifJflVJEW+qKsjI9KJA&#10;bDH9+vS7pN/RyTGfrzx3tRJdGPwnomi4MnA6mDrnkbPWqy1TjRLeBlvFPWGbka0qJWTKAdlMxq+y&#10;ufS2dSmX1Xy9cgNMgPYVTj9tVnx4uPVMlYtiOntbMMMbFCn5ZSQAPGu3mkPr0rs7d+s7wSrvKOPH&#10;yjf0H7mwxwTs0wCsfIxMQPhusr8/BvwCR906AS9qVGfrlqj/+Oa9Ue90RLENoTgl5vjrUMJqC6Xv&#10;swm3Yutl0RlpfshGw/19696goI5HtVRaxadETpSOgjIPt0rc+rzZBHy/Bxzn5BaQQ1TKIMDQq4av&#10;JPMytDoyNACLXvKyUVozJWxmW62VuT/TStx3AePeK2bsyDmz7tyKtpEm5jbyUiN2a0KtXCiYnxMl&#10;/FU5Qc+s4oVPvPjtS2vj738vNTf3eU0EGVGOKa3nDHO+nOpxbcV9YMae1dys5Glw6ElMihc3s3oy&#10;9AKspVbuAhkTv2j9v2cpm6XMiU7BTgyqCPo7r0xM3VwiX4wtcp8mkjzTnj1wzBIuBLCbJK1Q81Jm&#10;8f5sDJ4nbgce/7RlFk/e9nJwd7BEZp0PcTC6rlWUCRg+H1zjBqWeYvDiI9DL5kGHKGoSV0Cok5P5&#10;/iDB+YwgVSmgg9lyjbiQJm+jTfG/6uDDAwzWgm138dF0+u6g6+JuTeXvuzEncyltwygr0AexJgf8&#10;4TpQ1FClE1KhuI2l2qZstHkhgCJJUgYUc7dECjSP8KUIPRWw26L8fxqGdzV3ElGS2c3enPW9eYN6&#10;ozFnVJdOaRiEISFKob/CcCd+u6fgv+MnNeoeKDg+/xEI2RpT/Gh2OEs3gtWq7Jtn4Nw2e3XbDDw9&#10;3E1ThLhhrS8OgZGLk1bxSadG0eajrPBFwdif5kDoW/7dziHPqXPIWX8jUSYZJAwyzzvbXev1mi/z&#10;ylzr9OmqTE+BIbDxtwLLl4cbybM1cbjcKGP9LgMa86DznPUR/gY0tFza8gkt6C3aAxwJTlwodMQ1&#10;D/GWe7w8IMRrKt7gp9IWBbXdqmC19V93yUkfPYDTgq3xklkU4UvL6SOmrwy6I9EOYzxt9meHU/jw&#10;myfLzRPTNmcWAw6DH9GlJelH3S8rb5vPeHSdklcccSPge1GI6PvNWcQeR/hqCXl6mtb563ht7hy+&#10;qbl4NAs+PX7m3nUDI+K98MH2HblF+qxL9TD2FMOrUmmoPOPa4Y3pkFbp0ZQo1D3w6FW2uU9az8/Q&#10;k38AAAD//wMAUEsDBAoAAAAAAAAAIQDHlkRYyxoAAMsaAAAUAAAAZHJzL21lZGlhL2ltYWdlMS5w&#10;bmeJUE5HDQoaCgAAAA1JSERSAAAAyAAAAMgIBgAAAK1Yrp4AAAAEc0JJVAgICAh8CGSIAAAACXBI&#10;WXMAAAsTAAALEwEAmpwYAAAabUlEQVR4nO2de5RkdXXvv3uf6scMM9PD9LPqnKqGZhBvLwFJoxCM&#10;gJGEEYkaYkKuogGysu6NUYyJiUI0ufGRoCugQowmrjwUSaKGqOMFHMEEAYl6GSGDDkSaGbrqnOrp&#10;HoeB7nn0o87e94/qnukM3T1V9Tun6lT177MWq4fqc/beq+v3Pb/H+f32BiwWi8VisVgsFovFYrFY&#10;LBaLxWKxWCwWi8VisVgsFovFYrFYLBaLxWKxWCwWi8VisbQ+1OgALLWRzWYzquE2ABcAuhXgzURS&#10;UuVJIjwF6EOlkt4/Pj5+pNGxNjNWIE1GLpe5SERvIuLXAeCTXH4IwBfCUG8uFouFOoTXcliBNAmD&#10;g4Obw3D+NiJ6W/V3y1FV+hPfL94CQCIProWxAmkCBgfTLy2V6G5mGjKxoyp3z8/L1RMTE4ejiq3V&#10;sQJJOJlM5izHoYcB9ERjUR9U5W2+7x+Nxl5rc7IxrKWBDA0NdRHhHkQmDgCgi4nkb2AfjhXhNDoA&#10;y8qsX7/+s8z0mugt0zldXRt3T01N/zh6262FfYokFM/zXkGkP4jPgwQdHaecMTo6Ohufj+bHDrES&#10;CpG8P14P7M7MHL4mXh/NjxVIAslkMt0AvSF+T3xd/D6aGyuQBOI4eC2AVNx+iHCR53lb4vbTzFiB&#10;JBARuqBOrohZfqZOvpoSK5BksrVejlTpjHr5akasQBIIs3bV0d3mOvpqOqxAEoiqhnX0Nl8/X82H&#10;FUgCUeX99fIlQpP18tWMWIEkECLdXS9fjiNP1stXMxL7UqKlelTpQarDHgcRTAXB+H/G76l5sT1I&#10;AhkYGPiuKmIf+hDhqwBKcftpZqxAEsjOnTvnVfG5uP2o4rNx+2h2rEASiqp+QkQOxujh3iAIvhef&#10;/dbACiShFIvFA0T03pjMH1blG2Ky3VLY8yAJZmpq+vFNmzacTkTnRmtZ3+77wUPR2mxNbA+SbHTT&#10;plN/SxXfiMygyrsKheKXorLX6tgDU1Vy2mkDgyLkqYKJKJybk6f37dsX94u9VDabuRWgdxnYOAzo&#10;9YVC8cuRRbUGsAKpDPK89PVE/IcAXnLiL0UwAWAXM3YB2BWGumvz5s27d+/ePRdlEJ7nXU6kty0X&#10;w2qo4v8S8e8WCoVnooxnLWAFchLS6XSP4+AfiPj11dwnIvMA/YSZdgHYJVIWTxAEvmFITi7nXqWq&#10;14noa5m5fQX/B5n5q6r0Wd/3/5+hzzWLFcgqeJ53CVF4J8BudFblOYCeALBLlXcB2DU7O7u7szN1&#10;EcC/BMgrRXgQwDpADjHTqCoeIXLuKhQKj54Q3zpmOU+VtqpSFyBChP2q/KTv+7sB1HHTY2tiBbI8&#10;7HmZDxLRB5GolT75nqrzPt/3H2x0JGsFK5ATyGazGaB0J8CXNjiUFVHVT/l+8b2w20RixwpkCZ7n&#10;bSPSLwDobXQsJ0MV3+jvH/iVnTt32vMcMZKg4UPjGBkZaUul+GNE+DSAUxodTyUQ4azDhw95U1PT&#10;X290LK3Mmu9Bcrn+01X5nwCuV6KEiNGr7buN+FjTb9JzOffNYciPNa84AID+Ynh4eNmlXos5a3KI&#10;NTg42Llx44bbAXyciDobHY8hXXNzs6NTU9P24FMMrLkeZHAw/VKRue8T4X83Opbo0Lc0OoJWZU0J&#10;JJvNXCvCjwJ8TqNjiRZ6NdboaCBu1sQkvbe3d0NnZ9tnAGrZZM1Ezhn5fH5Po+NoNVo+aUMulxsS&#10;Ce8G8NJoLet3ROgaxym1qfI5qnQ2QOcAOJsIZ6LOT/QwDHsBWIFETEsLpLu7e6Pq/A4ijjKVp6jq&#10;h3y/+GEcL4i5F8Cx9xGDg4OdqnPDqnSOKr2OCL8Wof9lIdI3Avh+3H7WGi09xPK8zJ8TUWR1NkSk&#10;CPBbgyB4oPIY0p8n4rdHFcMqqKpc5fvjX6uDrzVDKwuEs1l3HyLbNqL3zs/Lb1RzOCqbzZ4ByFOo&#10;X089zSyvHBsbf8rU0PDwcPv09PPbyj2gDgKYUcUPmcM78/mJvRHE2hS0rEAWGueoqR0RmSeimxZq&#10;jGt1Mbh/C+B60xiqQRVPHT0688oDBw5M13K/67oXMuNtAK4G0L3MJSUAnywUghuxBjZLtqxAcrn0&#10;iCo/evIrV0YEewH8zyAIqh7bDw72nyaSehqNmed9rVAIrkKFgi4vZJSuIdJrAD6zkntU8WXfD369&#10;Uh/NSsu+BxFx9pncryr/0tHRcV4t4ljwfxMatwjypmzWvXG1CwYHBzdns+7/8jz3YdXwGSL600rF&#10;AQBE+DXPS9e1d2wELduDAEA2m/5JNV86AIjIDDO9p1Ao1px1MJ1O55jx9ErHYeuEqNLrfd//5uIH&#10;IyMjbZOTxSsAepuIXsnMHUYORJ4JgvG6FftpBC0ukMxvA/RXlV6viqdUcXUQBLtM/Lqu+1fM+G0T&#10;G1EgIgcdp+38MAz7TjKvMPCBlwRB8HSUNpNESwsEALuuey8zfvFkF6ri8/Pzpd+ZmJg4bOLQdV0P&#10;kGca3HscQ0RmTXuK1SDSy/L54rfjst9oWnYOsoCUSqWrVLHieQkReYEIb/f94FpTcQAAM96XFHEA&#10;QJziKKMz8dpvLK3egxzDdd1LiXCtKl4BYD0An0h3lEry11ElfsvlcukwnN/DzM2+hb4iRGR+3brZ&#10;ntHR56YaHUtctPRWk6UsvP1+IE4fIqU/XCviAAAi/loriwNYQz1I3Jx+el9/qeTsBXhdo2OpE9MA&#10;n9fq2RpbfQ5SN0qltj9YS+Ig0qtaXRyAFUgkDAwM9AL1OaGoqn8CIF8PX8tQKi948Hn5fPH+BsVQ&#10;V9bMHCROUin+fdQlXZAEnZ2nfGxu7vDdYYiH6zXfEdFHHYfuSKVK/7xnz0TDykbncgPDqvxKVe0D&#10;6DDAP+rv738kztxgdg5iSCaT6XYcehbAhrh9qdINvu/fDpSPDwP09zG6y6vqFx1H74hid7AJrute&#10;QYSPEOG8ZX69H8AnNm7suiXqbPqAFYgxnpf5KBHdFLcfERlPpdqHxsbGjr13yGbdTwN4R3Q+MMWM&#10;f1GlLyzk/230RkTOZjOfrKQuiog+2t5eunLv3smJKAOwAjEgl8udGobhs8zYVAd3v1coBJ9Y+sHI&#10;yEjbxMS+fyfCqwzsllRlBxHdocrbfd8/ahhnZLiuewszfq/yO+Q/SyVcND4+fiSqGKxADMhm3T8F&#10;8Mdx+xHBBBGdvlzjHRgY6G1ro/sArqqOYVLmFSvhuu6lzPj3Gm69pVAIIit+agVSI0NDQ12zs0ef&#10;ZebNcftS1T/w/eJfrPT7wcHBzSKlewD87ElM5VX1TseRO8bG9j0ZbZTRks2m/w3g11R7n4jMqpJb&#10;LBYPRBGHXeatkbm5mXfXQxwA9s/Ph59Z7YKxsbHnN27suhTAjSIyvvR3IpgC8PcieE2hEJzm+8Wb&#10;ki6OXC6XrrX8BDN3MOMNUcVil3lroJwtRX+XqC4d8C2VbKJcWMG5GcDHBwcHziqVnH4ABwcGBnY3&#10;W4kEkfkriLjmP+7CalckK3xWIDWwfn3n7wA4tQ6uDszMzH26yntkoYd4EgCCIIg+qpghoqrqQS5D&#10;ZN+NHWLVgGq98vrqJ/bv33+oPr6SQTlTPV1mZoVeiCYaK5CqcV33HCIMxu1HRA52dMzcHrefpHHo&#10;0POvBrDRxIYqPR5ROFYg1UIk19bHD32y1beSL4eImg6vICI7oogFsAKpCtd1zyXid8ftR0ReaG/v&#10;/FTcfpJItfXoX4z+qFgsFqKJxgqkKpj1najD34yZP7Vnz57IxtHNQjnZH15iYkMVd0cUDgArkKpQ&#10;pV+I24cIpoicT8btJ4kQifHwikitQBoEEyEXtxMi/ct8Pn8wbj9JJAxhJBAROVgojD8SVTyAFUg1&#10;KI6XO4iLQyK4NWYfiaS/v/8UQC4xs8LfAhBGEtCixSiNtTgKwDgZ9qoOVD8d1R6iZqO93XmtaYoi&#10;x4l2/gFYgVSFqt4bp30imsca/U5UzYZXAGR+XiL/ftbkl1ErzOFtIhL5qbUlfMB13e/kcrmhGH0k&#10;EiK9wsyC/GB8fPyn0URzHCuQKsjnJ/Yy06pZ001hxs+phruy2UwLlaleHdd1zwHYM7GhSvdEFc9S&#10;rECqpFAo3grgw4j3OOopAH0mm8180/M8N0Y/iYDZeHgF5miXd4/ZjcNoq1MoBH+sSleUaxbGCV2u&#10;Gj7hed5b4vXTWEznHyIyns+PPxZVPEuxAqmRct0N/lbcfpj5VCK90/PSX0mn0z1x+6s3nudtIcKF&#10;JjaY+R7E1KNbgdSI53kvY0Y9qtcCAIj4zcz8o2w280v18lkfwsthWFNeBLHMPwArEAP0z1Hnvx8z&#10;+gHans26f7d165Z6ZFKJHdPDUSIyNzMzc19U8ZyIFUgNZLPpnyPClQ0M4brZ2XVPuK5bdVKDhMEA&#10;bTMxQMQP1VrRtxKsQGpAlT/W6BgA5Jjx7Ww2c5vneU2ZNDuTyVwAw5JwRNG/PV+KFUiVeF76TUS4&#10;qNFxLEAAvYtIH3Nd94JGB1MtEZw9RxhqbPMPwAqkWhxV/rNGB7EMZzHju56X+ejIyEhbo4OpFNP3&#10;HyLyTLFY/K+o4lkOK5Aq8DzvOmb8j0bHsQIOEd00ObnvB57nnd3oYE5GNpvNAHi5iQ0iinV4BViB&#10;VIzneeuIwv9jaOYwoD+KIp5VeLlq+Gg2674PCf5+VU33XkV/OGo5EvsHTBpE+m6ATbd93Lpx4+YR&#10;AB9HjGdLFqrs3ux57kOe522Ny48JRMbJGQ53dJzynUiCWQWbm7cCPM/boho+Y5hqdP+RIzNnLC5J&#10;5nLpV4UhPs/MZ0QU5rKIyAuOg9fn8+PfjdNPNQwPD7dPT79wAAY1VUSwPQiCN0YY1rLYHqQCiPRG&#10;0zy8RPjI0vX6fH78u6WSnCuCVfPumsLMXarYnsv1nx6nn2o4dOj5i2FYcCiOw1HLYQVyEjKZTFZE&#10;3mliQ0T3bNjQ9dkTP5+YmDgcBME7ALkckBhzhPIWVX7QdV2jLeVRIWK+ezcM49teshQrkJNARB8y&#10;rQVIxB9crTxYoTD+Leb2lwH6RRM/q8Mec5z2K8d8/iG7giDwo4lmdaxAViGKDYmqeMz3/X862XVj&#10;Y2PPFwrFt4ngzQAiPxlXhi7JZtOxpy5ajfKiAZ9pYkM1/uXdRaxAVsV8QyKRvB9VbMUOguCuVGr+&#10;ZSLYbuJ3Zfi6eOxWRgSrV7EdjloOu4q1Atls+tUAP2hiQxX3+35Q8xM7m81cK0KfirgG4pGZmbn+&#10;RmWNd133W8ww6MXkuUJhvA8Rp/dZCduDrIjxhkRllvebGCgUiv8gImeryr8ZxrKU9Z2dbb8Sob2K&#10;Wch9dbGZFd6BOokDsAJZFs9Lvwknr/e3KiL4cj4/vtM0lvHx8bzvj1+mSjcAEkkFWlW6Jgo71dLe&#10;zpeZ5r6q5/wDsAJZDuMNiSIyz8x/FFVAANT3/dvDkF4OyPdNjRHh5xf2QtUZ4927IiLfjCSUCrEC&#10;OYEoNiQy8+cKhcIzUcW0SLFY/EmhMP4qAH8kIiZ1B1k1bEAiCLP9V6r4Xr0zT66ZGoWDg4Odc3Nz&#10;falUqk9Eepm1TxV9RNSnil4i7ROhPiJ9qaGrQ6nU/IciCXp5wkIh+LPBwcy9IvgBavwOifQaACuW&#10;lo4a13XPBWC0l40o3rMfy9HMAknlcrneMAz7mKVP1ekl0j5V7SOiPhH0MkufCPUxU69IaWMqxQAE&#10;zABAWCxSW/5JC58bc+vevZMTkVhahbGx4mOel95Re8EZPtfzvLN9338i2shW8BZB7qswrM/2kqU0&#10;hUDKhVXk7SL4WWbkRKSPmTerhlRu1Ayi8quGxdLMi59H1OgrQhWTR4/O1O2pTER3ALU3vIVe5H3R&#10;RbQyqni9WdVsCYrF8chqD1ZKogUyPDzcPjV18GZAbgDgLDZ2rmerrwr6SJwJBE5Elber6lTt70nk&#10;LQBuRMxlHcq5r9TwSHA8qUVPRlJbGkZGRtqmp5/fTsTvgWHepHogonv6+/tftCExTnzfPwrgX2u3&#10;wF4u514aVTyrsA2G36Fq/ecfQIIFMjm576MAXd7oOCqFSD+wc+dOk5WlmnAcsw2Iqoj9nYhpaTUR&#10;mZudLd0fVTzVkMitJqedNjAYhs4oEj4EXEQVP/T94HzEm9B6JTibTedrPe1YrolIAwu9URxwNutO&#10;wiC9jwjuC4LgFyOMqWIS2YOEofNWNIk4gOo3JEaMAPyPtd7MjE1E8oYoA1pKLpe5EIa5r5jrv3p1&#10;zHejHK+OvKrREVSKKu4vFMZjS31ZCSIwHGbFt/UkisNRcebePRkJFQj1NjqCClFmqcsy6WoEQbAL&#10;kF213q8ql8eVOT6Cw1FPB0HwdDTRVE8iBaKqdVsqNeSf8/nxHzY6CABQpZp7EWZucxz8epTxAEC5&#10;+A+fa2Kj3psTTySRAgGo5qdhHfkpwO9tdBDH4X+EwfsMouhXs6LIfdXI+QeQUIEw4yuNjmF15DkR&#10;XFkoFGKuMFU5vu8HqvJA7Rb4Atd1jY7CLoPp/OPQhg2bjQ6tmZJIgeTzxUdEEHv1phpQEWx3HP2Z&#10;IAiMt51HzcLWk5phjq4XGR4ebmfGaw3N3L9asot6kEiBAAARXR9vKpzVEcEUIKOAPqiqtwH6DoDP&#10;DILgjc8+u2+sUXGtxpEjs3eZHKoSkbdGFcv09MFLYJj7qtHzDyDB7xp83w9yudzFqvP/ajrRKyNH&#10;VXmSSCcB3S/Ck8yYVNVJItqvSpPM4WQY8uS6dev2j46Ozpr7rC8HDhyY7ux0tzPj6lruZ+YzcrnM&#10;Rfl88RHTWFTJcHMiQNSY/VdLSaxAACCfz+8BcH4u516vKtcB/Aos7OlZODC0n5knRTDJrPvLjZ0X&#10;Gj32i9Ck45Qmjx6V/Y1KUlBvHEe/qEo1CQQAwpCuAWAsECK9wnCjxuNJmOMlcqvJSgwPD7cfPnx4&#10;C4CZsbGx5xsdT0JJZbNuEUCt75IO9PUNpE32lbmueyYzflLr/QAggo8GQfABExtRkOge5EQWJmz7&#10;Gh1HwikB+BKAWtOldk9OFq8A8PVaA4jicJRq/XJfrUZiJ+mW2jHfemK2mqVqLJCfFovFRKwSWoG0&#10;IAtL0DUPcVRx5dDQUFct9/b29m5QNc19pTsQ8yGuSrECaVFU9c5a72Xmzrm5uV+t5d6OjtRlCwV8&#10;aiYpwyvACqRlYU4ZDbOIpKZhVgSVa0PmtrrmvloNK5AWZWGJ/D9qt0AXp9PpXPX36etq9wmI4D/y&#10;+fxBExtRYgXS0qjJ1hNKpbiqHL6ZTOblpnUcmRt39mM5rEBaGFX+kkkGRlVcWM31jhPJ4ajEzD8A&#10;K5CWxvf95wC+t9b7iaSql42qZLq9vVA+/JUcrEBaHMeBwTCLKt6tkMlkuomq63FORFUSNbwCrEBa&#10;nvb2dd8QkRdquVcVFZ+WZOZtMK7G1fjNiSdiBdLijI6OzjJzLe9EVARfrvRi07PnIjI7Nxd+28RG&#10;HFiBrAHCUG8GUNVuZlV8oVgsVvo23imXsq4dZnpgYmLisImNOLACWQMUi8UCEa5Hhds3RPTHnZ1H&#10;b6jUfi6XvhDgLTUHCECVE7V6tYgVyBohnw++AshVIrLqSzhV3C+il46OPjdVqW0R47fniZx/AE12&#10;HsRiTjqd7kml+J2AXAXwMMoH0KYBfViVP+f7/lertZnNph83PPX5X4VCYFq4KBasQNY2Tjqd7hgf&#10;Hz9SqwHXdT1mFEyCEMGtQRD8vomNuLBDrLVNaCIOAHAcGOe+cpxkvT1fihWIxYgwNN5eMt3bO/BQ&#10;JMHEgBWIpWa2bt3aYZ77Su9rRF2VSrECsdTM7OzhSwCcYmJDNbnDK8AKxGKAqvHyrjpOWyKXdxdp&#10;qqwmlvrR399/yrp11CNC3aroUUU3gG4i7kG5IE4PgF8w8aGKx8bGxhKdpcYKZA0wNDTUVSqVukWk&#10;R1W7Hed4g1dFD4BuIukB0C1S/n9m7gjD4zZMsyQuB1Gyh1eAFUizwZlM5lQA3anUco0ci0/3bhFa&#10;+LdsmZ+fbQPKjZwI0CXF4o43/PJou54VtpN2OGo57IvCxpEaGurfUipRjyp1qzoLjVwXhy9LG/7i&#10;Z6eideaN+wuFYAAJSe+zErYHiYCtW7d2zM7Odqtqt6r2OA66VXWhkWs3QD2LDV+k3NiZedP8/PEH&#10;FNGLa4DGMaxJCqr6TSRcHIAVyItIp9PrAfS0t1O3iPaoUjcWJqXlJzktNvJuovJns7NHNwAnDmHK&#10;rZuOtfLyz3oOYZJMM8w/gBYXyNatWzbNzbV1i7QtPs17mBfH6IsNXhZ+Lv7H6wBABABo2ae4beTG&#10;lJjbdjQ6iEpoFoGQ53mnlocr6HYc7VFdaXK6+G/tnp3lhclpefiytLEfb+S2tdcffaRZsvM3QiDO&#10;wMDAlo4OHFtjB/77Gvvxp/uxxn8qoM5iA1ddHL682Pjxht/CA/imJ5lnP5Yj1laUy7k/r4pfBvRs&#10;QF0R9DBzV9x+LclGBHuZ8YIIponwY4C+7vv+DgAvXqloMLE0VNd1z2XWzwH0ijjsW1qSx4nkN5NS&#10;d36RyAXied42Ir0LwPqobVtaGxGZcRx+cz4fJGaFK1KBZDKZlzgO7YRhdVPLmuYIc3j+2Ni+Jxsd&#10;CBDxEg4R3Q4rDosZ68OQ/rLRQSwSWQ+Syw0Mqzo/jsqeZW2jSuf4vv9Eo+OIrAdR5W1R2bJYAElE&#10;e4pQIDgrKlsWCxEloj1FJhAiu2pliRLtaHQEQLQ9SD4qWxaLKoJGxwBEKhB6OCpbFgszJSIVUGQC&#10;CYLgPkASoXpLcyMixQ0buu5rdBxAtO9BSiL8/gjtWdYozHzj7t275xodB1BOXBwZ09PTuzZt2jRA&#10;hPOjtGtZU/xtoRB8uNFBLBKpQABgamr6nq6uTQTg1bC7di2VI6r6Md8vvgcJ2tUbuUAAYGpq+oFN&#10;m7q+CugGVc0R0bo4/FiaHxFMEeldYYjfCILinUiQOID6POGdXK4/F4apTbp40smy5iEiTaVKL4yN&#10;TeTRBMkbLBaLxWKxWCwWi8VisVgsFovFYrFYLBaLxWKxWCwWi8VisVgsFovFYrFYLBaLxWKxtDL/&#10;HwFmkL9kWrJlAAAAAElFTkSuQmCCUEsDBBQABgAIAAAAIQD2saX43wAAAAkBAAAPAAAAZHJzL2Rv&#10;d25yZXYueG1sTI9BS8NAFITvgv9heYI3u0mbSIjZlFLUUxFsBfG2zb4modm3IbtN0n/v82SPwwwz&#10;3xTr2XZixMG3jhTEiwgEUuVMS7WCr8PbUwbCB01Gd45QwRU9rMv7u0Lnxk30ieM+1IJLyOdaQRNC&#10;n0vpqwat9gvXI7F3coPVgeVQSzPoicttJ5dR9CytbokXGt3jtsHqvL9YBe+Tnjar+HXcnU/b688h&#10;/fjexajU48O8eQERcA7/YfjDZ3QomenoLmS86BQso4S/BAVJCoL9VZKxPnIwyVKQZSFvH5S/AAAA&#10;//8DAFBLAwQUAAYACAAAACEATS2K7acBAADXAgAAGQAAAGRycy9fcmVscy9lMm9Eb2MueG1sLnJl&#10;bHOsUttqGzEQfS/0HxZB+ta9+YLdRjbrxqZmU9KkdiB9U6WxVhtdtpLW6/TrK+8S2kCgLwXBjEYz&#10;55wZzeXypGR0BOuE0RhlcYoi0NQwoTlG+93m/QxFzhPNiDQaMHoCh5aLt28u70ASH4pcJRoXBRTt&#10;MKq8bz4kiaMVKOJi04AOLwdjFfHhannSEPpIOCR5mk4T+zcGWrzAjLYMI7tlOYp2T01g/je2ORwE&#10;hStDWwXav0KRCBW4AyCxHDxGCpggQzCLG81R8rqG7H9qqEI3Vgr9+EfHuTUX5tZ1XcyN4RJialTS&#10;Wrl0BIt3RDUfLfW47r2fuDfgLMWud51pLQXcdzdEKBuSKGHY1qTPakmAmPXuERjOSbUv112dNg9f&#10;8+P1riqq+/J72ZWfYbW7sg+39d1puir4al3sh3orca/0YlRc5JtwfAXatLqxpgbqz5rPQbC9sUCY&#10;ElKG0Cgbj7NZcHqcxgmOi5vjPenSza9yW26vv90o2PMfh+mnrtTtwOY8ziaT8Wg+n00m2Xw+Ho+e&#10;J/bFsLAQ61Og0kSefy15sY6L3wAAAP//AwBQSwECLQAUAAYACAAAACEAsYJntgoBAAATAgAAEwAA&#10;AAAAAAAAAAAAAAAAAAAAW0NvbnRlbnRfVHlwZXNdLnhtbFBLAQItABQABgAIAAAAIQA4/SH/1gAA&#10;AJQBAAALAAAAAAAAAAAAAAAAADsBAABfcmVscy8ucmVsc1BLAQItABQABgAIAAAAIQC9KBAOUQQA&#10;AM4KAAAOAAAAAAAAAAAAAAAAADoCAABkcnMvZTJvRG9jLnhtbFBLAQItAAoAAAAAAAAAIQDHlkRY&#10;yxoAAMsaAAAUAAAAAAAAAAAAAAAAALcGAABkcnMvbWVkaWEvaW1hZ2UxLnBuZ1BLAQItABQABgAI&#10;AAAAIQD2saX43wAAAAkBAAAPAAAAAAAAAAAAAAAAALQhAABkcnMvZG93bnJldi54bWxQSwECLQAU&#10;AAYACAAAACEATS2K7acBAADXAgAAGQAAAAAAAAAAAAAAAADAIgAAZHJzL19yZWxzL2Uyb0RvYy54&#10;bWwucmVsc1BLBQYAAAAABgAGAHwBAACeJAAAAAA=&#10;">
                <v:shape id="Picture 254" o:spid="_x0000_s1027" type="#_x0000_t75" alt="Image result for treadmill icon" href="https://www.google.com/url?sa=i&amp;rct=j&amp;q=&amp;esrc=s&amp;source=images&amp;cd=&amp;cad=rja&amp;uact=8&amp;ved=2ahUKEwj0pYP2vLThAhVKZKwKHeBTDrYQjRx6BAgBEAU&amp;url=https%3A%2F%2Fthenounproject.com%2Fterm%2Ftreadmill%2F314418%2F&amp;psig=AOvVaw0FzKIKILSOmeUgbf6CwKnu&amp;ust=1554399855199443" target="&quot;_blank&quot;" style="position:absolute;left:762;width:822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6xwgAAANwAAAAPAAAAZHJzL2Rvd25yZXYueG1sRI9Bi8Iw&#10;FITvgv8hPGFvmlp0lWoU2UVW9rYqeH00z7bYvNQmxvrvzYLgcZiZb5jlujO1CNS6yrKC8SgBQZxb&#10;XXGh4HjYDucgnEfWWFsmBQ9ysF71e0vMtL3zH4W9L0SEsMtQQel9k0np8pIMupFtiKN3tq1BH2Vb&#10;SN3iPcJNLdMk+ZQGK44LJTb0VVJ+2d+Mgup8un5LOhVpMHJGt3lofn6DUh+DbrMA4anz7/CrvdMK&#10;0ukE/s/EIyBXTwAAAP//AwBQSwECLQAUAAYACAAAACEA2+H2y+4AAACFAQAAEwAAAAAAAAAAAAAA&#10;AAAAAAAAW0NvbnRlbnRfVHlwZXNdLnhtbFBLAQItABQABgAIAAAAIQBa9CxbvwAAABUBAAALAAAA&#10;AAAAAAAAAAAAAB8BAABfcmVscy8ucmVsc1BLAQItABQABgAIAAAAIQCClO6xwgAAANwAAAAPAAAA&#10;AAAAAAAAAAAAAAcCAABkcnMvZG93bnJldi54bWxQSwUGAAAAAAMAAwC3AAAA9gIAAAAA&#10;" o:button="t">
                  <v:fill o:detectmouseclick="t"/>
                  <v:imagedata r:id="rId61" o:title="Image result for treadmill icon" recolortarget="#203957 [1444]"/>
                </v:shape>
                <v:oval id="Oval 255" o:spid="_x0000_s1028"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SJxQAAANwAAAAPAAAAZHJzL2Rvd25yZXYueG1sRI9fa8JA&#10;EMTfC36HYwu+1YuCto2eIoJ/+lLRlOLjktsmwdxeyJ4av32vUPBxmJnfMLNF52p1pVYqzwaGgwQU&#10;ce5txYWBr2z98gZKArLF2jMZuJPAYt57mmFq/Y0PdD2GQkUIS4oGyhCaVGvJS3IoA98QR+/Htw5D&#10;lG2hbYu3CHe1HiXJRDusOC6U2NCqpPx8vDgDmwxffbc/D7OTrN6/P7byuWcxpv/cLaegAnXhEf5v&#10;76yB0XgMf2fiEdDzXwAAAP//AwBQSwECLQAUAAYACAAAACEA2+H2y+4AAACFAQAAEwAAAAAAAAAA&#10;AAAAAAAAAAAAW0NvbnRlbnRfVHlwZXNdLnhtbFBLAQItABQABgAIAAAAIQBa9CxbvwAAABUBAAAL&#10;AAAAAAAAAAAAAAAAAB8BAABfcmVscy8ucmVsc1BLAQItABQABgAIAAAAIQCoyvSJxQAAANwAAAAP&#10;AAAAAAAAAAAAAAAAAAcCAABkcnMvZG93bnJldi54bWxQSwUGAAAAAAMAAwC3AAAA+QIAAAAA&#10;" filled="f" strokecolor="#365f91 [2404]" strokeweight="2.25pt"/>
              </v:group>
            </w:pict>
          </mc:Fallback>
        </mc:AlternateContent>
      </w:r>
    </w:p>
    <w:p w14:paraId="37EB6388" w14:textId="77777777" w:rsidR="00691A7C" w:rsidRPr="00691A7C" w:rsidRDefault="00691A7C" w:rsidP="00691A7C"/>
    <w:p w14:paraId="5C561A44" w14:textId="77777777" w:rsidR="00691A7C" w:rsidRPr="00691A7C" w:rsidRDefault="00691A7C" w:rsidP="00691A7C"/>
    <w:p w14:paraId="6E3A95F1" w14:textId="77777777" w:rsidR="00691A7C" w:rsidRPr="00691A7C" w:rsidRDefault="00691A7C" w:rsidP="00691A7C"/>
    <w:p w14:paraId="58972653" w14:textId="77777777" w:rsidR="00691A7C" w:rsidRPr="00691A7C" w:rsidRDefault="00691A7C" w:rsidP="00691A7C"/>
    <w:p w14:paraId="39A62E05" w14:textId="77777777" w:rsidR="00691A7C" w:rsidRPr="00691A7C" w:rsidRDefault="00691A7C" w:rsidP="00691A7C"/>
    <w:p w14:paraId="374056ED" w14:textId="77777777" w:rsidR="00691A7C" w:rsidRPr="00691A7C" w:rsidRDefault="00691A7C" w:rsidP="00691A7C"/>
    <w:p w14:paraId="3A538529" w14:textId="77777777" w:rsidR="00691A7C" w:rsidRPr="00691A7C" w:rsidRDefault="00691A7C" w:rsidP="002C3CDC">
      <w:pPr>
        <w:pStyle w:val="Heading5"/>
      </w:pPr>
      <w:r w:rsidRPr="00691A7C">
        <w:t>Five-Year Trend</w:t>
      </w:r>
    </w:p>
    <w:p w14:paraId="31283F2D" w14:textId="77777777" w:rsidR="00691A7C" w:rsidRPr="00691A7C" w:rsidRDefault="00691A7C" w:rsidP="00691A7C">
      <w:r w:rsidRPr="00691A7C">
        <w:t xml:space="preserve">Over the last five years (2014-2019), the activities growing most rapidly are Trail Running (46.0%), Yoga (20.6%), Cross Training Style Workout (20.2%), and Stationary Group Cycling (17.5%).  Over the same time frame, the activities that have undergone the biggest decline include: Traditional Triathlon (-9.2%), Running/Jogging (-8.7%), Free Weights (-8.3%), and Fitness Walking (-1.0%) </w:t>
      </w:r>
    </w:p>
    <w:p w14:paraId="700C6D8C" w14:textId="77777777" w:rsidR="00691A7C" w:rsidRPr="00691A7C" w:rsidRDefault="00691A7C" w:rsidP="002C3CDC">
      <w:pPr>
        <w:pStyle w:val="Heading5"/>
      </w:pPr>
      <w:r w:rsidRPr="00691A7C">
        <w:t>One-Year Trend</w:t>
      </w:r>
    </w:p>
    <w:p w14:paraId="27D389A6" w14:textId="77777777" w:rsidR="00691A7C" w:rsidRPr="00691A7C" w:rsidRDefault="00691A7C" w:rsidP="00691A7C">
      <w:r w:rsidRPr="00691A7C">
        <w:t xml:space="preserve">In the last year, activities with the largest gains in participation were Trail Running (9.9%), Dance, Step, &amp; Choreographed Exercise (7.0%), and Yoga (6.0%).  From 2018-2019, the activities that had the largest decline in participation were Traditional Triathlons (-7.7%), Non-Traditional Triathlon (-7.4%), Bodyweight Exercise (-2.8%), and Running/Jogging (-2.6%). </w:t>
      </w:r>
    </w:p>
    <w:p w14:paraId="79546D75" w14:textId="77777777" w:rsidR="00691A7C" w:rsidRPr="00691A7C" w:rsidRDefault="00691A7C" w:rsidP="002C3CDC">
      <w:pPr>
        <w:pStyle w:val="Heading5"/>
      </w:pPr>
      <w:r w:rsidRPr="00691A7C">
        <w:t>Core vs. Casual trends in general fitness</w:t>
      </w:r>
    </w:p>
    <w:p w14:paraId="36F81EA3" w14:textId="40E41E00" w:rsidR="00691A7C" w:rsidRPr="00691A7C" w:rsidRDefault="00691A7C" w:rsidP="00691A7C">
      <w:r w:rsidRPr="00691A7C">
        <w:t xml:space="preserve">The most participated in fitness activities all have a strong core users base (participating 50+ times per year).  These fitness activities include: Fitness Walking, Treadmill, Free Weights, Running/Jogging, Stationary Cycling, Weight/Resistant Machines, and Elliptical Motion/Cross Training, all having 48% or greater core users.  </w:t>
      </w:r>
      <w:r w:rsidRPr="00691A7C">
        <w:rPr>
          <w:i/>
        </w:rPr>
        <w:t>Please see</w:t>
      </w:r>
      <w:r w:rsidR="002C3CDC">
        <w:rPr>
          <w:i/>
        </w:rPr>
        <w:t xml:space="preserve"> the</w:t>
      </w:r>
      <w:r w:rsidRPr="00691A7C">
        <w:rPr>
          <w:i/>
        </w:rPr>
        <w:t xml:space="preserve"> </w:t>
      </w:r>
      <w:r w:rsidRPr="00691A7C">
        <w:rPr>
          <w:b/>
          <w:i/>
        </w:rPr>
        <w:t xml:space="preserve">Appendix </w:t>
      </w:r>
      <w:r w:rsidRPr="00691A7C">
        <w:rPr>
          <w:i/>
        </w:rPr>
        <w:t>for full Core vs. Casual Participation breakdown.</w:t>
      </w:r>
    </w:p>
    <w:p w14:paraId="67BC13E0" w14:textId="77777777" w:rsidR="00691A7C" w:rsidRPr="00691A7C" w:rsidRDefault="00691A7C" w:rsidP="00691A7C">
      <w:r w:rsidRPr="00691A7C">
        <w:br w:type="page"/>
      </w:r>
    </w:p>
    <w:p w14:paraId="35536F36" w14:textId="77777777" w:rsidR="00691A7C" w:rsidRPr="00691A7C" w:rsidRDefault="00691A7C" w:rsidP="00691A7C">
      <w:r w:rsidRPr="00691A7C">
        <w:rPr>
          <w:noProof/>
        </w:rPr>
        <w:lastRenderedPageBreak/>
        <w:drawing>
          <wp:anchor distT="0" distB="0" distL="114300" distR="114300" simplePos="0" relativeHeight="251695104" behindDoc="0" locked="0" layoutInCell="1" allowOverlap="1" wp14:anchorId="7668D9BC" wp14:editId="2F760AB7">
            <wp:simplePos x="0" y="0"/>
            <wp:positionH relativeFrom="column">
              <wp:posOffset>76200</wp:posOffset>
            </wp:positionH>
            <wp:positionV relativeFrom="paragraph">
              <wp:posOffset>53340</wp:posOffset>
            </wp:positionV>
            <wp:extent cx="5943600" cy="45777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4577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A7C">
        <w:t xml:space="preserve"> </w:t>
      </w:r>
    </w:p>
    <w:p w14:paraId="5CDE479A" w14:textId="77777777" w:rsidR="00691A7C" w:rsidRPr="00691A7C" w:rsidRDefault="00691A7C" w:rsidP="00691A7C"/>
    <w:p w14:paraId="566DC8BE" w14:textId="77777777" w:rsidR="00691A7C" w:rsidRPr="00691A7C" w:rsidRDefault="00691A7C" w:rsidP="00691A7C"/>
    <w:p w14:paraId="4CBB0D25" w14:textId="77777777" w:rsidR="00691A7C" w:rsidRPr="00691A7C" w:rsidRDefault="00691A7C" w:rsidP="00691A7C"/>
    <w:p w14:paraId="3EF42267" w14:textId="77777777" w:rsidR="00691A7C" w:rsidRPr="00691A7C" w:rsidRDefault="00691A7C" w:rsidP="00691A7C"/>
    <w:p w14:paraId="36D89AB7" w14:textId="77777777" w:rsidR="00691A7C" w:rsidRPr="00691A7C" w:rsidRDefault="00691A7C" w:rsidP="00691A7C">
      <w:r w:rsidRPr="00691A7C">
        <w:t xml:space="preserve"> </w:t>
      </w:r>
    </w:p>
    <w:p w14:paraId="2EB43B65" w14:textId="77777777" w:rsidR="00691A7C" w:rsidRPr="00691A7C" w:rsidRDefault="00691A7C" w:rsidP="00691A7C"/>
    <w:p w14:paraId="53574E28" w14:textId="77777777" w:rsidR="00691A7C" w:rsidRPr="00691A7C" w:rsidRDefault="00691A7C" w:rsidP="00691A7C"/>
    <w:p w14:paraId="575E44C6" w14:textId="77777777" w:rsidR="00691A7C" w:rsidRPr="00691A7C" w:rsidRDefault="00691A7C" w:rsidP="00691A7C"/>
    <w:p w14:paraId="56813D84" w14:textId="77777777" w:rsidR="00691A7C" w:rsidRPr="00691A7C" w:rsidRDefault="00691A7C" w:rsidP="00691A7C"/>
    <w:p w14:paraId="3721C5C6" w14:textId="77777777" w:rsidR="00691A7C" w:rsidRPr="00691A7C" w:rsidRDefault="00691A7C" w:rsidP="00691A7C"/>
    <w:p w14:paraId="25AD0816" w14:textId="77777777" w:rsidR="00691A7C" w:rsidRPr="00691A7C" w:rsidRDefault="00691A7C" w:rsidP="00691A7C"/>
    <w:p w14:paraId="7A1BEE95" w14:textId="77777777" w:rsidR="00691A7C" w:rsidRPr="00691A7C" w:rsidRDefault="00691A7C" w:rsidP="00691A7C"/>
    <w:p w14:paraId="1C9CCBFB" w14:textId="77777777" w:rsidR="00691A7C" w:rsidRPr="00691A7C" w:rsidRDefault="00691A7C" w:rsidP="00691A7C"/>
    <w:p w14:paraId="464A2DC8" w14:textId="77777777" w:rsidR="00691A7C" w:rsidRPr="00691A7C" w:rsidRDefault="00691A7C" w:rsidP="00691A7C"/>
    <w:p w14:paraId="26CB2414" w14:textId="77777777" w:rsidR="00691A7C" w:rsidRPr="00691A7C" w:rsidRDefault="00691A7C" w:rsidP="00691A7C"/>
    <w:p w14:paraId="5A33E59C" w14:textId="77777777" w:rsidR="00691A7C" w:rsidRPr="00691A7C" w:rsidRDefault="00691A7C" w:rsidP="00691A7C"/>
    <w:p w14:paraId="13FC836B" w14:textId="0A5FCE9A" w:rsidR="00691A7C" w:rsidRPr="00691A7C" w:rsidRDefault="00691A7C" w:rsidP="00691A7C"/>
    <w:p w14:paraId="594A4901" w14:textId="389CB1FE" w:rsidR="00691A7C" w:rsidRPr="00691A7C" w:rsidRDefault="00691A7C" w:rsidP="00691A7C"/>
    <w:p w14:paraId="11DFA0DB" w14:textId="77777777" w:rsidR="00691A7C" w:rsidRPr="00691A7C" w:rsidRDefault="00691A7C" w:rsidP="00691A7C"/>
    <w:p w14:paraId="4B2A9DD7" w14:textId="77777777" w:rsidR="00691A7C" w:rsidRPr="00691A7C" w:rsidRDefault="00691A7C" w:rsidP="00691A7C"/>
    <w:p w14:paraId="3CF6285B" w14:textId="77777777" w:rsidR="00691A7C" w:rsidRPr="00691A7C" w:rsidRDefault="00691A7C" w:rsidP="00691A7C"/>
    <w:p w14:paraId="4A771070" w14:textId="77777777" w:rsidR="00691A7C" w:rsidRPr="00691A7C" w:rsidRDefault="00691A7C" w:rsidP="00691A7C"/>
    <w:p w14:paraId="54BE694F" w14:textId="77777777" w:rsidR="00691A7C" w:rsidRPr="00691A7C" w:rsidRDefault="00691A7C" w:rsidP="00691A7C"/>
    <w:p w14:paraId="27DAE6A0" w14:textId="77777777" w:rsidR="00691A7C" w:rsidRPr="00691A7C" w:rsidRDefault="00691A7C" w:rsidP="00691A7C"/>
    <w:p w14:paraId="13CE4352" w14:textId="77777777" w:rsidR="00691A7C" w:rsidRPr="00691A7C" w:rsidRDefault="00691A7C" w:rsidP="00691A7C"/>
    <w:p w14:paraId="6AF9674B" w14:textId="77777777" w:rsidR="00691A7C" w:rsidRPr="00691A7C" w:rsidRDefault="00691A7C" w:rsidP="00691A7C"/>
    <w:p w14:paraId="7CFCA586" w14:textId="77777777" w:rsidR="00691A7C" w:rsidRPr="00691A7C" w:rsidRDefault="00691A7C" w:rsidP="00691A7C"/>
    <w:p w14:paraId="0366FA7F" w14:textId="77777777" w:rsidR="00691A7C" w:rsidRPr="00691A7C" w:rsidRDefault="00691A7C" w:rsidP="00691A7C"/>
    <w:p w14:paraId="20A49482" w14:textId="77777777" w:rsidR="00691A7C" w:rsidRPr="00691A7C" w:rsidRDefault="00691A7C" w:rsidP="00691A7C">
      <w:r w:rsidRPr="00691A7C">
        <w:br w:type="page"/>
      </w:r>
    </w:p>
    <w:p w14:paraId="64E205CF" w14:textId="77777777" w:rsidR="00691A7C" w:rsidRPr="00691A7C" w:rsidRDefault="00691A7C" w:rsidP="002C3CDC">
      <w:pPr>
        <w:pStyle w:val="Heading4"/>
      </w:pPr>
      <w:bookmarkStart w:id="4" w:name="_Toc360363935"/>
      <w:r w:rsidRPr="00691A7C">
        <w:lastRenderedPageBreak/>
        <w:t>national trends in Outdoor recreation</w:t>
      </w:r>
      <w:bookmarkEnd w:id="4"/>
    </w:p>
    <w:p w14:paraId="4BDA7A52" w14:textId="77777777" w:rsidR="00691A7C" w:rsidRPr="00691A7C" w:rsidRDefault="00691A7C" w:rsidP="00691A7C">
      <w:r w:rsidRPr="00691A7C">
        <w:t>Results from the SFIA report demonstrate a contrast of growth and decline in participation regarding outdoor/adventure recreation activities.  Much like the general fitness activities, these activities encourage an active lifestyle, can be performed individually or within a group, and are not as limited by time constraints.  In 2019, the most popular activities, in terms of total participants, from the outdoor/adventure recreation category include: Day Hiking (49.7 million), Road Bicycling (39.4 million), Freshwater Fishing (39.2 million), and Camping within ¼ mile of Vehicle/Home (28.2 million), and Recreational Vehicle Camping (15.4 million).</w:t>
      </w:r>
      <w:r w:rsidRPr="00691A7C">
        <w:rPr>
          <w:lang w:val="en"/>
        </w:rPr>
        <w:t xml:space="preserve"> </w:t>
      </w:r>
    </w:p>
    <w:p w14:paraId="17937CD3" w14:textId="77777777" w:rsidR="00691A7C" w:rsidRPr="00691A7C" w:rsidRDefault="00691A7C" w:rsidP="00691A7C">
      <w:r w:rsidRPr="00691A7C">
        <w:rPr>
          <w:noProof/>
        </w:rPr>
        <mc:AlternateContent>
          <mc:Choice Requires="wpg">
            <w:drawing>
              <wp:anchor distT="0" distB="0" distL="114300" distR="114300" simplePos="0" relativeHeight="251684864" behindDoc="0" locked="0" layoutInCell="1" allowOverlap="1" wp14:anchorId="52192CBC" wp14:editId="2AD6068F">
                <wp:simplePos x="0" y="0"/>
                <wp:positionH relativeFrom="column">
                  <wp:posOffset>-160934</wp:posOffset>
                </wp:positionH>
                <wp:positionV relativeFrom="paragraph">
                  <wp:posOffset>32182</wp:posOffset>
                </wp:positionV>
                <wp:extent cx="6248400" cy="1638300"/>
                <wp:effectExtent l="0" t="19050" r="0" b="0"/>
                <wp:wrapNone/>
                <wp:docPr id="259" name="Group 259"/>
                <wp:cNvGraphicFramePr/>
                <a:graphic xmlns:a="http://schemas.openxmlformats.org/drawingml/2006/main">
                  <a:graphicData uri="http://schemas.microsoft.com/office/word/2010/wordprocessingGroup">
                    <wpg:wgp>
                      <wpg:cNvGrpSpPr/>
                      <wpg:grpSpPr>
                        <a:xfrm>
                          <a:off x="0" y="0"/>
                          <a:ext cx="6248400" cy="1638300"/>
                          <a:chOff x="0" y="0"/>
                          <a:chExt cx="6248400" cy="1638300"/>
                        </a:xfrm>
                      </wpg:grpSpPr>
                      <pic:pic xmlns:pic="http://schemas.openxmlformats.org/drawingml/2006/picture">
                        <pic:nvPicPr>
                          <pic:cNvPr id="262" name="Picture 262"/>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3716121" y="68732"/>
                            <a:ext cx="2143125" cy="723900"/>
                          </a:xfrm>
                          <a:prstGeom prst="rect">
                            <a:avLst/>
                          </a:prstGeom>
                          <a:noFill/>
                        </pic:spPr>
                      </pic:pic>
                      <wpg:grpSp>
                        <wpg:cNvPr id="264" name="Group 264"/>
                        <wpg:cNvGrpSpPr/>
                        <wpg:grpSpPr>
                          <a:xfrm>
                            <a:off x="0" y="0"/>
                            <a:ext cx="6248400" cy="1638300"/>
                            <a:chOff x="-47625" y="0"/>
                            <a:chExt cx="6248400" cy="1638300"/>
                          </a:xfrm>
                        </wpg:grpSpPr>
                        <wpg:grpSp>
                          <wpg:cNvPr id="265" name="Group 265"/>
                          <wpg:cNvGrpSpPr/>
                          <wpg:grpSpPr>
                            <a:xfrm>
                              <a:off x="74431" y="0"/>
                              <a:ext cx="5764394" cy="914400"/>
                              <a:chOff x="74431" y="0"/>
                              <a:chExt cx="5764394" cy="914400"/>
                            </a:xfrm>
                          </wpg:grpSpPr>
                          <wpg:grpSp>
                            <wpg:cNvPr id="267" name="Group 267"/>
                            <wpg:cNvGrpSpPr/>
                            <wpg:grpSpPr>
                              <a:xfrm>
                                <a:off x="74431" y="0"/>
                                <a:ext cx="914400" cy="914400"/>
                                <a:chOff x="74431" y="0"/>
                                <a:chExt cx="914400" cy="914400"/>
                              </a:xfrm>
                            </wpg:grpSpPr>
                            <pic:pic xmlns:pic="http://schemas.openxmlformats.org/drawingml/2006/picture">
                              <pic:nvPicPr>
                                <pic:cNvPr id="268" name="Picture 268" descr="Image result for hiking">
                                  <a:hlinkClick r:id="rId64" tgtFrame="&quot;_blank&quot;"/>
                                </pic:cNvPr>
                                <pic:cNvPicPr>
                                  <a:picLocks noChangeAspect="1"/>
                                </pic:cNvPicPr>
                              </pic:nvPicPr>
                              <pic:blipFill>
                                <a:blip r:embed="rId65"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22056" y="47625"/>
                                  <a:ext cx="822960" cy="822960"/>
                                </a:xfrm>
                                <a:prstGeom prst="rect">
                                  <a:avLst/>
                                </a:prstGeom>
                                <a:noFill/>
                                <a:ln>
                                  <a:noFill/>
                                </a:ln>
                              </pic:spPr>
                            </pic:pic>
                            <wps:wsp>
                              <wps:cNvPr id="270" name="Oval 270"/>
                              <wps:cNvSpPr/>
                              <wps:spPr>
                                <a:xfrm>
                                  <a:off x="74431" y="0"/>
                                  <a:ext cx="914400" cy="914400"/>
                                </a:xfrm>
                                <a:prstGeom prst="ellipse">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7" name="Group 277"/>
                            <wpg:cNvGrpSpPr/>
                            <wpg:grpSpPr>
                              <a:xfrm>
                                <a:off x="1238250" y="0"/>
                                <a:ext cx="914400" cy="914400"/>
                                <a:chOff x="0" y="0"/>
                                <a:chExt cx="914400" cy="914400"/>
                              </a:xfrm>
                            </wpg:grpSpPr>
                            <pic:pic xmlns:pic="http://schemas.openxmlformats.org/drawingml/2006/picture">
                              <pic:nvPicPr>
                                <pic:cNvPr id="278" name="Picture 278" descr="Image result for bicycling">
                                  <a:hlinkClick r:id="rId66" tgtFrame="&quot;_blank&quot;"/>
                                </pic:cNvPr>
                                <pic:cNvPicPr>
                                  <a:picLocks noChangeAspect="1"/>
                                </pic:cNvPicPr>
                              </pic:nvPicPr>
                              <pic:blipFill>
                                <a:blip r:embed="rId6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85725" y="66675"/>
                                  <a:ext cx="742950" cy="731520"/>
                                </a:xfrm>
                                <a:prstGeom prst="rect">
                                  <a:avLst/>
                                </a:prstGeom>
                                <a:noFill/>
                                <a:ln>
                                  <a:noFill/>
                                </a:ln>
                              </pic:spPr>
                            </pic:pic>
                            <wps:wsp>
                              <wps:cNvPr id="280" name="Oval 280"/>
                              <wps:cNvSpPr/>
                              <wps:spPr>
                                <a:xfrm>
                                  <a:off x="0" y="0"/>
                                  <a:ext cx="914400" cy="914400"/>
                                </a:xfrm>
                                <a:prstGeom prst="ellipse">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2" name="Group 282"/>
                            <wpg:cNvGrpSpPr/>
                            <wpg:grpSpPr>
                              <a:xfrm>
                                <a:off x="2476500" y="0"/>
                                <a:ext cx="914400" cy="914400"/>
                                <a:chOff x="0" y="0"/>
                                <a:chExt cx="914400" cy="914400"/>
                              </a:xfrm>
                            </wpg:grpSpPr>
                            <pic:pic xmlns:pic="http://schemas.openxmlformats.org/drawingml/2006/picture">
                              <pic:nvPicPr>
                                <pic:cNvPr id="283" name="Picture 283" descr="C:\Users\Brayton\AppData\Local\Microsoft\Windows\INetCache\Content.MSO\C67C54E1.tmp">
                                  <a:hlinkClick r:id="rId68" tgtFrame="_blank"/>
                                </pic:cNvPr>
                                <pic:cNvPicPr>
                                  <a:picLocks noChangeAspect="1"/>
                                </pic:cNvPicPr>
                              </pic:nvPicPr>
                              <pic:blipFill>
                                <a:blip r:embed="rId6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04775" y="76200"/>
                                  <a:ext cx="731520" cy="731520"/>
                                </a:xfrm>
                                <a:prstGeom prst="rect">
                                  <a:avLst/>
                                </a:prstGeom>
                                <a:noFill/>
                                <a:ln>
                                  <a:noFill/>
                                </a:ln>
                              </pic:spPr>
                            </pic:pic>
                            <wps:wsp>
                              <wps:cNvPr id="284" name="Oval 284"/>
                              <wps:cNvSpPr/>
                              <wps:spPr>
                                <a:xfrm>
                                  <a:off x="0" y="0"/>
                                  <a:ext cx="914400" cy="914400"/>
                                </a:xfrm>
                                <a:prstGeom prst="ellipse">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5" name="Oval 285"/>
                            <wps:cNvSpPr/>
                            <wps:spPr>
                              <a:xfrm>
                                <a:off x="3686175" y="0"/>
                                <a:ext cx="914400" cy="914400"/>
                              </a:xfrm>
                              <a:prstGeom prst="ellipse">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Oval 286"/>
                            <wps:cNvSpPr/>
                            <wps:spPr>
                              <a:xfrm>
                                <a:off x="4924425" y="0"/>
                                <a:ext cx="914400" cy="914400"/>
                              </a:xfrm>
                              <a:prstGeom prst="ellipse">
                                <a:avLst/>
                              </a:prstGeom>
                              <a:noFill/>
                              <a:ln w="28575">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7" name="Group 287"/>
                          <wpg:cNvGrpSpPr/>
                          <wpg:grpSpPr>
                            <a:xfrm>
                              <a:off x="-47625" y="981075"/>
                              <a:ext cx="6248400" cy="657225"/>
                              <a:chOff x="-57150" y="0"/>
                              <a:chExt cx="6248400" cy="657225"/>
                            </a:xfrm>
                          </wpg:grpSpPr>
                          <wpg:grpSp>
                            <wpg:cNvPr id="43036" name="Group 43036"/>
                            <wpg:cNvGrpSpPr/>
                            <wpg:grpSpPr>
                              <a:xfrm>
                                <a:off x="-57150" y="0"/>
                                <a:ext cx="4905375" cy="647700"/>
                                <a:chOff x="-57150" y="0"/>
                                <a:chExt cx="4905375" cy="647700"/>
                              </a:xfrm>
                            </wpg:grpSpPr>
                            <wps:wsp>
                              <wps:cNvPr id="43037" name="Text Box 43037"/>
                              <wps:cNvSpPr txBox="1"/>
                              <wps:spPr>
                                <a:xfrm>
                                  <a:off x="-57150" y="9525"/>
                                  <a:ext cx="1085850" cy="619125"/>
                                </a:xfrm>
                                <a:prstGeom prst="rect">
                                  <a:avLst/>
                                </a:prstGeom>
                                <a:noFill/>
                                <a:ln w="6350">
                                  <a:noFill/>
                                </a:ln>
                              </wps:spPr>
                              <wps:txbx>
                                <w:txbxContent>
                                  <w:p w14:paraId="2565A8C0" w14:textId="77777777" w:rsidR="00D663B0" w:rsidRPr="007558CB" w:rsidRDefault="00D663B0" w:rsidP="00691A7C">
                                    <w:pPr>
                                      <w:spacing w:after="0"/>
                                      <w:jc w:val="center"/>
                                      <w:rPr>
                                        <w:b/>
                                        <w:color w:val="E36C0A" w:themeColor="accent6" w:themeShade="BF"/>
                                        <w:sz w:val="24"/>
                                      </w:rPr>
                                    </w:pPr>
                                    <w:r w:rsidRPr="007558CB">
                                      <w:rPr>
                                        <w:b/>
                                        <w:color w:val="E36C0A" w:themeColor="accent6" w:themeShade="BF"/>
                                        <w:sz w:val="24"/>
                                      </w:rPr>
                                      <w:t xml:space="preserve">Hiking </w:t>
                                    </w:r>
                                  </w:p>
                                  <w:p w14:paraId="48079229" w14:textId="77777777" w:rsidR="00D663B0" w:rsidRDefault="00D663B0" w:rsidP="00691A7C">
                                    <w:pPr>
                                      <w:spacing w:after="0"/>
                                      <w:jc w:val="center"/>
                                      <w:rPr>
                                        <w:b/>
                                        <w:color w:val="E36C0A" w:themeColor="accent6" w:themeShade="BF"/>
                                      </w:rPr>
                                    </w:pPr>
                                    <w:r w:rsidRPr="00262419">
                                      <w:rPr>
                                        <w:b/>
                                        <w:color w:val="E36C0A" w:themeColor="accent6" w:themeShade="BF"/>
                                      </w:rPr>
                                      <w:t>(Day)</w:t>
                                    </w:r>
                                  </w:p>
                                  <w:p w14:paraId="657F0283" w14:textId="77777777" w:rsidR="00D663B0" w:rsidRPr="007558CB" w:rsidRDefault="00D663B0" w:rsidP="00691A7C">
                                    <w:pPr>
                                      <w:jc w:val="center"/>
                                      <w:rPr>
                                        <w:b/>
                                        <w:color w:val="E36C0A" w:themeColor="accent6" w:themeShade="BF"/>
                                        <w:sz w:val="24"/>
                                      </w:rPr>
                                    </w:pPr>
                                    <w:r>
                                      <w:rPr>
                                        <w:b/>
                                        <w:color w:val="E36C0A" w:themeColor="accent6" w:themeShade="BF"/>
                                        <w:sz w:val="24"/>
                                      </w:rPr>
                                      <w:t>49.7</w:t>
                                    </w:r>
                                    <w:r w:rsidRPr="007558CB">
                                      <w:rPr>
                                        <w:b/>
                                        <w:color w:val="E36C0A" w:themeColor="accent6" w:themeShade="BF"/>
                                        <w:sz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6" name="Text Box 3136"/>
                              <wps:cNvSpPr txBox="1"/>
                              <wps:spPr>
                                <a:xfrm>
                                  <a:off x="1177776" y="0"/>
                                  <a:ext cx="1047750" cy="638313"/>
                                </a:xfrm>
                                <a:prstGeom prst="rect">
                                  <a:avLst/>
                                </a:prstGeom>
                                <a:noFill/>
                                <a:ln w="6350">
                                  <a:noFill/>
                                </a:ln>
                              </wps:spPr>
                              <wps:txbx>
                                <w:txbxContent>
                                  <w:p w14:paraId="3F74DF8F" w14:textId="77777777" w:rsidR="00D663B0" w:rsidRDefault="00D663B0" w:rsidP="00691A7C">
                                    <w:pPr>
                                      <w:spacing w:after="0"/>
                                      <w:jc w:val="center"/>
                                      <w:rPr>
                                        <w:b/>
                                        <w:color w:val="365F91" w:themeColor="accent1" w:themeShade="BF"/>
                                      </w:rPr>
                                    </w:pPr>
                                    <w:r w:rsidRPr="007558CB">
                                      <w:rPr>
                                        <w:b/>
                                        <w:color w:val="365F91" w:themeColor="accent1" w:themeShade="BF"/>
                                        <w:sz w:val="24"/>
                                      </w:rPr>
                                      <w:t>Bicycling</w:t>
                                    </w:r>
                                    <w:r w:rsidRPr="00262419">
                                      <w:rPr>
                                        <w:b/>
                                        <w:color w:val="365F91" w:themeColor="accent1" w:themeShade="BF"/>
                                      </w:rPr>
                                      <w:t xml:space="preserve"> </w:t>
                                    </w:r>
                                  </w:p>
                                  <w:p w14:paraId="01B14672" w14:textId="77777777" w:rsidR="00D663B0" w:rsidRPr="00262419" w:rsidRDefault="00D663B0" w:rsidP="00691A7C">
                                    <w:pPr>
                                      <w:spacing w:after="0"/>
                                      <w:jc w:val="center"/>
                                      <w:rPr>
                                        <w:b/>
                                        <w:color w:val="365F91" w:themeColor="accent1" w:themeShade="BF"/>
                                      </w:rPr>
                                    </w:pPr>
                                    <w:r w:rsidRPr="00262419">
                                      <w:rPr>
                                        <w:b/>
                                        <w:color w:val="365F91" w:themeColor="accent1" w:themeShade="BF"/>
                                      </w:rPr>
                                      <w:t xml:space="preserve">(Road) </w:t>
                                    </w:r>
                                  </w:p>
                                  <w:p w14:paraId="08E8408F" w14:textId="77777777" w:rsidR="00D663B0" w:rsidRPr="007558CB" w:rsidRDefault="00D663B0" w:rsidP="00691A7C">
                                    <w:pPr>
                                      <w:jc w:val="center"/>
                                      <w:rPr>
                                        <w:b/>
                                        <w:color w:val="365F91" w:themeColor="accent1" w:themeShade="BF"/>
                                        <w:sz w:val="24"/>
                                      </w:rPr>
                                    </w:pPr>
                                    <w:r w:rsidRPr="007558CB">
                                      <w:rPr>
                                        <w:b/>
                                        <w:color w:val="365F91" w:themeColor="accent1" w:themeShade="BF"/>
                                        <w:sz w:val="24"/>
                                      </w:rPr>
                                      <w:t>39</w:t>
                                    </w:r>
                                    <w:r>
                                      <w:rPr>
                                        <w:b/>
                                        <w:color w:val="365F91" w:themeColor="accent1" w:themeShade="BF"/>
                                        <w:sz w:val="24"/>
                                      </w:rPr>
                                      <w:t>.4</w:t>
                                    </w:r>
                                    <w:r w:rsidRPr="007558CB">
                                      <w:rPr>
                                        <w:b/>
                                        <w:color w:val="365F91" w:themeColor="accent1" w:themeShade="BF"/>
                                        <w:sz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2" name="Text Box 3142"/>
                              <wps:cNvSpPr txBox="1"/>
                              <wps:spPr>
                                <a:xfrm>
                                  <a:off x="2389667" y="0"/>
                                  <a:ext cx="1085850" cy="647700"/>
                                </a:xfrm>
                                <a:prstGeom prst="rect">
                                  <a:avLst/>
                                </a:prstGeom>
                                <a:noFill/>
                                <a:ln w="6350">
                                  <a:noFill/>
                                </a:ln>
                              </wps:spPr>
                              <wps:txbx>
                                <w:txbxContent>
                                  <w:p w14:paraId="3E456CC7" w14:textId="77777777" w:rsidR="00D663B0" w:rsidRPr="007558CB" w:rsidRDefault="00D663B0" w:rsidP="00691A7C">
                                    <w:pPr>
                                      <w:spacing w:after="0"/>
                                      <w:jc w:val="center"/>
                                      <w:rPr>
                                        <w:b/>
                                        <w:color w:val="31849B" w:themeColor="accent5" w:themeShade="BF"/>
                                        <w:sz w:val="24"/>
                                      </w:rPr>
                                    </w:pPr>
                                    <w:r w:rsidRPr="007558CB">
                                      <w:rPr>
                                        <w:b/>
                                        <w:color w:val="31849B" w:themeColor="accent5" w:themeShade="BF"/>
                                        <w:sz w:val="24"/>
                                      </w:rPr>
                                      <w:t xml:space="preserve">Fishing </w:t>
                                    </w:r>
                                  </w:p>
                                  <w:p w14:paraId="086AF480" w14:textId="77777777" w:rsidR="00D663B0" w:rsidRPr="007558CB" w:rsidRDefault="00D663B0" w:rsidP="00691A7C">
                                    <w:pPr>
                                      <w:spacing w:after="0"/>
                                      <w:jc w:val="center"/>
                                      <w:rPr>
                                        <w:b/>
                                        <w:color w:val="31849B" w:themeColor="accent5" w:themeShade="BF"/>
                                      </w:rPr>
                                    </w:pPr>
                                    <w:r w:rsidRPr="007558CB">
                                      <w:rPr>
                                        <w:b/>
                                        <w:color w:val="31849B" w:themeColor="accent5" w:themeShade="BF"/>
                                      </w:rPr>
                                      <w:t>(Freshwater)</w:t>
                                    </w:r>
                                  </w:p>
                                  <w:p w14:paraId="0A327CB0" w14:textId="77777777" w:rsidR="00D663B0" w:rsidRPr="007558CB" w:rsidRDefault="00D663B0" w:rsidP="00691A7C">
                                    <w:pPr>
                                      <w:jc w:val="center"/>
                                      <w:rPr>
                                        <w:b/>
                                        <w:color w:val="31849B" w:themeColor="accent5" w:themeShade="BF"/>
                                        <w:sz w:val="24"/>
                                      </w:rPr>
                                    </w:pPr>
                                    <w:r w:rsidRPr="007558CB">
                                      <w:rPr>
                                        <w:b/>
                                        <w:color w:val="31849B" w:themeColor="accent5" w:themeShade="BF"/>
                                        <w:sz w:val="24"/>
                                      </w:rPr>
                                      <w:t>39</w:t>
                                    </w:r>
                                    <w:r>
                                      <w:rPr>
                                        <w:b/>
                                        <w:color w:val="31849B" w:themeColor="accent5" w:themeShade="BF"/>
                                        <w:sz w:val="24"/>
                                      </w:rPr>
                                      <w:t>.2</w:t>
                                    </w:r>
                                    <w:r w:rsidRPr="007558CB">
                                      <w:rPr>
                                        <w:b/>
                                        <w:color w:val="31849B" w:themeColor="accent5" w:themeShade="BF"/>
                                        <w:sz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4" name="Text Box 3144"/>
                              <wps:cNvSpPr txBox="1"/>
                              <wps:spPr>
                                <a:xfrm>
                                  <a:off x="3381375" y="0"/>
                                  <a:ext cx="1466850" cy="647700"/>
                                </a:xfrm>
                                <a:prstGeom prst="rect">
                                  <a:avLst/>
                                </a:prstGeom>
                                <a:noFill/>
                                <a:ln w="6350">
                                  <a:noFill/>
                                </a:ln>
                              </wps:spPr>
                              <wps:txbx>
                                <w:txbxContent>
                                  <w:p w14:paraId="11D405B9" w14:textId="77777777" w:rsidR="00D663B0" w:rsidRPr="007558CB" w:rsidRDefault="00D663B0" w:rsidP="00691A7C">
                                    <w:pPr>
                                      <w:spacing w:after="0"/>
                                      <w:jc w:val="center"/>
                                      <w:rPr>
                                        <w:b/>
                                        <w:color w:val="5F497A" w:themeColor="accent4" w:themeShade="BF"/>
                                        <w:sz w:val="24"/>
                                      </w:rPr>
                                    </w:pPr>
                                    <w:r w:rsidRPr="007558CB">
                                      <w:rPr>
                                        <w:b/>
                                        <w:color w:val="5F497A" w:themeColor="accent4" w:themeShade="BF"/>
                                        <w:sz w:val="24"/>
                                      </w:rPr>
                                      <w:t xml:space="preserve">Camping </w:t>
                                    </w:r>
                                  </w:p>
                                  <w:p w14:paraId="0DEC5058" w14:textId="77777777" w:rsidR="00D663B0" w:rsidRPr="007558CB" w:rsidRDefault="00D663B0" w:rsidP="00691A7C">
                                    <w:pPr>
                                      <w:spacing w:after="0"/>
                                      <w:jc w:val="center"/>
                                      <w:rPr>
                                        <w:b/>
                                        <w:color w:val="5F497A" w:themeColor="accent4" w:themeShade="BF"/>
                                      </w:rPr>
                                    </w:pPr>
                                    <w:r w:rsidRPr="007558CB">
                                      <w:rPr>
                                        <w:b/>
                                        <w:color w:val="5F497A" w:themeColor="accent4" w:themeShade="BF"/>
                                      </w:rPr>
                                      <w:t>(&lt;</w:t>
                                    </w:r>
                                    <w:r>
                                      <w:rPr>
                                        <w:b/>
                                        <w:color w:val="5F497A" w:themeColor="accent4" w:themeShade="BF"/>
                                      </w:rPr>
                                      <w:t>¼m</w:t>
                                    </w:r>
                                    <w:r w:rsidRPr="007558CB">
                                      <w:rPr>
                                        <w:b/>
                                        <w:color w:val="5F497A" w:themeColor="accent4" w:themeShade="BF"/>
                                      </w:rPr>
                                      <w:t>i</w:t>
                                    </w:r>
                                    <w:r>
                                      <w:rPr>
                                        <w:b/>
                                        <w:color w:val="5F497A" w:themeColor="accent4" w:themeShade="BF"/>
                                      </w:rPr>
                                      <w:t>.</w:t>
                                    </w:r>
                                    <w:r w:rsidRPr="007558CB">
                                      <w:rPr>
                                        <w:b/>
                                        <w:color w:val="5F497A" w:themeColor="accent4" w:themeShade="BF"/>
                                      </w:rPr>
                                      <w:t xml:space="preserve"> of </w:t>
                                    </w:r>
                                    <w:r>
                                      <w:rPr>
                                        <w:b/>
                                        <w:color w:val="5F497A" w:themeColor="accent4" w:themeShade="BF"/>
                                      </w:rPr>
                                      <w:t>Car</w:t>
                                    </w:r>
                                    <w:r w:rsidRPr="007558CB">
                                      <w:rPr>
                                        <w:b/>
                                        <w:color w:val="5F497A" w:themeColor="accent4" w:themeShade="BF"/>
                                      </w:rPr>
                                      <w:t xml:space="preserve">/Home) </w:t>
                                    </w:r>
                                  </w:p>
                                  <w:p w14:paraId="3DD2F40B" w14:textId="77777777" w:rsidR="00D663B0" w:rsidRPr="007558CB" w:rsidRDefault="00D663B0" w:rsidP="00691A7C">
                                    <w:pPr>
                                      <w:jc w:val="center"/>
                                      <w:rPr>
                                        <w:b/>
                                        <w:color w:val="5F497A" w:themeColor="accent4" w:themeShade="BF"/>
                                        <w:sz w:val="24"/>
                                      </w:rPr>
                                    </w:pPr>
                                    <w:r>
                                      <w:rPr>
                                        <w:b/>
                                        <w:color w:val="5F497A" w:themeColor="accent4" w:themeShade="BF"/>
                                        <w:sz w:val="24"/>
                                      </w:rPr>
                                      <w:t>28.2</w:t>
                                    </w:r>
                                    <w:r w:rsidRPr="007558CB">
                                      <w:rPr>
                                        <w:b/>
                                        <w:color w:val="5F497A" w:themeColor="accent4" w:themeShade="BF"/>
                                        <w:sz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45" name="Text Box 3145"/>
                            <wps:cNvSpPr txBox="1"/>
                            <wps:spPr>
                              <a:xfrm>
                                <a:off x="4676775" y="0"/>
                                <a:ext cx="1514475" cy="657225"/>
                              </a:xfrm>
                              <a:prstGeom prst="rect">
                                <a:avLst/>
                              </a:prstGeom>
                              <a:noFill/>
                              <a:ln w="6350">
                                <a:noFill/>
                              </a:ln>
                            </wps:spPr>
                            <wps:txbx>
                              <w:txbxContent>
                                <w:p w14:paraId="6C722A81" w14:textId="77777777" w:rsidR="00D663B0" w:rsidRPr="007558CB" w:rsidRDefault="00D663B0" w:rsidP="00691A7C">
                                  <w:pPr>
                                    <w:spacing w:after="0"/>
                                    <w:jc w:val="center"/>
                                    <w:rPr>
                                      <w:b/>
                                      <w:color w:val="76923C" w:themeColor="accent3" w:themeShade="BF"/>
                                      <w:sz w:val="24"/>
                                    </w:rPr>
                                  </w:pPr>
                                  <w:r w:rsidRPr="007558CB">
                                    <w:rPr>
                                      <w:b/>
                                      <w:color w:val="76923C" w:themeColor="accent3" w:themeShade="BF"/>
                                      <w:sz w:val="24"/>
                                    </w:rPr>
                                    <w:t xml:space="preserve">Camping </w:t>
                                  </w:r>
                                </w:p>
                                <w:p w14:paraId="72D58E72" w14:textId="77777777" w:rsidR="00D663B0" w:rsidRPr="007558CB" w:rsidRDefault="00D663B0" w:rsidP="00691A7C">
                                  <w:pPr>
                                    <w:spacing w:after="0"/>
                                    <w:jc w:val="center"/>
                                    <w:rPr>
                                      <w:b/>
                                      <w:color w:val="76923C" w:themeColor="accent3" w:themeShade="BF"/>
                                    </w:rPr>
                                  </w:pPr>
                                  <w:r w:rsidRPr="007558CB">
                                    <w:rPr>
                                      <w:b/>
                                      <w:color w:val="76923C" w:themeColor="accent3" w:themeShade="BF"/>
                                    </w:rPr>
                                    <w:t xml:space="preserve">(Recreational Vehicle) </w:t>
                                  </w:r>
                                </w:p>
                                <w:p w14:paraId="05C6A7B9" w14:textId="77777777" w:rsidR="00D663B0" w:rsidRPr="007558CB" w:rsidRDefault="00D663B0" w:rsidP="00691A7C">
                                  <w:pPr>
                                    <w:jc w:val="center"/>
                                    <w:rPr>
                                      <w:b/>
                                      <w:color w:val="76923C" w:themeColor="accent3" w:themeShade="BF"/>
                                      <w:sz w:val="24"/>
                                    </w:rPr>
                                  </w:pPr>
                                  <w:r>
                                    <w:rPr>
                                      <w:b/>
                                      <w:color w:val="76923C" w:themeColor="accent3" w:themeShade="BF"/>
                                      <w:sz w:val="24"/>
                                    </w:rPr>
                                    <w:t>15.4</w:t>
                                  </w:r>
                                  <w:r w:rsidRPr="007558CB">
                                    <w:rPr>
                                      <w:b/>
                                      <w:color w:val="76923C" w:themeColor="accent3" w:themeShade="BF"/>
                                      <w:sz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52192CBC" id="Group 259" o:spid="_x0000_s1074" style="position:absolute;left:0;text-align:left;margin-left:-12.65pt;margin-top:2.55pt;width:492pt;height:129pt;z-index:251684864" coordsize="62484,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Lyd4dwgAAL06AAAOAAAAZHJzL2Uyb0RvYy54bWzsW1tv27gSfj/A+Q+C&#10;HvatsXWxJPs0XWTdbbdAL0HbRV8CLGhZtoVIopaiY2d//fl4lW0lTRy03iZ1gaQSxdsMh998M2Se&#10;/7ouC+cqY01Oq1PXO+m7TlaldJpX81P3z8+vniWu03BSTUlBq+zUvc4a99cX//3P81U9yny6oMU0&#10;Yw46qZrRqj51F5zXo16vSRdZSZoTWmcVPs4oKwnHK5v3poys0HtZ9Px+P+qtKJvWjKZZ06D0pfro&#10;vpD9z2ZZyj/MZk3GneLUxdy4/M3k74n43XvxnIzmjNSLPNXTIA+YRUnyCoParl4STpwlyztdlXnK&#10;aENn/CSlZY/OZnmaSRkgjdffkeY1o8tayjIfrea1VRNUu6OnB3ebvr86Z04+PXX9wdB1KlJikeS4&#10;jiiAelb1fIRar1n9qT5numCu3oTE6xkrxf+QxVlLxV5bxWZr7qQojPwwCfvQf4pvXhQkAV6k6tMF&#10;1qfTLl38fkfLnhm4J+Znp1Pn6Qg/WlN46mjqbotCK75kmas7Ke/VR0nY5bJ+hkWtCc8neZHza2mg&#10;WD4xqerqPE/PmXrZUHrkG6XjuxjW8VEE1YhGop5qRYRUb2l62TgVHS9INc/OmhrWDXWK2r3t6vJ1&#10;a8hJkdev8qIQKyWetXDYCTuWdIN+lJW+pOmyzCquth3LCshJq2aR143rsFFWTjJYEXszlRMio4al&#10;HzFBucoNZxlPF2LwGSahy7GG9oOccTtJIU4Dc3Mmq3d0CpMkS07lBtsxtyD2Is/3XAeGFSVxIHVH&#10;RsbwfC8MPH+gDC/2g6GyO2s90Ctr+OuMlo54wPwxZTkOuXrbiMmjqqkipl9RoUWjcTFFrXzMWO0V&#10;aYt225jNFYVmnfXmQgF6OdDmehbGkdBCuzMfvMPsdrOTtyJigC38iAYPEDEOsWKbMzVLOYijMBhC&#10;jQJDhl4o8EQal4WQTtNWyFsaWzvYRpGvyBjvyhh/Sxm1WA8S8ea2t0go9hd+HhFOgkco4zq3OImi&#10;adakwLA3JZlnDsuaZcEdkAVnkV+CDciNvCjy6nJc5OnlN8c84TYBeIBwPuevmPSdv/y9pPx/f00K&#10;Ul2qZ2EgFp8BF0L3jxPZA2w+kDkOPK5ZXimgnEJeUDsBjpK1ZeOCOVcEfIukKfxFJFehWZBpporD&#10;Qd9s3YZwwLsq9gJTDpu1PYluBf7aTleLnGdSpWRkh0YL4TvkHA7idjzf7w8iCVMKWiUSGahKfH8Y&#10;abajn4UNGMrSepR9nQ4ZFdW2F1Il0ry6zgiUujGeflU3HV+/F2v8tCB1hrVER9J8NWuMIafamB+w&#10;6I6Pd8iqK1nG2EhvLqa+4787mG10eAecdXSYFTCARkyQjO7y3UJpzgqUNxnEA2WetMinhh9Z4+ua&#10;cbEsrcHGN9ursN62N7yJJYN/MSqQT/y6kDumqD5mM9BvcGRfTUQEPrtbyFOf2i0kRpZ6FoOZFtLC&#10;ZIdCB4pn6b51B6bmplyKPtr6omkm4yY7sf7XJqbs2raQI9OK28ZlXlF2UwcFtyOr+kZJSjVCSxM6&#10;vQa5YBS8DFbW1OmrHFDwljT8nDCEaShE6Mk/4NesoFhQqp9cZ0HZPzeVi/rYB/jqOiuEfadu8/eS&#10;CLZfvKmwQ6TZAc/lSziIfYzBNr9MNr9Uy3JMgXQgLJidfBT1eWEeZ4yWXxChnolR8YlUKcY+dVPO&#10;zMuY4x2f4LbS7OxMPqsw4m31qUbwoRZPgODn9RfCag0aHDvlPTW7smP0qq5Yj4qegTzPcslmW71q&#10;fQMh5JMOohSrm4vwrkPw4l3ygwK51/cKED0/SPwBBG7J6Nf3PBlZhrfVqmV3d2DFNrl7dNQn7lIf&#10;UXQb9Znk6XUKznMo9gNG/nOwHxFF7s1+OtD9aNmPM4OD/cPAkc72wIHquDKKIvhSwEEbfMehPxQb&#10;XQRsceANgKXKXRgOYALrJ0CDEsi5SYPwLqFRcqW7adAWsH0dDm+nkd+bAilbPlKgrfDGsJgjBfoZ&#10;KFBi07U6jYeC/SmQj5gRFP5Ige6bJU+QedjJ/ogiTYHGo4s/GxxBXfzGyDVyERdndS0OYC6QMCfF&#10;xTtz5HLxJa+mdNVcvHmf8TFBNHQxRuyBHMXJu08fLsZRPB6Ev3snvBSHLmT0/TNHyCC03EnljKSL&#10;NCki9pizRYgW9udLOhxvQ91Hy5eEBWmW5PXDGORIRDzIw5vkl3Hzmhr9HDTJHoOobFGiT0GeEk1S&#10;JnykSUeaJBJKOof0NDNFh0gwJ/ZYUUOGPlW8J2QEURJ5GnxlTNbGp3ekjQ6eYg4l6zgCxxE4niBw&#10;iMTz9z+NSsCot9Iw0V5pmHDoh+H2RQnD0n40sAiOYHHTQZlKMB6TMT9FMmb3PCp5yHnUxt2oYeL1&#10;d5PYW1cXI6S7AQ8wso1DqWeD2Ns+z2pPpm5pbXO420dTt947CoN+YJFNZZ5U0f65p+5sDcKFw/4g&#10;EExJ5OsjRKwmULXHb922raS3tL5V0gN4A6EiayKfhZi/0bWjSqXiLIV0+Bqf9F1KeUAvL/Z1bits&#10;KGA4MIZg9Of1k0FizjsibyjuHSo4+hbnHeK+QoQrMhL221uIN14v4OvJWt7p9Wx4/YTP0vmPdJJ+&#10;EJoTeC0aWLuWhQ8za8+L8U9dZ9qJkVTqSh/iiYvbXvCvG7UNAI9GfZjrIQcy6tAermwYNQofZtS4&#10;ZjLEmfRNhyzbSG09nfVVncj/3rfCzc2y/ZHaBipHo35aRm0z3ptGbf0yLgKL2wH3JSBBkHiSo3Uv&#10;T3lhFLX048cwas3Hn/RVvh+KfrTxhLqD+90zLoEX2vzspoFbH72ngYdRHJmzsl0qMsAffdj4xEZi&#10;/ypqJ8Y5HVH7MKi9aeCdZ/yNpLwErf+eU9wB2HyX91zbvzp98X8AAAD//wMAUEsDBAoAAAAAAAAA&#10;IQAZti2SfBkAAHwZAAAUAAAAZHJzL21lZGlhL2ltYWdlMS5wbmeJUE5HDQoaCgAAAA1JSERSAAAA&#10;4QAAAEwIBgAAAJsx0EoAAAABc1JHQgCuzhzpAAAACXBIWXMAAA7EAAAOxAGVKw4bAAAAGXRFWHRT&#10;b2Z0d2FyZQBNaWNyb3NvZnQgT2ZmaWNlf+01cQAAGPxJREFUeF7tXQlYVFeWPuz7LoiCoIIoioIC&#10;GlzjvsYkGo3Gyb501p5kku6kp2fS/dnTX6aTyXR3kk46izGxk0mMmmgblyhi3FDABXEBRAQFEUT2&#10;RXbn/BcLi6IevIJ6VEG9k6++JMWre+877/7v3LPb3mIilUzKgbVr11qZdAHq5CblgK1JZ1cnVzmg&#10;coBUEKqbQOWAiTmggtDED0CdXuVAnwXhzZp6OhKfSgk/HqfLWQUUEh5I96yeTuPjRpGtnY36ZFUO&#10;9BkO9EkQ1tc10Ncf7aJ925PpVkurXenC2Sv03u+/peWPz2YwTiMbWxWIfWYXWvhC+xwI62rr6dtP&#10;9rQB0NPbjcpLq8RjbGxsos3r48nRyZ7m3DuRJWKfuz0L346Weft9apfWVNfRhvd+pIO7T5LGs6IB&#10;oObxNTU20z/+tpNKb1TSA4/NJntHO8t8supd9xkO9BkQNtQ10rd/3y0A2BU1NzXTjm8PkaOjPS1d&#10;M12ViF0xTP27STnQJ0BYVVFDG97fQYf3prZJwK641tzcQlu+2EfVVbW04om55OTi0NVP1L+rHDAJ&#10;B8wehJBqX3+4iw7vSTWYQQDirs2JZGtrS6uemUfWNtYGj6H+QOWA0hwwaxBWllXThg92sCvitGwJ&#10;qMswWE93bDxEsKiufGouubg5Kc1TdXyVAwZxwKxB+CUfQRN7AEANJyAR92w9Jv738VeWGsQg9WKV&#10;A0pzwCxBCIvnhvd20NGEtG5LQH0Sce/WJGri4+3qZ+aTq4ez0rxVx1c5IIsDZgdCHB+/ZDfEsYQz&#10;RgOghhMtLS0cYZMiHPxP/+p+srJWkxdk7RL1IkU5YFYgLC+poi/fVwaAGi4CgD/vPEFWjL9Vv5hP&#10;bh4uijK4Pwz+5ptvquluCj1IpLGZDQgb6htp/Z//SUkHzip0u3eGbZWIxznCpllIRDt7s2GD4vfe&#10;vye4Jfv0ZGVlPpZys9h90AH/wUaY5IPnem2PIOIGbg8AEO4LVSL2GusVmyj/egalZSVQy61m6Tn4&#10;COTjEUjhQyeTp+tAxdZiyMAmByFC0T57ZyudOJIu+y1myA12dq1GR0RGxjO/vp8cnVWHvrF4a4px&#10;1m1/lcoqr3U5tb2dE1VEP0IL4p7t8treuMCkIIQfEEYYAJBgIzGF5sFzHtt/RgR9P/TsAtVq2hu7&#10;TqE5KquLxchW/I+To3uHWZpbmqi+oYYaGm/SzYZqhVZh+LAmA2FleQ39/b+30Kmjma0S0BQABO55&#10;bnz27zxOtTV19NRr95Gru+q+kL+VblFjUwM1NNVRC29yUz1H7fXa2tjT9PGrO9zC9dIcOpn5k/ge&#10;QKyqKenk2MpgZr3RGh9rW7LBx8ZO/L+xySQgrK6oFUYYANBkElCXk/wSgFEIEvHhFxerkTUydlod&#10;S5WSiqtUUHyBCksv0c26Smpu6UQfkzFmTy5pudUift7C/5RVFnYYqvpmedt3OQWn6ccjH0hOZ21t&#10;TXa2DuRo5yKkqoujB3m4+pKjgxs58HHWwd6FHG9/emrk6XUQwg3x8Z++p9RjppWAHTB4Wxof4CwN&#10;6IhPskR091TdF1K7tIY39Jnsn+lI2ia6WpzJUtB04NNdY3NzIyWd29opngtLsgkfQ8nZwZ18PAPI&#10;z2soDR4wggb7hpGXmz+5u/iSs6ObOAwbSr0KQhhhvvjrdgFAK7ZSmWW1RZaIyYfOsZHGnh7716Vq&#10;9oWeHVXfWEtpFxMoPuVzIQktiWrrK6m2qJLyr2fSiYxdLBWdKcg/gkYG30WhgdHk7z2cpaWrQSzp&#10;NRCWFlcICZiWnNWmhxm00l66WKOfHvoplXXEenrq1fvIw9swpvbSUk02zbUbF8UGtDQAajP81u2j&#10;L15IWXnJdKngFAUMCKNJEfdRxPAZ4ugql3oFhMhgWP+X7XQ66UJrqJiJjDBymSL0Cnbop7Df0oEz&#10;85/51TI1Q/8285qaG1gKpNOVot7z6Rry3Ex1LY7AOJbvTV4nLLB3RdzPx9OOFlp961MchDeKyunT&#10;t3+gtJQsMb+mMJOpmGXovInxaVR/s4Ge+Ld7yWuAPKYaOkdfur76ZhnrUjnCuqhSew7ABVJVWyIs&#10;sIMGhHJAwBRZLFIUhJCA697dRqeTWQIiWLMPEo6nKYfOixIZz/37A2TvYNk1a+obasVGU0k/ByAR&#10;cVLIL0o3PQhvFJbTZ+9uFUdQIQH7aMsLzbqRVtXCeYmPvXyPRUtE+AKx0VSS5oC1tQ3BfSOXFJGE&#10;dXx8+/hPW+jM8Yty12HwdTZcqgLJurok9b3BE+j5AfyITc3N9MvfrWJd0d4YQ6pj9EMO2Nk6EkLj&#10;5JLRQQgd8PP/3UZnT2Qr4oaAYQd6pQaAKPJra2tNKHWI7/QBUy4zuroOR+pTiZki0ucRduirOmJ7&#10;jsFcD2uhMQkRKhonfMcXrp0sqYwwNo6LMuayJMeCA9/NZQAN8Bwiez6jghCRMB/+cROdP3VJ9gIM&#10;vRAAdOJA64kzImjmkhjy8fXgatvW1NjQTIX5NyhhewqlJmVyTZnWIxOsm5r/NnQu3es1IW5IOEYR&#10;4hffXEUuro49Hbbf/B4ARGaCv0+IQZJAigHXy3I7dajjWDzAM1DMZy2RlVfXUEUXriR3yuOXVqyj&#10;tOwEqq4t6/azgNW4uOyyWC98hcHsO5RLRgNhyfUKIQHTU3OEG8KYVlBIO1Rdg79u7r2TaN6yOJF6&#10;pGvrGRjgTeNiR1BZSSXt3nJUZNHjxYDeFJCURiO2MZ1OyqLP/ucHevSlJeTpg0gJlcCBwb4jaMb4&#10;NeTp1vM0ocQzW7qMahk6KFLMZ2+n/2UIIHcFwgt5SXQ0bYuIf+0JQeLihTBh5Hzych8keyijgBD5&#10;gO+v/ZYy0y4rEowNALq6O9Hrbz9GQ0cM4oDaO0G0ABmiWzQl7/EC8GbpuOrpeTSBm8O885sNVFNl&#10;XHM6XjD4BxKxtqqOJeJKNR/x9pbDcQzSCTl7PSVXR88uh3DmWE4/r2CO5dQfdA8J1RXBiNIdAAJ0&#10;bi4+FBY0SQR2uzp50YigiTSMXwwI+JZL8q+UGBGFeeEHBACVCkUDqF5eu5qGjwzosIrszHxRkQ0Z&#10;8tq9J1BjdFTkUHrlD2vog7Ub2/pVyGWMnOtwv3C/fM7B6L94fbkI/lbJcjjQqmfeokDfkRQVNpeQ&#10;vYGQNfzbEOoxCDMYfCcTMxQJRdOAesmqqRQ6Wr+iW1VeSwgxi54ymvXEMR3ufXTUMJp7/yTatC7e&#10;6C8JRNWAkg+cE23Z9L0kDHkY6rV9jwPIzDh1YS8FDgzn2NGYbt1Aj0EI35kSPkC4AODsHxsTSvPu&#10;j2t3BNXcKVyPRQUlIsQMPSrGx43sUC8GEnHxg9M4cTiDLmXkkzMbUmo5kNyYBB6UcQMa0iOpjTmP&#10;OpbpOaBraUWq0+XCMxSf/DmnO3mKSBlDqUcghK6Wde6KoXPKuh6Fn9A/YjVXRJNq+nmLwYegANDZ&#10;Exep6GoJBQ7raBDAMRHjvPPGBrrJVk1jE15CWefyaPxdI9VS+8ZmrgnHe27Zh8LQoqHsqydpw87f&#10;iOReTcACsirsbBwIf0Pc6L3TX+HgbT+DVt1tEMLauPO7w/QTWyGVIGzs8MhhFDhU2soG10POhQIx&#10;PQIEdvB6nvn18g5WU/w9ZFSgOC5mpOUqsVzBCxiPFiyPU7tAKcLh3h/U1dm7HaCiRsyl7MiTdOT0&#10;JkJeIQAIamyuF1n453IOkYuTJy2e/IJB6UyyQIhjn7Y7AD4yGCOO7ksTjTmNTZqol4joULLrJFbz&#10;6uXrdDX3etv0qBWz5tmFeuvEwLcIQw1ACMkI0BqTILk3frqH8nOKOA/xHostGnWt5BIdSt1ITmy1&#10;7ClBupgTIRxt6dSXKTv/ZAfXCVKbkD1xklO8YCWdE/u4kJhySBKEjQ1NwuDyw4YE4eyeOi+KZt8z&#10;UWxgFGc69NMpMb4SYWKIesG4MLRIxX1DD9z29YF2LwFkxGez3hc5KazDvcN1MWFyOG376oDRAajh&#10;A04HyMzH2h9m/yFeVvHbkkRLNx8/fkM+OFXouP21zin0pWs3ssSnv5KDvROtmf8H+mDTU0IC6lYU&#10;qOUSH8c4qx+uizhOZ5JT+kIShHu5gcrGT/cK4who8+f7REIuDCYIScNxEce7YPbb7edCusamoBB/&#10;8u4kdeji+TzxktCli+l5NG5imF7wBg0fKBzrwohiZJrFLyjox7lZBbR/xwm6wcELeCngO/CqML+E&#10;sOYVT8ymJWxJ7Y/UW6FhpuWdFZe1CKXFU1+ibQfeFXVmtIO1wYPyqiJxZHVz9qExw6d3WRxKEoTx&#10;/0xuAyBuGhsp88xlcf9wHQQE+9Frbz0sgrSVAGHcrHGSRg5I6d2bj4ooGl0Slk9eazmXU0SNGG3H&#10;PuqKjho3VDSawfcaF4MxHmpEdAi7KabRW6+tF4DTZI9oj40XGqRifwWhMfhoTmNU15ZSRfUddUd7&#10;bWFDYikkcILeaBwcTVH86uCpb0SBqKGDIzsFoiQIO5MWk+6OoMdfXirCyLQ3ubEY2Hp0HCU53LmT&#10;2aJOjT7SNHk5ezybwiKCyG+wd7vLcKyG7mhMAGICa14z5nrzvaeFvoysfH1UyX5NlfoGBz76/nlZ&#10;C8WRU1PuQvMDSMSL+cfpYOo3rB+7Ciur1NFUEoToEa+PIKGe/+0KRfUaSDCpeMzS4kr66K3Nokao&#10;PsJvAcQr2YWs+9XTHI411SZYW6HXKuGqwDzIrHjpPx+kv/zu//Qel7EmlfoXB3QB2AZEloioSAdD&#10;zUyu+O3N8aT6gCgJQqmUIHS7bWdYUCBh3tnFUS/IEaP6MacRVZTqr54MqRzFvjpQHlspj/18hibP&#10;jhQOeg2hLyH0WqVAiHnsOXNjFfdA1Kez4iitkuVwwJ5zC4+n7xCui2mRDxLcHroky0Wh/SNda6Ut&#10;ZzgYmwYM9BQWRm2Cm2TL+oS2WjX65gwc6kcBQb6cMdFEOZlXRbwo9L/ZSye2XW7PDWB8B3kZNZYU&#10;OrJuQIFUOY8WDv5WyXI4cLO+igDEY2e3ivSm0cOm9RyEuiMooRPq6prIWoC1dh8bi6RC5JDutPzx&#10;2ZxbaEOwkFZVtupeRznTYdr88W21YaC7KZF6JLeGjj5jkuVsScu8U2RoNLDBEIDURwZLwt5go4ur&#10;U7vCUMhV3LU5sVNjih9LN1goITF3bjzSZjlFKBv0SP9AH7F06IvOHA6nUvc4AAe0IaUbujeLZf3K&#10;LEEIaabt6Ms6f4WuX+s86zlm6mgRa1pcWMb+uDvxrEi1QskNDQjxeO3t5UUyWNZWkHe38H0F+o2i&#10;9Nwjkm92eSOpV2k4YJYg1I0oqSyr6dKlEDt9tHCXIJC7hCWfhmBgQt1QDSGqw4Yz7VXqHgcQjjaK&#10;G2zmFKTS2UsHO5jm5Y6K54DiuDV1FXJ/0m+vM0sQomaMNlnbdG6ChUFmWFiAOIIe3HWynRMfupru&#10;76EXqtR9DiCTfVzobCrg8DRDS+HDee3rFSTajVXWFAtpKlXIqfsrNN4vkTGPDky+nkGiS1P1zVKu&#10;JXOFM+ftRNiaMajHIDR2LiFAo3tcRGa9rY0NNaL/nR5a+dQ84dJARI9uahWMMIjuUZp0y6r25xAu&#10;ZI6HDomh8MIplHR2m6zNCMkXylEmUSPmCBBiE5dXF1HmlWPc4nqfQXU6lX6WbacmBiCavWDNyBNE&#10;KcMqjqLJZif88fSdsu5bzlolQYh6LvrI06d9KfiwiGBR+8VYBBfIoCG+7WI/EfkSFOpP2en5HaaB&#10;D3AMG2QQAfP9FwntSh7ieHr3omjy9fe68zueAHGeKAhlzHrEuln1CNg2Jl+MxV9jjePJOXNjQ+6m&#10;PK40jYrTKAEvRcg+GMzNUhZNfl4UgErPOSxqugT6hdPc2CeECT8xbbNZSUTkCPpwrZy5E58UAETT&#10;l5qbFRTArdDm8HeQjvtS1hu0Zisr/WqQJAiRpS6HvH3dubCSsj0aXN1dhPMbSblIGdImOPadRARM&#10;A13La22XDIJEnTY/ipZwVr0mlK31e+IcRT/xUZJQClEuD5Vch1JjI/Ij2H8sByhPoxsVebxByyWn&#10;QqbBlMgVohLbd/H/JVKBmloaWzc0gzB61EKWiEmivH5dvf5ADKnBSyoL6HzuYQayfot3SUVrvmln&#10;VFLR8eWOo2ZM+GLh29t97BM2RB3mo3M1DeACVgsnP0eTxtxLZ7MPiHtvbOr6WIpEX0eJYlQ9Po52&#10;dYPG+DuAgxSgR3+5hL7+cFe7kDWUr7BiiYe0IfQ/FEBjnS9mSjiteW6h2k3JGA9AYgwUNYI0vFx4&#10;ls6zdNMXvgUpCJVlVNBdnOJ0kVKz4tuy0tEt9+ylAzQ9ajUN8gmlG+V5Bq82l8eAXioVl9l0GyDa&#10;2fC6k2AduoTxhg+OorKqQg49S+BA7tYXfB7rsCnnf6SVs39LQ/xHi7xCGKukfICtL35rGsZjSVWg&#10;6xMg1DBoxsIJwumOVtu6saOwgOJICt1wwfLJdM9D09VOuwZvacN/gI6148PmCQBdL81tV+kaeiCk&#10;IP4NPbK5WaePBYMTUkQYzwRYO7Y16GpFsK7KsbB21j9DrxTntdnY2PJxs5lbH2idvm6vGUcqlDWE&#10;7t8ZAFGVfHjAeM4tvI9B2LFaIO7PLEGIwknFXDsmP7dIFO319fcUSbFuHPeJ6BfkGq7jZjPQEUX5&#10;e7aKAoDeAzxY34ulhQ9MFmlQ+B6RM8XsY0R6EY6uwaGDyNvPXZHsj642TH/8OyQMQrH8vIeKo6S2&#10;oe5ayUXam/SZAEnOtVQaMWQijQqOo4zLR4V0wBENRg8c8wr5WuhZkKyx4UtMxqri8sv088mv+KWS&#10;z52VMmjciFk0kqV4atZe8UJB/3ocRRtZp80rOi/qy4wIihUFiPURgAzfKooBS5VCNDsQwliCytk/&#10;bNgvIl3wUJH1gDQhuCFipoaLo+mrf3yYW5adE5nr1Qw0xIO+/vajwgiD4GyUwj91NFPUoCm+Viqq&#10;A+CYir+vfHIuTZkbJZm1b7Id0Ecnhr8vyLFjuckhXAYQR7daPsLFp3xBqJa9fNYbnOJzQpSCgE7p&#10;5e5Ph7kcRjFLUh/3AAFCtJ42FUEHPJ9zhEorr1Himc0iF3DRlBeEbxQ6a9DAMazLjuRY0B/4xXFJ&#10;HEXHhszs0ZrNDoToJ/HV33a2K0HRyNIOqUn4HNh1gjy93ThFaaIAUtSkkaIXRUszH204cPubT35q&#10;K3/feh63asvIsOMeg9cLSkV5DtSbQaC4SspxAOCMG7uMfjz8Hl29nsGVyt6gWTGP0lhuJ23Fx08c&#10;YSEpUbcT/rhg/zEsLWOVW5CMkR0dXIShSJTpYH0PhqQZEx4SEhx+QuiG8VxVLfn8dnF8hrEJL46e&#10;kNmB8Lt1ewUAtftZaAc943tkR2xev492bjrCZfEHi9L4OJoCpJoUJU3mPCSpxqKKfyM7A6Fsu7ck&#10;0r88v6gnvFN/2yUHrCh29BJCP4gj7IK4xFE2RXty+djJscHETXxYH0TFMuhryFIHQOW2mO5y6m5f&#10;YEVjQ2eyZL4iMuPzuC349/vfFkdl6K0w9KCODFwsgzhRd/GUFzk9ScsF1o15zQ6EqGMDkmooo/09&#10;arigA5S+LlBSmfOaPMmruXfcGd3gm/oTmRyAYWIRlwBExMne5M84SqaEj3V3fozNPYmNFrOQ9CoM&#10;F6aPZoLfcmb0w+TtNoiP0esFINEmXEMAYyTrsgvjnuXAg+Aer9nsQHjXzLEiZUkOaRsB5PbBgCRE&#10;Th9KdKjUOxxAMaTJY5dzt6IF7PROEUe9Jnbuw1oYEjCBM84H81EP/RtMD0ANR/DyiA5fRBEhM+jS&#10;1VTKL86gBm4V7skGltDAaNF/sNU32fM1mx0IVzw5hw7vOWVwT0G54XOQhMhXnMT9DVXqPQ7Aiors&#10;8qiwOSxFZrdN3JqH2fONrMSdwAXhzLGuESHTRVAC0rHFao28ZrMDoYeXGz349HxhnDF2MSY8KOiK&#10;yx6ZZbHFeZXYrIaNyV5DqWKyhg3Ui1e3rlmpV4XZgRD9JdJSsiQB2NNShZCYGWdyuckMm8H73Gbo&#10;xX2nNdXatWuV2n+muSEzm9XsQHj8cLro+SdF2tJRrh6oPRZAiHKE6adzaPT44Wb2ONTlWCIHzA6E&#10;OzYekt1qW1sPRDibbnC31ANFlM3PO0+oILTEHW+G92x2IJRTElDbhwhrJ/INUYdGQ9p/lyNRzfC5&#10;qEuyIA6YHQjnLYsTtUU7s3bCV4jol5hpo+nuxdGifRp6QCDcLfXYhbbMeqnjKvTK6fMnWNBjVm/V&#10;nDlgdiCcMieSOz6dZAd8TgcgIlzNf4iPKJGPor7aYWc+fh7cMjtchKWh3wOc/gVXiqmyvKYd/wFM&#10;/F7VB815W1rW2swOhEhFeuE/VnJY2VFK3HeapVoLhY0JomgO3A4NH8IZEB4ioFuKEOi97NFZtGjF&#10;FFFlDR10jx85LzoioUchJOCspbGS3X8t6/Grd2sOHDA7EIIp0PEeenaB+HSX0IEJrbPxmbkkprvD&#10;qL9TOaA4B8wShIrftTqBygEz4oAKQjN6GOpSLJMDtmo0hGU+ePWuzYcD/w9EFSzc07gi+wAAAABJ&#10;RU5ErkJgglBLAwQKAAAAAAAAACEAmUpCQPsOAAD7DgAAFAAAAGRycy9tZWRpYS9pbWFnZTIucG5n&#10;iVBORw0KGgoAAAANSUhEUgAAAMgAAADICAYAAACtWK6eAAAABHNCSVQICAgIfAhkiAAAAAlwSFlz&#10;AAALEwAACxMBAJqcGAAADp1JREFUeJztnXmwllUdxz9X4OIFFERFTQoMVxADDbdyyXI3tURzS9PQ&#10;XAotG8lJHGumUSvNyrUanVyyzDTEmnLBpUwTRVRcw0JATJGRxYXt3rc/jpdeLu/zvs/ye855n/f5&#10;fmZ+Mw7ee873PHO+9znPWX4HhBBCCCGEEEIIIYQQQgghhBBCCCGEEEIIIYQQQgghhBCiRWgLLUDE&#10;YgNgD2AkMBQYAKwG3gFeBWYAs4CuUAKF8E07cCJwH7AKqDSIt4CrgU+EECuEL9YDTgHm0tgUUTEV&#10;2M63cCHyZijwEOmNUR0rgPNxhhOi8OwGLMTGHNVxJ9DhsR1CmLMX8B725uiOB5FJREEZCSwmP3NU&#10;v0k0aykKRT/gefI3R3ec56dZQthwKf7MUQGWA1t7aZkQGRlOvPUN67jLQ9uEyMzV+DdHd+zooX1C&#10;pKYDWEo4g1yZfxOFSM+RhDNHBViAZrRioVXWMHw2cP1bANsH1lAIZJAwjA0tgObQ0PTIIGFohqnW&#10;bUILKAIySBgGhRZAc2hoemSQMPQOLQDoE1pAEZBBwvBuaAHAstACioAMEoZ5oQXQHBqaHhkkDC+E&#10;FgC8GFpAEZBBwvBw4PpXAU8E1iBEJMMIu5J+X/5NFCIb0whnkC97aJ8QmTiYMOaYB/T10D4hMtEG&#10;PIJ/g0zw0TghLBiFO+XnyxyPookZUTC+hh9zvIObHBCicPyYfM2xHNjbW2uEMGY94HLyMccy4AB/&#10;TWktynyqbCjwady2701xx2DbcBnSO3HZ01fiUniu7BGrcInengOeNtLTBpwO/BS7WaZXgGOAZ4zK&#10;EyVgNG6hrAubv9AzcWlDrRiJW2nPomk1btg2wFCXKAG74XbS5jHGtxzGtAEHAQ8k1LEUuBb4uKGW&#10;UlOmIVYbLovhDjmVvwh3zvtt43KHAYcA++C0fwx3oc5KXMrS2bi32DTgXuB94/pFSdibfGeKKsD3&#10;vLVGCGN+Sf4Gec5ba4QXyjLE6gu8CQzMuZ5O3FHWSsyf78BlORwObISb7l0C/Bs387TcXqIQ6zKe&#10;/N8eFdzMWJytHEfS+O7BFcBfcNO0vdI3XYjGTMGPQWY30LEFcH+KcmfhPtKFMGdj3IyPD4P8pI6O&#10;EcCcDGV3AZOzPAghanEWfsxRwd1lXotBuFVtizp+nvF5CLEWj+HHHK8RPelxm3FdF2R7JEI4tsbf&#10;2+PyCA3751BXJ+7iTyEycTH+DFJrP1YbMCOn+l4C2jM9HVF6ZuPHHHMi6j8w53rPSf9oRNnZE39v&#10;jx9FaJiac73LUJZ2kZJr8GeQT9aofwh+LumcjhJRi4S043bX+jDHqxEazvRUfwW4LOVzEiXF5x2A&#10;l0Zo+KtHDV2Ev9ZNFIg78Nc5d65Rfz/8pvOpAK8Dm6R9YKI8DMJf5/xXhIYDPNXfM6akeWAimlZM&#10;InYM/lJr/j7i3/f1VH9PDsdtrREiEp/pPMdEaMiadCFLfIDL2CjEOgzHLltJo3g5QkNvXEqgUAap&#10;AM8C6yd8dqIGrTbEOhF/pySjhlejcB/pIRlN9OKlKDEv4e+v9E4RGiZ41NAoDkv4/OLyO1wmlZ6x&#10;XU71CQPG4a/j1bvf7zqPOhrFQtwpRmtmRtQX9U1WWFppiOXz1qSo4RU4ozYLmwC/pjzJOUQEvYG3&#10;8PeXeccIHX3xd7w3SXw7wbOMQ2neIK3CofjrbM/X0bGrRx1JYgW1V/zTUhqDtMoQy+fw6vY6/6/W&#10;rt5moB137Ld/aCFFoxUMsiFuBdkX9QzSTN8fPdkW+FloEUWjFQxyFC5DoQ9mUX8Gq1nfIN2cChwd&#10;WkSRaAWDNMvwqj/5ZY635Be4DPEiBkU3yFD8ZhysZ5CxFCNF6CDgFoqhNThFN8gJ+GvDs0Tvv4Lm&#10;H15Vsxfw3dAiikDRDdIswysI94G+OuXvXYRLbCHqUGSDjMHvtu5GBgn1Bvk+jZNm16IXcCvRi56C&#10;YhvE59tjJtGnB8HdOxIq/c403FAzzZtkOG7oeA/wKUNNIjC9gAX4W4lulAt3P49aqmMV/5/ivtCg&#10;vL/h7kNsRGlW0ouK7zPfIxromeRZT3dU39G+HnanKZ8BjiN6pqs0BinqEMvn8GoG0bmvugn1/fFE&#10;1X934Z7LEoNydwJ+g7uy4Ux0OrFQ9Cefu86jYlIMTXM86qmOr9bQcmwO9bwBfAe3rQdK9AYpIifi&#10;txNu1UDPJp71VMfoCE0351TfYuAS3ISFDNKk+MxYWD2EieJgj3qqYxnRQ+QNcTfl+tbUcgYp2jfI&#10;5vhNsdlo7QPCfX/MwH131GIp7k2bdhFRfEjRDHI8fvcQxTFIqBX0Rm+3fwCn4W6j8kXobC6l52n8&#10;DRcej6nJ53pMdcTdtn4A7iPbh6b3cFfRKUdwAHbAbwf8VgxNQz1rqo5h8R4b4KZpz8bfbNtCtDLv&#10;ndPw1/m6gI/G0HS0R03V8d+Yz6wnvYGTcOfq89b4DslM3JQU6RtkY491PQ7Mi/Fzu+ctJILpKX9v&#10;NXATboPiF4g3S5eWQbhLVAtNkQyyyGNdcT7OIZxBsnbsCvBH3M28nwMeyKyoNkehnFze2B5/w6st&#10;Y+hpx2VSDzHEOjDmM0vCOOAu7JN/b5qDVhHB/eTf+f4eU0vIHFgbxdSYhpG4bIwWF5B2oqlfr2yL&#10;2+6QZ+ebGFPLxJx1REW9cymWDAOuIttb8jFPWkUVuwD/IZ/O1wl8JKaO23LS0ChujanPiiG4/VdL&#10;Umj9kmet4kM6gDOAJ7HtfI8k0JCXSRvFOQk0WjIQd3DszRgaK7jDV0WaBGpZxgE3AO+TvfOdHbPO&#10;zQzqSht7JHg2edBBY42Po9X0pmMj4FzSX6KzFBgcsy6f97BXx0qa4/BSlL67gZNRzq2mZz/cHR5J&#10;ZmJOT1D+pQnKtYynkj2G3IjSJwrGFsBk3Kp4vb/K30xY7kN1ysszrk2oMy9kkBajF3AEcCcwH3fY&#10;6GXgGpLn0+2F3yO/1XFKQq15IYOISMYSxhwVmuf+89IYRNNwyQm1/2oZ9a9eEDkggyQnlEGeIvqI&#10;rcgJGSQ5odYh8tyaLiKQQZIxmHA5eGWQAMggyQh5M5MMEgAZJBmhzja8QbwTjsIYGSQZuwSqd3DA&#10;ukuNDJKMUEni+uKOAQ8MVL8QsZhDuEXCCvCH3FsYj9IsFIr4bExYc3RH3BOPeSKDiHU4kPDmqAAr&#10;CJfutJvSGETfIPFplmue23HfI4NCCykDMkh8ss4irTJR4RgO3GhYnhCZmUu2odEtuENclsOtc3Nt&#10;cTSlGWKJeAwhe2f+Bu5im9kGZXXHSlx2RN/IIGItDiF7Z+7+sB4LLDcorzvmkG8iuVrIIGItJpOt&#10;E38A9Kkq78yM5fWMKXk0ug4yiFiLKWTrwI/WKNM68dx5pi2ujwwi1uJ1snXeK2qUuQHuXLyVQVbh&#10;76yKDCLWsDnZO+8xEWXvhE3Cu+54jfi5vbIgg4g1HEb2jlvvHMkEg/Kr4x7yv5NDBhFruJhsHXZB&#10;jDpuylhHzzg/S4NjIIOINUwlW2e9K0Yd/YEXMtZTHavI9xJNGUSsIes1z5Ni1jMKd42ylUnmkV8C&#10;aRlEAO4qtqwddd8E9Z1sUF91/Jl8vkdkEAHA4WTroKtxw6ck3JCxzp5xQdJGx0AGEbTjrhDL0jln&#10;pqi3A3g2Y73VsRJ3dZ0lMojgerJ3zutT1r0dLtWolUmuSqkjChmk5FitTWTJxn68kYYK9hd/yiAl&#10;ZlfsdtsmvVqhJxZvsQq2h7WoU49ocYZQ/7KdJLGY7DNI6wNPG+mxvLpNBikhvYGHsRvW3Gmka2vS&#10;XcHcM4YY6aFOHaKFuRI7c1Rwe7isONpAzwhDPTJIyTgBW3P8E/sFuqxDrTGGWmSQEjEG2y3nS7Bf&#10;dwB4MKOuvQ21lMYgZU/7Mxj3rdBhVF4F+ArwilF51SzL+PsbmKgoGWU2SC/gt8BWhmVeRrzdu2mQ&#10;QQJQZoP8ANjfsLz7gQsNy+vJuxl/f0MTFSWjrAYZT/xt6HGYCxwHdBqW2RO9QQJQRoOMwjZt5wrg&#10;KOBtwzJrIYMEoGwGGYj7RhhgWObXgScNy4tCBglAmQzSBtyM7S21v/owfJDVIPoGSUGZDHIR8HnD&#10;8qbj3h6+0BtE5MZhQBd2i4EL8X8l9KEZNf/JUIsWCluIbXBXD1ht/egEjsXNXPlEQyxhzgBgFrb7&#10;rCynh5OwcwKNtSLN8d8oSvMGaXWsL6wJecvsNnV0xYlXDbXIIC3AJGzN8SJhP3Sz5gheaKhFBik4&#10;++NS7liZYxnZj89mpT/Z2rDcUIsMUmCGA4uwfXuM99mAOnSSrR191i0yFTJIQenA7gx3d/zQawvq&#10;k/XordXVCDJIQbkZW3M8gNsW3yzMJ1t7hhvpkEEKyERszTEX2NRrCxrzItnaNNpIhwxSMPbG5X6y&#10;MscKXH6sZmM62dq1p5GO0hikFVbStwRux6XtsWIi8IRheVZoNd0zRTdIO27xbjPDMm8kfU7dvNGG&#10;Rc8U3SBXAbsZlvcUcJZhedbIIJ4pskFOAk4zLG8R7mSg5YKaNRpieaaoBukPXG5YXhfuTPlrhmXm&#10;gd4gnimqQcZje//eZOA+w/LyQgbxTFEN8hnDsqYAlxiWlycyiGeKahCr03yv4L5lijKHr9xYnimq&#10;QboMyngP+CKw1KAsX+gN4pmiGsTi8M+pwPMG5fhEBvFMUQ1yb8bfvwK3+l40shok6ZXUoqD0AeaQ&#10;bj/SQ9huS/HJjmTbi/WwkY7S7MUqMoeQPJXPfGyvIvNNP7JtyrzOSIcMUhDOIv4pu8XALmFkmjKN&#10;9AaxSpwngxSIg4AF1O8YMwh/ptyKI0hnjpewO/wlgxSM/sAZuOyBC3AJG+YDd+D2VxV1MiKKu0lm&#10;jtXAPob1l8Yg1hdNCj8MxG2NGRfjZzuB04EbDOufEPHvvhJ5C9GQfsA11E9vNBvbbTmlQ2+Q4jMC&#10;txN5d9wZ+pXAy7jh5lScgYQQQgghhBBCCCGEEEIIIYQQQgghhBBCCCGEEEIIIYQQQpSd/wEOsAOq&#10;EEXHvQAAAABJRU5ErkJgglBLAwQKAAAAAAAAACEAJh70Qc4NAADODQAAFAAAAGRycy9tZWRpYS9p&#10;bWFnZTMucG5niVBORw0KGgoAAAANSUhEUgAAAMgAAADICAMAAACahl6sAAAAflBMVEX///8AAABT&#10;U1P8/PwGBgb5+fknJyf29vYICAjy8vINDQ0XFxfu7u4hISFOTk7i4uLc3Nw7OztISEjLy8syMjKv&#10;r68SEhJ8fHzS0tI+Pj4eHh7p6el4eHhubm65ublpaWmgoKCRkZHFxcVgYGCenp63t7cuLi6pqamW&#10;lpaHh4eNiCclAAANC0lEQVR4nO1d6YKqyA4WQXEXxRV3cH3/F7yaVEEBqQXsIzqX78ec6ZaGpCp7&#10;Utho1KhRo0aNGjVq1KhRo0aNGjVq1Khhjlaragreh73fzXqW1bke5r/MjX1sWzH6p59lZby2Uriu&#10;qqaoHPy+lUFvXzVNZbBaZPmwLCesmqri6A7zfFjWYlw1XYVxoPiwrGnVdBXFiubDsn5NTSQb8nNb&#10;0urJGLE2VdNWCKGUD+tWNW2FcJIzsq2atkLYyhlpVk1bIUh1/de0ffdf2ZGHnJFd1bQVwkXOyLlq&#10;2gqh60gZ8aqmrRiaMj5mVVNWEFKPeKyasqKY0nxc7aoJKwqPjLYcv2q6ioM0XPeqqSqDW95yPfhn&#10;3iNqbve/ImZhpvrQm7MPNsymXX8lyxrsxE2JeL4+TtL55q/k8JvHBCmeLWNHOBCqdlbv8TNlu9Yq&#10;DFdu8rM7SQtc+1fkK4NW3sH8jHyJsKnYpfM78hVDkqj8nHwtaT5+Tr7uUj5+S75uCj5+Sb728mzr&#10;p+TLl1cff0q+qH4JJV+XqgnVYBwY8fHE6Kvla9PWc5DIl6u/YUXozvL0Er/iGH6rfBEBlhXZvoKV&#10;0VdWjagAa/o0T/ZdbgA6yy+UL6KkPUEyB4pq9/fJFxFgXQf8wx+Sr1OewkCwsPZZLl/ON8kXEWD1&#10;0yutlK+55LYfxyUfYPVyVTp/QvDAMP0O+Qo7eXkh5ji+Xr6oAIsWFpV8BZXLFxVgSRs9q++VLyrA&#10;esgvt4+5wahEvk6fIzsHl3AR6i77QNFErZATotke6f5GIV+Vzd8N8gZrZFB/l8qXdhH+FfKecG1k&#10;R7sS+epV1YXIhVjXruFfrtYUI1ZVmWOWkWGBAacbJV9VmeBzmox+ITr2eT6cDzv4wX2JSIt6r5DR&#10;ueQNxaencTaSakmhQdkzdYcP51mycZoimkre49PWVzZyZi5ZNml+R58uQfo0H+aa2iLHWKLPO5HL&#10;ui1iGEBmZTxL0yVnP5b/kmJTgEswHTfbkLWIrxiY8IAUwyFZj5qod75jwvYIxJh5w/xJDet7DmtA&#10;Cts3unRPdVD63zJQBFliv2kAMhVxvmWYc0NRVwhfwom8IW2KTweLEihKu6aosu6QwKADqkPfNCH7&#10;l0AV0en6iKwzXrn2K0pIH8PDRDjGZIPxGPdVegP1338CuKjqJHdFpTCdZ/oR//4LzpyAivSUl4SU&#10;XC1CHtwAV5V3rAd6bZ0TWa0VvNKXU/Lz4VMEy8CGfydyTsis9go7AAH9EMIvp+omCc8XpaU5Mqud&#10;gHK3YKsOOBpVWZmRIXaHNCeSrBavxYrQvIWRfbUnrwcJdSQnZHOHZ7Wwm06X5QGjjxKexVygb5rn&#10;ZE7xEWe1sJvr57Zd4feVHryGFe+sZZxcCT7irBZjgpdTR37XH6U8gzYywDnJVHS8PBtCVosSBVkV&#10;etWPJooDLwz3oT9GksdAwKnRZUFTpjaVP5ghZrXR6xcL0Bc8HpQuxPAn/XmMb/un6JqEuv317rZB&#10;y/m0NzQnORURs1ob/Ac7tIglolvypFn6SX/m+N1bk4oz4GmQrnNOmiIn2VpeW/R6eCD+LF7Zfm6P&#10;O4+oJ7W3f5HZrw6qpANdGZ88Ezmx03/WT4WW6Cn5UmP18ezt5HMF19ObaYsvORbG0VvCAwacE6H2&#10;mf7LdEoLBuIarxVcQUVlqSe9Ee57o/TNFsPrrB2kl3oBr3bhnAhV3Ex8IpolFwqtSd0hypH9etJ1&#10;mH5S6dMoraUwMjNZ3uJzIpvwHgnFtutLggfXLCcZJRELvJcMaylTPdsmT+r654OQl7VL+c1V7NGc&#10;0S0noeMUkc+l2mQ5ySiJ6PIgCEuEzUtqXtNbXoC8U1Lj2BXflCOX2cWDSgHTE/2TcTLSEXMiVxJ0&#10;pfyneczxVpZs+rHwzQoaY5uH6IsT7ZRAe/or3u54OQnOyYFxIlUS7kpzlymSXo+zsigkXnE/JpKs&#10;kQv79TS+F1Zhf7ntmBO8RqokmG5h6G6Liq5MekMmu06BsagWs1aBlHv0269buizrcC5JwQQ5ySjJ&#10;JP5jWKV+io9FJC6BhCpe1zRuRPBJ3qm8PgLP7aDUzdGPOfvkECJa1rTxjpXEXrDdbMSGdz12TZJe&#10;dojTeE9YRrSTd/YwVuLpkIeVnVezPcWJREnCZFnZGr/sg1HSO0bx6piFLMwgqSqASEs8LsfuH2wS&#10;Tl56K1ESpP6128fk2oZZ0jtAS903sV0hukFl/XAX08Luj8oxtZMBwa1USYCWV9i+6ogMmiW9LECd&#10;6P0Je3WWuvwHxIoujpH/2kUmaC/6SCUZ8E9d3Eeu4IZJL1szfScYFUT9fhM/v2e4us4qxckpLVuo&#10;JHNO7zbexYbwgTbp9dC26NQEpb+tDpqRhLScHhPx8Vgg9iCVBFaq12IxbyBYRsOkFytJM/WQgQ1h&#10;je6dB0NR5DnQkt5SnFBKAvs1YqF8SpIYhTpG2Dqq2/M3EwEkJOuJAVAfgBauGCfpjgIoiceowAg4&#10;3ULE6EzrJVxswaoSehsuGWpy/h0hWQ0uXLhQ9Cm4l9Sc4P88LGxlCuBJ0qvGnlxJEUnkoQB6w6xk&#10;NZiMD205J6+dBks2ZLRkB7fRzB11jODWBQoTjCmoZkWk63ERl4HiZMJf+3Zg/GRJYQZA6yRw6+Qx&#10;l9lkCWo1FYeBuHCX5uc5cbrMKs7Hghjm763v9MKWyC01BA+BZkNcWFNyBvGYYpE49bpnFqd7ev13&#10;kddFD8IKfacXN18aqICq61p6N7kcI4+x4Oc52eKmTfAfKmhHf6zt9NqBaudQsnS9CtjVHm3YIlG2&#10;nt41y8mEFa/xHyoa2UCEoO/0bqVi0WBhb1tzB5RuSbgNVk+YDs9y4mBy6MOu0kNFW8tELFDXZPMf&#10;Tdl+i3hIF/OJLtIpPC9zCAu2c2Ef5IsxAN47usFuzM4kZEDkoXMigXLbwJWIxijTDgUqm6giktM/&#10;uFLaTu9Irku4nJqU5aJWxl2WCJuoHJ9tUASJMholvczC0psK3kjd/ucFZ+nGg5ql7Psoz8gY9Uzm&#10;9k6WnMYEoI50gKn4KAaSIE/jwOsP82SJaKOmDmX3aGE+o7GesOy0vbij/CqBNkWeMni5Xc2/G3iH&#10;rkg+1m+U9GKiSTrvh35HXbAVivAUHYRoFe1cpHKRLNnAC+f3x665ZsG/Jul1pDK+xOVSAddKEQq1&#10;4IKUO8sqydP4n+Il63r+/PzYRdNZP3daVrMlYEVI0wRio/ZEYJR6qkjIyq3TKUPf1B3DbdrTWaBs&#10;7gRqRsC4kbZtqWfkpt20/I5klUT7IhgOjboupDsCOqJ2RK/xkqlqQ1wgIRU55JXEDLoGglxHTKxW&#10;Y6COHcA8d9K/k74wlIATzKbR9nG8+LpaIrpv0uyAHyEy2CKgPMRJR3z/Oo12j/M89Aq0bkFiF+RH&#10;kD+azblLAWYtk7nJ3jLf3C3vT+JLNmsV7hs3670XpoPly+iZnRrPXJ9u+xXI93tzcyqvB9Hve8fP&#10;oHqRTcVF2erBQkH0e3zrSYroF7XyreFV7Mhl65S20BY9wm8OxMYVA9pCSax0koudISBm7OTC2vho&#10;lcM260jYhGIAhZZliJizvyO6sNJUaHF7ZVy9iN8bQ7J3Jhm3hFVJMFTInQlafUpFEF3PE4z+7E0p&#10;ttWkApvD8ocC58Z2D2xOv/wxSqx2Sp0mWvzydgtsltHx4bGg+WUANkvhvCeaz9Vg5VCja0H9S79D&#10;e6VbB6wilh2UhA3RVVwZsIhR9gwijhwouh+oQyUXCjXE9KgRtD51nRgJcOuVVkmbAsrhwiIEpqQh&#10;26WO6bZgERbKCBN7xJ0yvgT7WOZfrgD6WOoN7UuT1WYNyeJbjkKv6bWKYH224kOXrPGss93Yail8&#10;EMKw+y0Ct7DwN5aMsdGqHdsaBGXUxHgeQYBb4m/i0VyDE6XsGyAKfZMInxApZu58g6mXLNgo/swk&#10;KHgU5qTIzI4IVqovwImLcfTCzBqxaTDj6LHYFJUINn23Nd1J9ooC0+/54+/0jMxsF/9yghKvYOOz&#10;eiMz2+WzpNk4IOBnQtoGa2zzOblS4QafnhwarLF9cgoLvcvur39nH383ZpHZTxHxPOtOtyn8LWPO&#10;sdD9+Umv4KiS33G5aVwR8YRx/66yRJv4aG/RkPbOa7Ttu2xXVhG/ZvZOfhzPfAfSsxXegV/TLv4k&#10;P55R6h32+cXa3JOJ9t17R4iSKfxOdCGedE5eLRaVOUbiCgcie81TGJcEbe+2Fd4tMHz7oJcrnIvo&#10;jR77OFm2vflWeOtFUDZ5zbxlrdeeTKfrWfpc99+849qbUk8aploQzvKNUz17xQsvgY3dX30nZUi/&#10;mi5h4/DmobGwKe/MDB9/+XYAP5I3sILlHyzY4DyleAkO4V+/Tap7HFG89A9/9hVM7n45ElSjM4vu&#10;/+jA8+tJw3/8pJYXXua3+X71z7+qlT/J3/zKl2HVqFGjRo0aNWrUqFHj/xn/A/0TrwTsyjxGAAAA&#10;AElFTkSuQmCCUEsDBAoAAAAAAAAAIQA+x+RpigoAAIoKAAAUAAAAZHJzL21lZGlhL2ltYWdlNC5w&#10;bmeJUE5HDQoaCgAAAA1JSERSAAAA4QAAAOEIAwAAAAltIkgAAAB7UExURf///wAAAK2trWtra0ZG&#10;Rpqamu7u7vHx8fz8/Ovr6/n5+eHh4ejo6NLS0sXFxXd3d7a2toiIiE9PT9TU1D8/P5CQkCgoKN3d&#10;3by8vCAgIEtLS6ioqBUVFaKiomJiYjQ0NGZmZn19fREREVdXV4yMjBwcHDs7O3NzcyUlJV9cprgA&#10;AAnKSURBVHic7Z1nd/I6DIBJ2WGXWdoCgZb2///Ci8JyEsvykNP3nKvnY2vsiNhalk2jIQiCIAiC&#10;IAiCIAiCIAiCIAiCIAiCIAiCIPwRw/F0upl3o4/T27yMog9SZXNIbuyXg6gjjWGQ16hDaGgnBbYR&#10;v+PldYgs3ggaxkmFXRpnqHR7H6EXZwAty6qASXKMMlVHzwEifYU6Mp2AF+b8QymL4Y2/d4wZImCS&#10;cL/F9KR0PmXuHGeDCpgceUeaq32/8PZtIMUFZNZ3n0rHH3HtUYEfk4TJmm2cnjpDm2zd0vSNAiYn&#10;rnHWH38yQxsmNXOlzzPMu9pnm6dPS46EhDxPcyj0+cnSpyVrQkAW93HwVuyz1kn6QknI4FupY6yy&#10;pE5L2KCXIcNCVJX1KV+QG44nt2VCShgYZAzVGfp5NYq1SrgjJRwH9T9VuwI/t3YJzfY++B2qU+Q1&#10;jyVAwlrXYUZKGOBe9fdKP8vr32Ad1qpLPzHBHvjr0oJLf58KoFhrtYcjRK4HZ++u1emxfWS3YGHW&#10;6tP0KAlnnh13zvpOIF/yxfLotlCqxjPOLyR+VHU8CvjW/Jgjkt3Y+/WqOhL7Tnm8OmOnC1tMuMrX&#10;b013ofRQCqIHSe2p0oFJQK9nKWivsnVP/SeGN9pU4o0O/XFjf/uqV3v563f4Q7vxigro4V6lam8T&#10;TQP4e42Z0isLREAP36MwQ7Xe2cJzaoShf4se7qO6+/E71DYBX58vv2WNZi0e3R8jtUmnTfxmfzCD&#10;U0lAD8/KLuH76Tf9GVgrVnrx7qELVCfeMAHAMa3XqVEYTNuz7Otz7KPqCgnfnaEhvOmD3/N50ZuP&#10;RnMG5V1I+L6bWkIKujaTP2ivro/09hW4jaAmfAkVlUczYaPZsi4ol0NITk1N+J6oGQGBP1Mm3Ugv&#10;K5sH78h78O2kg5tJcALPhqEmm2/SDwYKSWWLcHJJrVQW9Ml8r0hCDaG3NjoL0jfRzUVXK6BPaFpI&#10;+C6tPgLfbst5IEcwV9vZFS0kfG2j5YR9+7zCOyJf4hrXqAnflnWxWA3KFBcw+SYN47i5+lj9gDIs&#10;JHwdVlbT4X37McXEs5io45uPkJyKCV+XJwYHNm7KFI/pc3SB+Y1R69lMNTd7p5AWouRDmAhmiNqE&#10;JDkjK2pdjrDuONakdOAz4XLgtJHnVNC5HMMD1to5ngUvPWYi45eWsLpMuhnWdKVPVpiIrGqIJPeN&#10;U2HLKf1CGxpWLQqoGjvvwAt6XztHNRuGee212QmqJmLe205A5eEN/sGvX1iZh4jR6mfNxrBAriKn&#10;b3iDg+9DgNGJllEkjGGBc/dh4HX4W21Y1rECqKGDgAQBNb6wuxhri83CGNoSMM3y6I1PqAJUoZ49&#10;QYkI8Nnj1NCShQm2ZGEZSMg+x1mIdIGQFc3Q8A4WomdayAxZeWHFKVzRR1uIDsYQpcVyCgMsYoTj&#10;HKQxzMgSqRWTxwwpxQhRMGkM54Qq+maruQP/f8HV2RPKGK4apUqREpzaD/rjP+j4jT98znXaZMb/&#10;cgHxNPtWMGkMb3G3Vh/NmOsnYJAf3i5pY7i9NxxUPJ8Je9IhRrLGeMApKU6aYnH0wT1RQQPrndle&#10;kMZQjUkVpbSNE8nBCMypjBYq2m0mFlrPbwntVqytPqinW7H2SKZJy1Nm3p5M2hFreyCnyBpfUMaw&#10;9nI6iC9YLRCVJq33QFnj6tb4V5Hr+zMSQ1+aAZvEuMtGpUlrv+Lg6jwxHkygXmGt51iugI/F5307&#10;GcO6OHIuDioy9Nl+CGbGOE3JyPAvLlPJtR9Xids/ZwyvwDRlMvofhIS1G8MrkMvg8U3JyLCOSjoN&#10;4Jv+svT0DxrDK3D8iyOEItOkf2AMr0Buj0ONk8aQYQw/uDLDZJqUYQxPdiwziIwMt7vThdfX1+22&#10;dWGRc2rHyEmXGbNoAe89Q64EtwkYJ9hzsymgQYh/FhI8t1CTaFdAg3CO7ZHn/mRgH5YFNAjRTSVk&#10;FQNXQ5CA8Q/PgykLu8lIc52eG5GPQ+buSJDXSN/P8scvMVjXuJQIaeFxjXGCdQ0VONHEjo7hHYRs&#10;tAULGN0ogqYIyUgx1AjFvpQWdm4Dtg+C12F8XQMxVMBuaRYuIe8WUZV8Z9N/ogTbwyRO5YtKloSk&#10;ijjqoNg33Evkd3P4f9x074Utsa95AGXhHwiT+/cWxD4RCUspIDfMUM0WW9c0oNo6wLMIdk3j6xp4&#10;C1u6GUq4iNF3bmCQkKIBw23IlsTWNZBMOoR0kLb3pBBGYl/WkevDwJRUdwj0L3QudIE0p9dTkjEZ&#10;ImH0ix5gJdWSuEXzVrFvzcnT3/F/eKJxPSigI/r3CxmzWq51Qe/drSWvWMcdWagLFH2DCg5eeiVs&#10;NlnTgq+HR4HlVznrl7R4vsS+6fRZgfux0T/TNXlltHsQRdV2qyLePoJ9J9F1TR5EuS53+o5ZhVty&#10;HT00yi5SmZ3HSzScLahycz7/TtfkL9FxJboI+HDusZL36Heu+KxEJwnvEqDFKdF/dsNjJXpJiKqn&#10;+C7HwXkUPwlR/cQuUZncJjp5p34SYrcs1XClI/gbTmbJT8IGdstH4I7w4GX5szvtfpZTdEXnZ2nm&#10;o/fl7AcuOKQjRk8JY+iaUdEdnCBb2+XkZ0YkqDwlRHWN92XjL1VP6VdnX1+q0dveaId9JWTWNcjd&#10;DPvy+xnr76jYG1J9vhL665rh8nRufRW9dDzXV1QqeNlIMapaL1/P29uPNPpKiP60B1U2cfeHlG3V&#10;nunElbI1mpqSZcq46V0PToIkRLesjNotfc6y1d2q9Q23o0C7+9HG6qnHAue02m4RIiG6/2+Mwgvb&#10;sbmC6Bmut7mRX+nbIavvjvkCSQvtJiESoiMaBCwnnlsHu/j7bWu3F7+t9LcOkLCDtTJMU+y6s3jM&#10;AiREdY2hCC38iV3Zh0iI6Rrc/nLsVLoSIiGmawwWkeGJHTkGSYjoGkPKLbz+ypVTkIRIfbghj8Kw&#10;FevIe5CEetVoCqBQ/fvg+DWej2e0bTgu7dr1wiTU6hpjPS/1Y4P3BAX1su8hTEa0G4dYfEDjUBL5&#10;NrMH8yzpMOdxn+ra7OlAO6e6vcoE1BxbpIJu0366qoVNb3vs0s7Jy6iGt5V5StecDzFHe1EsdR5g&#10;QXbpyuUB5vjdfunMqURBk6IopTOsiur1M6tadKRvVy0Y0Ld7zGT6JxwfaJPNXSUpdbK8wyWtFJp9&#10;f+psTLVd0talg7sVxfT2blF6UAGr7Bos88h0P3PZXRs3n9Z/P8OTSeOJElFm+BTZNJ8aZV/KIDS6&#10;mxcLjD9MkvY77nvc/dH00u90TuV3O5btbv2ta6lmEARBEARBEARBEARBEARBEARBEARBEARB+F/y&#10;H8lmcl6M3SQDAAAAAElFTkSuQmCCUEsDBBQABgAIAAAAIQB0OC104QAAAAkBAAAPAAAAZHJzL2Rv&#10;d25yZXYueG1sTI9Ba8JAFITvhf6H5RV6080mxGrMRkTanqSgFkpva/aZBLNvQ3ZN4r/v9tQehxlm&#10;vsk3k2nZgL1rLEkQ8wgYUml1Q5WEz9PbbAnMeUVatZZQwh0dbIrHh1xl2o50wOHoKxZKyGVKQu19&#10;l3HuyhqNcnPbIQXvYnujfJB9xXWvxlBuWh5H0YIb1VBYqFWHuxrL6/FmJLyPatwm4nXYXy+7+/cp&#10;/fjaC5Ty+WnaroF5nPxfGH7xAzoUgelsb6QdayXM4jQJUQmpABb8Vbp8AXaWEC8SAbzI+f8HxQ8A&#10;AAD//wMAUEsDBBQABgAIAAAAIQCFaXXjdgIAAIcHAAAZAAAAZHJzL19yZWxzL2Uyb0RvYy54bWwu&#10;cmVsc8SVX2/aMBTF3yftO6BI3VvIXxK21a3CYCqilLUlqPRlMo5xDImd2qYJ/fRzQrWtVek2Ca1S&#10;pMR2cu7RvT+dHJ9Weda6x0JSzoDhtG2jhRniCWUEGPH0q9k1WlJBlsCMMwyMLZbG6cn7d8dXOINK&#10;fyRTWsiWVmESGKlSxSfLkijFOZRtXmCmT5Zc5FDppSBWAdEaEmy5th1Y4ncN4+SJZmuYAEMME89o&#10;TbeFrvxnbb5cUoT7HG1yzNQLJSya69paEAqCFTBynFC423TbBSOG9bKH8P948F/z4B7SQ6o7KjLK&#10;1r96UbdX6tmVZdkmnJMMtxHPrY3ITiUE9APMi88CKbBqnu5Ac8NSICCbR8k3AmHQdHi3g5LdS/c4&#10;AS5M49GgXCFHrSpXnKVROhvSu3J0dq3El1l0ubqqgl5EeoMobuR0XVBbOvKiI/ervopsI/WIalN6&#10;ldK1JtTUG+Yi00iZmlCzTKnCphu4XjtVedboFJISEE3uZ7D0Lh/KbxcX+kSdj+PqYno9RGKwqyYV&#10;cDod37N9v+s5Xje065k3mIx5oukbVAoLBrN9iDiHHM9+TJ3XEAkO6eHNELG7BV57O0R68cgenc1v&#10;+r1qvRcR+ZORmt1lHUuIs0dQlgJjs15raJZUh5UmJofse+joaT8nxH6YmwX2gttJJb1xfzCcl73b&#10;8hkhndB3wiAIwzqZ/oGQziGns58Q7zVC/EN6eCtCqJ1/vEu8RR0i8eQW6hCZzYto8hchgnRCKEg4&#10;I1Q9AvLIxoKiLdKJSBpYTNd+MUJs6G2vb8h6eB4vMtaHExJN0fgZIH7Q1YT4vlt3ew8g1pPf58kP&#10;AAAA//8DAFBLAQItABQABgAIAAAAIQCxgme2CgEAABMCAAATAAAAAAAAAAAAAAAAAAAAAABbQ29u&#10;dGVudF9UeXBlc10ueG1sUEsBAi0AFAAGAAgAAAAhADj9If/WAAAAlAEAAAsAAAAAAAAAAAAAAAAA&#10;OwEAAF9yZWxzLy5yZWxzUEsBAi0AFAAGAAgAAAAhALYvJ3h3CAAAvToAAA4AAAAAAAAAAAAAAAAA&#10;OgIAAGRycy9lMm9Eb2MueG1sUEsBAi0ACgAAAAAAAAAhABm2LZJ8GQAAfBkAABQAAAAAAAAAAAAA&#10;AAAA3QoAAGRycy9tZWRpYS9pbWFnZTEucG5nUEsBAi0ACgAAAAAAAAAhAJlKQkD7DgAA+w4AABQA&#10;AAAAAAAAAAAAAAAAiyQAAGRycy9tZWRpYS9pbWFnZTIucG5nUEsBAi0ACgAAAAAAAAAhACYe9EHO&#10;DQAAzg0AABQAAAAAAAAAAAAAAAAAuDMAAGRycy9tZWRpYS9pbWFnZTMucG5nUEsBAi0ACgAAAAAA&#10;AAAhAD7H5GmKCgAAigoAABQAAAAAAAAAAAAAAAAAuEEAAGRycy9tZWRpYS9pbWFnZTQucG5nUEsB&#10;Ai0AFAAGAAgAAAAhAHQ4LXThAAAACQEAAA8AAAAAAAAAAAAAAAAAdEwAAGRycy9kb3ducmV2Lnht&#10;bFBLAQItABQABgAIAAAAIQCFaXXjdgIAAIcHAAAZAAAAAAAAAAAAAAAAAIJNAABkcnMvX3JlbHMv&#10;ZTJvRG9jLnhtbC5yZWxzUEsFBgAAAAAJAAkAQgIAAC9QAAAAAA==&#10;">
                <v:shape id="Picture 262" o:spid="_x0000_s1075" type="#_x0000_t75" style="position:absolute;left:37161;top:687;width:2143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1rXwwAAANwAAAAPAAAAZHJzL2Rvd25yZXYueG1sRI/dagIx&#10;FITvC32HcAre1Wz3QspqFFEKLUjBnwc4JMds2M3JkqS69ekbQejlMDPfMIvV6HtxoZhcYAVv0woE&#10;sQ7GsVVwOn68voNIGdlgH5gU/FKC1fL5aYGNCVfe0+WQrSgQTg0qaHMeGimTbsljmoaBuHjnED3m&#10;IqOVJuK1wH0v66qaSY+Oy0KLA21a0t3hxyvonXT62G27m8b4ZXfn9f72bZWavIzrOYhMY/4PP9qf&#10;RkE9q+F+phwBufwDAAD//wMAUEsBAi0AFAAGAAgAAAAhANvh9svuAAAAhQEAABMAAAAAAAAAAAAA&#10;AAAAAAAAAFtDb250ZW50X1R5cGVzXS54bWxQSwECLQAUAAYACAAAACEAWvQsW78AAAAVAQAACwAA&#10;AAAAAAAAAAAAAAAfAQAAX3JlbHMvLnJlbHNQSwECLQAUAAYACAAAACEAWuta18MAAADcAAAADwAA&#10;AAAAAAAAAAAAAAAHAgAAZHJzL2Rvd25yZXYueG1sUEsFBgAAAAADAAMAtwAAAPcCAAAAAA==&#10;">
                  <v:imagedata r:id="rId70" o:title=""/>
                </v:shape>
                <v:group id="Group 264" o:spid="_x0000_s1076" style="position:absolute;width:62484;height:16383" coordorigin="-476" coordsize="62484,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group id="Group 265" o:spid="_x0000_s1077" style="position:absolute;left:744;width:57644;height:9144" coordorigin="744" coordsize="576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oup 267" o:spid="_x0000_s1078" style="position:absolute;left:744;width:9144;height:9144" coordorigin="7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Picture 268" o:spid="_x0000_s1079" type="#_x0000_t75" alt="Image result for hiking" href="https://www.google.com/url?sa=i&amp;rct=j&amp;q=&amp;esrc=s&amp;source=images&amp;cd=&amp;ved=2ahUKEwjc1tjx2rHhAhVIiqwKHStrCVAQjRx6BAgBEAU&amp;url=http%3A%2F%2Fpluspng.com%2Fhiking-png-black-and-white-2623.html&amp;psig=AOvVaw3QzwPNNtmltLMUxNTSIcrE&amp;ust=1554304483138707" target="&quot;_blank&quot;" style="position:absolute;left:1220;top:476;width:823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6EvwAAANwAAAAPAAAAZHJzL2Rvd25yZXYueG1sRE/daoMw&#10;FL4f7B3CGfRuxkkRsaalHZR6u24PcDBH42ZOxKTW9umXi0IvP77/arfYQcw0+d6xgo8kBUHcON1z&#10;p+Dn+/hegPABWePgmBTcyMNu+/pSYandlb9oPodOxBD2JSowIYyllL4xZNEnbiSOXOsmiyHCqZN6&#10;wmsMt4PM0jSXFnuODQZH+jTU/J0vVsFJHn5raus2xWJ9P2SXZd/ORqnV27LfgAi0hKf44a61giyP&#10;a+OZeATk9h8AAP//AwBQSwECLQAUAAYACAAAACEA2+H2y+4AAACFAQAAEwAAAAAAAAAAAAAAAAAA&#10;AAAAW0NvbnRlbnRfVHlwZXNdLnhtbFBLAQItABQABgAIAAAAIQBa9CxbvwAAABUBAAALAAAAAAAA&#10;AAAAAAAAAB8BAABfcmVscy8ucmVsc1BLAQItABQABgAIAAAAIQCxmK6EvwAAANwAAAAPAAAAAAAA&#10;AAAAAAAAAAcCAABkcnMvZG93bnJldi54bWxQSwUGAAAAAAMAAwC3AAAA8wIAAAAA&#10;" o:button="t">
                        <v:fill o:detectmouseclick="t"/>
                        <v:imagedata r:id="rId71" o:title="Image result for hiking" recolortarget="#874006 [1449]"/>
                      </v:shape>
                      <v:oval id="Oval 270" o:spid="_x0000_s1080" style="position:absolute;left:744;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RpFwAAAANwAAAAPAAAAZHJzL2Rvd25yZXYueG1sRE9NSwMx&#10;EL0L/Q9hBG8224Ja16alFIReenAtxeOwGXeDySQksV3/vXMQPD7e93o7Ba8ulIuLbGAxb0AR99E6&#10;Hgyc3l/vV6BKRbboI5OBHyqw3cxu1tjaeOU3unR1UBLCpUUDY62p1br0IwUs85iIhfuMOWAVmAdt&#10;M14lPHi9bJpHHdCxNIyYaD9S/9V9BwNL71O0D+n4cXa5cc+H46LbWWPubqfdC6hKU/0X/7kPVnxP&#10;Ml/OyBHQm18AAAD//wMAUEsBAi0AFAAGAAgAAAAhANvh9svuAAAAhQEAABMAAAAAAAAAAAAAAAAA&#10;AAAAAFtDb250ZW50X1R5cGVzXS54bWxQSwECLQAUAAYACAAAACEAWvQsW78AAAAVAQAACwAAAAAA&#10;AAAAAAAAAAAfAQAAX3JlbHMvLnJlbHNQSwECLQAUAAYACAAAACEAdG0aRcAAAADcAAAADwAAAAAA&#10;AAAAAAAAAAAHAgAAZHJzL2Rvd25yZXYueG1sUEsFBgAAAAADAAMAtwAAAPQCAAAAAA==&#10;" filled="f" strokecolor="#e36c0a [2409]" strokeweight="2.25pt"/>
                    </v:group>
                    <v:group id="Group 277" o:spid="_x0000_s1081" style="position:absolute;left:12382;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Picture 278" o:spid="_x0000_s1082" type="#_x0000_t75" alt="Image result for bicycling" href="https://www.google.com/url?sa=i&amp;rct=j&amp;q=&amp;esrc=s&amp;source=images&amp;cd=&amp;ved=2ahUKEwi0m9qd3bHhAhUOZawKHVYpAOAQjRx6BAgBEAU&amp;url=http%3A%2F%2Fchittagongit.com%2Ficon%2Fbicycling-icon-20.html&amp;psig=AOvVaw0a3ySXgkILUblnDaOgATcM&amp;ust=1554304684174424" target="&quot;_blank&quot;" style="position:absolute;left:857;top:666;width:7429;height:73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DqwgAAANwAAAAPAAAAZHJzL2Rvd25yZXYueG1sRE/LisIw&#10;FN0P+A/hCu7GVBkcqUYRURjExWh9La/NtS02N6VJtfP3ZjHg8nDe03lrSvGg2hWWFQz6EQji1OqC&#10;MwWHZP05BuE8ssbSMin4IwfzWedjirG2T97RY+8zEULYxagg976KpXRpTgZd31bEgbvZ2qAPsM6k&#10;rvEZwk0ph1E0kgYLDg05VrTMKb3vG6NglcivTfF7Po2uyXa9vRwbvq4apXrddjEB4an1b/G/+0cr&#10;GH6HteFMOAJy9gIAAP//AwBQSwECLQAUAAYACAAAACEA2+H2y+4AAACFAQAAEwAAAAAAAAAAAAAA&#10;AAAAAAAAW0NvbnRlbnRfVHlwZXNdLnhtbFBLAQItABQABgAIAAAAIQBa9CxbvwAAABUBAAALAAAA&#10;AAAAAAAAAAAAAB8BAABfcmVscy8ucmVsc1BLAQItABQABgAIAAAAIQBdfJDqwgAAANwAAAAPAAAA&#10;AAAAAAAAAAAAAAcCAABkcnMvZG93bnJldi54bWxQSwUGAAAAAAMAAwC3AAAA9gIAAAAA&#10;" o:button="t">
                        <v:fill o:detectmouseclick="t"/>
                        <v:imagedata r:id="rId72" o:title="Image result for bicycling" recolortarget="#203957 [1444]"/>
                      </v:shape>
                      <v:oval id="Oval 280" o:spid="_x0000_s1083"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tWwgAAANwAAAAPAAAAZHJzL2Rvd25yZXYueG1sRE9La8JA&#10;EL4L/Q/LFLzpxhx8pK5SAn14qZiU0uOQnSbB7GzIbDX9992D4PHje2/3o+vUhQZpPRtYzBNQxJW3&#10;LdcGPsuX2RqUBGSLnWcy8EcC+93DZIuZ9Vc+0aUItYohLBkaaELoM62lasihzH1PHLkfPzgMEQ61&#10;tgNeY7jrdJokS+2w5djQYE95Q9W5+HUGXktc+fF4XpTfkm++Dm/ycWQxZvo4Pj+BCjSGu/jmfrcG&#10;0nWcH8/EI6B3/wAAAP//AwBQSwECLQAUAAYACAAAACEA2+H2y+4AAACFAQAAEwAAAAAAAAAAAAAA&#10;AAAAAAAAW0NvbnRlbnRfVHlwZXNdLnhtbFBLAQItABQABgAIAAAAIQBa9CxbvwAAABUBAAALAAAA&#10;AAAAAAAAAAAAAB8BAABfcmVscy8ucmVsc1BLAQItABQABgAIAAAAIQDG3XtWwgAAANwAAAAPAAAA&#10;AAAAAAAAAAAAAAcCAABkcnMvZG93bnJldi54bWxQSwUGAAAAAAMAAwC3AAAA9gIAAAAA&#10;" filled="f" strokecolor="#365f91 [2404]" strokeweight="2.25pt"/>
                    </v:group>
                    <v:group id="Group 282" o:spid="_x0000_s1084" style="position:absolute;left:24765;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Picture 283" o:spid="_x0000_s1085" type="#_x0000_t75" href="https://www.google.com/url?sa=i&amp;rct=j&amp;q=&amp;esrc=s&amp;source=images&amp;cd=&amp;ved=2ahUKEwj08pek3rHhAhVBUK0KHYXDBxkQjRx6BAgBEAU&amp;url=https%3A%2F%2Fwww.flaticon.com%2Ffree-icon%2Ffishing-man_71543&amp;psig=AOvVaw0zY-pe36ZOxs3MDEIYwBZw&amp;ust=1554305741766773" target="_blank" style="position:absolute;left:1047;top:762;width:7315;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IxgAAANwAAAAPAAAAZHJzL2Rvd25yZXYueG1sRI9Ba8JA&#10;FITvBf/D8oTemk0USkxdRYRCD5aqleb6yD6TaPZtyK5J2l/fLQg9DjPzDbNcj6YRPXWutqwgiWIQ&#10;xIXVNZcKTp+vTykI55E1NpZJwTc5WK8mD0vMtB34QP3RlyJA2GWooPK+zaR0RUUGXWRb4uCdbWfQ&#10;B9mVUnc4BLhp5CyOn6XBmsNChS1tKyqux5tR8J6n+PVz+VhsMKc97hbJfndKlHqcjpsXEJ5G/x++&#10;t9+0glk6h78z4QjI1S8AAAD//wMAUEsBAi0AFAAGAAgAAAAhANvh9svuAAAAhQEAABMAAAAAAAAA&#10;AAAAAAAAAAAAAFtDb250ZW50X1R5cGVzXS54bWxQSwECLQAUAAYACAAAACEAWvQsW78AAAAVAQAA&#10;CwAAAAAAAAAAAAAAAAAfAQAAX3JlbHMvLnJlbHNQSwECLQAUAAYACAAAACEA/zYCyMYAAADcAAAA&#10;DwAAAAAAAAAAAAAAAAAHAgAAZHJzL2Rvd25yZXYueG1sUEsFBgAAAAADAAMAtwAAAPoCAAAAAA==&#10;" o:button="t">
                        <v:fill o:detectmouseclick="t"/>
                        <v:imagedata r:id="rId73" o:title="C67C54E1" recolortarget="#1d4f5c [1448]"/>
                      </v:shape>
                      <v:oval id="Oval 284" o:spid="_x0000_s1086"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53xgAAANwAAAAPAAAAZHJzL2Rvd25yZXYueG1sRI9Ba8JA&#10;FITvQv/D8gq9SN0YpUjqKhoQBEGIraXHR/Y1Ccm+DdnVpP/eFQSPw8x8wyzXg2nElTpXWVYwnUQg&#10;iHOrKy4UfH/t3hcgnEfW2FgmBf/kYL16GS0x0bbnjK4nX4gAYZeggtL7NpHS5SUZdBPbEgfvz3YG&#10;fZBdIXWHfYCbRsZR9CENVhwWSmwpLSmvTxej4Dc+z8607Y/Z+FDXebqZZ+nPXqm312HzCcLT4J/h&#10;R3uvFcSLOdzPhCMgVzcAAAD//wMAUEsBAi0AFAAGAAgAAAAhANvh9svuAAAAhQEAABMAAAAAAAAA&#10;AAAAAAAAAAAAAFtDb250ZW50X1R5cGVzXS54bWxQSwECLQAUAAYACAAAACEAWvQsW78AAAAVAQAA&#10;CwAAAAAAAAAAAAAAAAAfAQAAX3JlbHMvLnJlbHNQSwECLQAUAAYACAAAACEAjYPud8YAAADcAAAA&#10;DwAAAAAAAAAAAAAAAAAHAgAAZHJzL2Rvd25yZXYueG1sUEsFBgAAAAADAAMAtwAAAPoCAAAAAA==&#10;" filled="f" strokecolor="#31849b [2408]" strokeweight="2.25pt"/>
                    </v:group>
                    <v:oval id="Oval 285" o:spid="_x0000_s1087" style="position:absolute;left:36861;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6PxQAAANwAAAAPAAAAZHJzL2Rvd25yZXYueG1sRI/NasMw&#10;EITvhbyD2EBvjZyQmuBECUlLqKG9NH/kuFgb29haCUt13LevCoUeh5n5hlltBtOKnjpfW1YwnSQg&#10;iAuray4VnI77pwUIH5A1tpZJwTd52KxHDyvMtL3zJ/WHUIoIYZ+hgioEl0npi4oM+ol1xNG72c5g&#10;iLIrpe7wHuGmlbMkSaXBmuNChY5eKiqaw5dRcLXNOX3/uLhmnsrG7lz+1r/mSj2Oh+0SRKAh/If/&#10;2rlWMFs8w++ZeATk+gcAAP//AwBQSwECLQAUAAYACAAAACEA2+H2y+4AAACFAQAAEwAAAAAAAAAA&#10;AAAAAAAAAAAAW0NvbnRlbnRfVHlwZXNdLnhtbFBLAQItABQABgAIAAAAIQBa9CxbvwAAABUBAAAL&#10;AAAAAAAAAAAAAAAAAB8BAABfcmVscy8ucmVsc1BLAQItABQABgAIAAAAIQDHx16PxQAAANwAAAAP&#10;AAAAAAAAAAAAAAAAAAcCAABkcnMvZG93bnJldi54bWxQSwUGAAAAAAMAAwC3AAAA+QIAAAAA&#10;" filled="f" strokecolor="#5f497a [2407]" strokeweight="2.25pt"/>
                    <v:oval id="Oval 286" o:spid="_x0000_s1088" style="position:absolute;left:49244;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1xgAAANwAAAAPAAAAZHJzL2Rvd25yZXYueG1sRI9Pa8JA&#10;FMTvBb/D8gRvzUYtkqauooX+EVSoeuntkX0mMdm3IbuN6bfvFgSPw8z8hpkve1OLjlpXWlYwjmIQ&#10;xJnVJecKTse3xwSE88gaa8uk4JccLBeDhzmm2l75i7qDz0WAsEtRQeF9k0rpsoIMusg2xME729ag&#10;D7LNpW7xGuCmlpM4nkmDJYeFAht6LSirDj9GwW771K3z9331fP7wl800qTr7HSs1GvarFxCeen8P&#10;39qfWsEkmcH/mXAE5OIPAAD//wMAUEsBAi0AFAAGAAgAAAAhANvh9svuAAAAhQEAABMAAAAAAAAA&#10;AAAAAAAAAAAAAFtDb250ZW50X1R5cGVzXS54bWxQSwECLQAUAAYACAAAACEAWvQsW78AAAAVAQAA&#10;CwAAAAAAAAAAAAAAAAAfAQAAX3JlbHMvLnJlbHNQSwECLQAUAAYACAAAACEA9W/r9cYAAADcAAAA&#10;DwAAAAAAAAAAAAAAAAAHAgAAZHJzL2Rvd25yZXYueG1sUEsFBgAAAAADAAMAtwAAAPoCAAAAAA==&#10;" filled="f" strokecolor="#76923c [2406]" strokeweight="2.25pt"/>
                  </v:group>
                  <v:group id="Group 287" o:spid="_x0000_s1089" style="position:absolute;left:-476;top:9810;width:62483;height:6573" coordorigin="-571" coordsize="62484,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group id="Group 43036" o:spid="_x0000_s1090" style="position:absolute;left:-571;width:49053;height:6477" coordorigin="-571" coordsize="4905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4ZmxwAAAN4AAAAPAAAAZHJzL2Rvd25yZXYueG1sRI9Pa8JA&#10;FMTvQr/D8oTedJOmFYmuItKKByn4B8TbI/tMgtm3IbtN4rfvCoLHYWZ+w8yXvalES40rLSuIxxEI&#10;4szqknMFp+PPaArCeWSNlWVScCcHy8XbYI6pth3vqT34XAQIuxQVFN7XqZQuK8igG9uaOHhX2xj0&#10;QTa51A12AW4q+RFFE2mw5LBQYE3rgrLb4c8o2HTYrZL4u93druv75fj1e97FpNT7sF/NQHjq/Sv8&#10;bG+1gs8kSibwuBOugFz8AwAA//8DAFBLAQItABQABgAIAAAAIQDb4fbL7gAAAIUBAAATAAAAAAAA&#10;AAAAAAAAAAAAAABbQ29udGVudF9UeXBlc10ueG1sUEsBAi0AFAAGAAgAAAAhAFr0LFu/AAAAFQEA&#10;AAsAAAAAAAAAAAAAAAAAHwEAAF9yZWxzLy5yZWxzUEsBAi0AFAAGAAgAAAAhAKHzhmbHAAAA3gAA&#10;AA8AAAAAAAAAAAAAAAAABwIAAGRycy9kb3ducmV2LnhtbFBLBQYAAAAAAwADALcAAAD7AgAAAAA=&#10;">
                      <v:shape id="Text Box 43037" o:spid="_x0000_s1091" type="#_x0000_t202" style="position:absolute;left:-571;top:95;width:10858;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oxyAAAAN4AAAAPAAAAZHJzL2Rvd25yZXYueG1sRI9Pa8JA&#10;FMTvhX6H5RV6qxu11hBdRQLSIvWg9eLtmX35g9m3aXar0U/vFgSPw8z8hpnOO1OLE7Wusqyg34tA&#10;EGdWV1wo2P0s32IQziNrrC2Tggs5mM+en6aYaHvmDZ22vhABwi5BBaX3TSKly0oy6Hq2IQ5ebluD&#10;Psi2kLrFc4CbWg6i6EMarDgslNhQWlJ23P4ZBat0ucbNYWDia51+fueL5ne3Hyn1+tItJiA8df4R&#10;vre/tIL3YTQcw/+dcAXk7AYAAP//AwBQSwECLQAUAAYACAAAACEA2+H2y+4AAACFAQAAEwAAAAAA&#10;AAAAAAAAAAAAAAAAW0NvbnRlbnRfVHlwZXNdLnhtbFBLAQItABQABgAIAAAAIQBa9CxbvwAAABUB&#10;AAALAAAAAAAAAAAAAAAAAB8BAABfcmVscy8ucmVsc1BLAQItABQABgAIAAAAIQCK9/oxyAAAAN4A&#10;AAAPAAAAAAAAAAAAAAAAAAcCAABkcnMvZG93bnJldi54bWxQSwUGAAAAAAMAAwC3AAAA/AIAAAAA&#10;" filled="f" stroked="f" strokeweight=".5pt">
                        <v:textbox>
                          <w:txbxContent>
                            <w:p w14:paraId="2565A8C0" w14:textId="77777777" w:rsidR="00D663B0" w:rsidRPr="007558CB" w:rsidRDefault="00D663B0" w:rsidP="00691A7C">
                              <w:pPr>
                                <w:spacing w:after="0"/>
                                <w:jc w:val="center"/>
                                <w:rPr>
                                  <w:b/>
                                  <w:color w:val="E36C0A" w:themeColor="accent6" w:themeShade="BF"/>
                                  <w:sz w:val="24"/>
                                </w:rPr>
                              </w:pPr>
                              <w:r w:rsidRPr="007558CB">
                                <w:rPr>
                                  <w:b/>
                                  <w:color w:val="E36C0A" w:themeColor="accent6" w:themeShade="BF"/>
                                  <w:sz w:val="24"/>
                                </w:rPr>
                                <w:t xml:space="preserve">Hiking </w:t>
                              </w:r>
                            </w:p>
                            <w:p w14:paraId="48079229" w14:textId="77777777" w:rsidR="00D663B0" w:rsidRDefault="00D663B0" w:rsidP="00691A7C">
                              <w:pPr>
                                <w:spacing w:after="0"/>
                                <w:jc w:val="center"/>
                                <w:rPr>
                                  <w:b/>
                                  <w:color w:val="E36C0A" w:themeColor="accent6" w:themeShade="BF"/>
                                </w:rPr>
                              </w:pPr>
                              <w:r w:rsidRPr="00262419">
                                <w:rPr>
                                  <w:b/>
                                  <w:color w:val="E36C0A" w:themeColor="accent6" w:themeShade="BF"/>
                                </w:rPr>
                                <w:t>(Day)</w:t>
                              </w:r>
                            </w:p>
                            <w:p w14:paraId="657F0283" w14:textId="77777777" w:rsidR="00D663B0" w:rsidRPr="007558CB" w:rsidRDefault="00D663B0" w:rsidP="00691A7C">
                              <w:pPr>
                                <w:jc w:val="center"/>
                                <w:rPr>
                                  <w:b/>
                                  <w:color w:val="E36C0A" w:themeColor="accent6" w:themeShade="BF"/>
                                  <w:sz w:val="24"/>
                                </w:rPr>
                              </w:pPr>
                              <w:r>
                                <w:rPr>
                                  <w:b/>
                                  <w:color w:val="E36C0A" w:themeColor="accent6" w:themeShade="BF"/>
                                  <w:sz w:val="24"/>
                                </w:rPr>
                                <w:t>49.7</w:t>
                              </w:r>
                              <w:r w:rsidRPr="007558CB">
                                <w:rPr>
                                  <w:b/>
                                  <w:color w:val="E36C0A" w:themeColor="accent6" w:themeShade="BF"/>
                                  <w:sz w:val="24"/>
                                </w:rPr>
                                <w:t xml:space="preserve"> Million</w:t>
                              </w:r>
                            </w:p>
                          </w:txbxContent>
                        </v:textbox>
                      </v:shape>
                      <v:shape id="Text Box 3136" o:spid="_x0000_s1092" type="#_x0000_t202" style="position:absolute;left:11777;width:10478;height: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ijRxwAAAN0AAAAPAAAAZHJzL2Rvd25yZXYueG1sRI9Ba8JA&#10;FITvhf6H5RV6qxsVg0RXkYBYij0k9dLba/aZBLNvY3Zror++Kwg9DjPzDbNcD6YRF+pcbVnBeBSB&#10;IC6srrlUcPjavs1BOI+ssbFMCq7kYL16flpiom3PGV1yX4oAYZeggsr7NpHSFRUZdCPbEgfvaDuD&#10;PsiulLrDPsBNIydRFEuDNYeFCltKKypO+a9R8JFuPzH7mZj5rUl3++OmPR++Z0q9vgybBQhPg/8P&#10;P9rvWsF0PI3h/iY8Abn6AwAA//8DAFBLAQItABQABgAIAAAAIQDb4fbL7gAAAIUBAAATAAAAAAAA&#10;AAAAAAAAAAAAAABbQ29udGVudF9UeXBlc10ueG1sUEsBAi0AFAAGAAgAAAAhAFr0LFu/AAAAFQEA&#10;AAsAAAAAAAAAAAAAAAAAHwEAAF9yZWxzLy5yZWxzUEsBAi0AFAAGAAgAAAAhABLSKNHHAAAA3QAA&#10;AA8AAAAAAAAAAAAAAAAABwIAAGRycy9kb3ducmV2LnhtbFBLBQYAAAAAAwADALcAAAD7AgAAAAA=&#10;" filled="f" stroked="f" strokeweight=".5pt">
                        <v:textbox>
                          <w:txbxContent>
                            <w:p w14:paraId="3F74DF8F" w14:textId="77777777" w:rsidR="00D663B0" w:rsidRDefault="00D663B0" w:rsidP="00691A7C">
                              <w:pPr>
                                <w:spacing w:after="0"/>
                                <w:jc w:val="center"/>
                                <w:rPr>
                                  <w:b/>
                                  <w:color w:val="365F91" w:themeColor="accent1" w:themeShade="BF"/>
                                </w:rPr>
                              </w:pPr>
                              <w:r w:rsidRPr="007558CB">
                                <w:rPr>
                                  <w:b/>
                                  <w:color w:val="365F91" w:themeColor="accent1" w:themeShade="BF"/>
                                  <w:sz w:val="24"/>
                                </w:rPr>
                                <w:t>Bicycling</w:t>
                              </w:r>
                              <w:r w:rsidRPr="00262419">
                                <w:rPr>
                                  <w:b/>
                                  <w:color w:val="365F91" w:themeColor="accent1" w:themeShade="BF"/>
                                </w:rPr>
                                <w:t xml:space="preserve"> </w:t>
                              </w:r>
                            </w:p>
                            <w:p w14:paraId="01B14672" w14:textId="77777777" w:rsidR="00D663B0" w:rsidRPr="00262419" w:rsidRDefault="00D663B0" w:rsidP="00691A7C">
                              <w:pPr>
                                <w:spacing w:after="0"/>
                                <w:jc w:val="center"/>
                                <w:rPr>
                                  <w:b/>
                                  <w:color w:val="365F91" w:themeColor="accent1" w:themeShade="BF"/>
                                </w:rPr>
                              </w:pPr>
                              <w:r w:rsidRPr="00262419">
                                <w:rPr>
                                  <w:b/>
                                  <w:color w:val="365F91" w:themeColor="accent1" w:themeShade="BF"/>
                                </w:rPr>
                                <w:t xml:space="preserve">(Road) </w:t>
                              </w:r>
                            </w:p>
                            <w:p w14:paraId="08E8408F" w14:textId="77777777" w:rsidR="00D663B0" w:rsidRPr="007558CB" w:rsidRDefault="00D663B0" w:rsidP="00691A7C">
                              <w:pPr>
                                <w:jc w:val="center"/>
                                <w:rPr>
                                  <w:b/>
                                  <w:color w:val="365F91" w:themeColor="accent1" w:themeShade="BF"/>
                                  <w:sz w:val="24"/>
                                </w:rPr>
                              </w:pPr>
                              <w:r w:rsidRPr="007558CB">
                                <w:rPr>
                                  <w:b/>
                                  <w:color w:val="365F91" w:themeColor="accent1" w:themeShade="BF"/>
                                  <w:sz w:val="24"/>
                                </w:rPr>
                                <w:t>39</w:t>
                              </w:r>
                              <w:r>
                                <w:rPr>
                                  <w:b/>
                                  <w:color w:val="365F91" w:themeColor="accent1" w:themeShade="BF"/>
                                  <w:sz w:val="24"/>
                                </w:rPr>
                                <w:t>.4</w:t>
                              </w:r>
                              <w:r w:rsidRPr="007558CB">
                                <w:rPr>
                                  <w:b/>
                                  <w:color w:val="365F91" w:themeColor="accent1" w:themeShade="BF"/>
                                  <w:sz w:val="24"/>
                                </w:rPr>
                                <w:t xml:space="preserve"> Million</w:t>
                              </w:r>
                            </w:p>
                          </w:txbxContent>
                        </v:textbox>
                      </v:shape>
                      <v:shape id="Text Box 3142" o:spid="_x0000_s1093" type="#_x0000_t202" style="position:absolute;left:23896;width:1085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12vxwAAAN0AAAAPAAAAZHJzL2Rvd25yZXYueG1sRI9Pa8JA&#10;FMTvgt9heUJvujFakdRVJCCW0h78c/H2mn0mwezbmN1q7Kd3BcHjMDO/YWaL1lTiQo0rLSsYDiIQ&#10;xJnVJecK9rtVfwrCeWSNlWVScCMHi3m3M8NE2ytv6LL1uQgQdgkqKLyvEyldVpBBN7A1cfCOtjHo&#10;g2xyqRu8BripZBxFE2mw5LBQYE1pQdlp+2cUfKWrH9z8xmb6X6Xr7+OyPu8P70q99drlBwhPrX+F&#10;n+1PrWA0HMfweBOegJzfAQAA//8DAFBLAQItABQABgAIAAAAIQDb4fbL7gAAAIUBAAATAAAAAAAA&#10;AAAAAAAAAAAAAABbQ29udGVudF9UeXBlc10ueG1sUEsBAi0AFAAGAAgAAAAhAFr0LFu/AAAAFQEA&#10;AAsAAAAAAAAAAAAAAAAAHwEAAF9yZWxzLy5yZWxzUEsBAi0AFAAGAAgAAAAhADXvXa/HAAAA3QAA&#10;AA8AAAAAAAAAAAAAAAAABwIAAGRycy9kb3ducmV2LnhtbFBLBQYAAAAAAwADALcAAAD7AgAAAAA=&#10;" filled="f" stroked="f" strokeweight=".5pt">
                        <v:textbox>
                          <w:txbxContent>
                            <w:p w14:paraId="3E456CC7" w14:textId="77777777" w:rsidR="00D663B0" w:rsidRPr="007558CB" w:rsidRDefault="00D663B0" w:rsidP="00691A7C">
                              <w:pPr>
                                <w:spacing w:after="0"/>
                                <w:jc w:val="center"/>
                                <w:rPr>
                                  <w:b/>
                                  <w:color w:val="31849B" w:themeColor="accent5" w:themeShade="BF"/>
                                  <w:sz w:val="24"/>
                                </w:rPr>
                              </w:pPr>
                              <w:r w:rsidRPr="007558CB">
                                <w:rPr>
                                  <w:b/>
                                  <w:color w:val="31849B" w:themeColor="accent5" w:themeShade="BF"/>
                                  <w:sz w:val="24"/>
                                </w:rPr>
                                <w:t xml:space="preserve">Fishing </w:t>
                              </w:r>
                            </w:p>
                            <w:p w14:paraId="086AF480" w14:textId="77777777" w:rsidR="00D663B0" w:rsidRPr="007558CB" w:rsidRDefault="00D663B0" w:rsidP="00691A7C">
                              <w:pPr>
                                <w:spacing w:after="0"/>
                                <w:jc w:val="center"/>
                                <w:rPr>
                                  <w:b/>
                                  <w:color w:val="31849B" w:themeColor="accent5" w:themeShade="BF"/>
                                </w:rPr>
                              </w:pPr>
                              <w:r w:rsidRPr="007558CB">
                                <w:rPr>
                                  <w:b/>
                                  <w:color w:val="31849B" w:themeColor="accent5" w:themeShade="BF"/>
                                </w:rPr>
                                <w:t>(Freshwater)</w:t>
                              </w:r>
                            </w:p>
                            <w:p w14:paraId="0A327CB0" w14:textId="77777777" w:rsidR="00D663B0" w:rsidRPr="007558CB" w:rsidRDefault="00D663B0" w:rsidP="00691A7C">
                              <w:pPr>
                                <w:jc w:val="center"/>
                                <w:rPr>
                                  <w:b/>
                                  <w:color w:val="31849B" w:themeColor="accent5" w:themeShade="BF"/>
                                  <w:sz w:val="24"/>
                                </w:rPr>
                              </w:pPr>
                              <w:r w:rsidRPr="007558CB">
                                <w:rPr>
                                  <w:b/>
                                  <w:color w:val="31849B" w:themeColor="accent5" w:themeShade="BF"/>
                                  <w:sz w:val="24"/>
                                </w:rPr>
                                <w:t>39</w:t>
                              </w:r>
                              <w:r>
                                <w:rPr>
                                  <w:b/>
                                  <w:color w:val="31849B" w:themeColor="accent5" w:themeShade="BF"/>
                                  <w:sz w:val="24"/>
                                </w:rPr>
                                <w:t>.2</w:t>
                              </w:r>
                              <w:r w:rsidRPr="007558CB">
                                <w:rPr>
                                  <w:b/>
                                  <w:color w:val="31849B" w:themeColor="accent5" w:themeShade="BF"/>
                                  <w:sz w:val="24"/>
                                </w:rPr>
                                <w:t xml:space="preserve"> Million</w:t>
                              </w:r>
                            </w:p>
                          </w:txbxContent>
                        </v:textbox>
                      </v:shape>
                      <v:shape id="Text Box 3144" o:spid="_x0000_s1094" type="#_x0000_t202" style="position:absolute;left:33813;width:1466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mBAyAAAAN0AAAAPAAAAZHJzL2Rvd25yZXYueG1sRI9Ba8JA&#10;FITvBf/D8oTemo02FolZRQJiKXrQeuntNftMgtm3Mbs1qb++Wyj0OMzMN0y2GkwjbtS52rKCSRSD&#10;IC6srrlUcHrfPM1BOI+ssbFMCr7JwWo5esgw1bbnA92OvhQBwi5FBZX3bSqlKyoy6CLbEgfvbDuD&#10;PsiulLrDPsBNI6dx/CIN1hwWKmwpr6i4HL+Mgrd8s8fD59TM702+3Z3X7fX0MVPqcTysFyA8Df4/&#10;/Nd+1QqeJ0kCv2/CE5DLHwAAAP//AwBQSwECLQAUAAYACAAAACEA2+H2y+4AAACFAQAAEwAAAAAA&#10;AAAAAAAAAAAAAAAAW0NvbnRlbnRfVHlwZXNdLnhtbFBLAQItABQABgAIAAAAIQBa9CxbvwAAABUB&#10;AAALAAAAAAAAAAAAAAAAAB8BAABfcmVscy8ucmVsc1BLAQItABQABgAIAAAAIQDVSmBAyAAAAN0A&#10;AAAPAAAAAAAAAAAAAAAAAAcCAABkcnMvZG93bnJldi54bWxQSwUGAAAAAAMAAwC3AAAA/AIAAAAA&#10;" filled="f" stroked="f" strokeweight=".5pt">
                        <v:textbox>
                          <w:txbxContent>
                            <w:p w14:paraId="11D405B9" w14:textId="77777777" w:rsidR="00D663B0" w:rsidRPr="007558CB" w:rsidRDefault="00D663B0" w:rsidP="00691A7C">
                              <w:pPr>
                                <w:spacing w:after="0"/>
                                <w:jc w:val="center"/>
                                <w:rPr>
                                  <w:b/>
                                  <w:color w:val="5F497A" w:themeColor="accent4" w:themeShade="BF"/>
                                  <w:sz w:val="24"/>
                                </w:rPr>
                              </w:pPr>
                              <w:r w:rsidRPr="007558CB">
                                <w:rPr>
                                  <w:b/>
                                  <w:color w:val="5F497A" w:themeColor="accent4" w:themeShade="BF"/>
                                  <w:sz w:val="24"/>
                                </w:rPr>
                                <w:t xml:space="preserve">Camping </w:t>
                              </w:r>
                            </w:p>
                            <w:p w14:paraId="0DEC5058" w14:textId="77777777" w:rsidR="00D663B0" w:rsidRPr="007558CB" w:rsidRDefault="00D663B0" w:rsidP="00691A7C">
                              <w:pPr>
                                <w:spacing w:after="0"/>
                                <w:jc w:val="center"/>
                                <w:rPr>
                                  <w:b/>
                                  <w:color w:val="5F497A" w:themeColor="accent4" w:themeShade="BF"/>
                                </w:rPr>
                              </w:pPr>
                              <w:r w:rsidRPr="007558CB">
                                <w:rPr>
                                  <w:b/>
                                  <w:color w:val="5F497A" w:themeColor="accent4" w:themeShade="BF"/>
                                </w:rPr>
                                <w:t>(&lt;</w:t>
                              </w:r>
                              <w:r>
                                <w:rPr>
                                  <w:b/>
                                  <w:color w:val="5F497A" w:themeColor="accent4" w:themeShade="BF"/>
                                </w:rPr>
                                <w:t>¼m</w:t>
                              </w:r>
                              <w:r w:rsidRPr="007558CB">
                                <w:rPr>
                                  <w:b/>
                                  <w:color w:val="5F497A" w:themeColor="accent4" w:themeShade="BF"/>
                                </w:rPr>
                                <w:t>i</w:t>
                              </w:r>
                              <w:r>
                                <w:rPr>
                                  <w:b/>
                                  <w:color w:val="5F497A" w:themeColor="accent4" w:themeShade="BF"/>
                                </w:rPr>
                                <w:t>.</w:t>
                              </w:r>
                              <w:r w:rsidRPr="007558CB">
                                <w:rPr>
                                  <w:b/>
                                  <w:color w:val="5F497A" w:themeColor="accent4" w:themeShade="BF"/>
                                </w:rPr>
                                <w:t xml:space="preserve"> of </w:t>
                              </w:r>
                              <w:r>
                                <w:rPr>
                                  <w:b/>
                                  <w:color w:val="5F497A" w:themeColor="accent4" w:themeShade="BF"/>
                                </w:rPr>
                                <w:t>Car</w:t>
                              </w:r>
                              <w:r w:rsidRPr="007558CB">
                                <w:rPr>
                                  <w:b/>
                                  <w:color w:val="5F497A" w:themeColor="accent4" w:themeShade="BF"/>
                                </w:rPr>
                                <w:t xml:space="preserve">/Home) </w:t>
                              </w:r>
                            </w:p>
                            <w:p w14:paraId="3DD2F40B" w14:textId="77777777" w:rsidR="00D663B0" w:rsidRPr="007558CB" w:rsidRDefault="00D663B0" w:rsidP="00691A7C">
                              <w:pPr>
                                <w:jc w:val="center"/>
                                <w:rPr>
                                  <w:b/>
                                  <w:color w:val="5F497A" w:themeColor="accent4" w:themeShade="BF"/>
                                  <w:sz w:val="24"/>
                                </w:rPr>
                              </w:pPr>
                              <w:r>
                                <w:rPr>
                                  <w:b/>
                                  <w:color w:val="5F497A" w:themeColor="accent4" w:themeShade="BF"/>
                                  <w:sz w:val="24"/>
                                </w:rPr>
                                <w:t>28.2</w:t>
                              </w:r>
                              <w:r w:rsidRPr="007558CB">
                                <w:rPr>
                                  <w:b/>
                                  <w:color w:val="5F497A" w:themeColor="accent4" w:themeShade="BF"/>
                                  <w:sz w:val="24"/>
                                </w:rPr>
                                <w:t xml:space="preserve"> Million</w:t>
                              </w:r>
                            </w:p>
                          </w:txbxContent>
                        </v:textbox>
                      </v:shape>
                    </v:group>
                    <v:shape id="Text Box 3145" o:spid="_x0000_s1095" type="#_x0000_t202" style="position:absolute;left:46767;width:15145;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XbyAAAAN0AAAAPAAAAZHJzL2Rvd25yZXYueG1sRI9Ba8JA&#10;FITvgv9heUJvZqOtRWJWkYBYSnsw9dLba/aZBLNvY3Zror++Wyj0OMzMN0y6GUwjrtS52rKCWRSD&#10;IC6srrlUcPzYTZcgnEfW2FgmBTdysFmPRykm2vZ8oGvuSxEg7BJUUHnfJlK6oiKDLrItcfBOtjPo&#10;g+xKqTvsA9w0ch7Hz9JgzWGhwpayiopz/m0UvGa7dzx8zc3y3mT7t9O2vRw/F0o9TIbtCoSnwf+H&#10;/9ovWsHj7GkBv2/CE5DrHwAAAP//AwBQSwECLQAUAAYACAAAACEA2+H2y+4AAACFAQAAEwAAAAAA&#10;AAAAAAAAAAAAAAAAW0NvbnRlbnRfVHlwZXNdLnhtbFBLAQItABQABgAIAAAAIQBa9CxbvwAAABUB&#10;AAALAAAAAAAAAAAAAAAAAB8BAABfcmVscy8ucmVsc1BLAQItABQABgAIAAAAIQC6BsXbyAAAAN0A&#10;AAAPAAAAAAAAAAAAAAAAAAcCAABkcnMvZG93bnJldi54bWxQSwUGAAAAAAMAAwC3AAAA/AIAAAAA&#10;" filled="f" stroked="f" strokeweight=".5pt">
                      <v:textbox>
                        <w:txbxContent>
                          <w:p w14:paraId="6C722A81" w14:textId="77777777" w:rsidR="00D663B0" w:rsidRPr="007558CB" w:rsidRDefault="00D663B0" w:rsidP="00691A7C">
                            <w:pPr>
                              <w:spacing w:after="0"/>
                              <w:jc w:val="center"/>
                              <w:rPr>
                                <w:b/>
                                <w:color w:val="76923C" w:themeColor="accent3" w:themeShade="BF"/>
                                <w:sz w:val="24"/>
                              </w:rPr>
                            </w:pPr>
                            <w:r w:rsidRPr="007558CB">
                              <w:rPr>
                                <w:b/>
                                <w:color w:val="76923C" w:themeColor="accent3" w:themeShade="BF"/>
                                <w:sz w:val="24"/>
                              </w:rPr>
                              <w:t xml:space="preserve">Camping </w:t>
                            </w:r>
                          </w:p>
                          <w:p w14:paraId="72D58E72" w14:textId="77777777" w:rsidR="00D663B0" w:rsidRPr="007558CB" w:rsidRDefault="00D663B0" w:rsidP="00691A7C">
                            <w:pPr>
                              <w:spacing w:after="0"/>
                              <w:jc w:val="center"/>
                              <w:rPr>
                                <w:b/>
                                <w:color w:val="76923C" w:themeColor="accent3" w:themeShade="BF"/>
                              </w:rPr>
                            </w:pPr>
                            <w:r w:rsidRPr="007558CB">
                              <w:rPr>
                                <w:b/>
                                <w:color w:val="76923C" w:themeColor="accent3" w:themeShade="BF"/>
                              </w:rPr>
                              <w:t xml:space="preserve">(Recreational Vehicle) </w:t>
                            </w:r>
                          </w:p>
                          <w:p w14:paraId="05C6A7B9" w14:textId="77777777" w:rsidR="00D663B0" w:rsidRPr="007558CB" w:rsidRDefault="00D663B0" w:rsidP="00691A7C">
                            <w:pPr>
                              <w:jc w:val="center"/>
                              <w:rPr>
                                <w:b/>
                                <w:color w:val="76923C" w:themeColor="accent3" w:themeShade="BF"/>
                                <w:sz w:val="24"/>
                              </w:rPr>
                            </w:pPr>
                            <w:r>
                              <w:rPr>
                                <w:b/>
                                <w:color w:val="76923C" w:themeColor="accent3" w:themeShade="BF"/>
                                <w:sz w:val="24"/>
                              </w:rPr>
                              <w:t>15.4</w:t>
                            </w:r>
                            <w:r w:rsidRPr="007558CB">
                              <w:rPr>
                                <w:b/>
                                <w:color w:val="76923C" w:themeColor="accent3" w:themeShade="BF"/>
                                <w:sz w:val="24"/>
                              </w:rPr>
                              <w:t xml:space="preserve"> Million</w:t>
                            </w:r>
                          </w:p>
                        </w:txbxContent>
                      </v:textbox>
                    </v:shape>
                  </v:group>
                </v:group>
              </v:group>
            </w:pict>
          </mc:Fallback>
        </mc:AlternateContent>
      </w:r>
    </w:p>
    <w:p w14:paraId="102866C0" w14:textId="77777777" w:rsidR="00691A7C" w:rsidRPr="00691A7C" w:rsidRDefault="00691A7C" w:rsidP="00691A7C"/>
    <w:p w14:paraId="78FA7AC9" w14:textId="77777777" w:rsidR="00691A7C" w:rsidRPr="00691A7C" w:rsidRDefault="00691A7C" w:rsidP="00691A7C"/>
    <w:p w14:paraId="3C456336" w14:textId="77777777" w:rsidR="00691A7C" w:rsidRPr="00691A7C" w:rsidRDefault="00691A7C" w:rsidP="00691A7C"/>
    <w:p w14:paraId="4CFBE190" w14:textId="77777777" w:rsidR="00691A7C" w:rsidRPr="00691A7C" w:rsidRDefault="00691A7C" w:rsidP="00691A7C"/>
    <w:p w14:paraId="76092E12" w14:textId="77777777" w:rsidR="00691A7C" w:rsidRPr="00691A7C" w:rsidRDefault="00691A7C" w:rsidP="00691A7C"/>
    <w:p w14:paraId="593963CB" w14:textId="77777777" w:rsidR="00691A7C" w:rsidRPr="00691A7C" w:rsidRDefault="00691A7C" w:rsidP="00691A7C"/>
    <w:p w14:paraId="09B65B4F" w14:textId="77777777" w:rsidR="00691A7C" w:rsidRPr="00691A7C" w:rsidRDefault="00691A7C" w:rsidP="002C3CDC">
      <w:pPr>
        <w:pStyle w:val="Heading5"/>
      </w:pPr>
      <w:r w:rsidRPr="00691A7C">
        <w:t>Five-Year Trend</w:t>
      </w:r>
    </w:p>
    <w:p w14:paraId="33D9A324" w14:textId="77777777" w:rsidR="00691A7C" w:rsidRPr="00691A7C" w:rsidRDefault="00691A7C" w:rsidP="00691A7C">
      <w:r w:rsidRPr="00691A7C">
        <w:t>From 2014-2019, BMX Bicycling (55.2%), Day Hiking (37.2%), Fly Fishing (20.1%), Salt Water Fishing (11.6%), and Mountain Bicycling (7.2%) have undergone the largest increases in participation.  The five-year trend also shows activities such as In-Line Roller Skating (-20.5%), Archery (-11.7%), and Adventure Racing (-9.5%) experiencing the largest decreases in participation.</w:t>
      </w:r>
    </w:p>
    <w:p w14:paraId="3F5473D2" w14:textId="77777777" w:rsidR="00691A7C" w:rsidRPr="00691A7C" w:rsidRDefault="00691A7C" w:rsidP="002C3CDC">
      <w:pPr>
        <w:pStyle w:val="Heading5"/>
      </w:pPr>
      <w:r w:rsidRPr="00691A7C">
        <w:t>One-Year Trend</w:t>
      </w:r>
    </w:p>
    <w:p w14:paraId="25EC0DAA" w14:textId="77777777" w:rsidR="00691A7C" w:rsidRPr="00691A7C" w:rsidRDefault="00691A7C" w:rsidP="00691A7C">
      <w:r w:rsidRPr="00691A7C">
        <w:t>The one-year trend shows activities growing most rapidly being BMX Bicycling (6.1%), Day Hiking (3.8%), and Birdwatching (3.8%).  Over the last year, activities that underwent the largest decreases in participation include: Climbing (-5.5%), In-Line Roller Skating (-4.4%), and Camping with a Recreation Vehicle (-3.5%).</w:t>
      </w:r>
    </w:p>
    <w:p w14:paraId="6BD50C72" w14:textId="77777777" w:rsidR="00691A7C" w:rsidRPr="00691A7C" w:rsidRDefault="00691A7C" w:rsidP="002C3CDC">
      <w:pPr>
        <w:pStyle w:val="Heading5"/>
      </w:pPr>
      <w:r w:rsidRPr="00691A7C">
        <w:t>Core vs. Casual trends in Outdoor recreation</w:t>
      </w:r>
    </w:p>
    <w:p w14:paraId="674B5B83" w14:textId="0F7419BB" w:rsidR="00691A7C" w:rsidRPr="00691A7C" w:rsidRDefault="00691A7C" w:rsidP="00691A7C">
      <w:r w:rsidRPr="00691A7C">
        <w:t xml:space="preserve">A majority of outdoor activities have experienced participation growth in the last five- years.  Although this a positive trend, it should be noted that all outdoor activities participation, besides adventure racing, consist primarily of casual users.  This is likely why we see a lot of fluctuation in participation numbers, as the casual users likely found alternative activities to participate in.  </w:t>
      </w:r>
      <w:r w:rsidRPr="00691A7C">
        <w:rPr>
          <w:i/>
        </w:rPr>
        <w:t>Please see</w:t>
      </w:r>
      <w:r w:rsidR="002C3CDC">
        <w:rPr>
          <w:i/>
        </w:rPr>
        <w:t xml:space="preserve"> the</w:t>
      </w:r>
      <w:r w:rsidRPr="00691A7C">
        <w:rPr>
          <w:i/>
        </w:rPr>
        <w:t xml:space="preserve"> </w:t>
      </w:r>
      <w:r w:rsidRPr="00691A7C">
        <w:rPr>
          <w:b/>
          <w:i/>
        </w:rPr>
        <w:t xml:space="preserve">Appendix </w:t>
      </w:r>
      <w:r w:rsidRPr="00691A7C">
        <w:rPr>
          <w:i/>
        </w:rPr>
        <w:t>for full Core vs. Casual Participation breakdown.</w:t>
      </w:r>
    </w:p>
    <w:p w14:paraId="51029238" w14:textId="77777777" w:rsidR="00691A7C" w:rsidRPr="00691A7C" w:rsidRDefault="00691A7C" w:rsidP="00691A7C">
      <w:r w:rsidRPr="00691A7C">
        <w:br w:type="page"/>
      </w:r>
    </w:p>
    <w:p w14:paraId="6AB0622E" w14:textId="740BD154" w:rsidR="00691A7C" w:rsidRPr="00691A7C" w:rsidRDefault="00691A7C" w:rsidP="00691A7C">
      <w:r w:rsidRPr="00691A7C">
        <w:rPr>
          <w:noProof/>
        </w:rPr>
        <w:lastRenderedPageBreak/>
        <w:drawing>
          <wp:anchor distT="0" distB="0" distL="114300" distR="114300" simplePos="0" relativeHeight="251698176" behindDoc="1" locked="0" layoutInCell="1" allowOverlap="1" wp14:anchorId="2E0A95BC" wp14:editId="046A7EC7">
            <wp:simplePos x="0" y="0"/>
            <wp:positionH relativeFrom="margin">
              <wp:align>right</wp:align>
            </wp:positionH>
            <wp:positionV relativeFrom="paragraph">
              <wp:posOffset>7907</wp:posOffset>
            </wp:positionV>
            <wp:extent cx="5943600" cy="3604895"/>
            <wp:effectExtent l="0" t="0" r="0" b="0"/>
            <wp:wrapTight wrapText="bothSides">
              <wp:wrapPolygon edited="0">
                <wp:start x="0" y="0"/>
                <wp:lineTo x="0" y="21459"/>
                <wp:lineTo x="21531" y="21459"/>
                <wp:lineTo x="2153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60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377E0" w14:textId="77777777" w:rsidR="00691A7C" w:rsidRPr="00691A7C" w:rsidRDefault="00691A7C" w:rsidP="00691A7C"/>
    <w:p w14:paraId="7F0A74D5" w14:textId="77777777" w:rsidR="00691A7C" w:rsidRPr="00691A7C" w:rsidRDefault="00691A7C" w:rsidP="00691A7C">
      <w:r w:rsidRPr="00691A7C">
        <w:t xml:space="preserve"> </w:t>
      </w:r>
    </w:p>
    <w:p w14:paraId="4F3112E1" w14:textId="77777777" w:rsidR="00691A7C" w:rsidRPr="00691A7C" w:rsidRDefault="00691A7C" w:rsidP="00691A7C"/>
    <w:p w14:paraId="28AE1330" w14:textId="77777777" w:rsidR="00691A7C" w:rsidRPr="00691A7C" w:rsidRDefault="00691A7C" w:rsidP="00691A7C"/>
    <w:p w14:paraId="3922DCEC" w14:textId="77777777" w:rsidR="00691A7C" w:rsidRPr="00691A7C" w:rsidRDefault="00691A7C" w:rsidP="00691A7C"/>
    <w:p w14:paraId="09822454" w14:textId="77777777" w:rsidR="00691A7C" w:rsidRPr="00691A7C" w:rsidRDefault="00691A7C" w:rsidP="00691A7C"/>
    <w:p w14:paraId="60B84EC7" w14:textId="77777777" w:rsidR="00691A7C" w:rsidRPr="00691A7C" w:rsidRDefault="00691A7C" w:rsidP="00691A7C"/>
    <w:p w14:paraId="19B32533" w14:textId="77777777" w:rsidR="00691A7C" w:rsidRPr="00691A7C" w:rsidRDefault="00691A7C" w:rsidP="00691A7C"/>
    <w:p w14:paraId="08A6E781" w14:textId="77777777" w:rsidR="00691A7C" w:rsidRPr="00691A7C" w:rsidRDefault="00691A7C" w:rsidP="00691A7C"/>
    <w:p w14:paraId="060BE867" w14:textId="77777777" w:rsidR="00691A7C" w:rsidRPr="00691A7C" w:rsidRDefault="00691A7C" w:rsidP="00691A7C"/>
    <w:p w14:paraId="11DF7529" w14:textId="77777777" w:rsidR="00691A7C" w:rsidRPr="00691A7C" w:rsidRDefault="00691A7C" w:rsidP="00691A7C"/>
    <w:p w14:paraId="449E7325" w14:textId="77777777" w:rsidR="00691A7C" w:rsidRPr="00691A7C" w:rsidRDefault="00691A7C" w:rsidP="00691A7C">
      <w:r w:rsidRPr="00691A7C">
        <w:br w:type="page"/>
      </w:r>
    </w:p>
    <w:p w14:paraId="0DB436B3" w14:textId="77777777" w:rsidR="00691A7C" w:rsidRPr="00691A7C" w:rsidRDefault="00691A7C" w:rsidP="002C3CDC">
      <w:pPr>
        <w:pStyle w:val="Heading4"/>
      </w:pPr>
      <w:bookmarkStart w:id="5" w:name="_Toc360363933"/>
      <w:bookmarkStart w:id="6" w:name="_Toc360363936"/>
      <w:r w:rsidRPr="00691A7C">
        <w:lastRenderedPageBreak/>
        <w:t>National Trends in Aquatic</w:t>
      </w:r>
      <w:bookmarkEnd w:id="5"/>
      <w:r w:rsidRPr="00691A7C">
        <w:t>s</w:t>
      </w:r>
    </w:p>
    <w:p w14:paraId="6EEFF834" w14:textId="48F881E2" w:rsidR="00691A7C" w:rsidRPr="00691A7C" w:rsidRDefault="00691A7C" w:rsidP="00691A7C">
      <w:r w:rsidRPr="00691A7C">
        <w:t xml:space="preserve">Swimming is deemed as a lifetime activity, which is most likely why it continues to have such strong participation. </w:t>
      </w:r>
      <w:r w:rsidR="000839C4">
        <w:t xml:space="preserve">In addition, in a </w:t>
      </w:r>
      <w:proofErr w:type="spellStart"/>
      <w:r w:rsidR="000839C4">
        <w:t>watefront</w:t>
      </w:r>
      <w:proofErr w:type="spellEnd"/>
      <w:r w:rsidR="000839C4">
        <w:t xml:space="preserve"> community like Norfolk, it is also critical as a life-saving skill </w:t>
      </w:r>
      <w:r w:rsidRPr="00691A7C">
        <w:t xml:space="preserve"> </w:t>
      </w:r>
      <w:r w:rsidR="000839C4">
        <w:t xml:space="preserve">particularly for those from primarily African American and Hispanic / Latino communities that have shown to have a higher than average incidence of drowning. </w:t>
      </w:r>
      <w:r w:rsidRPr="00691A7C">
        <w:t xml:space="preserve">In 2019, Fitness Swimming was the absolute leader in overall participation (28.2 million) amongst aquatic activities, largely due to its broad, multigenerational appeal.  </w:t>
      </w:r>
    </w:p>
    <w:p w14:paraId="0711E532" w14:textId="77777777" w:rsidR="00691A7C" w:rsidRPr="00691A7C" w:rsidRDefault="00691A7C" w:rsidP="00691A7C">
      <w:r w:rsidRPr="00691A7C">
        <w:rPr>
          <w:noProof/>
        </w:rPr>
        <mc:AlternateContent>
          <mc:Choice Requires="wpg">
            <w:drawing>
              <wp:anchor distT="0" distB="0" distL="114300" distR="114300" simplePos="0" relativeHeight="251693056" behindDoc="0" locked="0" layoutInCell="1" allowOverlap="1" wp14:anchorId="30D41F66" wp14:editId="54C54BBE">
                <wp:simplePos x="0" y="0"/>
                <wp:positionH relativeFrom="column">
                  <wp:posOffset>1173392</wp:posOffset>
                </wp:positionH>
                <wp:positionV relativeFrom="paragraph">
                  <wp:posOffset>78164</wp:posOffset>
                </wp:positionV>
                <wp:extent cx="3595133" cy="1588534"/>
                <wp:effectExtent l="0" t="19050" r="0" b="0"/>
                <wp:wrapNone/>
                <wp:docPr id="3148" name="Group 3148"/>
                <wp:cNvGraphicFramePr/>
                <a:graphic xmlns:a="http://schemas.openxmlformats.org/drawingml/2006/main">
                  <a:graphicData uri="http://schemas.microsoft.com/office/word/2010/wordprocessingGroup">
                    <wpg:wgp>
                      <wpg:cNvGrpSpPr/>
                      <wpg:grpSpPr>
                        <a:xfrm>
                          <a:off x="0" y="0"/>
                          <a:ext cx="3595133" cy="1588534"/>
                          <a:chOff x="0" y="0"/>
                          <a:chExt cx="3595133" cy="1588534"/>
                        </a:xfrm>
                      </wpg:grpSpPr>
                      <wpg:grpSp>
                        <wpg:cNvPr id="3149" name="Group 3149"/>
                        <wpg:cNvGrpSpPr/>
                        <wpg:grpSpPr>
                          <a:xfrm>
                            <a:off x="0" y="958776"/>
                            <a:ext cx="3595133" cy="629758"/>
                            <a:chOff x="0" y="0"/>
                            <a:chExt cx="3595133" cy="629758"/>
                          </a:xfrm>
                        </wpg:grpSpPr>
                        <wps:wsp>
                          <wps:cNvPr id="3150" name="Text Box 3150"/>
                          <wps:cNvSpPr txBox="1"/>
                          <wps:spPr>
                            <a:xfrm>
                              <a:off x="0" y="0"/>
                              <a:ext cx="1085850" cy="619125"/>
                            </a:xfrm>
                            <a:prstGeom prst="rect">
                              <a:avLst/>
                            </a:prstGeom>
                            <a:noFill/>
                            <a:ln w="6350">
                              <a:noFill/>
                            </a:ln>
                          </wps:spPr>
                          <wps:txbx>
                            <w:txbxContent>
                              <w:p w14:paraId="03F38DB6" w14:textId="77777777" w:rsidR="00D663B0" w:rsidRPr="007558CB" w:rsidRDefault="00D663B0" w:rsidP="00691A7C">
                                <w:pPr>
                                  <w:spacing w:after="0"/>
                                  <w:jc w:val="center"/>
                                  <w:rPr>
                                    <w:b/>
                                    <w:color w:val="E36C0A" w:themeColor="accent6" w:themeShade="BF"/>
                                    <w:sz w:val="24"/>
                                  </w:rPr>
                                </w:pPr>
                                <w:r w:rsidRPr="005519A6">
                                  <w:rPr>
                                    <w:b/>
                                    <w:color w:val="E36C0A" w:themeColor="accent6" w:themeShade="BF"/>
                                    <w:sz w:val="24"/>
                                  </w:rPr>
                                  <w:t>Swimming</w:t>
                                </w:r>
                                <w:r w:rsidRPr="007558CB">
                                  <w:rPr>
                                    <w:b/>
                                    <w:color w:val="E36C0A" w:themeColor="accent6" w:themeShade="BF"/>
                                    <w:sz w:val="24"/>
                                  </w:rPr>
                                  <w:t xml:space="preserve"> </w:t>
                                </w:r>
                              </w:p>
                              <w:p w14:paraId="31901E83" w14:textId="77777777" w:rsidR="00D663B0" w:rsidRDefault="00D663B0" w:rsidP="00691A7C">
                                <w:pPr>
                                  <w:spacing w:after="0"/>
                                  <w:jc w:val="center"/>
                                  <w:rPr>
                                    <w:b/>
                                    <w:color w:val="E36C0A" w:themeColor="accent6" w:themeShade="BF"/>
                                  </w:rPr>
                                </w:pPr>
                                <w:r w:rsidRPr="00262419">
                                  <w:rPr>
                                    <w:b/>
                                    <w:color w:val="E36C0A" w:themeColor="accent6" w:themeShade="BF"/>
                                  </w:rPr>
                                  <w:t>(</w:t>
                                </w:r>
                                <w:r w:rsidRPr="005519A6">
                                  <w:rPr>
                                    <w:b/>
                                    <w:color w:val="E36C0A" w:themeColor="accent6" w:themeShade="BF"/>
                                  </w:rPr>
                                  <w:t>Fitness</w:t>
                                </w:r>
                                <w:r w:rsidRPr="00262419">
                                  <w:rPr>
                                    <w:b/>
                                    <w:color w:val="E36C0A" w:themeColor="accent6" w:themeShade="BF"/>
                                  </w:rPr>
                                  <w:t>)</w:t>
                                </w:r>
                              </w:p>
                              <w:p w14:paraId="00EF658E" w14:textId="77777777" w:rsidR="00D663B0" w:rsidRPr="007558CB" w:rsidRDefault="00D663B0" w:rsidP="00691A7C">
                                <w:pPr>
                                  <w:jc w:val="center"/>
                                  <w:rPr>
                                    <w:b/>
                                    <w:color w:val="E36C0A" w:themeColor="accent6" w:themeShade="BF"/>
                                    <w:sz w:val="24"/>
                                  </w:rPr>
                                </w:pPr>
                                <w:r>
                                  <w:rPr>
                                    <w:b/>
                                    <w:color w:val="E36C0A" w:themeColor="accent6" w:themeShade="BF"/>
                                    <w:sz w:val="24"/>
                                  </w:rPr>
                                  <w:t>28.2</w:t>
                                </w:r>
                                <w:r w:rsidRPr="007558CB">
                                  <w:rPr>
                                    <w:b/>
                                    <w:color w:val="E36C0A" w:themeColor="accent6" w:themeShade="BF"/>
                                    <w:sz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1" name="Text Box 3151"/>
                          <wps:cNvSpPr txBox="1"/>
                          <wps:spPr>
                            <a:xfrm>
                              <a:off x="1233376" y="0"/>
                              <a:ext cx="1085850" cy="619125"/>
                            </a:xfrm>
                            <a:prstGeom prst="rect">
                              <a:avLst/>
                            </a:prstGeom>
                            <a:noFill/>
                            <a:ln w="6350">
                              <a:noFill/>
                            </a:ln>
                          </wps:spPr>
                          <wps:txbx>
                            <w:txbxContent>
                              <w:p w14:paraId="54E9023A" w14:textId="77777777" w:rsidR="00D663B0" w:rsidRPr="00EA4ADD" w:rsidRDefault="00D663B0" w:rsidP="00691A7C">
                                <w:pPr>
                                  <w:spacing w:after="0"/>
                                  <w:jc w:val="center"/>
                                  <w:rPr>
                                    <w:b/>
                                    <w:color w:val="365F91" w:themeColor="accent1" w:themeShade="BF"/>
                                    <w:sz w:val="24"/>
                                  </w:rPr>
                                </w:pPr>
                                <w:r w:rsidRPr="00EA4ADD">
                                  <w:rPr>
                                    <w:b/>
                                    <w:color w:val="365F91" w:themeColor="accent1" w:themeShade="BF"/>
                                    <w:sz w:val="24"/>
                                  </w:rPr>
                                  <w:t xml:space="preserve">Aquatic Exercise  </w:t>
                                </w:r>
                              </w:p>
                              <w:p w14:paraId="0A075971" w14:textId="77777777" w:rsidR="00D663B0" w:rsidRPr="00EA4ADD" w:rsidRDefault="00D663B0" w:rsidP="00691A7C">
                                <w:pPr>
                                  <w:jc w:val="center"/>
                                  <w:rPr>
                                    <w:b/>
                                    <w:color w:val="365F91" w:themeColor="accent1" w:themeShade="BF"/>
                                    <w:sz w:val="24"/>
                                  </w:rPr>
                                </w:pPr>
                                <w:r>
                                  <w:rPr>
                                    <w:b/>
                                    <w:color w:val="365F91" w:themeColor="accent1" w:themeShade="BF"/>
                                    <w:sz w:val="24"/>
                                  </w:rPr>
                                  <w:t>11.2</w:t>
                                </w:r>
                                <w:r w:rsidRPr="00EA4ADD">
                                  <w:rPr>
                                    <w:b/>
                                    <w:color w:val="365F91" w:themeColor="accent1" w:themeShade="BF"/>
                                    <w:sz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2" name="Text Box 3152"/>
                          <wps:cNvSpPr txBox="1"/>
                          <wps:spPr>
                            <a:xfrm>
                              <a:off x="2509283" y="10633"/>
                              <a:ext cx="1085850" cy="619125"/>
                            </a:xfrm>
                            <a:prstGeom prst="rect">
                              <a:avLst/>
                            </a:prstGeom>
                            <a:noFill/>
                            <a:ln w="6350">
                              <a:noFill/>
                            </a:ln>
                          </wps:spPr>
                          <wps:txbx>
                            <w:txbxContent>
                              <w:p w14:paraId="119E02DC" w14:textId="77777777" w:rsidR="00D663B0" w:rsidRPr="00EA4ADD" w:rsidRDefault="00D663B0" w:rsidP="00691A7C">
                                <w:pPr>
                                  <w:spacing w:after="0"/>
                                  <w:jc w:val="center"/>
                                  <w:rPr>
                                    <w:b/>
                                    <w:color w:val="31849B" w:themeColor="accent5" w:themeShade="BF"/>
                                    <w:sz w:val="24"/>
                                  </w:rPr>
                                </w:pPr>
                                <w:r w:rsidRPr="00EA4ADD">
                                  <w:rPr>
                                    <w:b/>
                                    <w:color w:val="31849B" w:themeColor="accent5" w:themeShade="BF"/>
                                    <w:sz w:val="24"/>
                                  </w:rPr>
                                  <w:t xml:space="preserve">Swimming </w:t>
                                </w:r>
                              </w:p>
                              <w:p w14:paraId="75E073B5" w14:textId="77777777" w:rsidR="00D663B0" w:rsidRPr="00EA4ADD" w:rsidRDefault="00D663B0" w:rsidP="00691A7C">
                                <w:pPr>
                                  <w:spacing w:after="0"/>
                                  <w:jc w:val="center"/>
                                  <w:rPr>
                                    <w:b/>
                                    <w:color w:val="31849B" w:themeColor="accent5" w:themeShade="BF"/>
                                  </w:rPr>
                                </w:pPr>
                                <w:r w:rsidRPr="00EA4ADD">
                                  <w:rPr>
                                    <w:b/>
                                    <w:color w:val="31849B" w:themeColor="accent5" w:themeShade="BF"/>
                                  </w:rPr>
                                  <w:t>(Competition)</w:t>
                                </w:r>
                              </w:p>
                              <w:p w14:paraId="3EC3D307" w14:textId="77777777" w:rsidR="00D663B0" w:rsidRPr="00EA4ADD" w:rsidRDefault="00D663B0" w:rsidP="00691A7C">
                                <w:pPr>
                                  <w:jc w:val="center"/>
                                  <w:rPr>
                                    <w:b/>
                                    <w:color w:val="31849B" w:themeColor="accent5" w:themeShade="BF"/>
                                    <w:sz w:val="24"/>
                                  </w:rPr>
                                </w:pPr>
                                <w:r>
                                  <w:rPr>
                                    <w:b/>
                                    <w:color w:val="31849B" w:themeColor="accent5" w:themeShade="BF"/>
                                    <w:sz w:val="24"/>
                                  </w:rPr>
                                  <w:t>2.8</w:t>
                                </w:r>
                                <w:r w:rsidRPr="00EA4ADD">
                                  <w:rPr>
                                    <w:b/>
                                    <w:color w:val="31849B" w:themeColor="accent5" w:themeShade="BF"/>
                                    <w:sz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53" name="Group 3153"/>
                        <wpg:cNvGrpSpPr/>
                        <wpg:grpSpPr>
                          <a:xfrm>
                            <a:off x="42284" y="0"/>
                            <a:ext cx="3443318" cy="924551"/>
                            <a:chOff x="0" y="0"/>
                            <a:chExt cx="3443318" cy="924551"/>
                          </a:xfrm>
                        </wpg:grpSpPr>
                        <wpg:grpSp>
                          <wpg:cNvPr id="3154" name="Group 3154"/>
                          <wpg:cNvGrpSpPr/>
                          <wpg:grpSpPr>
                            <a:xfrm>
                              <a:off x="0" y="0"/>
                              <a:ext cx="970139" cy="913980"/>
                              <a:chOff x="0" y="0"/>
                              <a:chExt cx="970498" cy="914400"/>
                            </a:xfrm>
                          </wpg:grpSpPr>
                          <wpg:grpSp>
                            <wpg:cNvPr id="3157" name="Group 3157"/>
                            <wpg:cNvGrpSpPr/>
                            <wpg:grpSpPr>
                              <a:xfrm>
                                <a:off x="0" y="140246"/>
                                <a:ext cx="914400" cy="548640"/>
                                <a:chOff x="0" y="0"/>
                                <a:chExt cx="2147570" cy="1951210"/>
                              </a:xfrm>
                            </wpg:grpSpPr>
                            <pic:pic xmlns:pic="http://schemas.openxmlformats.org/drawingml/2006/picture">
                              <pic:nvPicPr>
                                <pic:cNvPr id="3159" name="Picture 3159" descr="C:\Users\Brayton\AppData\Local\Microsoft\Windows\INetCache\Content.MSO\FBAB3D64.tmp">
                                  <a:hlinkClick r:id="rId75" tgtFrame="_blank"/>
                                </pic:cNvPr>
                                <pic:cNvPicPr>
                                  <a:picLocks noChangeAspect="1"/>
                                </pic:cNvPicPr>
                              </pic:nvPicPr>
                              <pic:blipFill rotWithShape="1">
                                <a:blip r:embed="rId76" cstate="print">
                                  <a:duotone>
                                    <a:schemeClr val="accent6">
                                      <a:shade val="45000"/>
                                      <a:satMod val="135000"/>
                                    </a:schemeClr>
                                    <a:prstClr val="white"/>
                                  </a:duotone>
                                  <a:extLst>
                                    <a:ext uri="{28A0092B-C50C-407E-A947-70E740481C1C}">
                                      <a14:useLocalDpi xmlns:a14="http://schemas.microsoft.com/office/drawing/2010/main" val="0"/>
                                    </a:ext>
                                  </a:extLst>
                                </a:blip>
                                <a:srcRect b="28949"/>
                                <a:stretch/>
                              </pic:blipFill>
                              <pic:spPr bwMode="auto">
                                <a:xfrm>
                                  <a:off x="0" y="0"/>
                                  <a:ext cx="2147570" cy="15252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60" name="Picture 3160" descr="Image result for aquatic aerobics icon">
                                  <a:hlinkClick r:id="rId77" tgtFrame="&quot;_blank&quot;"/>
                                </pic:cNvPr>
                                <pic:cNvPicPr>
                                  <a:picLocks noChangeAspect="1"/>
                                </pic:cNvPicPr>
                              </pic:nvPicPr>
                              <pic:blipFill rotWithShape="1">
                                <a:blip r:embed="rId78" cstate="print">
                                  <a:duotone>
                                    <a:schemeClr val="accent6">
                                      <a:shade val="45000"/>
                                      <a:satMod val="135000"/>
                                    </a:schemeClr>
                                    <a:prstClr val="white"/>
                                  </a:duotone>
                                  <a:extLst>
                                    <a:ext uri="{BEBA8EAE-BF5A-486C-A8C5-ECC9F3942E4B}">
                                      <a14:imgProps xmlns:a14="http://schemas.microsoft.com/office/drawing/2010/main">
                                        <a14:imgLayer r:embed="rId79">
                                          <a14:imgEffect>
                                            <a14:backgroundRemoval t="10000" b="100000" l="0" r="100000">
                                              <a14:foregroundMark x1="22778" y1="71970" x2="22778" y2="71970"/>
                                              <a14:foregroundMark x1="31667" y1="70455" x2="31667" y2="70455"/>
                                              <a14:foregroundMark x1="36111" y1="70455" x2="36111" y2="70455"/>
                                              <a14:foregroundMark x1="41778" y1="71970" x2="41778" y2="71970"/>
                                              <a14:foregroundMark x1="46889" y1="73485" x2="46889" y2="73485"/>
                                              <a14:foregroundMark x1="60222" y1="72879" x2="60222" y2="72879"/>
                                              <a14:foregroundMark x1="63444" y1="69848" x2="63444" y2="69848"/>
                                              <a14:foregroundMark x1="70333" y1="67727" x2="70333" y2="67727"/>
                                              <a14:foregroundMark x1="79889" y1="71970" x2="79889" y2="71970"/>
                                              <a14:foregroundMark x1="88889" y1="73788" x2="88889" y2="73788"/>
                                              <a14:foregroundMark x1="86111" y1="73182" x2="86111" y2="73182"/>
                                              <a14:foregroundMark x1="84333" y1="73182" x2="84333" y2="73182"/>
                                              <a14:foregroundMark x1="15889" y1="72879" x2="15889" y2="72879"/>
                                              <a14:foregroundMark x1="10222" y1="73485" x2="10222" y2="73485"/>
                                              <a14:foregroundMark x1="26556" y1="84091" x2="26556" y2="84091"/>
                                              <a14:foregroundMark x1="32111" y1="84697" x2="32111" y2="84697"/>
                                              <a14:foregroundMark x1="33889" y1="87424" x2="33889" y2="87424"/>
                                              <a14:foregroundMark x1="34333" y1="87424" x2="34333" y2="87424"/>
                                              <a14:foregroundMark x1="36111" y1="87879" x2="37444" y2="88485"/>
                                              <a14:foregroundMark x1="40000" y1="89697" x2="40667" y2="90606"/>
                                              <a14:foregroundMark x1="42000" y1="91515" x2="42000" y2="91515"/>
                                              <a14:foregroundMark x1="44222" y1="93030" x2="44222" y2="93030"/>
                                              <a14:foregroundMark x1="46222" y1="93030" x2="46222" y2="93030"/>
                                              <a14:foregroundMark x1="49556" y1="93030" x2="49556" y2="93030"/>
                                              <a14:foregroundMark x1="52000" y1="92727" x2="52000" y2="92727"/>
                                              <a14:foregroundMark x1="54667" y1="92121" x2="54667" y2="92121"/>
                                              <a14:foregroundMark x1="56889" y1="90909" x2="56889" y2="90909"/>
                                              <a14:foregroundMark x1="59333" y1="89697" x2="59333" y2="89697"/>
                                              <a14:foregroundMark x1="60889" y1="89091" x2="60889" y2="89091"/>
                                              <a14:foregroundMark x1="62667" y1="87879" x2="62667" y2="87879"/>
                                              <a14:foregroundMark x1="63667" y1="87727" x2="63667" y2="87727"/>
                                              <a14:foregroundMark x1="66333" y1="86818" x2="66333" y2="86818"/>
                                              <a14:foregroundMark x1="68556" y1="85303" x2="68556" y2="85303"/>
                                              <a14:foregroundMark x1="73889" y1="84091" x2="73889" y2="84091"/>
                                              <a14:foregroundMark x1="76111" y1="84091" x2="76111" y2="84091"/>
                                              <a14:foregroundMark x1="79000" y1="85000" x2="79000" y2="85000"/>
                                              <a14:foregroundMark x1="91333" y1="75606" x2="91333" y2="75606"/>
                                              <a14:foregroundMark x1="93778" y1="74697" x2="93778" y2="74697"/>
                                              <a14:foregroundMark x1="10889" y1="74091" x2="10889" y2="74091"/>
                                              <a14:foregroundMark x1="7111" y1="74091" x2="7111" y2="74091"/>
                                              <a14:foregroundMark x1="4667" y1="73182" x2="4667" y2="73182"/>
                                              <a14:foregroundMark x1="2444" y1="72879" x2="2444" y2="72879"/>
                                              <a14:foregroundMark x1="22778" y1="84394" x2="22778" y2="84394"/>
                                              <a14:foregroundMark x1="20111" y1="85606" x2="20111" y2="85606"/>
                                              <a14:foregroundMark x1="3333" y1="73485" x2="3333" y2="73485"/>
                                              <a14:foregroundMark x1="1000" y1="72424" x2="1000" y2="72424"/>
                                            </a14:backgroundRemoval>
                                          </a14:imgEffect>
                                        </a14:imgLayer>
                                      </a14:imgProps>
                                    </a:ext>
                                    <a:ext uri="{28A0092B-C50C-407E-A947-70E740481C1C}">
                                      <a14:useLocalDpi xmlns:a14="http://schemas.microsoft.com/office/drawing/2010/main" val="0"/>
                                    </a:ext>
                                  </a:extLst>
                                </a:blip>
                                <a:srcRect t="62455"/>
                                <a:stretch/>
                              </pic:blipFill>
                              <pic:spPr bwMode="auto">
                                <a:xfrm>
                                  <a:off x="274881" y="1497820"/>
                                  <a:ext cx="1645920" cy="453390"/>
                                </a:xfrm>
                                <a:prstGeom prst="rect">
                                  <a:avLst/>
                                </a:prstGeom>
                                <a:noFill/>
                                <a:ln>
                                  <a:noFill/>
                                </a:ln>
                                <a:extLst>
                                  <a:ext uri="{53640926-AAD7-44D8-BBD7-CCE9431645EC}">
                                    <a14:shadowObscured xmlns:a14="http://schemas.microsoft.com/office/drawing/2010/main"/>
                                  </a:ext>
                                </a:extLst>
                              </pic:spPr>
                            </pic:pic>
                          </wpg:grpSp>
                          <wps:wsp>
                            <wps:cNvPr id="3161" name="Oval 3161"/>
                            <wps:cNvSpPr/>
                            <wps:spPr>
                              <a:xfrm>
                                <a:off x="56098" y="0"/>
                                <a:ext cx="914400" cy="914400"/>
                              </a:xfrm>
                              <a:prstGeom prst="ellipse">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8" name="Group 3168"/>
                          <wpg:cNvGrpSpPr/>
                          <wpg:grpSpPr>
                            <a:xfrm>
                              <a:off x="1287582" y="10571"/>
                              <a:ext cx="914062" cy="913980"/>
                              <a:chOff x="0" y="0"/>
                              <a:chExt cx="914195" cy="914400"/>
                            </a:xfrm>
                          </wpg:grpSpPr>
                          <wpg:grpSp>
                            <wpg:cNvPr id="3169" name="Group 3169"/>
                            <wpg:cNvGrpSpPr/>
                            <wpg:grpSpPr>
                              <a:xfrm>
                                <a:off x="65097" y="244611"/>
                                <a:ext cx="822960" cy="548640"/>
                                <a:chOff x="0" y="0"/>
                                <a:chExt cx="1920240" cy="1409700"/>
                              </a:xfrm>
                            </wpg:grpSpPr>
                            <pic:pic xmlns:pic="http://schemas.openxmlformats.org/drawingml/2006/picture">
                              <pic:nvPicPr>
                                <pic:cNvPr id="3178" name="Picture 3178" descr="Image result for aquatic aerobics icon">
                                  <a:hlinkClick r:id="rId80" tgtFrame="&quot;_blank&quot;"/>
                                </pic:cNvPr>
                                <pic:cNvPicPr>
                                  <a:picLocks noChangeAspect="1"/>
                                </pic:cNvPicPr>
                              </pic:nvPicPr>
                              <pic:blipFill>
                                <a:blip r:embed="rId81" cstate="print">
                                  <a:duotone>
                                    <a:schemeClr val="accent1">
                                      <a:shade val="45000"/>
                                      <a:satMod val="135000"/>
                                    </a:schemeClr>
                                    <a:prstClr val="white"/>
                                  </a:duotone>
                                  <a:extLst>
                                    <a:ext uri="{BEBA8EAE-BF5A-486C-A8C5-ECC9F3942E4B}">
                                      <a14:imgProps xmlns:a14="http://schemas.microsoft.com/office/drawing/2010/main">
                                        <a14:imgLayer r:embed="rId82">
                                          <a14:imgEffect>
                                            <a14:backgroundRemoval t="0" b="100000" l="0" r="99000">
                                              <a14:foregroundMark x1="46889" y1="9242" x2="45444" y2="10455"/>
                                              <a14:foregroundMark x1="21889" y1="14848" x2="21889" y2="14848"/>
                                              <a14:foregroundMark x1="12222" y1="17879" x2="12222" y2="17879"/>
                                              <a14:foregroundMark x1="10000" y1="20606" x2="10000" y2="20606"/>
                                              <a14:foregroundMark x1="7222" y1="22424" x2="7222" y2="22424"/>
                                              <a14:foregroundMark x1="13333" y1="21515" x2="13333" y2="21515"/>
                                              <a14:foregroundMark x1="29667" y1="67273" x2="29667" y2="67273"/>
                                              <a14:foregroundMark x1="35556" y1="70152" x2="36222" y2="70152"/>
                                              <a14:foregroundMark x1="42556" y1="70455" x2="45444" y2="71212"/>
                                              <a14:foregroundMark x1="51111" y1="71667" x2="51111" y2="71667"/>
                                              <a14:foregroundMark x1="58556" y1="71364" x2="58556" y2="71364"/>
                                              <a14:foregroundMark x1="61222" y1="70909" x2="61222" y2="70909"/>
                                              <a14:foregroundMark x1="69333" y1="68939" x2="69889" y2="68636"/>
                                              <a14:foregroundMark x1="76111" y1="10303" x2="76111" y2="10303"/>
                                              <a14:foregroundMark x1="74111" y1="10303" x2="74111" y2="10303"/>
                                              <a14:foregroundMark x1="77778" y1="11515" x2="77778" y2="11515"/>
                                              <a14:foregroundMark x1="82000" y1="14697" x2="82556" y2="15606"/>
                                              <a14:foregroundMark x1="84778" y1="17576" x2="84778" y2="17576"/>
                                              <a14:foregroundMark x1="45778" y1="77576" x2="45778" y2="76818"/>
                                              <a14:foregroundMark x1="39111" y1="71364" x2="39111" y2="71364"/>
                                              <a14:foregroundMark x1="34111" y1="70606" x2="33000" y2="70606"/>
                                              <a14:foregroundMark x1="27444" y1="70606" x2="27444" y2="70606"/>
                                              <a14:foregroundMark x1="35556" y1="87576" x2="35556" y2="87576"/>
                                              <a14:foregroundMark x1="41333" y1="90455" x2="41333" y2="90455"/>
                                              <a14:foregroundMark x1="48111" y1="92727" x2="48111" y2="92727"/>
                                              <a14:foregroundMark x1="58667" y1="92121" x2="58667" y2="92121"/>
                                              <a14:foregroundMark x1="66444" y1="87273" x2="66444" y2="87273"/>
                                              <a14:foregroundMark x1="71444" y1="85303" x2="71444" y2="85303"/>
                                              <a14:foregroundMark x1="50444" y1="91970" x2="50444" y2="91970"/>
                                              <a14:foregroundMark x1="29111" y1="85606" x2="29111" y2="85606"/>
                                              <a14:backgroundMark x1="12338" y1="14159" x2="12338" y2="14159"/>
                                              <a14:backgroundMark x1="84199" y1="12094" x2="84199" y2="1209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20240" cy="1409700"/>
                                </a:xfrm>
                                <a:prstGeom prst="rect">
                                  <a:avLst/>
                                </a:prstGeom>
                                <a:noFill/>
                                <a:ln>
                                  <a:noFill/>
                                </a:ln>
                              </pic:spPr>
                            </pic:pic>
                            <wps:wsp>
                              <wps:cNvPr id="3179" name="Flowchart: Delay 3179"/>
                              <wps:cNvSpPr/>
                              <wps:spPr>
                                <a:xfrm rot="14649098">
                                  <a:off x="195275" y="127374"/>
                                  <a:ext cx="83820" cy="80645"/>
                                </a:xfrm>
                                <a:prstGeom prst="flowChartDelay">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0" name="Flowchart: Delay 3180"/>
                              <wps:cNvSpPr/>
                              <wps:spPr>
                                <a:xfrm rot="18349057">
                                  <a:off x="1613086" y="109267"/>
                                  <a:ext cx="83869" cy="80973"/>
                                </a:xfrm>
                                <a:prstGeom prst="flowChartDelay">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81" name="Oval 3181"/>
                            <wps:cNvSpPr/>
                            <wps:spPr>
                              <a:xfrm>
                                <a:off x="0" y="0"/>
                                <a:ext cx="914195" cy="914400"/>
                              </a:xfrm>
                              <a:prstGeom prst="ellipse">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2" name="Group 3182"/>
                          <wpg:cNvGrpSpPr/>
                          <wpg:grpSpPr>
                            <a:xfrm>
                              <a:off x="2529686" y="10571"/>
                              <a:ext cx="913632" cy="913980"/>
                              <a:chOff x="0" y="0"/>
                              <a:chExt cx="913632" cy="913980"/>
                            </a:xfrm>
                          </wpg:grpSpPr>
                          <wpg:grpSp>
                            <wpg:cNvPr id="3183" name="Group 3183"/>
                            <wpg:cNvGrpSpPr/>
                            <wpg:grpSpPr>
                              <a:xfrm>
                                <a:off x="23235" y="139516"/>
                                <a:ext cx="835425" cy="638032"/>
                                <a:chOff x="0" y="0"/>
                                <a:chExt cx="835425" cy="638032"/>
                              </a:xfrm>
                            </wpg:grpSpPr>
                            <wpg:grpSp>
                              <wpg:cNvPr id="3184" name="Group 3184"/>
                              <wpg:cNvGrpSpPr/>
                              <wpg:grpSpPr>
                                <a:xfrm>
                                  <a:off x="36998" y="306562"/>
                                  <a:ext cx="449580" cy="331470"/>
                                  <a:chOff x="0" y="0"/>
                                  <a:chExt cx="2147570" cy="1951210"/>
                                </a:xfrm>
                              </wpg:grpSpPr>
                              <pic:pic xmlns:pic="http://schemas.openxmlformats.org/drawingml/2006/picture">
                                <pic:nvPicPr>
                                  <pic:cNvPr id="3185" name="Picture 3185" descr="Image result for aquatic aerobics icon">
                                    <a:hlinkClick r:id="rId77" tgtFrame="&quot;_blank&quot;"/>
                                  </pic:cNvPr>
                                  <pic:cNvPicPr>
                                    <a:picLocks noChangeAspect="1"/>
                                  </pic:cNvPicPr>
                                </pic:nvPicPr>
                                <pic:blipFill rotWithShape="1">
                                  <a:blip r:embed="rId83" cstate="print">
                                    <a:duotone>
                                      <a:schemeClr val="accent5">
                                        <a:shade val="45000"/>
                                        <a:satMod val="135000"/>
                                      </a:schemeClr>
                                      <a:prstClr val="white"/>
                                    </a:duotone>
                                    <a:extLst>
                                      <a:ext uri="{BEBA8EAE-BF5A-486C-A8C5-ECC9F3942E4B}">
                                        <a14:imgProps xmlns:a14="http://schemas.microsoft.com/office/drawing/2010/main">
                                          <a14:imgLayer r:embed="rId84">
                                            <a14:imgEffect>
                                              <a14:backgroundRemoval t="10000" b="100000" l="0" r="100000">
                                                <a14:foregroundMark x1="22778" y1="71970" x2="22778" y2="71970"/>
                                                <a14:foregroundMark x1="31667" y1="70455" x2="31667" y2="70455"/>
                                                <a14:foregroundMark x1="36111" y1="70455" x2="36111" y2="70455"/>
                                                <a14:foregroundMark x1="41778" y1="71970" x2="41778" y2="71970"/>
                                                <a14:foregroundMark x1="46889" y1="73485" x2="46889" y2="73485"/>
                                                <a14:foregroundMark x1="60222" y1="72879" x2="60222" y2="72879"/>
                                                <a14:foregroundMark x1="63444" y1="69848" x2="63444" y2="69848"/>
                                                <a14:foregroundMark x1="70333" y1="67727" x2="70333" y2="67727"/>
                                                <a14:foregroundMark x1="79889" y1="71970" x2="79889" y2="71970"/>
                                                <a14:foregroundMark x1="88889" y1="73788" x2="88889" y2="73788"/>
                                                <a14:foregroundMark x1="86111" y1="73182" x2="86111" y2="73182"/>
                                                <a14:foregroundMark x1="84333" y1="73182" x2="84333" y2="73182"/>
                                                <a14:foregroundMark x1="15889" y1="72879" x2="15889" y2="72879"/>
                                                <a14:foregroundMark x1="10222" y1="73485" x2="10222" y2="73485"/>
                                                <a14:foregroundMark x1="26556" y1="84091" x2="26556" y2="84091"/>
                                                <a14:foregroundMark x1="32111" y1="84697" x2="32111" y2="84697"/>
                                                <a14:foregroundMark x1="33889" y1="87424" x2="33889" y2="87424"/>
                                                <a14:foregroundMark x1="34333" y1="87424" x2="34333" y2="87424"/>
                                                <a14:foregroundMark x1="36111" y1="87879" x2="37444" y2="88485"/>
                                                <a14:foregroundMark x1="40000" y1="89697" x2="40667" y2="90606"/>
                                                <a14:foregroundMark x1="42000" y1="91515" x2="42000" y2="91515"/>
                                                <a14:foregroundMark x1="44222" y1="93030" x2="44222" y2="93030"/>
                                                <a14:foregroundMark x1="46222" y1="93030" x2="46222" y2="93030"/>
                                                <a14:foregroundMark x1="49556" y1="93030" x2="49556" y2="93030"/>
                                                <a14:foregroundMark x1="52000" y1="92727" x2="52000" y2="92727"/>
                                                <a14:foregroundMark x1="54667" y1="92121" x2="54667" y2="92121"/>
                                                <a14:foregroundMark x1="56889" y1="90909" x2="56889" y2="90909"/>
                                                <a14:foregroundMark x1="59333" y1="89697" x2="59333" y2="89697"/>
                                                <a14:foregroundMark x1="60889" y1="89091" x2="60889" y2="89091"/>
                                                <a14:foregroundMark x1="62667" y1="87879" x2="62667" y2="87879"/>
                                                <a14:foregroundMark x1="63667" y1="87727" x2="63667" y2="87727"/>
                                                <a14:foregroundMark x1="66333" y1="86818" x2="66333" y2="86818"/>
                                                <a14:foregroundMark x1="68556" y1="85303" x2="68556" y2="85303"/>
                                                <a14:foregroundMark x1="73889" y1="84091" x2="73889" y2="84091"/>
                                                <a14:foregroundMark x1="76111" y1="84091" x2="76111" y2="84091"/>
                                                <a14:foregroundMark x1="79000" y1="85000" x2="79000" y2="85000"/>
                                                <a14:foregroundMark x1="91333" y1="75606" x2="91333" y2="75606"/>
                                                <a14:foregroundMark x1="93778" y1="74697" x2="93778" y2="74697"/>
                                                <a14:foregroundMark x1="10889" y1="74091" x2="10889" y2="74091"/>
                                                <a14:foregroundMark x1="7111" y1="74091" x2="7111" y2="74091"/>
                                                <a14:foregroundMark x1="4667" y1="73182" x2="4667" y2="73182"/>
                                                <a14:foregroundMark x1="2444" y1="72879" x2="2444" y2="72879"/>
                                                <a14:foregroundMark x1="22778" y1="84394" x2="22778" y2="84394"/>
                                                <a14:foregroundMark x1="20111" y1="85606" x2="20111" y2="85606"/>
                                                <a14:foregroundMark x1="3333" y1="73485" x2="3333" y2="73485"/>
                                                <a14:foregroundMark x1="1000" y1="72424" x2="1000" y2="72424"/>
                                              </a14:backgroundRemoval>
                                            </a14:imgEffect>
                                          </a14:imgLayer>
                                        </a14:imgProps>
                                      </a:ext>
                                      <a:ext uri="{28A0092B-C50C-407E-A947-70E740481C1C}">
                                        <a14:useLocalDpi xmlns:a14="http://schemas.microsoft.com/office/drawing/2010/main" val="0"/>
                                      </a:ext>
                                    </a:extLst>
                                  </a:blip>
                                  <a:srcRect t="62455"/>
                                  <a:stretch/>
                                </pic:blipFill>
                                <pic:spPr bwMode="auto">
                                  <a:xfrm>
                                    <a:off x="274881" y="1497820"/>
                                    <a:ext cx="1645920" cy="4533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86" name="Picture 3186" descr="C:\Users\Brayton\AppData\Local\Microsoft\Windows\INetCache\Content.MSO\FBAB3D64.tmp">
                                    <a:hlinkClick r:id="rId75" tgtFrame="_blank"/>
                                  </pic:cNvPr>
                                  <pic:cNvPicPr>
                                    <a:picLocks noChangeAspect="1"/>
                                  </pic:cNvPicPr>
                                </pic:nvPicPr>
                                <pic:blipFill rotWithShape="1">
                                  <a:blip r:embed="rId76" cstate="print">
                                    <a:duotone>
                                      <a:schemeClr val="accent5">
                                        <a:shade val="45000"/>
                                        <a:satMod val="135000"/>
                                      </a:schemeClr>
                                      <a:prstClr val="white"/>
                                    </a:duotone>
                                    <a:extLst>
                                      <a:ext uri="{28A0092B-C50C-407E-A947-70E740481C1C}">
                                        <a14:useLocalDpi xmlns:a14="http://schemas.microsoft.com/office/drawing/2010/main" val="0"/>
                                      </a:ext>
                                    </a:extLst>
                                  </a:blip>
                                  <a:srcRect b="28949"/>
                                  <a:stretch/>
                                </pic:blipFill>
                                <pic:spPr bwMode="auto">
                                  <a:xfrm>
                                    <a:off x="0" y="0"/>
                                    <a:ext cx="2147570" cy="1525270"/>
                                  </a:xfrm>
                                  <a:prstGeom prst="rect">
                                    <a:avLst/>
                                  </a:prstGeom>
                                  <a:noFill/>
                                  <a:ln>
                                    <a:noFill/>
                                  </a:ln>
                                  <a:extLst>
                                    <a:ext uri="{53640926-AAD7-44D8-BBD7-CCE9431645EC}">
                                      <a14:shadowObscured xmlns:a14="http://schemas.microsoft.com/office/drawing/2010/main"/>
                                    </a:ext>
                                  </a:extLst>
                                </pic:spPr>
                              </pic:pic>
                            </wpg:grpSp>
                            <wpg:grpSp>
                              <wpg:cNvPr id="3187" name="Group 3187"/>
                              <wpg:cNvGrpSpPr/>
                              <wpg:grpSpPr>
                                <a:xfrm>
                                  <a:off x="385845" y="63427"/>
                                  <a:ext cx="449580" cy="330541"/>
                                  <a:chOff x="0" y="0"/>
                                  <a:chExt cx="449580" cy="330541"/>
                                </a:xfrm>
                              </wpg:grpSpPr>
                              <pic:pic xmlns:pic="http://schemas.openxmlformats.org/drawingml/2006/picture">
                                <pic:nvPicPr>
                                  <pic:cNvPr id="3188" name="Picture 3188" descr="C:\Users\Brayton\AppData\Local\Microsoft\Windows\INetCache\Content.MSO\FBAB3D64.tmp">
                                    <a:hlinkClick r:id="rId75" tgtFrame="_blank"/>
                                  </pic:cNvPr>
                                  <pic:cNvPicPr>
                                    <a:picLocks noChangeAspect="1"/>
                                  </pic:cNvPicPr>
                                </pic:nvPicPr>
                                <pic:blipFill rotWithShape="1">
                                  <a:blip r:embed="rId76" cstate="print">
                                    <a:duotone>
                                      <a:schemeClr val="accent5">
                                        <a:shade val="45000"/>
                                        <a:satMod val="135000"/>
                                      </a:schemeClr>
                                      <a:prstClr val="white"/>
                                    </a:duotone>
                                    <a:extLst>
                                      <a:ext uri="{28A0092B-C50C-407E-A947-70E740481C1C}">
                                        <a14:useLocalDpi xmlns:a14="http://schemas.microsoft.com/office/drawing/2010/main" val="0"/>
                                      </a:ext>
                                    </a:extLst>
                                  </a:blip>
                                  <a:srcRect b="28949"/>
                                  <a:stretch/>
                                </pic:blipFill>
                                <pic:spPr bwMode="auto">
                                  <a:xfrm>
                                    <a:off x="0" y="0"/>
                                    <a:ext cx="449580" cy="259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89" name="Picture 3189" descr="Image result for aquatic aerobics icon">
                                    <a:hlinkClick r:id="rId77" tgtFrame="&quot;_blank&quot;"/>
                                  </pic:cNvPr>
                                  <pic:cNvPicPr>
                                    <a:picLocks noChangeAspect="1"/>
                                  </pic:cNvPicPr>
                                </pic:nvPicPr>
                                <pic:blipFill rotWithShape="1">
                                  <a:blip r:embed="rId83" cstate="print">
                                    <a:duotone>
                                      <a:schemeClr val="accent5">
                                        <a:shade val="45000"/>
                                        <a:satMod val="135000"/>
                                      </a:schemeClr>
                                      <a:prstClr val="white"/>
                                    </a:duotone>
                                    <a:extLst>
                                      <a:ext uri="{BEBA8EAE-BF5A-486C-A8C5-ECC9F3942E4B}">
                                        <a14:imgProps xmlns:a14="http://schemas.microsoft.com/office/drawing/2010/main">
                                          <a14:imgLayer r:embed="rId84">
                                            <a14:imgEffect>
                                              <a14:backgroundRemoval t="10000" b="100000" l="0" r="100000">
                                                <a14:foregroundMark x1="22778" y1="71970" x2="22778" y2="71970"/>
                                                <a14:foregroundMark x1="31667" y1="70455" x2="31667" y2="70455"/>
                                                <a14:foregroundMark x1="36111" y1="70455" x2="36111" y2="70455"/>
                                                <a14:foregroundMark x1="41778" y1="71970" x2="41778" y2="71970"/>
                                                <a14:foregroundMark x1="46889" y1="73485" x2="46889" y2="73485"/>
                                                <a14:foregroundMark x1="60222" y1="72879" x2="60222" y2="72879"/>
                                                <a14:foregroundMark x1="63444" y1="69848" x2="63444" y2="69848"/>
                                                <a14:foregroundMark x1="70333" y1="67727" x2="70333" y2="67727"/>
                                                <a14:foregroundMark x1="79889" y1="71970" x2="79889" y2="71970"/>
                                                <a14:foregroundMark x1="88889" y1="73788" x2="88889" y2="73788"/>
                                                <a14:foregroundMark x1="86111" y1="73182" x2="86111" y2="73182"/>
                                                <a14:foregroundMark x1="84333" y1="73182" x2="84333" y2="73182"/>
                                                <a14:foregroundMark x1="15889" y1="72879" x2="15889" y2="72879"/>
                                                <a14:foregroundMark x1="10222" y1="73485" x2="10222" y2="73485"/>
                                                <a14:foregroundMark x1="26556" y1="84091" x2="26556" y2="84091"/>
                                                <a14:foregroundMark x1="32111" y1="84697" x2="32111" y2="84697"/>
                                                <a14:foregroundMark x1="33889" y1="87424" x2="33889" y2="87424"/>
                                                <a14:foregroundMark x1="34333" y1="87424" x2="34333" y2="87424"/>
                                                <a14:foregroundMark x1="36111" y1="87879" x2="37444" y2="88485"/>
                                                <a14:foregroundMark x1="40000" y1="89697" x2="40667" y2="90606"/>
                                                <a14:foregroundMark x1="42000" y1="91515" x2="42000" y2="91515"/>
                                                <a14:foregroundMark x1="44222" y1="93030" x2="44222" y2="93030"/>
                                                <a14:foregroundMark x1="46222" y1="93030" x2="46222" y2="93030"/>
                                                <a14:foregroundMark x1="49556" y1="93030" x2="49556" y2="93030"/>
                                                <a14:foregroundMark x1="52000" y1="92727" x2="52000" y2="92727"/>
                                                <a14:foregroundMark x1="54667" y1="92121" x2="54667" y2="92121"/>
                                                <a14:foregroundMark x1="56889" y1="90909" x2="56889" y2="90909"/>
                                                <a14:foregroundMark x1="59333" y1="89697" x2="59333" y2="89697"/>
                                                <a14:foregroundMark x1="60889" y1="89091" x2="60889" y2="89091"/>
                                                <a14:foregroundMark x1="62667" y1="87879" x2="62667" y2="87879"/>
                                                <a14:foregroundMark x1="63667" y1="87727" x2="63667" y2="87727"/>
                                                <a14:foregroundMark x1="66333" y1="86818" x2="66333" y2="86818"/>
                                                <a14:foregroundMark x1="68556" y1="85303" x2="68556" y2="85303"/>
                                                <a14:foregroundMark x1="73889" y1="84091" x2="73889" y2="84091"/>
                                                <a14:foregroundMark x1="76111" y1="84091" x2="76111" y2="84091"/>
                                                <a14:foregroundMark x1="79000" y1="85000" x2="79000" y2="85000"/>
                                                <a14:foregroundMark x1="91333" y1="75606" x2="91333" y2="75606"/>
                                                <a14:foregroundMark x1="93778" y1="74697" x2="93778" y2="74697"/>
                                                <a14:foregroundMark x1="10889" y1="74091" x2="10889" y2="74091"/>
                                                <a14:foregroundMark x1="7111" y1="74091" x2="7111" y2="74091"/>
                                                <a14:foregroundMark x1="4667" y1="73182" x2="4667" y2="73182"/>
                                                <a14:foregroundMark x1="2444" y1="72879" x2="2444" y2="72879"/>
                                                <a14:foregroundMark x1="22778" y1="84394" x2="22778" y2="84394"/>
                                                <a14:foregroundMark x1="20111" y1="85606" x2="20111" y2="85606"/>
                                                <a14:foregroundMark x1="3333" y1="73485" x2="3333" y2="73485"/>
                                                <a14:foregroundMark x1="1000" y1="72424" x2="1000" y2="72424"/>
                                              </a14:backgroundRemoval>
                                            </a14:imgEffect>
                                          </a14:imgLayer>
                                        </a14:imgProps>
                                      </a:ext>
                                      <a:ext uri="{28A0092B-C50C-407E-A947-70E740481C1C}">
                                        <a14:useLocalDpi xmlns:a14="http://schemas.microsoft.com/office/drawing/2010/main" val="0"/>
                                      </a:ext>
                                    </a:extLst>
                                  </a:blip>
                                  <a:srcRect t="62455"/>
                                  <a:stretch/>
                                </pic:blipFill>
                                <pic:spPr bwMode="auto">
                                  <a:xfrm>
                                    <a:off x="58141" y="253706"/>
                                    <a:ext cx="344805" cy="76835"/>
                                  </a:xfrm>
                                  <a:prstGeom prst="rect">
                                    <a:avLst/>
                                  </a:prstGeom>
                                  <a:noFill/>
                                  <a:ln>
                                    <a:noFill/>
                                  </a:ln>
                                  <a:extLst>
                                    <a:ext uri="{53640926-AAD7-44D8-BBD7-CCE9431645EC}">
                                      <a14:shadowObscured xmlns:a14="http://schemas.microsoft.com/office/drawing/2010/main"/>
                                    </a:ext>
                                  </a:extLst>
                                </pic:spPr>
                              </pic:pic>
                            </wpg:grpSp>
                            <wpg:grpSp>
                              <wpg:cNvPr id="3190" name="Group 3190"/>
                              <wpg:cNvGrpSpPr/>
                              <wpg:grpSpPr>
                                <a:xfrm>
                                  <a:off x="0" y="0"/>
                                  <a:ext cx="450077" cy="332001"/>
                                  <a:chOff x="0" y="0"/>
                                  <a:chExt cx="2147570" cy="1951210"/>
                                </a:xfrm>
                              </wpg:grpSpPr>
                              <pic:pic xmlns:pic="http://schemas.openxmlformats.org/drawingml/2006/picture">
                                <pic:nvPicPr>
                                  <pic:cNvPr id="3191" name="Picture 3191" descr="C:\Users\Brayton\AppData\Local\Microsoft\Windows\INetCache\Content.MSO\FBAB3D64.tmp">
                                    <a:hlinkClick r:id="rId75" tgtFrame="_blank"/>
                                  </pic:cNvPr>
                                  <pic:cNvPicPr>
                                    <a:picLocks noChangeAspect="1"/>
                                  </pic:cNvPicPr>
                                </pic:nvPicPr>
                                <pic:blipFill rotWithShape="1">
                                  <a:blip r:embed="rId76" cstate="print">
                                    <a:duotone>
                                      <a:schemeClr val="accent5">
                                        <a:shade val="45000"/>
                                        <a:satMod val="135000"/>
                                      </a:schemeClr>
                                      <a:prstClr val="white"/>
                                    </a:duotone>
                                    <a:extLst>
                                      <a:ext uri="{28A0092B-C50C-407E-A947-70E740481C1C}">
                                        <a14:useLocalDpi xmlns:a14="http://schemas.microsoft.com/office/drawing/2010/main" val="0"/>
                                      </a:ext>
                                    </a:extLst>
                                  </a:blip>
                                  <a:srcRect b="28949"/>
                                  <a:stretch/>
                                </pic:blipFill>
                                <pic:spPr bwMode="auto">
                                  <a:xfrm>
                                    <a:off x="0" y="0"/>
                                    <a:ext cx="2147570" cy="15252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92" name="Picture 3192" descr="Image result for aquatic aerobics icon">
                                    <a:hlinkClick r:id="rId77" tgtFrame="&quot;_blank&quot;"/>
                                  </pic:cNvPr>
                                  <pic:cNvPicPr>
                                    <a:picLocks noChangeAspect="1"/>
                                  </pic:cNvPicPr>
                                </pic:nvPicPr>
                                <pic:blipFill rotWithShape="1">
                                  <a:blip r:embed="rId83" cstate="print">
                                    <a:duotone>
                                      <a:schemeClr val="accent5">
                                        <a:shade val="45000"/>
                                        <a:satMod val="135000"/>
                                      </a:schemeClr>
                                      <a:prstClr val="white"/>
                                    </a:duotone>
                                    <a:extLst>
                                      <a:ext uri="{BEBA8EAE-BF5A-486C-A8C5-ECC9F3942E4B}">
                                        <a14:imgProps xmlns:a14="http://schemas.microsoft.com/office/drawing/2010/main">
                                          <a14:imgLayer r:embed="rId84">
                                            <a14:imgEffect>
                                              <a14:backgroundRemoval t="10000" b="100000" l="0" r="100000">
                                                <a14:foregroundMark x1="22778" y1="71970" x2="22778" y2="71970"/>
                                                <a14:foregroundMark x1="31667" y1="70455" x2="31667" y2="70455"/>
                                                <a14:foregroundMark x1="36111" y1="70455" x2="36111" y2="70455"/>
                                                <a14:foregroundMark x1="41778" y1="71970" x2="41778" y2="71970"/>
                                                <a14:foregroundMark x1="46889" y1="73485" x2="46889" y2="73485"/>
                                                <a14:foregroundMark x1="60222" y1="72879" x2="60222" y2="72879"/>
                                                <a14:foregroundMark x1="63444" y1="69848" x2="63444" y2="69848"/>
                                                <a14:foregroundMark x1="70333" y1="67727" x2="70333" y2="67727"/>
                                                <a14:foregroundMark x1="79889" y1="71970" x2="79889" y2="71970"/>
                                                <a14:foregroundMark x1="88889" y1="73788" x2="88889" y2="73788"/>
                                                <a14:foregroundMark x1="86111" y1="73182" x2="86111" y2="73182"/>
                                                <a14:foregroundMark x1="84333" y1="73182" x2="84333" y2="73182"/>
                                                <a14:foregroundMark x1="15889" y1="72879" x2="15889" y2="72879"/>
                                                <a14:foregroundMark x1="10222" y1="73485" x2="10222" y2="73485"/>
                                                <a14:foregroundMark x1="26556" y1="84091" x2="26556" y2="84091"/>
                                                <a14:foregroundMark x1="32111" y1="84697" x2="32111" y2="84697"/>
                                                <a14:foregroundMark x1="33889" y1="87424" x2="33889" y2="87424"/>
                                                <a14:foregroundMark x1="34333" y1="87424" x2="34333" y2="87424"/>
                                                <a14:foregroundMark x1="36111" y1="87879" x2="37444" y2="88485"/>
                                                <a14:foregroundMark x1="40000" y1="89697" x2="40667" y2="90606"/>
                                                <a14:foregroundMark x1="42000" y1="91515" x2="42000" y2="91515"/>
                                                <a14:foregroundMark x1="44222" y1="93030" x2="44222" y2="93030"/>
                                                <a14:foregroundMark x1="46222" y1="93030" x2="46222" y2="93030"/>
                                                <a14:foregroundMark x1="49556" y1="93030" x2="49556" y2="93030"/>
                                                <a14:foregroundMark x1="52000" y1="92727" x2="52000" y2="92727"/>
                                                <a14:foregroundMark x1="54667" y1="92121" x2="54667" y2="92121"/>
                                                <a14:foregroundMark x1="56889" y1="90909" x2="56889" y2="90909"/>
                                                <a14:foregroundMark x1="59333" y1="89697" x2="59333" y2="89697"/>
                                                <a14:foregroundMark x1="60889" y1="89091" x2="60889" y2="89091"/>
                                                <a14:foregroundMark x1="62667" y1="87879" x2="62667" y2="87879"/>
                                                <a14:foregroundMark x1="63667" y1="87727" x2="63667" y2="87727"/>
                                                <a14:foregroundMark x1="66333" y1="86818" x2="66333" y2="86818"/>
                                                <a14:foregroundMark x1="68556" y1="85303" x2="68556" y2="85303"/>
                                                <a14:foregroundMark x1="73889" y1="84091" x2="73889" y2="84091"/>
                                                <a14:foregroundMark x1="76111" y1="84091" x2="76111" y2="84091"/>
                                                <a14:foregroundMark x1="79000" y1="85000" x2="79000" y2="85000"/>
                                                <a14:foregroundMark x1="91333" y1="75606" x2="91333" y2="75606"/>
                                                <a14:foregroundMark x1="93778" y1="74697" x2="93778" y2="74697"/>
                                                <a14:foregroundMark x1="10889" y1="74091" x2="10889" y2="74091"/>
                                                <a14:foregroundMark x1="7111" y1="74091" x2="7111" y2="74091"/>
                                                <a14:foregroundMark x1="4667" y1="73182" x2="4667" y2="73182"/>
                                                <a14:foregroundMark x1="2444" y1="72879" x2="2444" y2="72879"/>
                                                <a14:foregroundMark x1="22778" y1="84394" x2="22778" y2="84394"/>
                                                <a14:foregroundMark x1="20111" y1="85606" x2="20111" y2="85606"/>
                                                <a14:foregroundMark x1="3333" y1="73485" x2="3333" y2="73485"/>
                                                <a14:foregroundMark x1="1000" y1="72424" x2="1000" y2="72424"/>
                                              </a14:backgroundRemoval>
                                            </a14:imgEffect>
                                          </a14:imgLayer>
                                        </a14:imgProps>
                                      </a:ext>
                                      <a:ext uri="{28A0092B-C50C-407E-A947-70E740481C1C}">
                                        <a14:useLocalDpi xmlns:a14="http://schemas.microsoft.com/office/drawing/2010/main" val="0"/>
                                      </a:ext>
                                    </a:extLst>
                                  </a:blip>
                                  <a:srcRect t="62455"/>
                                  <a:stretch/>
                                </pic:blipFill>
                                <pic:spPr bwMode="auto">
                                  <a:xfrm>
                                    <a:off x="274881" y="1497820"/>
                                    <a:ext cx="1645920" cy="453390"/>
                                  </a:xfrm>
                                  <a:prstGeom prst="rect">
                                    <a:avLst/>
                                  </a:prstGeom>
                                  <a:noFill/>
                                  <a:ln>
                                    <a:noFill/>
                                  </a:ln>
                                  <a:extLst>
                                    <a:ext uri="{53640926-AAD7-44D8-BBD7-CCE9431645EC}">
                                      <a14:shadowObscured xmlns:a14="http://schemas.microsoft.com/office/drawing/2010/main"/>
                                    </a:ext>
                                  </a:extLst>
                                </pic:spPr>
                              </pic:pic>
                            </wpg:grpSp>
                          </wpg:grpSp>
                          <wps:wsp>
                            <wps:cNvPr id="3193" name="Oval 3193"/>
                            <wps:cNvSpPr/>
                            <wps:spPr>
                              <a:xfrm>
                                <a:off x="0" y="0"/>
                                <a:ext cx="913632" cy="913980"/>
                              </a:xfrm>
                              <a:prstGeom prst="ellipse">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30D41F66" id="Group 3148" o:spid="_x0000_s1096" style="position:absolute;left:0;text-align:left;margin-left:92.4pt;margin-top:6.15pt;width:283.1pt;height:125.1pt;z-index:251693056" coordsize="35951,15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JnlIgoAAFtPAAAOAAAAZHJzL2Uyb0RvYy54bWzsXNtu20gSfV9g/4HQ&#10;w75NxPtFG2XgyOsgQC7GJIO8GFi0KEoiTJEcsmXZ+/V7qptsSqJiWRpbkW09xCGb7Et1V1efU1XU&#10;299vZ4l2ExVlnKX9jvFG72hRGmajOJ30O39+v/jN72glZ+mIJVka9Tt3Udn5/d0///F2kfciM5tm&#10;ySgqNDSSlr1F3u9MOc973W4ZTqMZK99keZTi4TgrZozjtph0RwVboPVZ0jV13e0usmKUF1kYlSVK&#10;z+XDzjvR/ngchfzreFxGXEv6HYyNi7+F+Dukv913b1lvUrB8GofVMNgeo5ixOEWnqqlzxpk2L+JW&#10;U7M4LLIyG/M3YTbrZuNxHEZCBkhj6GvSfCiyeS5kmfQWk1xNE6Z2bZ72bjb8cnNZaPGo37EMG2uV&#10;shlWSXSsiRJM0CKf9PDehyL/ll8WVcFE3pHMt+NiRv9DGu1WTO2dmtrolmshCi0ncAzL6mghnhmO&#10;7zuWLSc/nGKFWvXC6X+21OzWHXdpfGo46kaNu5EvaMkX0Bj2ki9wfM9zpQgbhXTNwHP8PWRsKv5U&#10;ROyVslGH8u+pw7cpyyOhZSUts5ouB/tFqsN3EvB9dguNQKGYMfEqqYPGb/EEa1qXlyh8qFYYuu/4&#10;1A9phWsEhulQM0pu1suLkn+IsplGF/1OgQ0t9hm7+VRy+Wr9CnWaZhdxkqCc9ZJUW6BRC82vPEHj&#10;SYo+FnnZk2OlK347vBXbwKhUouwNs9Ed5CsyaTTKPLyIMYhPrOSXrICVwLhh+fhX/BknGTrLqquO&#10;Ns2K/20qp/exWnja0RawOv1O+decFVFHSz6mWMfAsG0yU+LGdjwTN8Xyk+Hyk3Q+G2QwbAZsbB6K&#10;S3qfJ/XluMhmP2Agz6hXPGJpiL77HV5fDri0hTCwYXR2Jl6CYcoZ/5R+y0NqmiaPpvj77Q9W5NU6&#10;cGjEl6zWHNZbWw75rpz2sznPxrFYK5poOavV/EOLafsdRp0xS211VmoLzd9FnQ3Tsizsf61t6o5Q&#10;qaFG1a49KfXLUmpzk1Kb9WrvqNSmowemj0OazmjdxXEtLGl9vB2jYqv9e1Lswyh2g7YkcBLAS2Go&#10;BjxAi1axpCO0aUesZZumb28yspZtW5YBwErIITBtxxGawHpb4eTmigpyNPIRjLkHTToY15qEAtHu&#10;KCFO5fYREni6YQGtCuFw5VdEZZtwqGcH9aQQlBD19pDNa8nmSZuyBxMwbN2015CywDkQnQR0bN8F&#10;6BGmZpuApmF7jldVNEApTOM+EfM47OFfRZxw1ULK2wkmavE5ITRJUmcPamPGiut5/puEUvEwTmJ+&#10;J/gq4BQNKr25jENSMLpZAd2Ko+AF6pcwN8pGURkCqg16V3+WYNtX7wt2x7P06izPiWtefcpCllx9&#10;rtnl1Y84HWWL8urjl4gPGNj01SBLeZTyN5+/fb26eH/23jp37Td8RvyS9aZJnF4Pkji8rsREX2sU&#10;c8NMSfp6noXzGVqWfLyIEsbhDCincV4CjPaIWxYfR0BffMIvCsEv/ztMWHpNS95VE9DMhZwZoM44&#10;hFjXpZZmgylLJ9FZmQP/V1xD1ZSvi9uVaR0mcU5sgBD8j5hPBVqtES09fHRRo9kwktLiWA7h9uDg&#10;0nkRp5KzjOYZliyi+Rb+jWiQFNoNA4BnYYgJdMVSlFM2imSx7ehyB6MC45+zkSw2wGnUzlYt1Thd&#10;NbqYxjwSc8x6qmvYAhJdjKEI/8B0asN+x/QDW/AedMSLiIfTemnqSZSrQ3xJGy4wEgjGAOzFiB/C&#10;/1c3rmM6JnYxdVKz+L9H9Ugexf3QpmB4pFqS4QnlwK2UAhfPyCK4sHbynLlUFoHKKovwccYmkVZE&#10;5TzhGmicxkAoOSRkUZEN47DU4jCTvqmn3+Q49JtN/q+/oO//lltdXr/gDQ8w8Gw2PCyoS4iJluMx&#10;Nrzp2b4P+06swQ48X7JN1lO8wbWdgDwZdNrbjmUFv2TrN8juYD4HV/kcvsLO4yhHASadPB4VNavu&#10;pJlqbGHlSnVcneDcBoAowV0FEFtAr2VMowRGvyQvX8tXQ961FfNZu85M3/EceSRlSTyio1ToC7nm&#10;Nx9dyXymDilv8xkF21w2rdWWmiZEToG44neJOCWT9I9oDK8c3IumHMimvqWLaunYpJ5rDVs6HkVn&#10;aJCEGEMY1XbVwOa25RlVvU9VIxFVUJWld1F1s3yei7VGr6qG6BkwTFWexWlWbJIs4XXlsXy/dljK&#10;qaFZesGEN+TFMTkoVw1HFWtoU163FT5BidjfO5Emw/QRNwCAJHOqO17Fa2tjCuakuwQv8TjYhRoa&#10;NvhSXa9lMRoZt9BeVxGUOkiEkt2ldOFqAsmEEKZtu8aakL5pBoRxdqWHBo4ZkxzoVBETBT5cGwIJ&#10;UlfFBBB8ZvTQUzrWgEEqO0YwCGU7AjBINveJyR6iALtjv9apdRCyh42qEJ84jcQ5GFaRtIr7Vaz8&#10;sajf1k3ZQis7RflIjAdRPzo0DxA29ZSBvEBQMJyygve0c3hF7oD/8FDYyvvwn4w4GrZrB4T+SL4K&#10;DsKAm4Bk4mQwPcurIuj10eBbBL2F7fN1YG7qCvCjpud1nLQK4VHIckCjE2MT3axF8WpkuATYoDyb&#10;YRKNcmf4J3n6CiJ83A5O+PKELzeEv48MXx7IMCGIUDmSNhgmGWGgkfycmFaGybdgmBxvxTC5hqX7&#10;MhpuIIboimhB4wGAZSLcSKjMBygTkaCTZWpnoZQn5ntivlWWzuAIUnMaunQwlxk5EqW7u3KZoWAr&#10;ZFrCSDBysDKC9TX2B6T5PvLbAqBP7S6T4H9nvHSCMyc4c/xwZtVo/NRdRi6u1fwJlIidvpO7DJHE&#10;wFXQY4O7zHKtvdxlm+opzNLIuMVdRtlUa1LukwdjWqZVET8LWQ9r2RS+5djInBX4yrV8HQJjIrfn&#10;wmyut4eQrVQYJO3svpSWG1TRDkt3HTg5hRA1u7VtpFxX9BapP7aMH28XcjXy/AJTRnys/HqAmMqO&#10;0Sf4egPEcHbv7iSswm+Hzgh5pQHi5xcOoHOvtfVRdsoWe/nZYr/INryqbLEG5slw74Q+emtHfv1W&#10;uixK9sA/+BgKXnvir65lm2s+tFX8ozt2FTPdljK7ud5PQN4zNIEbIqJ+ExE9Jcy+4ITZl2wCl7et&#10;6QS6dNCrbdtyWT1NzPQZ2gMVfm0yJHyUndjQ+mcHdXz/V+THv2Y25PjwRsvUJ8fy9DVfDj5s8vXK&#10;l+O58NAQkDj0tn8g7kEe75pzS2b2PsYnUJQO45GaAA1ZFn7q4YFw58W7ewIVIGkMHJWdON+J852+&#10;EKqTnMj9rbLC6jwjVQB7+oK+EApUJGXJIqDsBHlOkEf8dMfOnwS+UgfwMuxZvj5QglagYoVV6gMK&#10;hBfpvqSs7akP9wYyWzzyqVMfJGc/pT6sfPkrsC0OpdOXQjv+kNGRZXIuG43WNX7BTTC56tfm6LP9&#10;5XtcL/8m3rv/AwAA//8DAFBLAwQKAAAAAAAAACEAQj0GpcUJAADFCQAAFAAAAGRycy9tZWRpYS9p&#10;bWFnZTEucG5niVBORw0KGgoAAAANSUhEUgAAAOEAAADhCAMAAAAJbSJIAAAAhFBMVEX///8BAAIA&#10;AADw8PD8/Pzo6OjIyMj6+vrZ2dnS0tLq6uqLi4uOjo7z8/PNzc339/e9vb2EhISjo6OsrKx6enpQ&#10;UFCzs7OWlpZsbGxBQUGcnJzAwMBnZ2dxcXF9fX3i4uIaGhpaWloyMjJXV1ckJCQQEBBISEg8PDw1&#10;NTYrKysgICEXFxfYVaZuAAAI/ElEQVR4nO1d54KqOhDWoCwIIr3Yce2+//tdsbDSJ2ASPXe+P7vr&#10;cch8BGYyJTm9HgKBQCAQCAQCgUAgEAgEAoFAIBAIBAKBQHw3VFmVROvADCPDdk/kil0oi9bl3Zgo&#10;vvVLbuj3+8mP87/DcTWbzjckZffA9Y+FaM26QzIc91Dg9sfxNBatYQcovuatq7ilHHffSHEwvD6U&#10;28qJy1E8iVaXDmPDXh6B3J4UQ9FKA3G1lNpvn47cnSH5fIs6lINw3YLbk+JaNIEaSKrt7kl7cg+K&#10;M9E8yvDivttTezKci2aTw7DUfXdhSAaiOT1R7747UByKZtZL3Lfe7L5bMxRtTc0Q6r7bMjSF8vMv&#10;DLl9AMMfjzG7G0OBT+lky57f1ZaKszSDEweCQr3FLw+CIj2+w+Ed7Is0NBNOBIkogj2LE0FfFMEf&#10;TlPoiSLYMzlN4UQYwwUfT7ESRrAXcVjMkI3I7D7z1/C63F0K5MeY4S1UcUdCCfYYrdgegVjkmsIj&#10;+/m7GT64beNg9glBfa83fSPDB7mTaxsflMVX3vMiPsh5mq8IfyzzWHdleOd2mQeyYJNShQ6LmtSc&#10;OJ9dzo5bJelv2Hm6KXC1AsWItsZyt5Xh9FOfyiLg8dOd3MFyPs+c1AIYAyfkYt0cfhe5O2wIQxJ/&#10;tjmpB8RjCExDvAEzyHNKNNFqdsEeNIlfYztLAFq7fVyNkwohaBIV0Wp2gASaxL1oNbtAB3mMj+w2&#10;gAI0iWf6645WiqqsxCUT/+CDJtGmueTKCXfPLpXrWm8mmuYGZGx+oJeTppvXmvnt97nYQrcBek4t&#10;2MVWi5KqeRJvUT0E7wakjgis5FpVTQGErAUWu1fvcvtKv+ZKQluGXdAkqk2XsRvuFDkJW/6NQZMY&#10;NVxFb7yKwMURJHlKGsrVLuA2AR4EVuhDKPbrrqCBEgbiZhGUWiTT6gtAU+jiQrED6DmtXJyo8Mbv&#10;I09aL1BAk1hVEKTp64CuHd4OSH640u3TlMyFvYqg/DCJS2Xpqjxkw5naE5D8cIW19+jqA6KizQFo&#10;Eg8lkrSFusa1Ays4bd0+JNeTvYgop3iGUNwVxECTn72IKHMqt3P79IVIcWl0WH447/aXLRiKKj7C&#10;8sNuTqpF3wpxhPDrQfPDWbdP/xqW3CVugOWHs24ftN7LX0JcT2YAmkTjVQRkn/KX2IoiCMwPZ7a+&#10;tunpEGdMh3NYHPva2QxZKBQZiimZT5bADUIZt/9FDAOK/cvBnxioKvAJDJ26XGdRwz+3P2vDsDbl&#10;wwTylrJ96M+hGW0YloUoLKHsab32y7pr1IZheSTNCokBpV9a/vnsNmsanSM/sAHN6fi3qxCyXs9L&#10;c6zSUBjQnJJptkVrEVtwayX2O+yQTeMDmT4C5pXGkE9dOqH/Vl70DPkET0rUsdM7dfuQ4lxGkMtm&#10;qBFsBVqv6ONtos61cUjTtDSgeU2fRV267bY8pnD6ni34qdunzHkH9dp1h0+zAq3X9dkNRlW3WDPm&#10;182A5rV9eO4JpML6EGGcDla8t54RkUb74OeUsPUUozYr0HqFn/pCt74ztaODynaeDgxTtw+s47MM&#10;Kt5kQPMqp1GCBTi9jWW3sb9js2mUkHSrQlPD0PW77BLBbzWgObX/jpyTa58SwvDwgRXLU2herf84&#10;rh6IkIjV1tJRyPYQoUyG3jiWDkYYTuCEgQHNa58J2I3fQoPp9e81My/IxoDmKOaKEJLzPMzugbXF&#10;rJvtfSvQeorFCVL8wJ3Hv/F8OZ2xa/MyNnyOLxGVo1d4HOP1pChg75cU8uMnouFwonEwMBmKnPd+&#10;2Zz58e4BMhmtQOsp8tv7lSwquPNLJpFTN97ql/sD+qS45sFPWoji16fd+9UKA94GNMcQvverJfgb&#10;0DxFtpls8yKYH2O3DzKg2fU+leowQXZuPzGgIC0vnmvpgWaF0Q7K8n5WSxRaWqBbrnepk2Pl9ifz&#10;RmVvxxzZyms9RDL0I0juoBuvp2JMFNurlGNV+PwxtHWdrsnJJGZZtWdkHxrkDnbZqzXx43K5pr1f&#10;XaCGFTc2ibDt6qNJVlq1HNGqG3klu/SmkgsLcs8xg3VZfoTsm26rcyiSvH6wtRuiWnNfNh7bwpmq&#10;nbJmj0RTSAJvNd3n5LYaxGYMC3LRlHn/9sSwXS/abDeRZ9k06R/F0X6j43Zz8BZTmaIVRHGsRO4Y&#10;ee5U/sZDiBAIBAKBQCAQrbGSbd1ahK4WOAbNmY3K7C5nBY5MU1IfyU6gLcOFpdsyzcpaMvy7nDY1&#10;VXAibmjn6qu7RWl0m4dSiAPmDuTujJx5Ti52IHdnYrq7rNxRMwBidiGWuyvbkFEfBufS2DFy6u/s&#10;xIlK5Y41MfUNs5iUKrqsD8qGy7o4vjpyUaoSOcnHVrWuklUjF1brOrAv1XJR9WTMKnIjqbBVPuas&#10;thkxeQDKtz6otRWC67955boqtb0fSXTtlISfI7PsiLCC7Ek3sjM5nrkQub47y82koW8BcsSdZZUd&#10;AOViP32VZdn0reIzXS1LzoupKSfwg7APk3u8y7o/S+RM291QDLgLH+OZ08WZRtHY8q+CvYcZAmj5&#10;KpwCLtdasKNcj0LF7wQy/H4gw+8HMvx+IMPvBzL8flQybLPy/Ei5MoZPmct6Rzfq49u7M50caSmX&#10;jre+1NAsMEy+d1r66micBII/0lC2Q8ioyVfWrmMMpSRtMRiPVH+5BcptX8czHLdYTK9gt7Dll/Gs&#10;kmJ6geH1G/uS9JHSFHbe5Irpo6EdNcuVNGMM7X2j3FYvZhzGfnFvYC8rRoKqtqqalEMyXGXiaKVX&#10;65qMV5VVG9nnugEXVUmciZ+7Ob0XKRLVNlUM9LKHIPnMq0/i+acSwdvbUL+LxyhtHLrNQ205f5hJ&#10;yPT6zxf2rDenYs0480Lffl8HzXKqW5QjbnObw0pfF+Xi5p6h8e3tuAvesxh7ywdmqH+MID4/LReJ&#10;XB+aoVbs+SaVO85taH/aynGjVG4bBwYwsy2Zmne7JT1Dpf//IX6GqiGrypi29WMgKYZsKBK13FhR&#10;ZUMdUvfPTlYqIAuOQCAQCAQCgUAgEAgEAoFAIBAIBAKBQCD+L/gPK9eSiSZe+s0AAAAASUVORK5C&#10;YIJQSwMECgAAAAAAAAAhAHms8gk5KQAAOSkAABQAAABkcnMvbWVkaWEvaW1hZ2UyLnBuZ4lQTkcN&#10;ChoKAAAADUlIRFIAAACoAAAAUQgGAAABMdHd8wAAAAFzUkdCAK7OHOkAAAAEZ0FNQQAAsY8L/GEF&#10;AAAACXBIWXMAACHVAAAh1QEEnLSdAAAozklEQVR4Xu19CXAc53UmboBHongrtfESwBwASILgBZAY&#10;kABBgBdIgAABAhySkijZkhOvSnLs2lqVqzZbGxFzdM8AQ4lkLEWybB02E8c7a2cdO3JSG3srPpRU&#10;KzZXJFvEOcDgJA6CB0hK8lZtvf2+v2cgiKIk3qTIeVVf9Rw9Pd2v3//+9/5+//cnJeRDkux0S6qt&#10;TpJyGlxpzlrXnBwA27TYdo6zGa8bXKm2HUZKbotk2ndI7KefLjxIiq3FTHY8JERSHPYHJTWnxcyw&#10;1RbFdr0Oce794IBAasHDV39mHye83GUbH5N0RxMutV7m5TcYsa8+Xs4NHnXFXiZ1Hqp1DflLZdq3&#10;RC61/pFc8DllTFslo74SozNU65rQVocHvlEvUzq+9+XJRa9dzrc6ZDTgkslX980c56pkXCt2j2sr&#10;jHG9xBjUi6/tx7NlSCt3j3iXy1l/gUT0cjPaXm30eVzGpL5CnV1ve5UM6qXX/weUXs21uVMvv7GD&#10;3IeS7KwLZ9l3S1rO7jCbYryZsnUpqObKJtrohv1KWt4euaaWlWmHkec9Isn2faolzTRV5x6Z42wK&#10;x3a7dknJbjaTnB80USLTUXvjzTTd1mRk5G6VTGeLZORsvPYDDntLjGl/npxH8zzvXSRT/kLpCVZK&#10;r15hRA41uPr1amNAdynjZxO+4EEz9iyUcd316f5gtrDVTPqWGWymQ3rZtf14tkS1sqIeX4Vxyb9A&#10;hv3LhU00qq0zep/dbI75l8k0PhvTiq7/ZsWFzTT2MiF3l8zN3WJkORrM2NubLvQg8CRo+M0yv+BG&#10;+uaYZOY0hTPstXBJ6PCdu4G98DK7JYVbOANuk/A+NQ+eh44C77lfkg3A65R8fIZgITmP++2RdOdO&#10;ScnbjcCh8cZP7qrEvhMnij9XJ2xhtjdTwIklZd+E4ONGJDW3xkiytVgavtJJErm7ZUnlI7fvRDvh&#10;STv0dUanVml0Pt9idL7QfM29f+ehZldPW7XRqVcp9PtWGTxu7OtPlsnIW67Jk/8kbz33iHQGaqRH&#10;L5PhwBo40DXSq1WYw4FVxlBwtbsz1OAaRQBFbz2IEGUI0Vq/H+7fY5dzcPsXvHlyoTVfLvoAr1Om&#10;vTkyrTlUBHcJXcS0Px/Hc6GLKAzz97G/V4J4ytWLC2D3MqivlOFQuXS3b5TjbTXyL6Em+cXfPvfp&#10;d+TXr/nlKC5gzL9SpnwI1ILLZEQrke5glfRrZVft9Qc9pa6O0DYjit+NaCsR8C2Ss76lMqqVybHQ&#10;Dvn5K97wj46Ebl3jinrL3L3BTTIZWCLn9+fIu+hYL3oKZNqTL+d8hRLF3elt22x0a5W3qYUnJCEJ&#10;uT6ZY6tByrFDUrMb6mIf3VRhGpOaXW8mOdzy75wbbqznynLWSZptL3IjRDi5jUZajjW0Ec+p1JAH&#10;cVl+pYZDYogPh3C4JD13h5FlbzTn5O9RQUuyfZcglbrxCJzCP0L0ZKY5WiQ9H5EQNGD17fgzRFMq&#10;6HC6EUE9KCnM2/gdIyvsl2x/FP09v2ccgK0d+2Gblr1FUm0tN+cEryTqdtlq3YgjjVTHw5Kci2AD&#10;gUc8sUxy7sMFfDgoQTiHu7FL5iKlm+O8yn79pgqC3qQFzR8K8a4YQeU8LJm2bdefwd0UsblxojiZ&#10;y7Lq2WDQPNdec+tu89VIap41EEF7tezwoyeaatslRZX77mw/zxaemdcS5iBIlm2zZNi3SWpuo6TZ&#10;G2WOo06qWr4Oj1Hjju1+64XB7UhwTVgFzfpGo+P5Zve1jr1xCCOqlbkZMI94lqjAueNwo7s7tOnq&#10;tD0dPfqRHXkSA8GycIe2Tib9hWpMhPHj+55cmW7NRZBcIOf8eSo+5djJmLfQiPrKjI5QjXsUcSdP&#10;qu/gDiP6je1GJLhWTmkr5LwfwbUHATQC6ou+hfKu166C7HO+RTKuLZdufYP0eSvCp498jJmMd/+b&#10;+8Jvjshb3lrsvF6ibZUygii/X1sjY1qx0RdwGYzuP4jwy12j3tXufp/LOI1gmpH9mVZrgIcDPRfx&#10;Xo3J+nPlvJaHuDQb39kQeK+QHs1l8PfRWbEpo/tIsNrdE1hnDLWvlQGtWDr8CKYDG+REW6386ltP&#10;yc9/ELLHdr8x4R0Y1lYZYx5rQGkcF8iB5UmtGGnHDYz/Xoscf/krMhisEGpv3L9MTjF9aCuXk4e2&#10;X31iBqFZREIbzEHcKZrTea1ITntXII/aIL849Ij54yOHbt4F8TYNtG82ev0V+COHnEfidkovlCGY&#10;yghunRpN08uNAWSrUWh1qK1EJmB/HKa/uN8hg74S6Wmvwu2/wUHwaxUmbD2BjUh7i1XGedaTh5wJ&#10;NorGcvYZGxpJsXTpa80I8qrYT+4OiUBTHEpMDCcmJCEJScg9JDf24P7uED7sSM+rM1Lz3OHfX1R7&#10;e7v1uMzJrXkj2bkN6dA+lbqn5+5Amt6snvPevocc1yZpzmZXhrPRnemoM5gtpTuRPGfvAlok3b5T&#10;Ppe/TTKy627JgNBVS6p9Z92cvHpzbn6DJC9oQUqHPDS3SZIWNEha7m7JynVLcnaDZDh3qgEhjmLh&#10;gpD+1aptlr1eMnJqFObl1QsHj+bkbVcpYZYdyN0u6TnY11aL326z4OD3263PsN88HDvLYSHVtkNS&#10;bI2SZNspyc4WSc7bjfPYo87LGs9hjvyoUuIcnEOqrSF8txrAjDB3Ts6pC6fYdhjz87YhZ94uGflN&#10;koIL52gYk/8U58O4YI4DwcL5mmNBOfsk2fYwthyc2gNlQAH5eG/bq/ZJzWMRgqUYNYCAz5Mc2IcD&#10;B3buh30cj0B5D0KJu6D8ZlWt87mFtazcMebmNYXvzFjSbZAUW52ZlOe2FHfZiEoc/PzjvpsNKpvP&#10;V5NsD8Vawl1ucbdEcppdmbCuDFjoxyv0YwYFP4Ld6sZkOHbBlbTc4cHCOyjqeTSUkLYQzd1uPc2f&#10;UZIawOSYdWxY+BOQ4viCqg6Y66iR0tov35tN+mokLWdreJ5tK5uo6mWz0IGk2putAX/4yKu10My8&#10;JplX0CBzC27Sk4p7TYo2PV40UwFbUO9OR5iTadsyA/T+xvyCWndV89OuSvfT95a/ZJXZkHe1e8hX&#10;qirLerS1MhIEAsVySiuSSV+RnNZLZMy3VCb0FXIqsFqGNZcMBtbKYGizefL5vcaAVho+8cIel3nY&#10;fV3KiR6uLRp8ocEVCZa7o7rLiGqlZlegSqL+NTIWKJNx/D/Hhke9PJ9lMuFZJFPaMhnyrZR+/2oZ&#10;CqySSKhaBnzLjJFAaXhUL3WN4rpih792eXfkHXnzhy/Isf/ZLif/5s+k6ztfk87vfM042bbBiH73&#10;K0b0yJ/K0Otfka7QJrM7WCkDwTIZ9C2RU95COactlvO+AjnrzZezepEar2OxxYi+Sgb9y9VJU4lR&#10;n0uG/RVq8Pyc1yFnFOxqQPwSB8S9ThxjoZxuXSSnfYVy2r9UKYFFHLwBw75SGdNKZUJbLeM45mgr&#10;bpB3uRqlnWrNl/OaNajOAXcWPb7rz1fj2qxmOYv3455CGW5bK516pbBkZ8K7JIZlRl+gwuwPrlM1&#10;yjzeOe8Smdq/SM7oy2XAUySjz66XrsB6mfjOo9J/5AkiHDnyZVfn959WOHHk6U/326d/tL9o8sce&#10;V6e+2XUiVKvAwXaOI3LUldvYrtcttO5RbTWsqsLoClWbXXqFnNJdUHShGvhnMYoqSGG5D7bTrXal&#10;ID6h4IMC3shprVAmcROHtRLp08rMfu9yY0pbGB71FLuiWvENuwOOVPN6CergaKjB9d6xH8jvTvxA&#10;TuD1UX726i3qCE9880nXsZf/xH3ypX1Gf6Dc6NPXGH2aS6H38ING9/OPuyMvPOYyX3z8tvq9Qb0K&#10;CqlyRYOV7s5QnTHQVm70a2UKx0JbjN7g+jDPnYj95M7KpcFjcsH8B+EJdQer3Xxq06NXGz2Basuf&#10;tq5AsyuUaa9NWRnLn/gsbQxNql8vk74DG8zel/YakRcfdEe+ueeaLooPYYjuw/Xu7kMNRn9buTng&#10;h3sIlsiofwnc0FI515ojlzSnTHoXyQT8ZY/fJV3aenPSg+burTBGtDXhCBT+1qE9rn961aPw01d1&#10;1y2tDbtZwtqxiGepq9e7PNy5vwwXX6b81lnvYijaKVMeO97DJ+LiL/kLZQTKpyLOQznnvFAO/Nv5&#10;1gJVj3YGv7moo9nDH5/bTx+8XPnbCDqkXr3KmPQWhyOhKld36D6tV6NPjXjKXcPa0nBPoMLoaasE&#10;1qtyyAisDr03/KRLOto2CjvM/rYq9Ohl1/xIOyEJSUhCEpKQhCQkIQlJSEJurXzmH4jh/JOdTeEU&#10;2zYj1VbjvimzOq9V5tsqi+YXbAinZdeafGaeZr+BOeV3SKxJIs1hPmrOyGuRlMX7JMW+TX5vYd3t&#10;v5a52TV1UKgk2XdIiuMRyczfJZkLGjktlvN378q8mi1pDpWIm59h32qyVoATW1IdD6qJABm5dZKe&#10;W/dGbPc7IPaaujTHTpNzjFXhwYIWnFSTpDvqhc/cUxc0G6nZzVBws5r+oyxiBrHpQbHXahoRoaYM&#10;xcB9LsPsfWZPMYojfnz+H5HsbAmraUe2HcYce6NkOJpxbjvVQ0Br3nSLcMZQmn0njKH+7qgIToP/&#10;sZc/LOk5jZLJp5ALmqDgZsnM2ytZnI+VjQvI2aEKEEgvk27bpspwiCxHg2TatqsynCy8n5/fgO+3&#10;xkpxWGqD72g5cCv83irDqZspw2EpjyrncexUVSKc1ZFqb0LLaZQkKi9vt3p6mrKAc7j2WpUodj52&#10;RqvCfim2BjP1blHkbJlf0FjE5p6evcPIzN0iSdnb1d3nHDBVegPQIjjznpOG1OexkhqW16hZ9Xxk&#10;rGbWtwDWLHxVosObxM/5zJ7P7tW8ch6TxQ0PQ3GcX4bXPB5Zd3J3qddqfyfLdfCe9VV2Kny7/GFR&#10;E465y8hwNt99iryS0FdxHltKbp2RYodfhaPPWsimRn/7wSR7VT7jYBGDpTjWJbG2KQUWxMn26nk8&#10;b0AePifnkVKwpVS1pdJY+BWfzZVrWR7nzqXadsOCabVNsPCt+AyuydFk4Ma7P/NRSdz/ZeQ1qYlX&#10;nDA4Hy4hyfFFKOQh+DVamKUUFox9tJ5pVuWIUuTs72LgDEkHrBY3YA5uWqatychyNBtznHdvJ3lT&#10;JdXW7Ka1JuVBCTYq4wpKAj6q3I8BSyhZLJaNDibPfX9WjzAS4ATLjIWPxPydhXj5zWxcUYmzoSrv&#10;HkFHR3Kn+8AiryQp2S0G/V46lXElJQFXpVDeCHQ8jCezEEHct8VijFHZ+XDGt+p44tOF+fpKivsE&#10;qHAIMbCr7k+krPb2PvO/a0Q1TfTEnEZvdTaximX6QyrqqssZ0ZGhM2O9vKJcu19F9f4IaRh3MnNJ&#10;K2DzZucCxH3qFRX4YbDTSsNvVJJws4gXPovC6TgPOKokMweZDnp7TjRIR8DO/NqqDb26+lCVIKhM&#10;q/rOT8y/0zIfSqWlzi9odmfmtRiKIMBRb851bobFbRXOLEl31imyABbkMhfnTBKmr/Py6+T3nOQn&#10;bDLTYJn3wnypWyZLNz9mDYY4G1xz8xrCHy643W7MzasLl6M3Z8Ft7Cf3ppCdgYVbZGpgwdgMdZq+&#10;UdGnsZiVFGpE9GqZHK5Dug83FpGsgdRrg9qacJx+rTtQbYx6lijqgU692uj3rw7Hi81iP73zwgnz&#10;g/7SMMkfep/bLAPBtTKsrZYhf5FMBIpkSluh6jdZwTweKFZFrYOsYD6AfUObDVYwm88/6GYFc+yQ&#10;1yysXib6ghXhnkM7jN7DO6QvuA7/s0axtvF/x7QiOeUtUoW8E77FMq6tlAFvsUS1VdLVuky6D2wx&#10;WcHMelVWMMcOfX0ym6H4kyT6yleLVLFtsNx98uA2Y9i3yozqa8mkIWcU9x3ZivOsSjlfgVz05cr7&#10;nmx5X8uWc/vxnXdRjFHDJuf1RXIaFzjmXQHlr5KIXibdgUqTtCAsL4/qa4wRWhALfXHT4hQhkefq&#10;3Z1atdEHCxvSy43oX2w3I+2VMthWjuMUyyn893m9UFVEk7GD5ZNkkmM5I/+b9CGX/DZVtEtmOb6f&#10;+m82Vck3oS1V19LnL4PCS80hvcSIeMvd18y8/L9/8JL86ntBORbeL93f/7oqB+/Qt8yUhA98909l&#10;6LWnjO4Dm6SPJ05L0xbLFOsvvfky7V+o6j1PB8jaWooLA2CZLOemhdBiB7W1MuotVeXbZz123AAS&#10;D9rk4jM5qoyRx5nyFqj6d5aE8+LIqQKlquNxS+rpycAqOeVZJuMAS8LP+Jep8nJVCu5frMq/qTyr&#10;0hmKw/tJ3NxT/pXKauGCTDZ7loJf8OQbfYFKoy+4XoaC5ZZh4Caf97JUslDIRKvq73HDAHPotcek&#10;/7v/0YgcecI9Uw4OmEcumzhBpkaZ7pfJ3/4P6fz+f5W3Du4x3wnUSXewmvwWlhLb2IRcMuQrU02p&#10;V18nPfCRU75CxfMyoq2ANcEfzQI5XxTvC92CXq6sbMq7PEyGxz5/qcna+zOti3HRdkVgc2a/VWsf&#10;Z3xUFuUnJ4xVEv6BknKhPHLEkP3R4owhVwzZIC/6HXAzi5TV98LKJrz5xvj+xW6rnP3KBNjklLFK&#10;v8tdvcENYZaok1OmCzdyMFAqY+24qUGX9LeXq8kNcA9ittWIGdomv23bLm+/9oS8+dfPyC/+9tmv&#10;xw75UWF9/dHQng/V18/U2EMxrOWM7XrdEsFxJv0rwt2haqM7tEEROk5w0oBn4Ux9vSIwgULZdFVt&#10;PQGrU4r3o2krX12qKqEBgzX2o97l7kHPjXPcsDg4Xl8fCZWr+vpjoXo3a+yPBevdR3Wrvv7oK0/c&#10;fSEbIwSeeGeoyoXmFmaUMO5bYYz5lscIgQC8JyH8KLYjWqnaKuWxJdyECQp3lZgvfrWINfbHX/7j&#10;cM8LLWrCwjjptgFOWuh5/vEwJywQsZ/cFmFz5oQF1bl5S+CWrEkLrK+PT1owX37KzXM/ik439rM7&#10;J7963V/35uEn5bcH9yh2WnZAU3DuU76V6DSWyqSODgRNkx3MqSCaJZx/V6DKJOtTx+F6t3n45mY4&#10;dEVUXmdoa5iEtZHQRsv/+6zJX+ygVBQAV3Hai44NvnYYndLJQI3828Fd8vNXPcbPXvG6OWkhdsjb&#10;K1To7/r/RY7hLh89tMfV1b4hPO4tMbr1KrNfK5dhhDLskUkdTPY0hk/0kZN6kUT9y6X/2Y1y8uAW&#10;o/fFvWHOAOl+8epn08UTCaLrcEO4g+xWbRUqwhhrW4m4c5FcCi6V93R0VJwMEVipmLBIoNatVxrj&#10;XrqOMhUavYUk4J8P7ZuZAXLHFPpJonrO0GYXIwCL5qtc8YqNIf477/0jdCrZVrgUWAjrXSZRz3KJ&#10;BCoU3X+/L0b/FaMAI6k+t1z/gq97nsPxkEgwYOd0w0koa0wrlNPxaKB1oergoohQeturzKFQpTEa&#10;LFYTHG5Gh3rXCC9oCB1JR2uZ0dnKeZirFXc06fNIlM2A/0KwCJZsUTmPKW7pQjnvw2ecVuNBmAXL&#10;m0K8ekG3Qq5Lft6gQhlFxhPxuZAkVCHrWQcL5AyR+2itENVhIHQa00rCvYFNZr+PaetS+GDEnYg1&#10;zyGj4vyj92h1zGpUZoMAHvHm1H6HCupH9FJkWLDCts3GCDodTuCKHT4hnKMUDZa5oVQjGigzutvW&#10;m71amZqjxPlJnKfERKOjbYPJOUr9wfXhe64J32qJE/7F0amVJ8j/EpKQhCQkIQlJSEISkpCEJCQh&#10;CUlIQhKSkIQkJCEJuePCmYXOZheRcSe4Au4WmW/bVMSCZC50wCnrato6Xn/mp15+xsSaitvoTrU3&#10;htOc2830vO2SzOUFSH+d75YU+1bzc45qY35B3Wt3hNzidsoffL7c/kD2utYHciplbm6NzF3cLKkL&#10;d0Mh1poJ6Y4mSc+pwbbxDU7/TxjrzRNO4Uib5RBgkAZ5LLCFEe5Vc765ikDSf8D7fGydzZJkrydB&#10;iCTbtr5xx1dEuZ1CgpJkx9Y3MvOqYZzbFRMBlZTG9fxtLUpRadnNkpndKDBUM8PWYKQ4WoxUZ0tY&#10;rceaQ94LdEGfTxgwG3GcB8QC9GJzu9Ns7jB5QLgMT5Zju5kFPcM4JQ1OgNO+FbkK9e7YY7FA5O5S&#10;RCukwZhnIwvPTjMjpy58XxnmRwStmi063bHzjT9cugNKqoGBNqiVFTgtO922R1JgqBlO8oPsslYr&#10;VjQYXOPjIWXEGQugyAVNRvKCBoPbDAcAg87EzVGvZ73PcuCG2etiwGeXw7Yd4PynWgucC3UZuAAB&#10;Ye33YWTk1hlJXHfE3mykYMtjxPePIx0NLcXWYh0jhnk4x0z7x4Mr/FwOEtHA+5lqzSp4wUwnGrbT&#10;DZ25rSnt0JFakpre0WmxXxDkIqBRcoYil0VKWlCjOFpwTmaavYXLHiV6risJOV+4IgUnyaXYmg2u&#10;Dz6fpDm5TZK6oEHNQMzMa4ZidyqOKosJaA9uysNQ8i5lsBn5+2Dg1pIhat0pcrfAiD/gi6Gh02tw&#10;zXBrzXGCN5GUJOmOvQBiL7UP5++2WOtZASkkmoABELzBCqprhOe3PYRtbMUhHE/N93WQN4ZLmFj8&#10;MpZBYIvjZ8Bg6LXUf8fO4YrgPgD3+YBSxS1JuI6kggcleSF6HHhCgrwNPIesvEclzfmQMk7OQea5&#10;p+bDWHHe6v/tOyV39ZeoPxPGH04lAVDCIK9P4t1XRnajGwbLqbAGabbmOuslLadWUnK3S1JOPTyu&#10;1XUpZibOtgdIIERDi3djypvEDQsGouYzc9I4DFNBcUjAwNUaYbjxeM9J4tYyV9Z+aflWrMzfq/3j&#10;4Ox87henTGAsN/O9NYfaOgf0AjG6LWV49GjOR/D9Y/gNaWuwPz5PLsBnPF5sbjXPIU6wZJ1LjJQJ&#10;x4tfa1qeGzrYqXQxL9/i/VlU+Tg/U9w/8SRUrcBnu77VVRJytcI52zm1LoJkUGn2OniCOkMBwT+p&#10;wR5YDCNGyMDVA8lCAE8BTwdvTAYsZVQ0CAvJdmxJEBUzKkW7Y4dB2B6dARfFU14SHlMZNz1aHGTt&#10;Ul7LopHgfsq41b400NhvaFw0WBon4+0ZDhAeB1t1XpZBKjhgqDgePXS6Dd59QZPMhUFmLaiVebi2&#10;RWu/QPo0M8vBa2b4Uo9GXO/m6AhRUHmf8oJ8FoTeN36j4gkEh1NScne9kUmj4cqM9ITIWFNoVDmW&#10;UcW91ieDfCdXwpX2vXpYqz+iu2asbUMWzW48DyEEveOCJhPn/kUmQXMIGmDZfc5UcU8KurdkJAPw&#10;tpKcDyPIpzEwbv10GpPLoTztLFxpn2uB1YWjwcBzZhR8CdsvSDq8LEIc8zPDcZiQmyDwQCkIB1Jy&#10;kUTAMDIR8yUt4OtYl30Z4sb7abiS0V0LGOOq+FaFE8i6cx+UjJxGZOUtBnuA2Nkn5J4XJgk5u8Op&#10;OcjOlSHsUUR71+oFb6qBsjEgw2eXro5la1G8SfNs1ZJprzXu61Ve70tRXnSHwe5dZfo0EA7NMFlh&#10;8jI7I49/diXDupng6AG2pDdOdiATt22RTEet+YCzJtG9329CcjIaKIdlkuw7YYTMsDncZBmr4tDm&#10;8BMTqtiQ0IeMSWXf+Gw2Zn9/HVCjABxNyN6FkKNOfj+vRpFKMiGKnXZC7hehgXLB9ZTPr5d5SJbi&#10;lIQcUOfyAKRw5ZBUnBheGe3sISPVJV/Z0K4HPCZjYp4HWf05jjm3oN6cX3AXMukn5PbIXHtN3Vzb&#10;1nBmdp1BwFCNLGeLuXLTU5Jlq1FLPHDJBjLDciw13bFDPRDggLgF62mTBesJk2XEH4X1kMB6gmXB&#10;+p16Igbw2Fn2jfLvl2zj/5oZOVvDGdk19/Fz8IR8rBRveqKoePOTLiLOUzrHWe9Gd6sWL0i37zAy&#10;4H0zbNuMufnogvPqzWXVXxRFFGvbLFyeg1saeWbuJpmL1/Ntm5DwVMnauidkbl6dOS+fDcICCWPp&#10;Kcl3mngOfg8I+VQVHZNePgtVaqn7GcR4XbsP357HekWVj888GJiTsxmGbYGvCRLuEmW1t4YGz8R1&#10;kl+WHDWWLj4FMTor6jJ2iIRcjURDZUXkd4wc2uwa8q52j2hLwyP6MkMRDB9qNDoPN5mAHA9ulHcC&#10;66VTr+RK8NIfqpEufZP0tm2TTm2jdAbw/rl66Xp+l3R+o8UkIfGovsqY8Cw2RvQSY0QrCcd5c+Pg&#10;TY6dxl0jcXJjhWC5e0ArDUd1lzGglRmkpsV1GB2HW8yOw7ukq71Geto2kOgOutigyEhnI/55R3Cz&#10;dB2oVWSc1CV1St2Oa4UGOXwH/cvDUe9ydyS0WRGAkp8tdjr3h5AdsPNQLVpwLQmV3MPekjBgDPlX&#10;m8eCW6DoaulvKxMYpkzpSxQ17jkfV+RfLGc8BXhfIOe0fJny2ORca45iYJ1+Jlvxr5F6TK3OT85h&#10;UuT68+XsM3jd6lDsrYohq5Ur/C8WGKwMBiukJ7hJTrRvlZPP75WT39hjkvSZjLCn/CXhIW+xe9RT&#10;7CIUayyBm8YbR5ihq68yj842NngxIk4OHT1c7x7UysPRb2w3aIBDvuKZxmjqVYp6d0An2+0yGfMt&#10;kdO+mC48eYqpluBr8tqd4/UrQB+4XnXtHoe8682V32l4vz9HEQxO4xhnoQdSsJHPmfoi/e+EtkRg&#10;pBIJrpWeZ2vkKBr7mFZskkSbIPM4iahJoqWItLTK22PAFya6RC4Nybmht2W642fuoz8MuRS+/+eu&#10;E9//L4pPWOHVrykMHnnyynjVwtDrT0HppeEBDQrXixU6Dm41Ow5uI3mfDATKZdi3Sk55C2VaXwrD&#10;WQglFSgDo9GR5leRTkOR035871uuGMXPBlYowz3jW2jxO5PlFoZIKuCLOg14kUx6lshEa5FMPrNE&#10;cd5d0GDkOK76HsecJMWbnzcXeMYul1rxP/txg3GTp7HvdGCJTKJB0BhgqIrjecBfJiToJplhZ1ul&#10;dLRVS8ezW6XjQI158kANKZGNEd8q3MRSoERhAt667+AOoMHEVnraa5Wn79KqJaJXSx/QH6iWIb1c&#10;kR1OeBbKBK6JlJuTXhrOQjTGhYpDmtTHvIZ4IySTJcGGyeu3qJLxHfajXvh7xXiuLVfs5+N+C5O+&#10;IotmlASLwKn9hTL6DIw1UGx9Bt2xAZ8BpjVyCsIh4HjcXgoulzP6ShlHY+nzQQ/ord7WtsjIgfWK&#10;4JuYeP3R8PjrX1BE34OvPuaKHPmyQvTIDYY38u6kTPb8Rs73/qtc7PqZ/OPz/0n+18Evya8OPipv&#10;HdwrRw/sFPNZtOg2KBldREeb1c2a+jrphNfrCW2RnsBG6fKiy/Vb/NboMmQUrZFk2iT1Zuuc0AsV&#10;6+SIZ6mc8q1QxNuK7Nu7XJGGDwdXw2NAAYFSsyOwQU4Gt0oX/vdkoMboPNCoGNcJdtVTeqHquhkC&#10;RL3s+tZ8BMP+cpP81ZNtq/CfS3AuK3AOK+QUPCmZL9/TF6kbrCic2SDwGQ01flOUZ4IH4udxxNnZ&#10;6aG5j7qJMK7zrXgNTHvYcOJwWvte9nt6Pf6OBOoXNPyeXo2NCA2N52H9r/XfijQdjeoMznEKjUk1&#10;zkChnAnA2GCAwzC4AehxwldgDretMfoC69SaCwS+D49ry9ETLEVPYGEyhrgnVwhWuie9S8MkRT+h&#10;VSuY2gaJIGyI6hXSv3+VTATK5Ey7Sy07wPtJHt3TgaVoyIsV3etEAB4eBjzWhvunrUbvVCFdoY0I&#10;J7bK2wfq5UTbFrP7b/6zEYOc/N7X5fhfPS3HjzxtEL/+62fCbx7Z7/7nHx5yvXnkz12//FHoykZ9&#10;2vxZ0eTRH7qITuU9LXR878/c/+9fvyVn/s4rR5/dK+/odYrN/viBWuMElHHi2Vo5cWC7HIOnAAxi&#10;WC+DoZQpNmOSsMMwjVPeFWFSTSvSdXahMfJ1RcCOGPRmcylGteIicoLHwa673894rgLnVW7yBrCh&#10;jLDrp/fFTSdVq/I0+OyctlgZEw3rEoyNnOSzid4txL+DEcKQCPYCccL387Nwzoeww2+X8xrCDoDe&#10;/CyNG16PyyWo/4MBkLA4vv5EPxozGprZQ7ZqgIY35C1yD8LQiFHE77HLvenCOHS2MTPMGQqWuXuC&#10;lWGSz3fSabSvMYYCLqMPzqInUGF0hjYYJ0I1xtH2OuPt0Hbz/7TXCfF2ewNQb+IzebutDvbSKMdD&#10;O4w3Q43Gr15+KnzsyNPKQImPNdD7TRRRcwjZLRDVyt0TM8T5XHGlAnFhGb20STbucXoPGO9p9AzE&#10;JAyHGEMPQO/MBUT4/Tg/g3GpzwH1O52s2Vw7Y6UKHUa55IReJkNaGbpINOIY6MmGNMa/H3g9NrLY&#10;6X4m5f2j/73oEhwet7GP7h0xX3m86MQ3v+w68c19rsgLzRZUooKMP45Deyy88Jir+8VbU6zLhQXi&#10;nn6Snh+Ib68K/O3ln91C5t1uJHEcdvvA+83WmZXoxYeezLtxJYi7SX75ilb05qse15uveN3H4eqP&#10;v/wl4/i3/lhOvrRPev5yl3S0Wxl+b9t6xKeIiYLl2CJp0ddYrxHzcsusvCfUIJG/eEh6Xnhc3vlL&#10;4IXHDGzD5vOPu0/AgDkGeLPXGridQsNTw0AA6ajHgiXhXnSpRDRQhe61jjC7QnXSjbygv61K6Yqr&#10;H3Hkol9bA71BZ8F1Sp+dwWo5FqqR42315olvP2mY335SfvvKV6Xv79sl8pOgm7T9P3tl//1pwG9+&#10;22f/9Wv+0N89+7T88tBX5JcHviC/Objb/O3BPcY7yHB7tAoZhHKHfaXoMtHF+koQpK+WM9qqWDeL&#10;WI0M9lrRTNY7zWwdiYXKejkkxUWDdGSzgRIY8VokXuul43A9sF0tjjEQWBGOvPigm2s4XOs6DrdC&#10;Zh5GAN2H692ntKXhUW2ZwUU2OkNbzU6OYeqVat20seAqxM2L5XQrsn0PrpOJFRM8JF+MZ9XQE3Si&#10;RjcQ4461Lrayei4awpAFGfmItlZl5b1atXkSOcWJtgaVFBvP7cE9eVT+4cAX5ScHvyI/f9Ur//h6&#10;UH7y3efkx9959ut//1che+yU732ZNn9adOnET13cxj6aEcaI8YWaOBYZQZw45i0J9+jVSLyqmegY&#10;g+2bTUCGA+VqNICrtUwhy5zCzZuG8Z5tRbaO5ONdP7PqXGTMOUhOkBFrS9RQ17B3sQwEVsJ4y6Tj&#10;YI1EXtorvS/tNYhBzTJgLkJHxMcAZxDrLmfO8Qr40P6HNru6n9vkHtOKwlxbg+g+1GDhcIN0tm9Q&#10;qxgM6KvllLZMjXtykRI2OpXRo+FxPJjXx8Y5ie0ZnQvoLUayVySn2lbJ0IH1MhRab/b4XIZa0EQv&#10;QXJaFB5nchoPL2LXM4rzu23jmfezMJ6bbRR8ENDrrwj3+CoMYlBbY0Z8SFiCRXJaW4SbyjHGxTK5&#10;H5kzs3TcZD4EOMsxUmwJemDuOxFcjmRmhYwgqRlB1xj1oqv0Y4uwg6s69HAlMXg0dqMc4+XIAG76&#10;DAb1ddLndUmff61asYzDQiNeeDZk9O/pNvmdDw1nP7N+a4iL65qca0MShobGNfxUT4Gs/rSvWMb9&#10;ZTLoxzH9lWZPe5VB0NjVojBI9IhoKGFwn0np1oqKIsiKI/AkY8GiMBfD6fdVGn3+9Wa/fz26zHXw&#10;QqvUoPW5gPU0awLGO+njmKRd3vM55P/67PK+J1feAzhcNLU/V9714jt+77GWx4vjfRgc8d5+G7b4&#10;LYz/fTQMrv3ChXdO789TnvBscKnqqjkKMOItgTEjTmzbTJhcD6Y3sD4c9VbC+1krbSY83n0ovOkR&#10;D7JdLxIPDSFEYKNBoLs1Oeg8wIXdYECD/mUy3l4sY4xrPcvU05WzPi75CkPDlosNndWXInzgerp8&#10;SIH94Lk5vDTqWyHDWomMtq2zkpe2KrNbL0c3XK4WJaLXj6jMG2HA/fYcPCHXL3x4EIk9SIhDZdDa&#10;8nBPW6WhwIcRGgerLYwjseGSvESfVhqO8Bk2fhcf9kl0w1crSUn/H/3UfneozLwUAAAAAElFTkSu&#10;QmCCUEsDBAoAAAAAAAAAIQCtZ/N0TFMAAExTAAAUAAAAZHJzL21lZGlhL2ltYWdlMy5wbmeJUE5H&#10;DQoaCgAAAA1JSERSAAAAxgAAAIQIBgAAAbwMZKwAAAABc1JHQgCuzhzpAAAABGdBTUEAALGPC/xh&#10;BQAAAAlwSFlzAAAh1QAAIdUBBJy0nQAAUuFJREFUeF7tvWlQXFmWJgg4izJzbP71dEjgO5tAIECA&#10;hDJSkRW5VCpCAQK5FIo9IrNneqxsZv601fzpCHx9z5HIjsoam39jZfXff/Y0bdaW3WbTbVNW+Xqs&#10;q62rX2VVR8YisbhwNndACEmZZne+79z3HAeBBAgkFPJjdsy352+59+z33HMq9gJV/uE/qfRe+3vn&#10;49PBQrStzXm7AYF3VEXwPVXJ19AV5XxbhMVku7oX8z3y/Y4wnWz/5u7oic1/4MkD76kqPy4UfPeR&#10;k91N+VQh6VO3U69OOF9thoLRIn+aM8+ru4mTKm+2q0IivPlEoffxFG/jQnyiD3a845VUE84RVLNG&#10;l1owuzeOmze61XoyoJaMzkxtcDDifP0o+PEEwQ93vACfsKb+J+N8v4abXTC2DPt6on7jzzhZVeCa&#10;qvINW9UNw33Ot5uA33t8kUhVcEiezhO4rr4Xvlwcquz464/O61ao9o9kKnBnniCGCFiJudDz4uIH&#10;qopzE7yKCwzZzt/2D/oCmy9S5cNFAh/vOHR7B5Aun2bTheS7yM7zt1fw+IdVhf86TrrxJJX+R3nl&#10;QIATXR26TqJ4+jnIGm2R5WQI9O5Xy4lmlU+GLOenTZCNt/flkyfVvXhQ8fi5eNPOTzcPxplL96jV&#10;JA6O16uVeFjdN1rVvYRXrUW9aiHux3u/XJQnJK4mQiofD6jVWJO6n2xQuWSnlUt22CsJfIffl8zT&#10;qpBuzziX2B1kzeY+cvKD5HGcxKdmEt3bPt2uYSnVibsN4W4b5AlmjP4d72gu1SVPeB8jwJHIlYqS&#10;3UI+0RhZjgUwJI0yPzzRWjIsQ0JRNJXsP1gqW06ErQdGaLPgO3AIXTu4k8+OnX1kDiqDESira1rc&#10;bwOrica93cBdjPmkcX7jQr4RS4sSXIAXoiwrgUKyFZMPvop5d75QwexRC4muyDr4oZA8obLJTsXJ&#10;dn7GRQbbKvxXIU6grCBa6kKQ0NvAXKrj4rrRqBaSpLjg5gvmcfLV6CvyZa1/++GobRjKVHjfVbX+&#10;P97+bn0jmaownhaw+mlA8WLyvQtz8ZMX7yQ65O4qQ7hj7zVV7Y+onRRWrS/SJr/5rliVwREc/7aq&#10;Cm2o5MVocEe+2gw+XCwI7UjFFKaY35DAWgpjXhqJ11Uth/NpoNY/ou92y0UqQqC2gwRqQa2wiPoi&#10;df6dLZb9QQhDBkNhk54nOR80cLI9mGherNoPSntauJU6LZJ1NelXs9ALWaNr24nNGV226Jl4I/ir&#10;UU0mOre/+F/fiNjTyR4R0atQQmvQcPfjXoj5RrnQGsxPMikVGBUVVQAZ7Q/4jd/lY41q2jxv4YIW&#10;beG7ySa1FguqbKrTnje7tmWBHeG22WvxpIVUCCYsTgIJ4fy0d/i79GuxRQwT75bDtZhq3XGCYd5m&#10;9BNDbRthefK/+vyTvV+8kDqpHsCIXqPiiumL02i4Z8CAwPBk43scksdB1hzoW8QF70Xr1Vxqhwl+&#10;ptAAQxCuRk34F+ApKDr/x8rjv3zR+fWJMJPss+bHX3162247mIELQzNr8caZnRkdgrmS0gbShwpU&#10;BAQdAvGd4CB4rz3Wivrm5g9t0pEQcNR/cALli2h/27TRY7s2491kPVg1oO6ONmx7kcqGSIZSrQpq&#10;Tx6IZkdIKwWqQk/48XJ7Id0BsgpCR3dECslmmJFkipCaTXar+7/+s+J/SYLO20eBdudqDH/En/Og&#10;UZqOd1MBlYu12QtGY1FwLSTaIqDjHcmkruEntjYEaNbwoTArILM6KqQ9QK3/YvEac0ZrhvLufsor&#10;5iyZdNro3570FuPNF1cwpfdSYVoqRRLwwBepBNb4MKL1B+hVbQfBqxmxiPzvQ92/o2oaLpfMQlff&#10;uumD6AqpnNG8fZxgV+C7lKnAwwj9Y5Q9gfe1cQKF6WmE0vS9K+RUFQSjU0PTnQRfCIqrCRIL4gYx&#10;OxU8hpYT7RTMnkRR8P+qpvdwTnwH3ehc9RmB/3qmLviOXdHAkAIfytH8T0I+pP9dWHSX7OrgtYOT&#10;308NNCOLs7DNjZcijGhKsarA8OGI16cGBhBE1PJG9c26JLUJw/jOj9dnTj67hGrf8F9WhYYV7D79&#10;EDJDEL9bHwbM/J3A3iTYCwVZs7ePksn5eLBA23LaOGcvxJrVCoytlai2S0uREQMJWYzSEINGhq10&#10;2zivbo39UOwlnuMr80JfIUVd4LdmUmdED6ylGtUSbNi7SS8+u+ehIUcLUasB2sIreGWkdDnRtHvb&#10;K290RGbi3dZiot3KmV3WnNltzdx81SrEg48dqUnc7AweWFxrKCxq5XXcFK1MMcwdA10Qiu0uBoTK&#10;916sQU2me594gyuJlggjTwvp02o9obU9Qy9zNwesr351ae+zSNcknwhbsAKsFYxuHhfYyV3ZK5Cs&#10;lpLicVgM28D7OFzlW4g39902+61lo03ieByddbhJ+VFo3VSLmr5xXuVgxpDmnb8UgTY/yMSaNs4I&#10;SdGSkBmCWbQeO6Fm46fshWhLpGC2P1/dQj9uzfF+JIApiJsVHtD+Ho3OFZDcbKL1CPgbT4Dq4KU+&#10;WrpcdfD4hn7kfP3iwLHA8EQFzfcTsKV8VHofqGPbrETtBIuproszqT61MP7qwSvLAkjgSQxd63s3&#10;U3SgoLnFdOfnYARG5OATTZFbY69F3ODvVPIpQ9hbgVKEHiEjlXOp3h39j8p6J8oJra1fXXxHeYIf&#10;PXE21sdOiVim0MiZbR85Xx8ckGHJnEvRLct+JeApmujaG6z0fySmvHxuBDbsbNlyphnUER0DQcCg&#10;Tz7do24ZT0lWc9Ccs7EWeGFBUWYcJUag1nZQhuI7wH0VMqINhQfhCiEtYDpjFcHtg66EBSheDtS0&#10;eUEVcF2Gm1fMoHpoNMHzu7CJFLd1a3NQYOu4wTs3X53IRrvassmzNtd3aGIs4cRrcHeXEq3WWqJJ&#10;HmQnjV4TuoSbx836YSC6M8CZETMeuEeYNnrt+2ZYzY9Cn8TxgHBjyS8kt0fiTfmEz5IIBVS7LDBJ&#10;hAw3PxZU1NDOYQI5s+exDOeRCDRmRGaApMXXaxC1w3vSxt/xvVk8Pj82gHvSeuZhrB6Du81yBQ03&#10;3vhqtEGCjdOpc7YriWoCQ1ZdcHBPPnBNECKVfjXdU7imHt9jVri3A+8Q/RFVQ9/Egclkj9hq67GQ&#10;upXeIeR0Z6xfTAFasM5XGFWMBka2Cr53beDyoXpr1eSX+mG7KgQp5sUg+MBH9VeKknDePKXWDL9a&#10;Sj5mzZMwZ3biITYv+FR5L07Qq5MFCi8fiKRxxRLykBWQ3S9KcMVEVk2AVYGIVRUYtCqDl0WvMBhR&#10;6X1fBENN+CPFoLvzNwFKqZyxmbT3BrxR35CW/XwgvnrpwTHKgSn3gu5BOp7gJ05khAzt/B56V6d1&#10;UHcwMYJBB1l+wH8wKOQfiYzgsxznjxyuXSXrT/5hW6QN3VI/UG5AS59qmhnyeQek9nZ988ZhOUdl&#10;iMx/5WCWOPYMwWt9taErVp2MLJUaH4w3tOXGt6Ic8wF47B1V67+e2Uo2zw+YTiE3yRnZctPbIo7z&#10;XX8K+j4EqPKROXFz5INHbngz6uPwEEcNqo4PWVV+NxbFm9U8st3MVNXjO2Y/HTkIvp3R4X/YSuAN&#10;Pdp8oG14BLPwpKWB5wKU/WTsSohZsZ2c2XDN8k3oo4S6crC+wkFBjW/EEoXlv7px80zZ2PIQJLvv&#10;BIb/0vnb0QXODB+qkjlZ8jDQwv5BSzT8txnoPWYPM2RzCxbtrWSnNZ9sE/+XZjqR7/PJdjVlnrGz&#10;iY49yf2lsd5MzuiCf9IovgItVPovEtqEqT2Z5LL9ATwUI3KzyT65AG+ajpN+78ZndaiS5vHDBJwo&#10;s1HljNPqG/N19d/Gfqrm4bjQzCcuMnhmnrUXDfjRDLjRQ0y3iu/ClVb3nHwInnPF8SSZzXrL6LEf&#10;u+j+Hz7/J5FJ46yaS/dKEkTW7JFUAbqhTPZh7i3joRwl+hpMP+PF+LtkWCTD4vnxZh5IoEzPFHPf&#10;eJy7YiurtvjM/98fPS7nuhuF355slmOn0+d15h8edt5oteQacfg38CbzuD6D0rzmndRpNZXutzgw&#10;k1sfLAtTdy7dZ+Xi7dasBJi7ralEv5WPBiOPCzDTeZoxBjLM3mCI0g0m6xvXM6hXSXWOhMweBumh&#10;0aAmQYaP3MgWmI83982YXdbX5jlZH2ceH1MkljDg34z9IPOb8QO2vbJGWxtGMbOUbhfnhbO4Fj8h&#10;bi8fjqQ0ZZ61eGPOX549MGDM6LgbIT+o5JCs0d/GNXVGx1eTIWvJ6LYWDijyXoSvzH5MP9cgIJGE&#10;trV04qIIeWAGv8+PX9jTA83H2/tyKfjNxknNV2R0IBMH8qD/dcziQrJF/S79mvWv//x/PdgHYr7p&#10;1/FOm5KKdM/wPmm/EGUCaytD/MJ0zuFF4KxxJiU9A1LsntGiCqP1MigPGF3Bg0wnuq35z54xqZGp&#10;uThCuucqEXOQHiQgPhPNjjTSoX2RSnhPUbpuQBdEfZBIXDkKqMnEzlm+zxyYjMKIBGO2DDbw5nnT&#10;7hqF6BnMGuNa00anTSHg/PVoQj7aKGRzN/qKpDRzVm6bA5BKByMIXlj4jn8kUxMYUlWOn0KfRRwx&#10;/7Cq80XUMf9lGz7/rhPL9gOHsmbyIkFNYHBCIkROeFfCU9534CB+jM9wXRjqYkaS+GRXMVlDe8r2&#10;exIsJtozC7TGII9EE8BimjWevJJ9JGAKakyEarJV5cbOwqTs2N/AvBJpqz5+We8OklAE/UMMvkS7&#10;NHdU+xxHmNzC3yTb5JqqDnyiuGXGOdO+4Jvx1y9OJbqhQLR9LbnAEFNMKyhE/Ud/MuimyX4UUy8z&#10;cfE6D5s6Z57ZMXt6J6hrZA7eCAYeDrsM9gcYeJ3aVoyJSiyUYRYdJ+WkVXhxfJhpcPtPe6OruTje&#10;qwdfbK0Nm2s52qDuGJ1q+uZ5Kr2jFQkkLBhnoLn7rJnkKZjj7o1rE4S+wH2YJXdSe5uQKu8Vq4YL&#10;l4y2ywRQPzCissEB8t75TUJGjLb7rkOEva88Ifz2mEXPx8FSPGzRrhOfCBaH5owWtRZtUqtwGiW1&#10;I4XPKZpbreqr6Fk1m+gWbskm/8gvJzkImEx1Z7LMHtomHcP+i3/W1vWP/nv1t4mL1leJATUHT5M3&#10;ugQOWIHjxjwUTgBd8AI4Q9uE4BBY8EufedV2xu6OIGszg8IBlbKUEdEcQO7gGif1BTkDYovrQHqi&#10;PpDtmtWYjIoTbzzVQteXY69l6BUsRZmTsKG4V4zGNi72LsT0piTat3lxbiG+Rr0ql2qDp9Jj013i&#10;8dlU18Wscc6eT5+Gj9ipfjf22u5WElcTPuteEm49RAsHdDnVpKZjXfZ0vAuD3ikhBIqfe7HmYj7a&#10;PdwA/zNzo1/NjPVnFuC38Vzc1PR1qtfmLt770X8sGwD37L/5r2Zqw+SED4GYgDCDphh4EUvUIdqi&#10;0mtRQIou6BFmlzyrlRAGr26l+23mGdHLWouCMKMYFxDqYozhE0e8QflzTFdvnt7dBgouZOdlGxpj&#10;KD6R+a6fSg5ggOjuKEQOJmbG6MxkS6IAT71VageohWXERHadh8FJoW4gh5ATIJbwndYhemJqGn7y&#10;FHncTwDciyd4RdWFr6iqBnDeFiOBYnjW6M5Mx51tl586BBvXCZDExdQeEsCYuLiWgviBS0mZec/Q&#10;VgR3CTmHFKHS/yZsf66MYjAkfxzWz/G3Dm0wSO3cXlgXHrEqGcj2DVse/4jlCQ5GDosYOODVgct2&#10;FQwD6qIK5thzLdL3Pibl6iP79WjEUMFz/FYN6BYDegZO43y6SWXH9pH7SBEzF2vDJHBWwVqwIOh5&#10;Oj9vgpqGNyaqvCOqjkveJ0C1AVAq19sbuBt+2K70D2Yk8ebILKBuAd4X7y84HOEke0KXbU8YVhwN&#10;BN81JckPcCq5LFMdBnf63lbfCw8/1pf52rhg37uh07qY3TG1n0nYCpTxVLq7UrySJfIWxAaohwvG&#10;eADXURMUExSihKmP9BX8l0FpI3ioYfgFeO8fsvCgFv4LfA/v3xes8l0XrHS/F3x34xh5T+TvxGtW&#10;jW/IquH5vTwvzz+iajG4zA+igueGi2rooOqAXp3XRoG+P717BA6l911V18JcCT4HLDSIJ0/wiC1q&#10;7wpINSf+2KoR64eynQ+pUTYSy65mvErSCI5xkkNkm43oAX7GoMkqJxU4juWE4n86uYSfeT4o80bm&#10;K+EYEIAeWOf/QgQYfOe34nW4tUc+04uHDpJzOQQjCFMZVlpN8DImbChzZDn6qYA2v/96RnbCgDIr&#10;vBiQRg42BqCRg8KElusbypkma9Hzfgqk70EOFZ8E6PtQ0pUqQf3kDG6epN6r8l+yKh5XYuWlAUwU&#10;dAysE0xEcRApHpwBLB3cPaJMrMtZ/IwJ5/4u58pl2A6YFlndyF1NJdxAEeW+3zc655DJ/UDV+D7B&#10;ZLy3L8/85QGYiJ4Tl4sUzFcRWZsGdh8Y5nne0zskMTGVfhgJZdgFsM6DKFGYkiJeODGOUiaWDrIc&#10;50zc4zAM8xRGgyh+iWl9y5NqDgwwUFXcXCkDjcnww8TkZHBQ3cEvTgDFz5PFmAcWm/g9tKp8b5W5&#10;YtcAUVXDsDkcyMpmDB63rjPuxPhTPSg7zAChHmQdn6KVtHnwH8EwTN6mX4jfcAzeunOlMuwJGgel&#10;FlFtw5uZ2vo3rO8E4fWCK8Q6Yljd9T+2mwAX4U9U+QdtCTgeVrikDCXAEgT0Yfh6pMoRHCFg7iST&#10;cm4neqzlRMhaTQQkzcpNtWK4fhnfLcebLaaVMMDm/PWZAa/JdQfew2o8YE0b3TaL1NxJn5Ft5Tmj&#10;Q82kTtn6XsMWE5T2tCbzPCAb7+1jsanJ5Gk1F2ViUYOktjDsriss6YDjVnTDygw3ExnzX8F/l9On&#10;FQaGaC0YbRFmGu532yEHnHmpt+Lt1lS0014a61VLRptinTguEzyM+mWdm4mwvFcG99w1CJ1fhM/x&#10;5uK9slgj13SYgzRntKvJeLs9n2jJZMcfUxRnL/D//Op/7PuP5nDfP4z/qG/SqabgVlUoxYVES2TW&#10;aLVmjDN21uhVeZMZw351z9RJsDrdMogbbpa0Sz5s6frxo6gnQSaG6aBcN+Eg4Tz8jRPKQeKx4CgZ&#10;hNXECbWcYkLuKVlVm7/Ro+4kO3T1ytRJuQ9JzOWGW/xPqhfhXPeY18clU3ynU+9CavnTBvlNfsf3&#10;glyzcQbeXalkJiff85ULb0z84u9c62GuIK/F5+aCErPeZlOdIKRe+26iSYo/cOycod493DL6IzPp&#10;81Y+3SkXkcFNNUtMnoPLm2W6Cvf08ebu86aS+ua43b8ATpg1euyc0WOx7hj3uj6KDQ4G+3IQT9Pp&#10;bmt6rFsVGPfnAxoh9SANSozq/ESdlaGpluvNPIbXFm7Ce5erNpAUrZETzIpvUuCI926EuRNUcwHO&#10;wfNLeVIcO53ssacT3ZlCvL2vdJl1O2DJBN47t23PmT323WSLJDSzAPJDXpuT40wa18zlPmViQ7KR&#10;uZA+JaU454Bf37hg/3+/vKZ+Pf7zP3VOf7SAmaukKiaKLqe8wgl3k8dlQDVH4eEc8Sec42CpCOQS&#10;J5GUzX3FHJT5aBMGoN9ejYYyvIZzuUMBnp+TxkTxrQS5MK6Xpl9okGQAPAyRid+FhC9z2+y2sje6&#10;rZnx84JUsu4xpTXKXjr4wuhvy0JZTpsD1nR6QM1DflJ0UXxo+e3kZjMZ12iVtfSsOaBmcDz10fNI&#10;vmXeLLgsk02fte6MnVNzECEskCgpOeA8Fhe/KwnDjWoJHJeL477NPtx3n0Vr8dZRTfn8ylH6S6nO&#10;zEyMpWRoFkLWRxu0bMYDcoMIlbGrOEXO46H5sFqkNKk78dMqG+u0s2MweQ9ogqhIp40zmRmWsWG6&#10;JnWRifuh/ktBN+KemFJOQmFVJd4Tf+Na9h9gFCyNtkIx99tZcGLuBnRiokUmY9Ic6PubXw33/dWv&#10;Pu478GT/wwamqdBczUL55W92yiQwNZ2cw50MnJw/GNqSYqFIvpIihTLT7eCiXlgqZ+x18VngrwDF&#10;b5HPAYsGBFDNJdrVQrJVcpn+MKYtrHswEmT3BJQrFaqYsuZJp2wVt1lJZYLMc6839LxhBRzA2l9z&#10;6R57NdWu1j7ziWVFbtFFnjB4HFCxSvTro6iVtyh2BykW76YhGkd14jKzXWZj7SofOwnR2BZ5pOlB&#10;GbYHDlQOXMRtOQWIr/UY/YINkbbhF2idRBSzFscQaUVNxbvtSZisrJ/mnLYMBw00HbWpuOG30JSk&#10;xeUcUobDBI/vyo884cjfV0g7jquqmotG/uE/kZopZXg28F3/5YvVgSFbFp4C15y8q+uq0of3mJjv&#10;+SPK0/Duoe+ZeOl3LjFzT0qrMvO88SNV1fSRqvR+qCTxLOgU5Al+4izL7q1W1G5h9ub5TO7mgI3J&#10;UPPj3z/6hRwOBfxXLrIwUGUTOIELSzL4zFhkziuQ6ZbglJomTA4nxc89fweX68uq4lOpLjsPR4+V&#10;x2kC5+jwOZn2Rx5oLuYSneIQOV/tC2p977XVskoZtwLINgBniVW2kTGxQGd96HVx53dJx2GGyd7K&#10;ue0EtMRouUk9RzGVg2ohdVpKPTiHHF1ggdZFxv7hWM0nT6nZsf59UymLYlZ7P5YBL+ZScamVk0Eu&#10;wWedfqM/S3ICJ8N7Ffrj6lMnqd26+cMJlvZlxUWuszD6y8mYSvXseUvccwFMhKWLgDSrQswnoYRJ&#10;o29fE+I5PmTpWphc89bobpIpfudkCspn4RC8QoRVs9cPl2L3CbcSHZGFWJMqfBYQjuAzEenTZI0O&#10;O/siKPIZo9uSuD04Y2W0XuJQhbHTm3tG7QZ8kbZjjRA73FwpGywx6IGSTHEZeCK/53cUUzo3t6oZ&#10;uqMF3/uv7tu6uhXvsGRhK+o6knwmJ2STCKuZm98Hns8c6UmZSzaO6lUwPSH3EvXqvtmkJs3v7421&#10;mVjAAfYx8cwZfOEO6g9OAn7jxJBzZHLwm+x8xe/ciqCbRuwrLYeBSa59cysYwyfLCWcdBc/DtZW7&#10;Jrz/pF4Iu228qr6K9h+dZOnseH/b7M2zmXmz155PNemFIFKTKDyt9BjwY5ja+cuTAU5cNcxYvdG+&#10;RGdwsGXwyS3uBPF7IHUJXpkSylyrqvD+CqJx2zEJihFdHW32q3WzDTpDrxBSXJH7lx2umU+cVn+T&#10;GIQuuXCo1RkeC1NGV2SG4eSb59Sq0azuYxK43kyFR0pigVlOCN+T5bPJxxe63QQQU9y2xbqZInow&#10;wLI9oLjTlQNODqAocyaAYgw6par+Ct5fVVWh/WcPfpm+YHMNg2H1fPSkmjZ+MEHrcCreYz+EiZsf&#10;BfezOMoNcMunXrG2WPKYJY7v/9vPH+EUmsIsd7ynpArY1Be5rsutx8t473xdBHV/UQ22/iP1t8k3&#10;7PmxPpXHDXMiVgwuFvn04EvklNkTuvYzEwxoHq7Gt+/DuRPUhC5ZFS3u5kluO9Z6QSZDxBW5gZPi&#10;Tga5BNjASRxRnqcwb78cu3CR245n4r2P9CDgpDDZgDt/+bwkQJahYkYMq5dl02ekiaa7s/eOMZC5&#10;Yw6oLDjrtvkD9U3q+7vjIJaaWIuy12iTmk72quy4/iPt6juJs5k7SZaf0P17hQOSmIhkiyoYXrVm&#10;UsGF1Hyq084nW20qulW2bMINUt4umRvdjnYFVMBS5QB6owkOnrOxZvOEYPDJJdyJ5G4/5h68+jep&#10;Ow5Vuc5HWzPMApFFKZi9NFa4esnxWwWnsGoV62dz97BICowNEyo4yc4pdoZCvKGPM8xyPmuJFmkE&#10;N4uBzhs9dt48owqjTXJSUv1atEWUG0toPYQ4WgLrTt/ot5mM5pyugj1KWJKORZuYYjNrnNmTdcN0&#10;zNogHDjm2AYwGbIFbKTIIa6ukALN4nvoiZEE5/o3Dz1ORaBRwpypOeOkXnuBTiGRkpjX000iLThe&#10;ejVTJ03MJDp2NxlcC2A6C//IlbFFJndhRik/KYpY2polGlZYFQuWRS7VqgqJUGa7Lh4EsionYa8T&#10;4QImJHLMPyylvSvoS7D2smwXcDiEE0IlLzrkfXDMsKqt//Gh7kqq8785Xuv72Sauy6ZOXuTGfMmb&#10;gtJfSwHjJ+Q9nUUiRXUh0aFyu+3ROGd020zUogXE7cb3IV7uYzLysuypLSOWKJuG48NS+6Xm6mEl&#10;Ftf5hjL/HQuzSCVvh/pFmeO9WFf8DpMEUSXJ0Y/ZEvy0cMz3xgTrXVV534BT+dNHNl8yGYPLvuxP&#10;Sd35gNyA8dN5XyERXbuuEjFjnLWYNMZaGDTtmKTG5coHkIdz0AEscFJaW5QTwB2h3LTOyOphDURt&#10;/eWLtQ1DtlbmrJLADZkweRk0hE6pDgypGt9PJ/ZSO34v4MH1PfVv2NwPKKJRduxGVE3DT9WxV97Y&#10;VLgFHrr0g3gg8SxMAvt34zMzZfZUHYGWg2QIxnV6JbPkVuL1aiFxCrgl8AdWrfK/KWn6WkxEVF1o&#10;SLG8hHPEgUOts3Ge1RGkMgKQpd7ZXsc55EBBiK0e568fgkjEM8oecRBAw3VWaueEPDK4TPSm2Uuj&#10;hT4Kx5FFbv7BPLd38TmZ6p2QGiFQyuKB4oSsu7pd8ZEq/xs2KVRK1flYjOsd5TkxqDzHB49QSfk9&#10;QqNUTIh4MOnc8Mn1E260kY065AzvVdFV3/Fe3jbmxrKzNIKYwE0dzJJP2fHX1VyqeX9Eemesb4Ks&#10;RtOUeoOJxdsl73pCVy5WgyPY4rTG+45UHahoeFfVhj+SqgSV/rcsTzASOdL76HSpij6a0p7wsFUd&#10;Hgb1X5HN/jSXZeO+D44knFCp7kCd4dt5EYvShTm8NH5YCndm/PUJTMbTEeZsvHNCYkuwnCbptOyg&#10;eGrrL170+C7iAUA1VLDCKe+qahbugmNWTS86EIE+idhVvmGLD+32+eDrYa1fu+cuXsN5rcT1K73w&#10;zn1XrKoA9BB7jEifEZrMWuRyWZdGApujsoy7WHFedoEF4ZG4ngALicbIUqIpkx3/0cE9G7PwmDH3&#10;xKw+6g+nMYsOS8Dakc5Jjj7hZzfiyslhOxwWS/EPCgex4AusIV37w+fUBfHr2iGgyJ3rhkjtEH63&#10;UTekwncNeuSyzb2BbMHD87NvBNvns0hYXSNkvhemsZcD7USC3XvjfYY/Bv5cxG6Fd1AUNS21qsCV&#10;iRdL9LLfkG/I5gSI6ck+Em6YG5+5UCSizAkAOv1PtUjgQICj5DjxK2gpYcBIsXTsaMYWzVtOKn/H&#10;ey69yiZMxqNoYZUszfI/UpYIxwte10Tiu6pq6dVzAng/vLaD8h2uKSWbqKQbBh+pK/VCgSc4kqk4&#10;8VNdI4SDLg/tcAmRVAd0B4+/SxEXmTxnsF3kWrcUdeG53IkpOR8HjZ8xwdUhJiqUXA/HU2TqSj7u&#10;RDn/p0Jm/ZLSc/F6OF9lcAQcdRlEdTDLt0cDfMMRFuiiZywDSmXoJBGQ4iXAx7ZknARSYXFgMKAh&#10;XSpVvisOrvN+N+gOLnWYE0gUncBocBMjvpgMWUtnhR985hoJdIfHPyjFxJwn+BYCZS1YvQp+gdR9&#10;Yk9ETo6fbdU4UOQIXb5IBk4mA8r/Sa2mdoOYEE580Vv3soMNiOIErgl/QeuDN6HIwc2H5DQeXeDE&#10;0CKph0UDZMU2odhGVkP4QCcZiHhi/IkTtWVw94PCVc5kYPDrfCNEq5YdqsrblUsAk1MVuPpRUflS&#10;5ouIgehw9c1ToJxPorp6YisDQ6p2j50ZXypgJofU+IAV5E6GLkdHan50gPeCxcmlfsD5PPAtnMuW&#10;YUfwvWmzK6WYl8IZHMSn5wzhLkZ1JbL7Mbhif4kKLxf4LsGKcRxGDuKBTARQFDhfHR30QhZ9fNbQ&#10;8F5GxJIj2/mqTdKSgd0rOoZAtZfiDsYBE6jL9aZ2AcwAdHSEmwmixYszqKLMt0Nn4LdD+e+Hqq4B&#10;usIL5++QGwF/e4DBPCeeJSEQV/FiwPlesDjIFDcOlg7+VuTvYeoKnJedmfeZS/XyAUxciZBKDIke&#10;sR5sqS/oTARlvpb7Jbh1AkpRjsFkMGOEcangITdM/jaBVH0uiiUMoB9YOvAuymA/WUxxAmsYaoHX&#10;LaYyua8MuwNOBsWRVGn2vS3rCTqmxXAJBrg4URuia7tJcFE4yQ9zmcFB/1vlydgLeBpGMtJcmFHd&#10;Rogo9svgIk/zx5gQKnd3UrS40jGnRyehiDyWC0M+RnOHlSwylWGXwNBIPRslw+rh0qfvmiwKsZg8&#10;w+CyTiGDTHFFS+sJkwGUtZLjmAi2jnvpAoEHBfAHmMTGYpF4tWsxOSxkr1M7aWkRt58AFymi6nxv&#10;8f9lR+8gYWMt+2pGOnL737aOkUMohmi6hrn2Dj3jH7GkQzeDgYwQl+EZgYTj4SzSYeRrefC/PcAK&#10;aW49Rm6aeR71rw4FWHGTGdrMsJMyqgldRlXQLaOaCEkLOm452NM2swMAXi8bb+9bwvVn4qesufF+&#10;a378rJRRZTN3dpXPpjrUTPKUc7+NUvxxYfzZ3ue+gdQ0n+7IzN3osudvdKl8il25uItJb7lyNym6&#10;30k7tWSrWsBDT6V71ZTZaxVSocxBtRffCreiXW25aFtkNt1rzY71qlzqlOw6YnKyVOJ00jH19jeN&#10;Be4Dd5D7Llgt9Db3uRtHsDyS9FM3uiJLRo+9kO5Q7MDF/FymhvJBdBb2o7jxwNxnrfcw8HUp5lOz&#10;Kalray+nmjIUGU/qoL8TCPXj/zzPVKzTmoqdVrl4m1qIB2U/BQdfmn/jfiRJWbLGORmaeJg5znt0&#10;v+f+lIeGTwqKLaSamGWp2Lmf2efPbecrJ4AsO2MMZIAKE6Eph6XvgPJAcTyA0xRcP+CjKJtIiKUT&#10;FsVDxwKyP4Q1aheNU2oq1aUm0z9U35ivq9+lfqBySVZgYPNx3ZyLSJEjRBFvlIps02a/NZ0+C3HT&#10;pVbH2mTfiWz0IbcajWohyjKwYeFW3sPWxuU8lhPhcoWeFCCej/vbZYMl/i9VQRMt6s7N8+qW0S1Z&#10;+vsWuf92/J+2/cdffSxFhnWBYRddReYgHpYUNp3EQ6bOqjlQxQKomAm+km2dbJIbXvnMJzuaOBGy&#10;l1oGXlPao6gnRR4cg8LXQkI/qFRN44QwI56/8fhYvVpN1QvHUbTlzHY1l+5Rs4kOVTA7pakv9xhy&#10;dy3PKxs+wQGsz8v6g/x838T5MBHMJdZFhzXFu7uy9D1pjtCf+ZtbZBii1SnPyvqF7O3PZ2QdXhIS&#10;c2xXzFPg6j6ilTd0WXHuCHaG+/HAyfj3n/8i88XNnwgV8cFm0/2KMpWNc9mxmEpN5CsolcUeOVCa&#10;C3zqbgpsiwF0E6XdrVRS3gHvObCstkwq4v43Iv/Lh+DDMbGaO6Puxo7LnpCVtN6uRvEhqfV4T2p1&#10;6xhyYFhRk9TqDmCRq+S9M7kYMFfMcJ/Jw9ET8lrA9w9wPu7A4v2txFqEkCiK/pCsF46ZNgfsnEG9&#10;ACQXGl3WvNEqr/iM85/QhAYiYd9aeU7cDzlZJhPPxPHgvkaOae5GH9GaSvdLTRXqRIreL/588w6o&#10;Inwx/nrbrNGVmU4P2NwHzb0ZvEFWe+YFNJW75VAdlgd1cFcTj2WfbBZqnAWrsuLzSrQxUlpYd2vV&#10;NOJcuhvX67bnUy3C7rzOCiaAFaVlYvFAnFjWIqei1cpWD7boGRIAX4u4YRxobsLEgWt5LPcVcnCW&#10;ok2yX5Hn5u5U/pYfAzUnuq2pRFeEFZ+dIdkWpJZivLnvbqIhw53BzNDnJN9PeWWSeT25L4wdz03R&#10;x82XHDPh8vQpKWbJMrKsQ/K7P3vD+vUvf67+3Y2ftziX2AwFsBZOlplL91mzuMkls92aS5y0clBW&#10;cyZLTmPAcSMzN1+1luKwfsYvgBWB+5SVrB9IHcD6tovxkzJQJIjl2Ct4T5Hjh2jiRNDi0eJCPzT0&#10;FB7Y5RiXG0R/4VWolAOD/3AHEfuUk9vuJ4+rxWS7ug3rjfvZ9y3jAfRFWPB4PeHPUJl/bZ61vk6f&#10;U3eNk0JU5BD3HkhELL89D+MEusX64vM3I2v/8rOjG7xciLa1ASPcBp1PHJeKC6R0dlaWwSbV8+Fo&#10;4dBIcJD75jbEFTiK5bc5AOBsUiTLsc5B/Oag2A+7aif37bnltzdLBl1H0TnsxYKsyQLwbRFS8KzR&#10;aXMXFTlhSfTPCdl9ez/xP8gEsSYudRfFEzmFPg5kvj0FSiX3knrd9thlOADYqIPODgONkblEGCZs&#10;h0WTknXQl1KNGe4n0ce9oBR4GECLYT7RlIHS3AiDAFmdGWJGqvSzCYpz+JEAmqHzZnsfjInMUrLL&#10;uhfzWevxkLWSDEtnmSWY9vRpnMOPNrAW+h1aSOY5m5syC1CkeYgV3VBEixg2fKfptwRTeSbFOhvn&#10;bFI0B8E5zTMDyvY8DIel+Kli2W4WGoDFJAYEle8aTG6arzTrKfroX2WNXnuZYZujODF/N/5H/t+O&#10;/RD+SLeUtaCDtWzA3OPAizWxMSEsf81aG2KK4jdaRpT3rPEktTZg3RxmyVIxEKCHaA3mYFrOw3oT&#10;p5DmtOM7kWCIvLcHcGqpixZxr/TS+TstN04Qfa9vbgzY//nzSIaF6Z1LPH9guwZyBuuHsEPA0s1e&#10;OEpd4p+wjgbNTXYKkNIXMC+le4xjimqbXE/aUuykmvsXrxEPjPJousL5itA0z+o97UIQND1LuwRw&#10;MuT+xLkFMWGSSEz3403sEKBmk3DabvRYWThv0mcJ9/eVeUE6BBypydgOXAeJ4efbMClpWuZZcQFc&#10;wUkiRXIC6FGTCrXJikmBP7BoNKtsGtwCyltOtYiOkRjUEywiDjz1FZFOLNBa+GWfiBd6zgU4p6wX&#10;Jc4hIwK4B0YIJFwy+ormVHIp/CvRbZ8197FrwJOu+8IBTUtODtcQsqlum7EtdzLIGQWGFEaPY1BO&#10;iJig50qq5X5qTIgM6NTYWcWwQmnLBm0cBKypeA+86DPi3S6ZHeIokuJ5DeFMEAIDkMuj8MjNZoke&#10;LDJgGPWreYjYnNkj3c92Xd/j2wSkXnINdYV40PARpNnWZw3iyNFrZruGBxQf4BhOCEUave9i2IEU&#10;Dk7jgGvU3MXJlSgs/stKolyLuJdyAnyxsPx/OXFSTSX76Q0/lRf+rYM8lOpcGpQJK4yt5aj8pU0c&#10;QwocOAk46pgYB9193Yw69FD6ncS6EroYzZqB7yCWsik4kLLC+JI3LXkSUESsptphHg/YjLAykist&#10;gkS+U9YzJKIDcO4ahHCAfK/jWG6QkMj/USnnb/aor+OdUOBPV4n6pQX6HrNjA5nZGwPSyAROmIgp&#10;1yQWFA7Rk+CKLNdCYzWgqTi7YHbAXC6LoQMBLs6w+iUGGPqlx5o2zsig/z6lzVFOEmucMMTO7pqL&#10;yVYdDIRP4ZyiDIcFVLY7dZZxDilDGXTBMJZxZVEyZjYWm7D4R3TrCZbDCF1Xdc2sY8UdvW8BL0nF&#10;oTpfhHW6Ii9sra4ylGErsBPRscDwxPe46aohoqqanB0M3GgV0jVmKurfVtXcA+RlKat3Jcm+hkny&#10;vqvyfZXvI9l6yIKlx3yXJ2pDh1dh8DCA2UrsxM1mpPPwHNbTTRm+f+m7I72U4L9ysSYwOFETGALB&#10;X1Gepp+DGcAELFUj+6pA+KzhFv6F8gQ/URXH31HVjXgVptG583oLEP7j5//4G/97TdWGhhWbFh1m&#10;cdinBTID7dbZmwMTuZvnpWcow8K0b1c+PSEue87otRd2W823DHsDOgwMZB0Zx4EM4R2c4PaqCm5A&#10;ZFk31msKRpSHe51ZXo7aws8ttiR8mlE4DlpCysa5tTj4PUwr2S/nHdHFEYN4z92g7OYSZsHEQRxz&#10;tOov3Rp/vW0p2pphqqekVcY0ylqEEdRxLHzPgr4snp8z+6ydyoKXYY+wEG1sW4w1/yVTdhjWuJts&#10;UbnkaZVLn7W5jWAx1fFcJGmt770Iq0/X+liOydnSxi1rTnU5YQhuY3OJn/vaySzS60P/zgpzLKEh&#10;3dTkWO5R1FjcOErmaMZ3jWwOeZ0MciRqBU/Fuy6yORgXARkJZ9iJSxU6r01ndTI6wiAts0CXxnoV&#10;k/1eiA5uRx0Y7ViMN0Ei9UhuMZchGLglFtebzA5pdPZMGaThWh+bpB0LvK+qvD+XonHFAg4OFmsF&#10;yA5pB939nsSS4zVTbPy+8V+HUaScIxBM9F28VjdcfW7MQS3xzc0fZm7d/CM1N6rL5OvdFDouy8A5&#10;47ZkBn5HfGCEmMFqcyuLc5oyPA1wmZ9SZtbo0gkyibBajOpVCUm+xwRwZYMLqVNmvzDIXKr38BmE&#10;+2f9w7a0+d1UytIhaAd1lRPWBmLlE76WME2pJnEZgP/hMY7WKZ7TLUMgGgNOO1tBPocKu2SK2Xhr&#10;5naiU1aICqM+tW62irbQixUaubpEdJf1mFg7Z7Sr6ZvnbWmkxw0SZWd8/0CNwbSOeaNbshJk4KGe&#10;mVlApmDjP9k6BMYogGmYbzNl9EMynTk8opF9zSNWRcOIqgxdBdGy/A/MHUGaPi6DgJhZfQavwgxC&#10;/PzdRX7WxxZrf9P8cn8ThqJWob/Bz65JBaSP4ruGe8C9PEPIRVsit+Iddo7dhknw0AbcX+EmLeiV&#10;PX7Wq33Sho7fA7ldjE2n2GOWHV7uGKfULeNVezbantl1J7CXGWQlL94uycxLiWCG7YZmjTadVS4D&#10;TwZx91xAZSd09wJJw0k2ye6qSeO8nU0cEnOAMSpDERa/l5AriVeX8CPxl0r/EgaR3/CdMI4mfGEE&#10;6Vere9Zq88o5lm3uwjwPNQUZDI45nXuGe1nXvR6/PWPGYOZ+zjhlSY4Bxv+e0SJb8MgIhWSDWhvT&#10;cyPZl2CAwmd6YxD7c3FroWwWisHMwnc0vxix4jYN+iezUc0k/ykxmMFr5IvoS75DQBL+aC4ZXRF2&#10;Ic3dPGcvpPt0Nzoh9hMibYqJHi4632kGadabYTEhTIUlk/B7Nsnk6qtzqYODhuG+Ku8Vq6IeEpzM&#10;IS0BSeQOcZeiED+1AQncYQ5hDPy3qDWIZCj+Rzvd+lgimYs1y66rOka1ZDEQ/5NOF29Zz7Le5RfG&#10;q21fjr2WmWOHQGhnRpw4F9QY3JvKTVjMrLod61Zs3skGn8whZPdxanOmJ1CYrZvQGKP8D7R9vF6Q&#10;kSvO+X0IwIVEr/oyfVn9p/hbE3+TGIwQbxvfj2X30vDzWcEtErC7U09w9zdp/8U/a/sr8+M+4n+N&#10;/6zvvyR+FvkyMZD5Kn7OnjF7ZJNAgYmccKQZ+y5Ej2MA2d3OpzNe6cyB8GXPbIyvYIgUBjSlc9cl&#10;TS0GVc0sKppaQDrqbFh6KIwB8NC+rx+0dR9N9hVw/AjHN+Cr9itgCsEx38QcOLaoPYqI74D8X7VP&#10;a5OipiFjwHSqk9L9OD9bv4QGccxIpqLx2YZuXeYAQvB0KvbsnDO7VRbETGaYNn6QmYpv+HjcnMe9&#10;ZpOJM5ksnO87Kc0o66kW0fBLYCyi5PRgfsUcS9E0Domw+z1e86Mh6ZMN5pi4ZQzsuOFPKr1AwLJh&#10;a9YcsG6Zr1rsD/rl2A8P3lRbMBrbJlPdEhUigTIjuJA4qe7c/AHw1Yntuu+6QIb4L//X//7R3/7F&#10;n6q/Nj9kN17YlZ1gAm32cNGH+4vpVLv7iOmwrZhBlU+dwHHQFhgkErpkKSdPqsXkaZFKi2yViWPd&#10;nZOMoTNSJbtYcCx34pMxDi1m3nCpj51/2Z5MVrWLJpRD6KINNIoWKNEcmkEcohezSTMF/7+hMfh5&#10;gzm4BsLSc3T0mVryrLXFViCDcJtZEXcpzV1GmU71TbBSAZmEzYDJGBRspA3uoOWmHTHLMJ/UThSe&#10;ev+7T7YlMxl7NcEV9a5IPtESmU2dnpj/5TmVjzXDRIN5F6tXD0FHFKZ5HA/m4JbizBfGU3YeI5Ap&#10;CgkfVGezSO/7UHncvL48ykWcJnmguWiQ3ZAnuPWKuJzozEzHu6zpWJfNBZ38p5TyeEgwlGw0+Yzm&#10;Dm1MVingphMQ8qeQGDH8xt9xnSU4covQHHfAKGxrPZfutefHejN5o002yEt6Qapl4psUfuPWtNRJ&#10;yUZnSYqVUV0whszBdP7D3G9XGxyMVJ4YtKvpDJOQpVYukK2MGF5t5HeQ8mHNMBsMolFrD400u4Tw&#10;xXTCf4h8T4aRFXEwiI+V5a6rY8ER+2naaR8VEDMaNDNt9MKP7LHnjDNqgWYamIRRx6XPYAWMdUBg&#10;tuoM0bhXlz3h1vIo/cuQWBf30276rvY5ifrzxjb0RdAXtQcXh53L7x/Y9HjRPGmxYe86nKvl2AnZ&#10;y74Gac1CN2zxumJCOoOIyfF0qNZAnNyDeB+ESWkukSRwOU0jHrMOImalCTF/qB3wH9qfLDHFSkPs&#10;Wj1zo98CY2SyZIDHbA7iwLKIwjep3kwODvpM/JRIEzrfs0bPM1nXYKfUOu9PJyrrB1U1JTwX+8If&#10;a0JmCV6uhDeRsKk9dCc6mliuD6K1hHbgxYkXE4uMxPdAR/uQqaq8IzCnhifYVta5/AsFxwKbW95u&#10;BW424DrH7bG+idtj3KHXLkxBoUmh+pC1FKANaGKRlrjhjNqFzr1eN9GRMAYD3AABrQn6oDT7ComO&#10;DGnGudz+gWpvNeHPLJptagkELsV/cIO8Mbcmjr4BoNxsUKIQi1FwOn0FqEVp3g97/0Eazhk3goGR&#10;CjdOqRmYVGxaPWN0WOwerptXP12ah+vIH8jD7wGYScum2GAQVee7rDzspcayyNQe0jWQRK4J/BHG&#10;cLAq4Daww3Hic5CZ8Bk+hcc/pGobfkLM1PoOwBR4xuDxX7nIRt3H/G+qY/437Dr/mxmP72cRttV0&#10;DnkESAuYRzBJf6a4ATwBawVMQP+SfVRlwReMQsvDZYyHrALDfdP4jlYDC5bMwQ2YMfsPdsWdOfZs&#10;CM7d8mtRminaFqQWkGgE3vOG1uEk85XRBYkQAZdwU3njNDj/jJpOnSPa06mz0AQ7bJbzvdcm4Uc4&#10;ttUgtO/AuWS2qvPrkQcyCCsXU4PUeoeKDFB0uIEbplSJryHhWOZYQdvQ3GLEKsCO8kPqGJuqB4cz&#10;RzmBcFtgPpdvOFLd8MYEXsHkfP7reD4wPduKht9RHvb9C1y1pWc3mMf557ZAesnFmj4ik3AHLM2j&#10;dTAKG6yLWQUrhJqBr2QGWiRkDPqi35g9du6gkxep3pZS7VBB5yRqwB2id8fIuTpcx6V+yaAEpzI9&#10;gyqPsWru155NdU4sGNAE4NSdpLjHf/FiJSQI23TWsMswB83p4cquAGAQVRccnHjRCEOYBH5AbcMQ&#10;nm3ErgtfwbNprAmD+FkCPHxVULflHla1TVdUrf+ndq3vjy0wxQvHDLIHhUINzACEthzRfhN9JLZ/&#10;9V1Xtc2f4BWmIrSqBBkw39/xXbZr6x9fCp30wypIkxCy1BB/MOCwj3JdRAdwuGbyAH4mzfl1WCks&#10;MHrnRo/6+/S5iezYzgGipwKaVPOSQdmrFmKtMKHoU+h1A2oM7XvUay0CxmDFUzAGVNcTdvBClZIp&#10;athStSEC4qDJAaLhRh6YJFXNWsKQiGrBNMIgJLYXcAMP77maUSSWbsfro3iJ9fZfnOfiHOjK5hHc&#10;vyPYhqEl35E9JZxLWZCUaB0DCdCGTWAKCLxaaMia+qvqu9AkNQ2Xd+Uz0URmXWpW5WW0SfumOorF&#10;yCU/S+g+5VNzZrP6h/Q5NWew9fozMKvn4MxOpnonWKfybrpVnB9Z5YRfITkzcI6oNVjEaMbs3lUE&#10;oLYRBNM4kqlpHAEzRFRt47twMuGkYoBrQh+qmuDH0i694sTb6ljoA4nxu23bq2FqyS45ENbL1wr3&#10;GQDmRogf6GHXXZg8nvCw5QldtmkGMSVGd12nL8SoGeYJmqGy8UNoCZiLZAandRlNJ934+7qYiN8L&#10;744hXKDGmDW6MzmzWzRCAcKYqSa0VO7CbyUzTI91q38wz9lkiLlU87PXttmx3ouz8c6J2USnDqVB&#10;e0gFRqgvxplZvf22OWCRy52/PBE4SFXeixO1DW+qWu+wqoM9zj7TxUhPEM4psCrwMSbkPd10iSqZ&#10;E0PTJDBItCv9b1ke3xULJhmYBpOJSS022HjZmYdSXhqNlKAQPls8v52pCLxtVQZGrLrwCF6vwvzj&#10;egkXL4HSDg5EztcABJd0qnfWVrj6j7kg0VeG3lYeyeWCici5adDBhhqco8o/ZH83tH9/6ZbxattX&#10;5oW//CZ9wf7avKBujV1QfH8rfcEiM0wdlsm0V8jGOy6COTKz8Q4rZ3ZY1BJkiEmuPD5m4e9xUFt/&#10;8SKYI1Plu2hXNnPDD0OXcNTYNJ2tfOjESjoEpZSz+YdOrYMbawOuY8v3+H8ICDu+yn/ZrvANWcQq&#10;5jv53rIq/G/rVx9fQSDsBc4ggIuO1BRseA+vQL5uQufYTf/B9zvhI/93sHiMew4HS8/NVXcwPu+3&#10;hs/hdZDvfcPOq8bawDWr0vuWVdlwycarOLzUzDJ+HBva/rJOgrFzFhmLWDquMtY41ovPMJO4JZfI&#10;zzU4RxWYhRuz2ANLmATnl8RH31W72gdN8wTneq9AJiE6H18y8F+6KJLMd8muqH9L1TRiImFmUT1r&#10;+9WVUlpdbzehOtVbT2ZFAyUetA9VPTURnb+wVv/6MxFEIM6hG1HaijQRYC5wCyoYr5IaDK+8RoWX&#10;UtG5JxwrEhXm3yYCdP4v/wl8CEKlPe4wMc/J8K4c4zA8n42RHBchFERCEx0ilfPz+vIM+B/fu9eD&#10;1pVzFaX6u6qOz+8kP3KjFDvuuVEyF/mbO4ZyH/xPPc4Rhp/A7bo8txD+MBiCeV+YFwYYGECBv1EZ&#10;HHpipKkMBwE0g3yDkarAlYmK+j8GQV2BpMKEYlJJYEIcJIwigTsT60xwKWFIQQKuM4BJqImEUB0b&#10;WDOWS4T6P0IYwgyUjECX2OFIagbhdXGcy5QkRGE2/EbkezYuFUe0BPG9vjaZgt/xmpDoPA/ux9WK&#10;FQ00X5zzOs+mr+9+5itQmAPHU4AI0/OaePUybQXalgUXGPXjs7rPCUHjoXBwx473wfHC7xI65nX5&#10;Gfeh/QRu4WW1kyF5L+syoYhmhOBgpOzrPU9ghAf2cS3j5HDAq/3Ddo0f9jAn30GZeEFMpuQikRBA&#10;YJxcx1amNBaJTNOMUp6EJxLWIVjZgEQiI+K9nItEiP/wnNLP1PkfiUqYQR8nNjiuKSvWokH0qxA6&#10;kdd1tYFLpIK8Jv4LhpawtUhzMDdQ+1okbvyP/2ECoywGAsHA2rTRr0Sx/2F+8tX1BeR5BXFuCgj+&#10;RxYT9XhJCNV5r5H3R6T5dUVVB4Zw7iGbZYEqmJZSZoSjDRLCpTNJ+9t3NVPpv2ZVBYZ1LScyBIlO&#10;JB6J0ZF+zFQVggVBkFFIFDCFtIS/DudRvwqh4v/yO5mETBDmcXrPdo2X6RyaoJ8PknGpdagdHcGw&#10;iaFxr2CqYy1ghIZLuHeMiTAzBEAjkAwMZtGaBP8PjqjaJvbMvQTmfNP2+C9pbRCUFq5lRvhWgBtv&#10;l3Dj1Uxt6IpVG4zYtaEITCqunwwqJgEKUXBXnGtOUBuIRiCzgGhA+EVfRbQDkQzjfL+JUJ8TFiW8&#10;w8BkFgerQz/HvcOfYei7ngz9jqrFc30PDFLrfxsaN2IRK4Jw6qkJyiHwlxNk/cRZXNNRpOuRutB1&#10;aJq3rar6q7b04m8AsYkzDGeUxQ5kXwU+CwECacJsR6DPAYu+gGPKaQbnvRPxGaZWDZi/xvuWqvZe&#10;n/D4rkeq8dwv4mJpGZ4XgGCqfGAQaguRvjRPSrQCvqO5oXOaNOMUCfA54QbT4jP9Kdf3cH6nb0L/&#10;AAySKZtDZdgfQIpCc2RqGXVxHOaiA0xCE41Bk4V4NBhj0/0JU4BphTHwnf9j5fF9ojz+wWdePKEM&#10;3zYQR/6SBVSexneLGqOoOVyGEJNlM5E+HyxhTGFcri2QMfS6hFMUDtrivbK2KMNTgMMYtVxX8JLo&#10;NOFtYgyHIXS0yiHK54FiPulXag13cU7/jvcMtQaGnutW2DJ8mwAOKhjDlkU82u30LUBsRaLDZ1np&#10;Bm4Q4nNAMkaYfgUjZAwffyBlP6kpyBhVXI0ORjISoStDGZ4aRGtcgTkFP0NMJxIeGeEdEB7L9dOU&#10;IkHS13AItEiwrpbZDkuPOwAUxngf79+VjOTqhneVxwnJ8veytijDwQIZI/C2VeGnvU4GIPI9K5i7&#10;ROloEnF+dWSoiPh9k4YpOb7ovAtT4XPpMXtF/j90RVU0wuzjQiVXuiWdhOkf9DOulRmjDAcL3O/h&#10;CVy2NfGBCIuhUOezoylcBihNvtNIM2sDi4yB3zRRO+h+3jdqBhOzj2sv0HBsKVDJbGIubpahDAcJ&#10;zMny+Ies6sDlDSIUx5sm0Ueq0vexoJhILtE/DuUc/C+RPsDTh3rJcLV4rfaCOZgGHv5IcqS4XbYy&#10;AFOQmq8MZThI4Mo4GYNJip4gnFqWxWH+FDNWoTm445CtwiS5j8l4olWITNIj4dI/wesWzbBZq2x8&#10;vy8UposoD+tY0a+QZEY2mgEzc59JmTHKcBjgqWcW77DtaRhR3w1DMktWLHwN2u/+K6pa6kbRjHGz&#10;X519GEwLl3RzahMS8AYhu8l+DKVK0l9Rm+wD5dy4J/ErPlA1jf9EmK3GfxlMO2zJ7sUylOEwQIoZ&#10;gMCEyOB3VIaGM1WhYau2/g2r1jdoy5Zc36AQYx3XDbw6Dd5NPCRumFAkZNe8IlMASwl9r4jzcLOQ&#10;xz+ojvneUscCw3ad7xJTPyLl9I8yPFeo9f0MjHMJjCPVPiK1/pEMCNQi1vhGLHfPSLWfi21ER2MU&#10;HfNtCN5F0TBvy3/4fxaDYBNMtkhmq2QwREbXcLpUzogtw4sHrtaR0KmDLNjAvCxm9RIruO+cr6UY&#10;fHujsAP+88KV2ilDGcpQhiMD7N3Bbj8uFuLBPvbFIOr3DUXk5+2xuW/lKWvnvujAwnqsJq8RYzne&#10;25dPNEZWE6FMPh625sb7razZU0R+dzcRtu7Fg5k1HFc6zsQVo7Gs1Z4FSKFfs70Pr5FvUp0ZVqab&#10;TPbYLNvI8vGrLBvKRiNxv1RSZ2U6XZ1OV6qTDkD4nsh+cGx9pftp6Dqn82yEYnTaU2avRSykQBCJ&#10;YMRlnoXxF59xWD1+3uztyxldkeVEMDOb7rWI+GzPJDrUQqpdWipIH71Yg3po+KRmsVtaXyrTA1mj&#10;mPXE7id8eD0h7d5YaFmOY7HlVFAtxMNqLtZkz93otojzY92ZXLQxMhnv6qMwc26pDHsBSu8FoyMy&#10;Fw2yQygYoNOeTZ9Uy2ajyie8Uv6dhL002qDusRWBwwTCCJjUDdT9EjZw47fS/0izGfZTcP7DyZWe&#10;cWAaNqjJJ31qYbxDTRvdNtACYpLbIixDemSa8TtwK9oFyU/N2SwSf2msNzMV67Smop12drRJnkv6&#10;SmAMpXR+TBfkZtE8F0n0GnVzno3PGqWNg4McN7e/d7EBEN6TkVh9/Pex4+oPSTBO9B/rwuBmm5pM&#10;ngZ22pzbZaNRqt1T25c7uZZAFlKMjSSXjfbMjDEAojtnF9KnpBYum8BI7w1IIGknFocUMzE57JoT&#10;Dai1dCs0hJ4cThIrXW9M5uNRJtapjO0yhGaGjYl3Gee+GZbr6+v6ReOwNQI7N83HT6ocNU2yy7pl&#10;nLdum69Z0DyZHBh70rzQRxTTBJLSxb0WC6OgcE0comsm5qPByHLUn5k2+y3BVI99K0Gp3yT3y14l&#10;D1Jg+lG/Ym+TgtEiBbelHQO0KJ+b1SNZOp9IppDnxnhSWLgorR5kXCBc2A7METTu+Ljj5TZqKQof&#10;nEf+G4UAg0BjKwmWdf19OiSlNlk5X58Hwg73NIl7z94csLM3z1t3pO1xVyQ7PgAr4VvYrFKbQHpC&#10;s0aL2KzTSUwicMY4Y6+Y7eoeJMw61XQUpk2iVYEQ1CrbiY1y8MJSF1caGIJR2DyEzURYM1dLOz1R&#10;eoJcLNUS26Ezcc7Ebp1gVzKy8QiRnaTkN3aEwn3wPSd5GRNOxnX7htBkowZjn5Clf+6T/4kEdq5J&#10;ScouUJOp88AB+3byvJUzu4v4dzfesH5r/hivb6rfpn+svh57TS3AzFk0ulQ+1oJ7alQPwNQPcS52&#10;qiLB8XmkpTOZFt9zjNhdiqYj2z2zvqsQJ5A9DVmQm4W5XaHCDkbS6NNt+OmgKyQ2xmYDN2sPrXEL&#10;wkT6Ou44FsfWuSb7fUsnVzAp508aVOJe+R/eM8eJhcGlOQy+W/n0FXXvZqu6bfSoW0YPtHWfVRhl&#10;U6GOSEHM6kM2yf7dn/3PLb/+F//Tn/7683+q/v3nv1C/+fxD9ZsbEfXFzR9bxJk0JtDosmYhlUpx&#10;OtEtNirLc0oh5xLnjMhOR7MGCBzSYT11Ag/N7kycQGeiMHlrBibTwEQkjoMhfNIhhwQmx8jAgwjB&#10;NETphQBN4TIEJaJ7TOnEbeBWhtgON47X2gTvKRWp/p3flw1MnKk7QPEzr8vf5D547aLmwfOk2IMc&#10;EhimCnvB8TO7Uq3h+XlOabwpTE4GwzGUlngWaiEStdsEZS1KDYXzy3jhHvCd+E6UuiQcEByLaGvm&#10;ZCsG9ifR98/+hg9IzNQajlSWRp/83hEo1BS/xzWpAV1J7z6/IP6jtQhREy/7IC6kOqAhTwuSyYto&#10;aB+Fje5BK4J8v2Cwd2I7aKBV7o9an/fAe6EfQ5rgd/RLinOOOSbTrMQhkOA/6gYxuoElBeNaoglC&#10;k+0oeC9ddjbZaeVu9AlSg9KEZEtsF28dhMb5zfh7bb8Zi0T+eiyS+W83f2zPjJ1X85RYeLA8b4jO&#10;Fx6MHC7OLCbYlVjuhLmE5iKJQCQAf5eHZ/MZbSJxgiih1sa0QyySzvmebW9XMNg52KTs0cZG+NlY&#10;u1pM96iZaLvNBpR3YwGLrxvIz6XoE7zrvLpICT2X6rTncC6Z2AQmHZOwRImFSXCb5LAnCE2PuVEw&#10;CpjDJVxOFieKEo7Ew+/l2YAuYbmfOQaa0OrlWH7nmijyG493UDNYKZb8jnO46I4tkcTkMpuYRrjX&#10;h6MQRLwv/LbCZp3mSSE43YEIzAiGepBuUflRPCe0M4mQps9SvFmIejrZoxZv9PLVnjbPw1Q7by0l&#10;WsVElM5VJVhqJs5Dkm/FBfZP5H8THdZUstuagsnHhqcce5xPzZun1FKiRa1A8LFNndAWxtzVxGQo&#10;0otLPy4D0xzTra1BN5gPCgIGBOjLkNFoUuZSbWpq7KyaSp+1p9L91lLylODXiV7rmxsXLDZf/eLz&#10;NyNf/epS39q//Exw5V9Hn8xI7MjJh8dgRZYSTZm5dJ81He+22ThyJtGtZpPdIKp2sbUX2Pk/dVIt&#10;wRTKw0SipJhPtkk/tTmzS91Jdqp5EqKJ/4EYWTE9hwGaSvbDtvwBX+2Zm68KEc/CySUWEnTOMBkY&#10;dJkEIBvaOLf31MBzcUJ5jflES2Y6Te03ADPvnJ01B4Qp8zFIUwgDqn1OHnsJ3oMklEmC1JZJAorv&#10;AslLc5ASkq90Rl0C30BN2C6D6MgYhYo2Y/TvGvV3mOQSLB4HoiCRP8R7agH6DWLOiOAJSsfTRRA7&#10;738dTi+l9MpnZBZcD/dGgTANYTOZ7lWT5hn7ttlLKwDED9ueRH+Ipkoxyggks4ExYCKdwth3Yeyh&#10;BUAvvL/ldLdaSLC/otZI82DiPJioAEYW4eJoUI0UwNpU45hLP0jgA4yHOz/8HzuECS3eHFBfJ3sV&#10;GER9+WdvqtV/NapW/u9oZFeMsRNw0IRYHWSEZjvU6kwTtIul/yviEYxISGAA90amWYo2ZkqlHSWR&#10;NEY0YB459rmWXpDGQuhkBkp3bYoUpT7QjQK5jOQGD8gscoz8b+M/8ptznBxL0wffuZJTpCW1BTQ6&#10;/S82kyfjkvgX49CCpjZ9ZiCZp41TNl51ZA3PNYn5OBBT44DBFVhEYVKgCK9Ue2Y+2W59bZ618vFG&#10;aP+wtQLLwMVSa+FeEUOCYIrMQqItMg+HnnR4FJ/7hQZKu5zRElk2/Jlc8qRFSUuJS8k7CyJcoF9F&#10;fwDEK86nI+G1dnA1RImZVcIALvFvZgD9u2YmIr/j7wyPtopWJuFnYf5MmefUFLTdFAhnOd5qgTEy&#10;DH0ftgYoQxl2BNGijnRj/0FZJEw6vk8iYC0nQoK34d+wa+0kTMpps1MYaR4MMwsfZ+Fmt/SPYyQm&#10;O35eTd84R7Snb5zFebR/ROm3Gm/GuWi3t23Y/JSuZeIvA4HS212d1qkgm1MTXHSPYeqD89fnDiTi&#10;ebMZBN3cR5OGWCRyF4+YiUkTZ83UY6nH3B3jjTQcjTpEv1BODTlcECKiRBQnuSkzDQd52jxn09Yv&#10;0Amjg5VkmBL2e+wVOJrH8R0dUm2DS/wczimja9lkhz2T7BEnmxGKOwm9IOdEUF7aieQqvpsvlR3r&#10;j9wZO5vJps9aRAZCllJdNlAcXYn8wOHnegqd/4cwHRmYYHh13WzFmGu/KM9IotFrLyWbrTtGL8w6&#10;2Pgv+TjvG2zj9bavjP7Il0Z/5rfp1yy8t+cTpyXSw3BxnkTOcB4cVOkcS5udi3BwQLVNr5GLcGQY&#10;3W4Z3+E9w6sMaTJ+z1i52PCpsCqMeoV5GI+fxvWWkmFrMaXDkwvfslQF7diCOGGGzabghCe7rVyq&#10;x84nOsSP4SKmRLAkykNix/gZXD0Pyoq/9pEwnvSJKJAS9RjXE5KXxjWfJQgghr2XTfhAXJ8BUkhJ&#10;M0kwEIXVonFKZdP99u8wv//V+FHmi7HXIn/zq+G+//Dnn5QZZif4u7ELF3879kNhii/NfsGs2W3P&#10;xLrU0s1e2OWn1OyNDr1olGhynNGNeLcMPhexMCErCa72cpENE8P3kG73xxrVwqcnJLxJBnKjQDp8&#10;qsOpjCYR+V0+3aXmfnnBzv3yNWsp2prJjr0YzEKpzBykhURLZDUezGBsrHmjx2bYk2NV+Of1TkhT&#10;L/xROPB5KSAE3fHEeBC5iMjVdH7H3yhkuPp+31k74HkYTFiBz8Rw/WyqU91Jd6vcjTMSlKDQyaVO&#10;yTrJnbF+YYxbN85bQPXl2GsKDKL+8+cR9f/+6hP1b/78f1P/5v/4X/70X/2ff+J3HqcMO0E2qp3b&#10;SahihtvymHAuHDFkdxvMM2n225PpfvU1tAuOU3cSMLPS7bKWIOofk0kG4ISSKGRiMcmaIXSEyI0M&#10;MXrkRoy46s4G6/wtP+oT7TR74zSc4gE4xedhZmgnWKTwM3Z+XYefaeJ4H5k2zmSmjR4492AACA5K&#10;8nvxV3D/0IjQAlzfWE/j+bk4xgVaMgaIXTQmxoDEL6kmkO6/TzfKYqsIDTKI2aLmRsMKmgYSv1PN&#10;QsNwIVAWARMwtT5rtWaT/YJLRrukbhR9pa34jMfppQeXUJzBj8yl+zM5ahyYC9lUt30n1S1qnL7G&#10;IhMRIRnJGGQCMQnix+XV1SBkEjnGMc3or8j3eM+G68z0Zc4RpSTzuxg6nUu22TkuVDGFPd0vyMVR&#10;piq4SYDbY2nAYON7Mh3uJ5OLt1tT8R5n8bOLaAPFFHwAv4r3vjIKpGkIZiaBuw3j+R1No/vMUqaZ&#10;RG0JYn84Boan6YRnJJMw5UKEQrpN5T4Ly1jlzDOQ8j14ph4LDCFrAcWUiyOWXVyGfQIZx01TWE40&#10;ZmaY8wWfAq+y0kqGcW1orkUQKVnJKA+iJ9TDmDYZJNcHx8qCWhTSNt6gtRIITEwLx/nnufJOKg0D&#10;Aw9hr6/HIMVjzJnSxCk5WCK9YcJBQtNvEscW369HfYJ0bnkP/I2SXRICafbhe50sqE0d8ZmMFu38&#10;JpnmQXMIUp/MPQr/gYmNZJpRMD7ufcXJf2ImAhvMw/wBA3Rb8+nusqNcho2VVppn82NnMnPpHhuv&#10;YjIwhYA5RG6u0VoMjieIqhAlI8DBhCP/EIT3e/oyoyeE+LjyzFQMSQl5ZKFOr3zzO1dbycq5vJZ+&#10;77zi/xsLf2RavUhYcF51nhT9KjCbgf/zeNyfJBmCCSWZEYzMVJZCrE1SK+6AEZiCM5Xot+ZTHdrs&#10;KZs3ZdgNuMyyAKKZTp9niNjGq1qCZGUKud4tyKiXJmoSJ80tvqf0f2iCYBkBw3v9nUYSv2aA3aPL&#10;VNQaW1EcY2gpnZkM7YLrLn3mVbPQBtNweulzTRud9tcJbQZJqk6ZCcpwkCDMAvMiJxmjTZmv450W&#10;EEQHUyTdBWf/lJhGzPwk0pzSUh7S32EInQyov3sUNxjHTSVxUTPYBpIpeO4CNMFCGhog0a2m4t02&#10;EOZhJ7RAm+RClZmgDM8NsuP9bcxKZaLa7I0BOMa9wDNwjnvVrMH0au5P6JA9DTSJSNRMQ9ep6CDy&#10;Em0gn/FK4ieDUDsxa5k+UBbnmzQH1KRxzr5tDlg4V1ELcFurcztlKMPRBtfZ11qmI8JFQyecat2T&#10;vCeftV76GnMQ7+fhBC/Hmy1qJk38jLYxLFvOCi1DGcrwXKCi4v8Hxb+vwyr2gYAAAAAASUVORK5C&#10;YIJQSwMECgAAAAAAAAAhAFAoTI2jDwAAow8AABQAAABkcnMvbWVkaWEvaW1hZ2U0LnBuZ4lQTkcN&#10;ChoKAAAADUlIRFIAAABTAAAAMQgGAAAB0YmlxwAAAAFzUkdCAK7OHOkAAAAEZ0FNQQAAsY8L/GEF&#10;AAAACXBIWXMAACHVAAAh1QEEnLSdAAAPOElEQVRoQ+1b+Y8cx3WefyOxzGt5Lg8txR1S5C4PUSQj&#10;S6QlSisbiJnECfJD4gBGDiS/abk79+wsl1SkBHCA2AH8i8EAgZHDkSDJkUiT1NDitTf3Pufsu3vu&#10;48v3apaU48QOkDhABMwDanq6q7rq1atX79XXr8r3RabU4F6/O9iRXAof7tx45JuLnEha4V3XN259&#10;vrzhwjLzQOoBZsO9aDQrQHUNDTMFTF7H3N98Ew3UUa/X4WuiRc1mE4ahoaCtA+kHQN3ceF6HbhrM&#10;M7BR/xeD3MFNydHgqeTGrW8ieva6iGrjlmIyLThmDgtDZ4Ci9NhCNTuFemYes6EjQMVGo9GAD5SW&#10;kK7r0AwdyEwwc5lPGhDxyXOTotuot02/SkLDxc2RS8iEu/E4cgoPEl+lYt+mjt7G/SsXUAp0wBnY&#10;AuvyVlQGt8ALdkAb2IlPrvwWUJ5hmsTDoVeRDh7AbLAXk9GzSZ/DUbRyBjTdhq1r8Cwqe50jW17B&#10;ZOJl2KFdWAkexGL8FOZCx5CLPYtMrBvIJtHQ5lA1VlCrc+jrtSfK0R79Nn0xyQhsvu4OdCTdtzYl&#10;U+Guvo3HT2klctRvB7Yl56MnsBo8mFwZ7PJvZH1OyI+q2ZIJPYvpkVeRHH5T2cifRC/CCO2DPbAN&#10;Xv8zarpKqnCGzQyd5TT+FMjdw93hN7AaO4r1wEFMxs6h6d1K+hq0ro16mT9N1JucavN/j5VYL1Lf&#10;/za83AI8bRnN7Did2yLLcAqLNa7QesfOYDl+Elj7gAY7C9viVDfy0PP0YVKGPq1FnLtFfQH13CTS&#10;/zAIM7gbenA/HgePYZ69yUYOga4V43FyWltVTrFEe2HqLdthGJb67xMXIB7ySfpZEs+qvGlxQblk&#10;5Kbg6LlfXH7juiHZNrWpTW1q0/+UsE4fU6abSH+MW9e+4R9LXPRP/9VF/8w7b2Axchi5SBfoBFEK&#10;PgMn0oFCmEvJwCbYwa3IRg8gFXlO+abV6NGkM7A5aRKASSoObCIQO5JcDj+P9cFD0Pu3q+VngctR&#10;loNGf2cPblYeRIvu50qyFxOJ84BzC/evXfTfTXzD30yNPwVyPgERYv6rWYKLKv9nHpHxZdTzs/Qg&#10;HgqZJZTzq6jTbTm5DH1EDSWDnqVqA+uf8WESyegFjA+9gvV4L5xBMhPajenwSYxfeRUP468A3hSg&#10;jUkjcLNLbK9B8JJTdVq2hpq+xjYJHvMsVyNgzBHsFFa49B3lOznmLxER1Stw6fLokpF3i8pd2XRp&#10;wrymkfGGjk+uXsL9+OsgVIUV2Ao9sI3Lh31Yip3A2MjXyexdukN2sOoiZ7owdDZaYcrcY4N3MRU7&#10;i7XQ81y474XGVUUmdED54dHEK/h0+GvwRv8VnqmhWi3DsLh2Z9sugarwpFAayadZLjFcjT6WPatV&#10;lK8V/6rTcQuZlkOo3Cqs5zVKoYyimaW06ZP1SUx9748VIMhyCeMGtnPpsg0lDqlLpLEY6FZShUdp&#10;5qleNa4BpBNsIMtFgZDAcJ3PZA1gsh0BjLJwQLMK03UUL6Zptn19m9rUpja1qU1talOb/u8oFT7c&#10;mQ3s6ssFdyclSiIBJUmp4MFkJnrg+kqk+z9/4Ps5kgBUKny0byJyJrkaPZVcjb2AmWgPZiI9SflI&#10;uBru6psJ936Obf4rwvptFXn5cORbfQLKxiIv+Wfevtg3Fz+OdKwbucEdsAO/xpU3gVS4gyvvL8N9&#10;60uw451YCe0nIOvGfOQI5iKHk2b/lqegrMROpSLHkunoMdgxP2wCsoJ6fyuKke1w+d8JdSAb2IH1&#10;8EFMR88C099Dc+pv+1qgbOxzAaCcwYfX/kgFHtIxwSMH1HU8/hLGuPy/E30ZxRvvEIARt1QWgJUf&#10;4VHiAsbCPapB+/JmosIdCjqUiQ7dwE5UeC3zXp5L8MIb3Il1osyHI32EEreA0hzhxwPWNwf95nfw&#10;aOg86zuLdPgAjPgRMn0UC4mvSBpv5j5O+gTDNIseXyYD+cdEcER25gwr0lAxiBSJHp38usIbnp5G&#10;vV6Fl12n9JkKE7h55bcxMfIapuNnkCPYqoR2IBXY/xQ1fnbtEutc5ctzqGuLrK+CfJaAj4jGsgu8&#10;FlFOzxMDETvJF9kKUaRcc5MKRRbSMxtgjCw4ngvbEqBUb4GvZoVMCSMP8CB+AUuhHixGj2PuCuHq&#10;+vtEiqyEuM6z2WDDRkWjdKpsQD6mVpZQ1dkwn7sZwtSG4FjC5aWPMEr0uRjrwQLVYDp+jvXcJEP3&#10;FdMG2xdAKJEgx3FaHTFsQttmTSHBIkVVY5LPu5Kp6/J9uQTt0T/h/shFTFEqWnQvvNA26PG9WIke&#10;xmT0DIftY2D1EwVlHctWcNTLk1mRyBqf37qK5fAxZGNHiCo7oYe7CJG7qV7n8XD4Am6884cKSbYQ&#10;agN5XeA0+1spIKPQawM+YVCGsiC4mUnBSGGUYN7R5FqGlxbRs1yOwL0wTcz9JubCz1MfN0EP7UE+&#10;ehDL0aNYTLyI+WgvlhOnsRg8zGHfh/XALpiRTk6so7gjWL280vrQXjM4lJR+2YRrOJDP6EaOQ04G&#10;dM1GkXBaeJFvAL4nPXAcS2FfyZBn6ipAvd5s4WVS61pFSb4+eNTdwjgeDb+BpaGTcIK7UOCEEdxd&#10;Dm2FReYldHB3RHSSumjNq/eqtQa0HIeVNakvKaxPsLXEcDU90xIS7z1icikj3+x9vD79OND6v/GB&#10;gAzK9cnHeXlRHkhZee4VC7A09px6V89Oc3g5OVLULZl4mYdsexX1HCVVdxUzrkvQT3pSn9QvJPUJ&#10;qfpJT543OEGffKTYMERtalOb2tSmNrWpTW1qU5va1KY2talNbWpTm/6fkxbu7CwMbvX/omQN7vTn&#10;39rqTw12+VPhrl8eP/lfkMa685Fuv6SVyIsqWWx/PnJCJdnk/bNp6VfJSzN1y99KH2+kG7+08pm3&#10;+zplw14qdqgvF+66ngrsTaaih8bzod3wZONeoAPugMR0dkDn1Q7sVLu13P5NqEV2wrjcgXToIMZC&#10;L0COBI2FTl2Xne6pCDunBHDUb1HoIoCfT4XBZ5jXSmqAWG718qE+OU4kwS9ekQsfghPeDWNwG+zg&#10;NhT6t6DC/xLyKfBeNgHKVW0MDO7Baug5zMWPj88Ge5LTrGcm0Ns3ljjvl9Sc/q7/Pvu70fX/nm58&#10;tx8fvvsneH/k9/FvV38Ht678Ju4M9yGZeA2fDX0Vo8O8Rl7GxJXXMRZ/aXwx5Ic2dEjtq0sFOpGP&#10;HECOKROTeMBBLMT8WEgcx3T8BB4PHcfi0DEsh59TYSE9LLshn0UmshdmaLsKfsgAeANfRiW8RQXo&#10;igPP8P5LKIY6YF3eDDfMwWCyOEhyXxzYpMqUJCnBcOAuy7a6XfD6t6MQ2qnO36TJWybchUz8CBaC&#10;3VgZOoX5oRNYGD5F3noxE+sVIWIuegSLkW6ko10qpiGDkY34VWBveagHo/GzuHe1D58mLklKojwH&#10;WNNqQ2OTkm7ev+ZvrvxIJZ98fnf0LFDMteJd6VtM78H6wbcxHjyN+fiLWIqfxmz0BGavXQBu/zVQ&#10;uMfyj4Dlj4DMT/geK0//lGkMss9PwgWWllfhgkZTNkuaLHe/FQ0qs4zxY0xFzmIldAwr4eeRofAl&#10;wChHIaQzWmg/zIGWRkvAUDTdo8AkaGiF9qnNkVlqVC7arQSWZucXghRO9Awm5eDC3RHyeBtI3QDy&#10;bE92d5IvCUlIXKTWKJOnBrR8Gqac/qux7+kky5O/IssX7sL54V+o6Nb80DnMR05iKXYKC7wuhF9g&#10;O+cwFTsH3PvLVjt5vrf6voTSgHq9iazhQDM9FT+pVxvI6paKHMnRQgkMGaatgjfChGGZyBk283hb&#10;q5CXJaBKhqsZVjzFiim40iw7wVHMUuipCebZLOuhnFtE00mxkSK83DLqKk64wrKTFDYHZ/VDwOWA&#10;PvgOZt/9GrVHIl8nMBU6AfMH32L+PwPeZ8D6j1tJBrW0gCKFZFkO6/LQcLMoa+SppvGeKT1OHmSb&#10;7mKLrzSVQSJlZfJRXVcHCtXhj7qnAk+y1bbZaMWaMpSD7J6VQJiE+GzToXxqSi4SF7IsSwWvhHwS&#10;5stLaE9KMkks0PA8yrQKXUvDEK2VvGZDaZuZb+0PlnihQ8H847U/xyfD38ToyKtYTJymPTwEkybA&#10;ie6BLpE12sl8fwcy0cOYiRzHw/hXcOfqJXaIGq2OvuRQzMyyz3LWxlVCLjg6LApHglXFWhOGbAWm&#10;Zkn4sWRl4OUp/Kp03kIlO4faOoUhginNA4sf4M7I7+JO4k1lomYjL2IteJg87YEb2UPN38vpTFND&#10;Htc4C2Q78E+HXseNq7+HH478KXkiDyTdzCFPHqSvkiQcKf0XWSjlokKJLgmpUzqaCZ+MhCUCalAP&#10;mZvLm2S+hKr8NwvQqbEtks3RGkejFYmTsjKCRp6daHL0ZbrnOK2K1DCPmnkjgUdDL6mDisvRHtBJ&#10;YSXAjsSfo53dB5NOoRDbj1TwOazRjMyz7FjiIua//2fUUGpcltonx4TKa6xb4rYUVGkGePwvuPvu&#10;H+Be4uuYuvKamtZL8WPQgruUndX7t8EI7IIR7USWdlB2mk/SMU0kXua0fJeD+AHrecj0gP85PYXv&#10;yiLq2Vm42bQKmssGcEPT1WEp2TItQtN0ztw8+84CnqXz3lRilry8nlMC9tU4dVVhSzRUCvOmVIWt&#10;AtIbhU3rPwhVDl06slGcmbVKfSME3xrBfC6lKhbNFTMhNrm1PYBaWKAGrX+EwvthTCd+QwWwU1E/&#10;Db7Yyv3IDuyggPcoLyyrAWdwq4oZe/2/rjywOCA7uF05GIdOTA/vw1roANLDPZiL9Cgtm3i7j5J4&#10;j9Oa5kLMTKOg9onn1Y579pXTM8f/T0K5IiyLQhPTxslHc+Zt9FUEUYNjmCouLXIQkgB9o1RS/3N5&#10;XWmlymTymZxCtuOhVi0zFWFxinlF2kfei8G2bROVSgWVmmwg91TZUq2Oap1MeC4s21W21JOyZEps&#10;S6Vah2s7KDq2Ok5XqRbUe/J+me85JbcVny5zqhY5vbNyJo9aMvp3XDGcx2zsNOZo8MXwL0ZPYj58&#10;HKsx/g/1qGN2srei8l6APedMSN/kiNH+eexUpaS0plR0OMjicAocaI99qTNL+uPCLhTJQ0P1yXUs&#10;8tzahC/9FKFKXL7OJPe2SzPCGVuoMJ/1KKWhTS66BpXPVCaoXKmxrMjJxr8D/LJ1xqMWdfgAAAAA&#10;SUVORK5CYIJQSwMEFAAGAAgAAAAhAG3zquTgAAAACgEAAA8AAABkcnMvZG93bnJldi54bWxMj0FL&#10;w0AQhe+C/2EZwZvdJDW1xGxKKeqpCLZC6W2anSah2d2Q3Sbpv3c86W0e83jve/lqMq0YqPeNswri&#10;WQSCbOl0YysF3/v3pyUIH9BqbJ0lBTfysCru73LMtBvtFw27UAkOsT5DBXUIXSalL2sy6GeuI8u/&#10;s+sNBpZ9JXWPI4ebViZRtJAGG8sNNXa0qam87K5GwceI43oevw3by3lzO+7Tz8M2JqUeH6b1K4hA&#10;U/gzwy8+o0PBTCd3tdqLlvXymdEDH8kcBBte0pjHnRQkiyQFWeTy/4TiBwAA//8DAFBLAwQUAAYA&#10;CAAAACEANzj1PU4CAADmBgAAGQAAAGRycy9fcmVscy9lMm9Eb2MueG1sLnJlbHO8VW1v2jAQ/j5p&#10;/wFF6r6FvJAQttVFYbS0outUKJXWL8h1nMSQ2MHnEOivnwljarvSrRKqFCnny/m5x3ePL8fdVZ41&#10;llQCExwZTtM2GpQTETGeIGNyc2Z2jAYozCOcCU6RsaZgdE8+fjge0QwrvQlSVkBDo3BARqpU8cWy&#10;gKQ0x9AUBeX6SyxkjpVeysQqMJnjhFqubbct+RjDOHmC2biIkCEvopbRuFkXOvO/sUUcM0L7gpQ5&#10;5eqFFFaqkWTG+FyDYplQtYUFzbmqqmYiRJLRJhG5VcqsCxixTzgvvkqi0Ky2Fqh+UZAEQW2CKCWh&#10;iOX6VFsPibZBBEdIznAdVWIN0anNJY2Qi9PJ8LSajR/u1is7uE/DdNIfDu3h+V112S/gejZatXth&#10;0jsNJ9v9MkObAhy1wiP3TD9zpgAXinLOYENYuwiVisWMRmYiRVmYMVOcApiMg5IlUUKCiRel7hox&#10;XR1fAxfAEhT+WN7iyp2PzekIz+1Ba0RdYOnYbIvBNj0o5Pi+5wWeH9i+HzhBsCvhdxHp7pyuFJUc&#10;Z4b1chs34QdrY13sXX5k5DRi2KqdXrPgyT4O7vtwcF7j4BySw7vK+ZFuWTRvu7lzX+v28rpdDc/x&#10;tN//tl+38Ee4m3sWb0YHEfy3cGNJqblZa1FCxfJcDx8zx3za+ew4f6n0Khwtks5VGN8m4/ufwHAv&#10;GCyfq9Tzbddp2d4bVdo+ZHf2q7T1mkL8Q3LYoxA9754PEOtN48PSJOsB+n+33zvkmfbX1d3V1Xry&#10;dzr5BQAA//8DAFBLAQItABQABgAIAAAAIQCxgme2CgEAABMCAAATAAAAAAAAAAAAAAAAAAAAAABb&#10;Q29udGVudF9UeXBlc10ueG1sUEsBAi0AFAAGAAgAAAAhADj9If/WAAAAlAEAAAsAAAAAAAAAAAAA&#10;AAAAOwEAAF9yZWxzLy5yZWxzUEsBAi0AFAAGAAgAAAAhAEGsmeUiCgAAW08AAA4AAAAAAAAAAAAA&#10;AAAAOgIAAGRycy9lMm9Eb2MueG1sUEsBAi0ACgAAAAAAAAAhAEI9BqXFCQAAxQkAABQAAAAAAAAA&#10;AAAAAAAAiAwAAGRycy9tZWRpYS9pbWFnZTEucG5nUEsBAi0ACgAAAAAAAAAhAHms8gk5KQAAOSkA&#10;ABQAAAAAAAAAAAAAAAAAfxYAAGRycy9tZWRpYS9pbWFnZTIucG5nUEsBAi0ACgAAAAAAAAAhAK1n&#10;83RMUwAATFMAABQAAAAAAAAAAAAAAAAA6j8AAGRycy9tZWRpYS9pbWFnZTMucG5nUEsBAi0ACgAA&#10;AAAAAAAhAFAoTI2jDwAAow8AABQAAAAAAAAAAAAAAAAAaJMAAGRycy9tZWRpYS9pbWFnZTQucG5n&#10;UEsBAi0AFAAGAAgAAAAhAG3zquTgAAAACgEAAA8AAAAAAAAAAAAAAAAAPaMAAGRycy9kb3ducmV2&#10;LnhtbFBLAQItABQABgAIAAAAIQA3OPU9TgIAAOYGAAAZAAAAAAAAAAAAAAAAAEqkAABkcnMvX3Jl&#10;bHMvZTJvRG9jLnhtbC5yZWxzUEsFBgAAAAAJAAkAQgIAAM+mAAAAAA==&#10;">
                <v:group id="Group 3149" o:spid="_x0000_s1097" style="position:absolute;top:9587;width:35951;height:6298" coordsize="35951,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AL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TTD/h7E56AXD0BAAD//wMAUEsBAi0AFAAGAAgAAAAhANvh9svuAAAAhQEAABMAAAAAAAAA&#10;AAAAAAAAAAAAAFtDb250ZW50X1R5cGVzXS54bWxQSwECLQAUAAYACAAAACEAWvQsW78AAAAVAQAA&#10;CwAAAAAAAAAAAAAAAAAfAQAAX3JlbHMvLnJlbHNQSwECLQAUAAYACAAAACEAj5rwC8YAAADdAAAA&#10;DwAAAAAAAAAAAAAAAAAHAgAAZHJzL2Rvd25yZXYueG1sUEsFBgAAAAADAAMAtwAAAPoCAAAAAA==&#10;">
                  <v:shape id="Text Box 3150" o:spid="_x0000_s1098" type="#_x0000_t202" style="position:absolute;width:10858;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CexAAAAN0AAAAPAAAAZHJzL2Rvd25yZXYueG1sRE9Na8JA&#10;EL0L/Q/LFHrTTSwRia5BAqKUetB66W2aHZNgdjZmV5P217sHocfH+15mg2nEnTpXW1YQTyIQxIXV&#10;NZcKTl+b8RyE88gaG8uk4JccZKuX0RJTbXs+0P3oSxFC2KWooPK+TaV0RUUG3cS2xIE7286gD7Ar&#10;pe6wD+GmkdMomkmDNYeGClvKKyoux5tR8JFv9nj4mZr5X5NvP8/r9nr6TpR6ex3WCxCeBv8vfrp3&#10;WsF7nIT94U14AnL1AAAA//8DAFBLAQItABQABgAIAAAAIQDb4fbL7gAAAIUBAAATAAAAAAAAAAAA&#10;AAAAAAAAAABbQ29udGVudF9UeXBlc10ueG1sUEsBAi0AFAAGAAgAAAAhAFr0LFu/AAAAFQEAAAsA&#10;AAAAAAAAAAAAAAAAHwEAAF9yZWxzLy5yZWxzUEsBAi0AFAAGAAgAAAAhAC+o8J7EAAAA3QAAAA8A&#10;AAAAAAAAAAAAAAAABwIAAGRycy9kb3ducmV2LnhtbFBLBQYAAAAAAwADALcAAAD4AgAAAAA=&#10;" filled="f" stroked="f" strokeweight=".5pt">
                    <v:textbox>
                      <w:txbxContent>
                        <w:p w14:paraId="03F38DB6" w14:textId="77777777" w:rsidR="00D663B0" w:rsidRPr="007558CB" w:rsidRDefault="00D663B0" w:rsidP="00691A7C">
                          <w:pPr>
                            <w:spacing w:after="0"/>
                            <w:jc w:val="center"/>
                            <w:rPr>
                              <w:b/>
                              <w:color w:val="E36C0A" w:themeColor="accent6" w:themeShade="BF"/>
                              <w:sz w:val="24"/>
                            </w:rPr>
                          </w:pPr>
                          <w:r w:rsidRPr="005519A6">
                            <w:rPr>
                              <w:b/>
                              <w:color w:val="E36C0A" w:themeColor="accent6" w:themeShade="BF"/>
                              <w:sz w:val="24"/>
                            </w:rPr>
                            <w:t>Swimming</w:t>
                          </w:r>
                          <w:r w:rsidRPr="007558CB">
                            <w:rPr>
                              <w:b/>
                              <w:color w:val="E36C0A" w:themeColor="accent6" w:themeShade="BF"/>
                              <w:sz w:val="24"/>
                            </w:rPr>
                            <w:t xml:space="preserve"> </w:t>
                          </w:r>
                        </w:p>
                        <w:p w14:paraId="31901E83" w14:textId="77777777" w:rsidR="00D663B0" w:rsidRDefault="00D663B0" w:rsidP="00691A7C">
                          <w:pPr>
                            <w:spacing w:after="0"/>
                            <w:jc w:val="center"/>
                            <w:rPr>
                              <w:b/>
                              <w:color w:val="E36C0A" w:themeColor="accent6" w:themeShade="BF"/>
                            </w:rPr>
                          </w:pPr>
                          <w:r w:rsidRPr="00262419">
                            <w:rPr>
                              <w:b/>
                              <w:color w:val="E36C0A" w:themeColor="accent6" w:themeShade="BF"/>
                            </w:rPr>
                            <w:t>(</w:t>
                          </w:r>
                          <w:r w:rsidRPr="005519A6">
                            <w:rPr>
                              <w:b/>
                              <w:color w:val="E36C0A" w:themeColor="accent6" w:themeShade="BF"/>
                            </w:rPr>
                            <w:t>Fitness</w:t>
                          </w:r>
                          <w:r w:rsidRPr="00262419">
                            <w:rPr>
                              <w:b/>
                              <w:color w:val="E36C0A" w:themeColor="accent6" w:themeShade="BF"/>
                            </w:rPr>
                            <w:t>)</w:t>
                          </w:r>
                        </w:p>
                        <w:p w14:paraId="00EF658E" w14:textId="77777777" w:rsidR="00D663B0" w:rsidRPr="007558CB" w:rsidRDefault="00D663B0" w:rsidP="00691A7C">
                          <w:pPr>
                            <w:jc w:val="center"/>
                            <w:rPr>
                              <w:b/>
                              <w:color w:val="E36C0A" w:themeColor="accent6" w:themeShade="BF"/>
                              <w:sz w:val="24"/>
                            </w:rPr>
                          </w:pPr>
                          <w:r>
                            <w:rPr>
                              <w:b/>
                              <w:color w:val="E36C0A" w:themeColor="accent6" w:themeShade="BF"/>
                              <w:sz w:val="24"/>
                            </w:rPr>
                            <w:t>28.2</w:t>
                          </w:r>
                          <w:r w:rsidRPr="007558CB">
                            <w:rPr>
                              <w:b/>
                              <w:color w:val="E36C0A" w:themeColor="accent6" w:themeShade="BF"/>
                              <w:sz w:val="24"/>
                            </w:rPr>
                            <w:t xml:space="preserve"> Million</w:t>
                          </w:r>
                        </w:p>
                      </w:txbxContent>
                    </v:textbox>
                  </v:shape>
                  <v:shape id="Text Box 3151" o:spid="_x0000_s1099" type="#_x0000_t202" style="position:absolute;left:12333;width:10859;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FUFxgAAAN0AAAAPAAAAZHJzL2Rvd25yZXYueG1sRI9Pi8Iw&#10;FMTvgt8hvAVvmlZRpBpFCqLI7sE/F2/P5tmWbV5qE7W7n36zIHgcZuY3zHzZmko8qHGlZQXxIAJB&#10;nFldcq7gdFz3pyCcR9ZYWSYFP+Rgueh25pho++Q9PQ4+FwHCLkEFhfd1IqXLCjLoBrYmDt7VNgZ9&#10;kE0udYPPADeVHEbRRBosOSwUWFNaUPZ9uBsFu3T9hfvL0Ex/q3TzeV3Vt9N5rFTvo13NQHhq/Tv8&#10;am+1glE8juH/TXgCcvEHAAD//wMAUEsBAi0AFAAGAAgAAAAhANvh9svuAAAAhQEAABMAAAAAAAAA&#10;AAAAAAAAAAAAAFtDb250ZW50X1R5cGVzXS54bWxQSwECLQAUAAYACAAAACEAWvQsW78AAAAVAQAA&#10;CwAAAAAAAAAAAAAAAAAfAQAAX3JlbHMvLnJlbHNQSwECLQAUAAYACAAAACEAQORVBcYAAADdAAAA&#10;DwAAAAAAAAAAAAAAAAAHAgAAZHJzL2Rvd25yZXYueG1sUEsFBgAAAAADAAMAtwAAAPoCAAAAAA==&#10;" filled="f" stroked="f" strokeweight=".5pt">
                    <v:textbox>
                      <w:txbxContent>
                        <w:p w14:paraId="54E9023A" w14:textId="77777777" w:rsidR="00D663B0" w:rsidRPr="00EA4ADD" w:rsidRDefault="00D663B0" w:rsidP="00691A7C">
                          <w:pPr>
                            <w:spacing w:after="0"/>
                            <w:jc w:val="center"/>
                            <w:rPr>
                              <w:b/>
                              <w:color w:val="365F91" w:themeColor="accent1" w:themeShade="BF"/>
                              <w:sz w:val="24"/>
                            </w:rPr>
                          </w:pPr>
                          <w:r w:rsidRPr="00EA4ADD">
                            <w:rPr>
                              <w:b/>
                              <w:color w:val="365F91" w:themeColor="accent1" w:themeShade="BF"/>
                              <w:sz w:val="24"/>
                            </w:rPr>
                            <w:t xml:space="preserve">Aquatic Exercise  </w:t>
                          </w:r>
                        </w:p>
                        <w:p w14:paraId="0A075971" w14:textId="77777777" w:rsidR="00D663B0" w:rsidRPr="00EA4ADD" w:rsidRDefault="00D663B0" w:rsidP="00691A7C">
                          <w:pPr>
                            <w:jc w:val="center"/>
                            <w:rPr>
                              <w:b/>
                              <w:color w:val="365F91" w:themeColor="accent1" w:themeShade="BF"/>
                              <w:sz w:val="24"/>
                            </w:rPr>
                          </w:pPr>
                          <w:r>
                            <w:rPr>
                              <w:b/>
                              <w:color w:val="365F91" w:themeColor="accent1" w:themeShade="BF"/>
                              <w:sz w:val="24"/>
                            </w:rPr>
                            <w:t>11.2</w:t>
                          </w:r>
                          <w:r w:rsidRPr="00EA4ADD">
                            <w:rPr>
                              <w:b/>
                              <w:color w:val="365F91" w:themeColor="accent1" w:themeShade="BF"/>
                              <w:sz w:val="24"/>
                            </w:rPr>
                            <w:t xml:space="preserve"> Million</w:t>
                          </w:r>
                        </w:p>
                      </w:txbxContent>
                    </v:textbox>
                  </v:shape>
                  <v:shape id="Text Box 3152" o:spid="_x0000_s1100" type="#_x0000_t202" style="position:absolute;left:25092;top:106;width:10859;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tyxwAAAN0AAAAPAAAAZHJzL2Rvd25yZXYueG1sRI9Ba8JA&#10;FITvhf6H5RV6q5ukRCR1lRAQS6kHUy+9vWafSWj2bZpdNfXXu4LgcZiZb5j5cjSdONLgWssK4kkE&#10;griyuuVawe5r9TID4Tyyxs4yKfgnB8vF48McM21PvKVj6WsRIOwyVNB432dSuqohg25ie+Lg7e1g&#10;0Ac51FIPeApw08kkiqbSYMthocGeioaq3/JgFHwUqw1ufxIzO3fF+nOf93+771Sp56cxfwPhafT3&#10;8K39rhW8xmkC1zfhCcjFBQAA//8DAFBLAQItABQABgAIAAAAIQDb4fbL7gAAAIUBAAATAAAAAAAA&#10;AAAAAAAAAAAAAABbQ29udGVudF9UeXBlc10ueG1sUEsBAi0AFAAGAAgAAAAhAFr0LFu/AAAAFQEA&#10;AAsAAAAAAAAAAAAAAAAAHwEAAF9yZWxzLy5yZWxzUEsBAi0AFAAGAAgAAAAhALA2y3LHAAAA3QAA&#10;AA8AAAAAAAAAAAAAAAAABwIAAGRycy9kb3ducmV2LnhtbFBLBQYAAAAAAwADALcAAAD7AgAAAAA=&#10;" filled="f" stroked="f" strokeweight=".5pt">
                    <v:textbox>
                      <w:txbxContent>
                        <w:p w14:paraId="119E02DC" w14:textId="77777777" w:rsidR="00D663B0" w:rsidRPr="00EA4ADD" w:rsidRDefault="00D663B0" w:rsidP="00691A7C">
                          <w:pPr>
                            <w:spacing w:after="0"/>
                            <w:jc w:val="center"/>
                            <w:rPr>
                              <w:b/>
                              <w:color w:val="31849B" w:themeColor="accent5" w:themeShade="BF"/>
                              <w:sz w:val="24"/>
                            </w:rPr>
                          </w:pPr>
                          <w:r w:rsidRPr="00EA4ADD">
                            <w:rPr>
                              <w:b/>
                              <w:color w:val="31849B" w:themeColor="accent5" w:themeShade="BF"/>
                              <w:sz w:val="24"/>
                            </w:rPr>
                            <w:t xml:space="preserve">Swimming </w:t>
                          </w:r>
                        </w:p>
                        <w:p w14:paraId="75E073B5" w14:textId="77777777" w:rsidR="00D663B0" w:rsidRPr="00EA4ADD" w:rsidRDefault="00D663B0" w:rsidP="00691A7C">
                          <w:pPr>
                            <w:spacing w:after="0"/>
                            <w:jc w:val="center"/>
                            <w:rPr>
                              <w:b/>
                              <w:color w:val="31849B" w:themeColor="accent5" w:themeShade="BF"/>
                            </w:rPr>
                          </w:pPr>
                          <w:r w:rsidRPr="00EA4ADD">
                            <w:rPr>
                              <w:b/>
                              <w:color w:val="31849B" w:themeColor="accent5" w:themeShade="BF"/>
                            </w:rPr>
                            <w:t>(Competition)</w:t>
                          </w:r>
                        </w:p>
                        <w:p w14:paraId="3EC3D307" w14:textId="77777777" w:rsidR="00D663B0" w:rsidRPr="00EA4ADD" w:rsidRDefault="00D663B0" w:rsidP="00691A7C">
                          <w:pPr>
                            <w:jc w:val="center"/>
                            <w:rPr>
                              <w:b/>
                              <w:color w:val="31849B" w:themeColor="accent5" w:themeShade="BF"/>
                              <w:sz w:val="24"/>
                            </w:rPr>
                          </w:pPr>
                          <w:r>
                            <w:rPr>
                              <w:b/>
                              <w:color w:val="31849B" w:themeColor="accent5" w:themeShade="BF"/>
                              <w:sz w:val="24"/>
                            </w:rPr>
                            <w:t>2.8</w:t>
                          </w:r>
                          <w:r w:rsidRPr="00EA4ADD">
                            <w:rPr>
                              <w:b/>
                              <w:color w:val="31849B" w:themeColor="accent5" w:themeShade="BF"/>
                              <w:sz w:val="24"/>
                            </w:rPr>
                            <w:t xml:space="preserve"> Million</w:t>
                          </w:r>
                        </w:p>
                      </w:txbxContent>
                    </v:textbox>
                  </v:shape>
                </v:group>
                <v:group id="Group 3153" o:spid="_x0000_s1101" style="position:absolute;left:422;width:34434;height:9245" coordsize="34433,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E8xgAAAN0AAAAPAAAAZHJzL2Rvd25yZXYueG1sRI9Pi8Iw&#10;FMTvgt8hPMGbpt2iSNcoIruyBxH8A7K3R/Nsi81LabJt/fYbQfA4zMxvmOW6N5VoqXGlZQXxNAJB&#10;nFldcq7gcv6eLEA4j6yxskwKHuRgvRoOlphq2/GR2pPPRYCwS1FB4X2dSumyggy6qa2Jg3ezjUEf&#10;ZJNL3WAX4KaSH1E0lwZLDgsF1rQtKLuf/oyCXYfdJom/2v39tn38nmeH6z4mpcajfvMJwlPv3+FX&#10;+0crSOJZAs834QnI1T8AAAD//wMAUEsBAi0AFAAGAAgAAAAhANvh9svuAAAAhQEAABMAAAAAAAAA&#10;AAAAAAAAAAAAAFtDb250ZW50X1R5cGVzXS54bWxQSwECLQAUAAYACAAAACEAWvQsW78AAAAVAQAA&#10;CwAAAAAAAAAAAAAAAAAfAQAAX3JlbHMvLnJlbHNQSwECLQAUAAYACAAAACEAa6tRPMYAAADdAAAA&#10;DwAAAAAAAAAAAAAAAAAHAgAAZHJzL2Rvd25yZXYueG1sUEsFBgAAAAADAAMAtwAAAPoCAAAAAA==&#10;">
                  <v:group id="Group 3154" o:spid="_x0000_s1102" style="position:absolute;width:9701;height:9139" coordsize="97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lIxwAAAN0AAAAPAAAAZHJzL2Rvd25yZXYueG1sRI9Pa8JA&#10;FMTvBb/D8gre6iamFkldg0gVD1KoCqW3R/aZhGTfhuw2f759t1DocZiZ3zCbbDSN6KlzlWUF8SIC&#10;QZxbXXGh4HY9PK1BOI+ssbFMCiZykG1nDxtMtR34g/qLL0SAsEtRQel9m0rp8pIMuoVtiYN3t51B&#10;H2RXSN3hEOCmkcsoepEGKw4LJba0LymvL99GwXHAYZfEb/25vu+nr+vq/fMck1Lzx3H3CsLT6P/D&#10;f+2TVpDEq2f4fROegNz+AAAA//8DAFBLAQItABQABgAIAAAAIQDb4fbL7gAAAIUBAAATAAAAAAAA&#10;AAAAAAAAAAAAAABbQ29udGVudF9UeXBlc10ueG1sUEsBAi0AFAAGAAgAAAAhAFr0LFu/AAAAFQEA&#10;AAsAAAAAAAAAAAAAAAAAHwEAAF9yZWxzLy5yZWxzUEsBAi0AFAAGAAgAAAAhAORCyUjHAAAA3QAA&#10;AA8AAAAAAAAAAAAAAAAABwIAAGRycy9kb3ducmV2LnhtbFBLBQYAAAAAAwADALcAAAD7AgAAAAA=&#10;">
                    <v:group id="Group 3157" o:spid="_x0000_s1103" style="position:absolute;top:1402;width:9144;height:5486" coordsize="21475,1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c/xwAAAN0AAAAPAAAAZHJzL2Rvd25yZXYueG1sRI9Ba8JA&#10;FITvBf/D8gremk2UtJJmFZEqHkKhKpTeHtlnEsy+DdltEv99t1DocZiZb5h8M5lWDNS7xrKCJIpB&#10;EJdWN1wpuJz3TysQziNrbC2Tgjs52KxnDzlm2o78QcPJVyJA2GWooPa+y6R0ZU0GXWQ74uBdbW/Q&#10;B9lXUvc4Brhp5SKOn6XBhsNCjR3taipvp2+j4DDiuF0mb0Nxu+7uX+f0/bNISKn547R9BeFp8v/h&#10;v/ZRK1gm6Qv8vglPQK5/AAAA//8DAFBLAQItABQABgAIAAAAIQDb4fbL7gAAAIUBAAATAAAAAAAA&#10;AAAAAAAAAAAAAABbQ29udGVudF9UeXBlc10ueG1sUEsBAi0AFAAGAAgAAAAhAFr0LFu/AAAAFQEA&#10;AAsAAAAAAAAAAAAAAAAAHwEAAF9yZWxzLy5yZWxzUEsBAi0AFAAGAAgAAAAhABSQVz/HAAAA3QAA&#10;AA8AAAAAAAAAAAAAAAAABwIAAGRycy9kb3ducmV2LnhtbFBLBQYAAAAAAwADALcAAAD7AgAAAAA=&#10;">
                      <v:shape id="Picture 3159" o:spid="_x0000_s1104" type="#_x0000_t75" href="https://www.google.com/url?sa=i&amp;rct=j&amp;q=&amp;esrc=s&amp;source=images&amp;cd=&amp;ved=2ahUKEwidk62m1bbhAhULQ6wKHa_DDCsQjRx6BAgBEAU&amp;url=https%3A%2F%2Fwww.flaticon.com%2Ffree-icon%2Fswimming-man_8911&amp;psig=AOvVaw2NARqg8NAfVgSbYsiaB7Gv&amp;ust=1554474450213047" target="_blank" style="position:absolute;width:21475;height:15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Ix8xgAAAN0AAAAPAAAAZHJzL2Rvd25yZXYueG1sRI9Ba8JA&#10;FITvBf/D8oTe6iaWio2uQSwp4kEwWs+P7DNJm32bZrcm/ffdguBxmPlmmGU6mEZcqXO1ZQXxJAJB&#10;XFhdc6ngdMye5iCcR9bYWCYFv+QgXY0elpho2/OBrrkvRShhl6CCyvs2kdIVFRl0E9sSB+9iO4M+&#10;yK6UusM+lJtGTqNoJg3WHBYqbGlTUfGV/xgFz9H2bZ/lp+nH5+5g5u/f511tzko9jof1AoSnwd/D&#10;N3qrAxe/vML/m/AE5OoPAAD//wMAUEsBAi0AFAAGAAgAAAAhANvh9svuAAAAhQEAABMAAAAAAAAA&#10;AAAAAAAAAAAAAFtDb250ZW50X1R5cGVzXS54bWxQSwECLQAUAAYACAAAACEAWvQsW78AAAAVAQAA&#10;CwAAAAAAAAAAAAAAAAAfAQAAX3JlbHMvLnJlbHNQSwECLQAUAAYACAAAACEA3dCMfMYAAADdAAAA&#10;DwAAAAAAAAAAAAAAAAAHAgAAZHJzL2Rvd25yZXYueG1sUEsFBgAAAAADAAMAtwAAAPoCAAAAAA==&#10;" o:button="t">
                        <v:fill o:detectmouseclick="t"/>
                        <v:imagedata r:id="rId85" o:title="FBAB3D64" cropbottom="18972f" recolortarget="#874006 [1449]"/>
                      </v:shape>
                      <v:shape id="Picture 3160" o:spid="_x0000_s1105" type="#_x0000_t75" alt="Image result for aquatic aerobics icon" href="https://www.google.com/url?sa=i&amp;rct=j&amp;q=&amp;esrc=s&amp;source=images&amp;cd=&amp;cad=rja&amp;uact=8&amp;ved=2ahUKEwjSzZyx07bhAhUDKK0KHZwLDpsQjRx6BAgBEAU&amp;url=http%3A%2F%2Fkitsaptennis.com%2Fcertified-group-fitness-instructors-aquatic-2%2F&amp;psig=AOvVaw2kS-_Rak0G3Re2sihS-6oG&amp;ust=1554474570557177" target="&quot;_blank&quot;" style="position:absolute;left:2748;top:14978;width:16460;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4UwwAAAN0AAAAPAAAAZHJzL2Rvd25yZXYueG1sRE/Pa8Iw&#10;FL4P9j+EJ+w2k06UUo0igzFP26wbenw0z7S0eSlNpt1/bw4Djx/f79VmdJ240BAazxqyqQJBXHnT&#10;sNXwfXh7zkGEiGyw80wa/ijAZv34sMLC+Cvv6VJGK1IIhwI11DH2hZShqslhmPqeOHFnPziMCQ5W&#10;mgGvKdx18kWphXTYcGqosafXmqq2/HUaft6/PvKtkq39bG1+Utn8LI+91k+TcbsEEWmMd/G/e2c0&#10;zLJF2p/epCcg1zcAAAD//wMAUEsBAi0AFAAGAAgAAAAhANvh9svuAAAAhQEAABMAAAAAAAAAAAAA&#10;AAAAAAAAAFtDb250ZW50X1R5cGVzXS54bWxQSwECLQAUAAYACAAAACEAWvQsW78AAAAVAQAACwAA&#10;AAAAAAAAAAAAAAAfAQAAX3JlbHMvLnJlbHNQSwECLQAUAAYACAAAACEAVb0+FMMAAADdAAAADwAA&#10;AAAAAAAAAAAAAAAHAgAAZHJzL2Rvd25yZXYueG1sUEsFBgAAAAADAAMAtwAAAPcCAAAAAA==&#10;" o:button="t">
                        <v:fill o:detectmouseclick="t"/>
                        <v:imagedata r:id="rId86" o:title="Image result for aquatic aerobics icon" croptop="40931f" recolortarget="#874006 [1449]"/>
                      </v:shape>
                    </v:group>
                    <v:oval id="Oval 3161" o:spid="_x0000_s1106" style="position:absolute;left:560;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vxAAAAN0AAAAPAAAAZHJzL2Rvd25yZXYueG1sRI9BawIx&#10;FITvhf6H8AreanYVpd0aRQqCFw9dpfT42LzuhiYvIYm6/fdNQfA4zMw3zGozOisuFJPxrKCeViCI&#10;O68N9wpOx93zC4iUkTVaz6TglxJs1o8PK2y0v/IHXdrciwLh1KCCIefQSJm6gRymqQ/Exfv20WEu&#10;MvZSR7wWuLNyVlVL6dBwWRgw0PtA3U97dgpm1gavF+Hw9WliZV73h7rdaqUmT+P2DUSmMd/Dt/Ze&#10;K5jXyxr+35QnINd/AAAA//8DAFBLAQItABQABgAIAAAAIQDb4fbL7gAAAIUBAAATAAAAAAAAAAAA&#10;AAAAAAAAAABbQ29udGVudF9UeXBlc10ueG1sUEsBAi0AFAAGAAgAAAAhAFr0LFu/AAAAFQEAAAsA&#10;AAAAAAAAAAAAAAAAHwEAAF9yZWxzLy5yZWxzUEsBAi0AFAAGAAgAAAAhABc0b6/EAAAA3QAAAA8A&#10;AAAAAAAAAAAAAAAABwIAAGRycy9kb3ducmV2LnhtbFBLBQYAAAAAAwADALcAAAD4AgAAAAA=&#10;" filled="f" strokecolor="#e36c0a [2409]" strokeweight="2.25pt"/>
                  </v:group>
                  <v:group id="Group 3168" o:spid="_x0000_s1107" style="position:absolute;left:12875;top:105;width:9141;height:9140" coordsize="91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nwwwAAAN0AAAAPAAAAZHJzL2Rvd25yZXYueG1sRE/LisIw&#10;FN0L8w/hCu40raJINRWRcXAhAz5gmN2luX1gc1OaTFv/3iwGXB7Oe7sbTC06al1lWUE8i0AQZ1ZX&#10;XCi4347TNQjnkTXWlknBkxzs0o/RFhNte75Qd/WFCCHsElRQet8kUrqsJINuZhviwOW2NegDbAup&#10;W+xDuKnlPIpW0mDFoaHEhg4lZY/rn1Hw1WO/X8Sf3fmRH56/t+X3zzkmpSbjYb8B4Wnwb/G/+6QV&#10;LOJVmBvehCcg0xcAAAD//wMAUEsBAi0AFAAGAAgAAAAhANvh9svuAAAAhQEAABMAAAAAAAAAAAAA&#10;AAAAAAAAAFtDb250ZW50X1R5cGVzXS54bWxQSwECLQAUAAYACAAAACEAWvQsW78AAAAVAQAACwAA&#10;AAAAAAAAAAAAAAAfAQAAX3JlbHMvLnJlbHNQSwECLQAUAAYACAAAACEAq2MJ8MMAAADdAAAADwAA&#10;AAAAAAAAAAAAAAAHAgAAZHJzL2Rvd25yZXYueG1sUEsFBgAAAAADAAMAtwAAAPcCAAAAAA==&#10;">
                    <v:group id="Group 3169" o:spid="_x0000_s1108" style="position:absolute;left:650;top:2446;width:8230;height:5486" coordsize="19202,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xrxwAAAN0AAAAPAAAAZHJzL2Rvd25yZXYueG1sRI9Pa8JA&#10;FMTvBb/D8gre6iaGSk1dg0gVD1KoCqW3R/aZhGTfhuw2f759t1DocZiZ3zCbbDSN6KlzlWUF8SIC&#10;QZxbXXGh4HY9PL2AcB5ZY2OZFEzkINvOHjaYajvwB/UXX4gAYZeigtL7NpXS5SUZdAvbEgfvbjuD&#10;PsiukLrDIcBNI5dRtJIGKw4LJba0LymvL99GwXHAYZfEb/25vu+nr+vz++c5JqXmj+PuFYSn0f+H&#10;/9onrSCJV2v4fROegNz+AAAA//8DAFBLAQItABQABgAIAAAAIQDb4fbL7gAAAIUBAAATAAAAAAAA&#10;AAAAAAAAAAAAAABbQ29udGVudF9UeXBlc10ueG1sUEsBAi0AFAAGAAgAAAAhAFr0LFu/AAAAFQEA&#10;AAsAAAAAAAAAAAAAAAAAHwEAAF9yZWxzLy5yZWxzUEsBAi0AFAAGAAgAAAAhAMQvrGvHAAAA3QAA&#10;AA8AAAAAAAAAAAAAAAAABwIAAGRycy9kb3ducmV2LnhtbFBLBQYAAAAAAwADALcAAAD7AgAAAAA=&#10;">
                      <v:shape id="Picture 3178" o:spid="_x0000_s1109" type="#_x0000_t75" alt="Image result for aquatic aerobics icon" href="http://kitsaptennis.com/certified-group-fitness-instructors-aquatic-2/" target="&quot;_blank&quot;" style="position:absolute;width:19202;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Y9zwwAAAN0AAAAPAAAAZHJzL2Rvd25yZXYueG1sRE/basJA&#10;EH0X+g/LCH3TjRaqpK5iS0uLIOLlA4bsNAlmZ9PdrYl/7zwIPh7OfbHqXaMuFGLt2cBknIEiLryt&#10;uTRwOn6N5qBiQrbYeCYDV4qwWj4NFphb3/GeLodUKgnhmKOBKqU21zoWFTmMY98SC/frg8MkMJTa&#10;Buwk3DV6mmWv2mHN0lBhSx8VFefDv5OS9y59bnfzqy2nf5tZ2J5338XJmOdhv34DlahPD/Hd/WMN&#10;vExmMlfeyBPQyxsAAAD//wMAUEsBAi0AFAAGAAgAAAAhANvh9svuAAAAhQEAABMAAAAAAAAAAAAA&#10;AAAAAAAAAFtDb250ZW50X1R5cGVzXS54bWxQSwECLQAUAAYACAAAACEAWvQsW78AAAAVAQAACwAA&#10;AAAAAAAAAAAAAAAfAQAAX3JlbHMvLnJlbHNQSwECLQAUAAYACAAAACEAJemPc8MAAADdAAAADwAA&#10;AAAAAAAAAAAAAAAHAgAAZHJzL2Rvd25yZXYueG1sUEsFBgAAAAADAAMAtwAAAPcCAAAAAA==&#10;" o:button="t">
                        <v:fill o:detectmouseclick="t"/>
                        <v:imagedata r:id="rId87" o:title="Image result for aquatic aerobics icon" recolortarget="#203957 [1444]"/>
                      </v:shape>
                      <v:shapetype id="_x0000_t135" coordsize="21600,21600" o:spt="135" path="m10800,qx21600,10800,10800,21600l,21600,,xe">
                        <v:stroke joinstyle="miter"/>
                        <v:path gradientshapeok="t" o:connecttype="rect" textboxrect="0,3163,18437,18437"/>
                      </v:shapetype>
                      <v:shape id="Flowchart: Delay 3179" o:spid="_x0000_s1110" type="#_x0000_t135" style="position:absolute;left:1952;top:1273;width:839;height:807;rotation:-75922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3SexAAAAN0AAAAPAAAAZHJzL2Rvd25yZXYueG1sRI/disIw&#10;FITvF3yHcIS9W9O6sGo1iojKXuiFPw9waI5ttTkpSaz17TcLgpfDzHzDzBadqUVLzleWFaSDBARx&#10;bnXFhYLzafM1BuEDssbaMil4kofFvPcxw0zbBx+oPYZCRAj7DBWUITSZlD4vyaAf2IY4ehfrDIYo&#10;XSG1w0eEm1oOk+RHGqw4LpTY0Kqk/Ha8GwW5We1CvbbV7tYkxdVdt+m+HSr12e+WUxCBuvAOv9q/&#10;WsF3OprA/5v4BOT8DwAA//8DAFBLAQItABQABgAIAAAAIQDb4fbL7gAAAIUBAAATAAAAAAAAAAAA&#10;AAAAAAAAAABbQ29udGVudF9UeXBlc10ueG1sUEsBAi0AFAAGAAgAAAAhAFr0LFu/AAAAFQEAAAsA&#10;AAAAAAAAAAAAAAAAHwEAAF9yZWxzLy5yZWxzUEsBAi0AFAAGAAgAAAAhAJ5ndJ7EAAAA3QAAAA8A&#10;AAAAAAAAAAAAAAAABwIAAGRycy9kb3ducmV2LnhtbFBLBQYAAAAAAwADALcAAAD4AgAAAAA=&#10;" fillcolor="#365f91 [2404]" strokecolor="#365f91 [2404]" strokeweight="2pt"/>
                      <v:shape id="Flowchart: Delay 3180" o:spid="_x0000_s1111" type="#_x0000_t135" style="position:absolute;left:16131;top:1092;width:838;height:810;rotation:-35508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x0LvwAAAN0AAAAPAAAAZHJzL2Rvd25yZXYueG1sRE+7CsIw&#10;FN0F/yFcwUU0raJINYqIgg4OPgbdLs21LTY3pYla/94MguPhvOfLxpTiRbUrLCuIBxEI4tTqgjMF&#10;l/O2PwXhPLLG0jIp+JCD5aLdmmOi7ZuP9Dr5TIQQdgkqyL2vEildmpNBN7AVceDutjboA6wzqWt8&#10;h3BTymEUTaTBgkNDjhWtc0ofp6dRcNvsxkWMt951wuPqI0mv9seDUt1Os5qB8NT4v/jn3mkFo3ga&#10;9oc34QnIxRcAAP//AwBQSwECLQAUAAYACAAAACEA2+H2y+4AAACFAQAAEwAAAAAAAAAAAAAAAAAA&#10;AAAAW0NvbnRlbnRfVHlwZXNdLnhtbFBLAQItABQABgAIAAAAIQBa9CxbvwAAABUBAAALAAAAAAAA&#10;AAAAAAAAAB8BAABfcmVscy8ucmVsc1BLAQItABQABgAIAAAAIQA6hx0LvwAAAN0AAAAPAAAAAAAA&#10;AAAAAAAAAAcCAABkcnMvZG93bnJldi54bWxQSwUGAAAAAAMAAwC3AAAA8wIAAAAA&#10;" fillcolor="#365f91 [2404]" strokecolor="#365f91 [2404]" strokeweight="2pt"/>
                    </v:group>
                    <v:oval id="Oval 3181" o:spid="_x0000_s1112" style="position:absolute;width:914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EmxQAAAN0AAAAPAAAAZHJzL2Rvd25yZXYueG1sRI9Ba8JA&#10;FITvQv/D8gRvuokFa1NXKYJtvVRqSunxkX0mwezbkLdq/PduoeBxmJlvmMWqd406Uye1ZwPpJAFF&#10;XHhbc2ngO9+M56AkIFtsPJOBKwmslg+DBWbWX/iLzvtQqghhydBAFUKbaS1FRQ5l4lvi6B185zBE&#10;2ZXadniJcNfoaZLMtMOa40KFLa0rKo77kzPwluOT73fHNP+V9fPP9l0+dyzGjIb96wuoQH24h//b&#10;H9bAYzpP4e9NfAJ6eQMAAP//AwBQSwECLQAUAAYACAAAACEA2+H2y+4AAACFAQAAEwAAAAAAAAAA&#10;AAAAAAAAAAAAW0NvbnRlbnRfVHlwZXNdLnhtbFBLAQItABQABgAIAAAAIQBa9CxbvwAAABUBAAAL&#10;AAAAAAAAAAAAAAAAAB8BAABfcmVscy8ucmVsc1BLAQItABQABgAIAAAAIQBBP2EmxQAAAN0AAAAP&#10;AAAAAAAAAAAAAAAAAAcCAABkcnMvZG93bnJldi54bWxQSwUGAAAAAAMAAwC3AAAA+QIAAAAA&#10;" filled="f" strokecolor="#365f91 [2404]" strokeweight="2.25pt"/>
                  </v:group>
                  <v:group id="Group 3182" o:spid="_x0000_s1113" style="position:absolute;left:25296;top:105;width:9137;height:9140" coordsize="9136,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jgxwAAAN0AAAAPAAAAZHJzL2Rvd25yZXYueG1sRI9Pa8JA&#10;FMTvhX6H5RW81U2UlhBdRUSLhyDUFIq3R/aZBLNvQ3abP9++KxR6HGbmN8x6O5pG9NS52rKCeB6B&#10;IC6srrlU8JUfXxMQziNrbCyTgokcbDfPT2tMtR34k/qLL0WAsEtRQeV9m0rpiooMurltiYN3s51B&#10;H2RXSt3hEOCmkYsoepcGaw4LFba0r6i4X36Mgo8Bh90yPvTZ/bafrvnb+TuLSanZy7hbgfA0+v/w&#10;X/ukFSzjZAGPN+EJyM0vAAAA//8DAFBLAQItABQABgAIAAAAIQDb4fbL7gAAAIUBAAATAAAAAAAA&#10;AAAAAAAAAAAAAABbQ29udGVudF9UeXBlc10ueG1sUEsBAi0AFAAGAAgAAAAhAFr0LFu/AAAAFQEA&#10;AAsAAAAAAAAAAAAAAAAAHwEAAF9yZWxzLy5yZWxzUEsBAi0AFAAGAAgAAAAhAHqH2ODHAAAA3QAA&#10;AA8AAAAAAAAAAAAAAAAABwIAAGRycy9kb3ducmV2LnhtbFBLBQYAAAAAAwADALcAAAD7AgAAAAA=&#10;">
                    <v:group id="Group 3183" o:spid="_x0000_s1114" style="position:absolute;left:232;top:1395;width:8354;height:6380" coordsize="8354,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17xQAAAN0AAAAPAAAAZHJzL2Rvd25yZXYueG1sRI9Bi8Iw&#10;FITvC/6H8ARva9otLlKNIuKKBxFWBfH2aJ5tsXkpTWzrvzfCwh6HmfmGmS97U4mWGldaVhCPIxDE&#10;mdUl5wrOp5/PKQjnkTVWlknBkxwsF4OPOabadvxL7dHnIkDYpaig8L5OpXRZQQbd2NbEwbvZxqAP&#10;ssmlbrALcFPJryj6lgZLDgsF1rQuKLsfH0bBtsNulcSbdn+/rZ/X0+Rw2cek1GjYr2YgPPX+P/zX&#10;3mkFSTxN4P0mPAG5eAEAAP//AwBQSwECLQAUAAYACAAAACEA2+H2y+4AAACFAQAAEwAAAAAAAAAA&#10;AAAAAAAAAAAAW0NvbnRlbnRfVHlwZXNdLnhtbFBLAQItABQABgAIAAAAIQBa9CxbvwAAABUBAAAL&#10;AAAAAAAAAAAAAAAAAB8BAABfcmVscy8ucmVsc1BLAQItABQABgAIAAAAIQAVy317xQAAAN0AAAAP&#10;AAAAAAAAAAAAAAAAAAcCAABkcnMvZG93bnJldi54bWxQSwUGAAAAAAMAAwC3AAAA+QIAAAAA&#10;">
                      <v:group id="Group 3184" o:spid="_x0000_s1115" style="position:absolute;left:369;top:3065;width:4496;height:3315" coordsize="21475,1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Picture 3185" o:spid="_x0000_s1116" type="#_x0000_t75" alt="Image result for aquatic aerobics icon" href="https://www.google.com/url?sa=i&amp;rct=j&amp;q=&amp;esrc=s&amp;source=images&amp;cd=&amp;cad=rja&amp;uact=8&amp;ved=2ahUKEwjSzZyx07bhAhUDKK0KHZwLDpsQjRx6BAgBEAU&amp;url=http%3A%2F%2Fkitsaptennis.com%2Fcertified-group-fitness-instructors-aquatic-2%2F&amp;psig=AOvVaw2kS-_Rak0G3Re2sihS-6oG&amp;ust=1554474570557177" target="&quot;_blank&quot;" style="position:absolute;left:2748;top:14978;width:16460;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dpyxAAAAN0AAAAPAAAAZHJzL2Rvd25yZXYueG1sRI9Pi8Iw&#10;FMTvC36H8ARva2JF6XaNIorgRRf/XPb2aN62xealNFHrtzeCsMdhZn7DzBadrcWNWl851jAaKhDE&#10;uTMVFxrOp81nCsIHZIO1Y9LwIA+Lee9jhplxdz7Q7RgKESHsM9RQhtBkUvq8JIt+6Bri6P251mKI&#10;si2kafEe4baWiVJTabHiuFBiQ6uS8svxajVsf1DJ8+8+mOnXOjEKTYK7ndaDfrf8BhGoC//hd3tr&#10;NIxH6QReb+ITkPMnAAAA//8DAFBLAQItABQABgAIAAAAIQDb4fbL7gAAAIUBAAATAAAAAAAAAAAA&#10;AAAAAAAAAABbQ29udGVudF9UeXBlc10ueG1sUEsBAi0AFAAGAAgAAAAhAFr0LFu/AAAAFQEAAAsA&#10;AAAAAAAAAAAAAAAAHwEAAF9yZWxzLy5yZWxzUEsBAi0AFAAGAAgAAAAhABTd2nLEAAAA3QAAAA8A&#10;AAAAAAAAAAAAAAAABwIAAGRycy9kb3ducmV2LnhtbFBLBQYAAAAAAwADALcAAAD4AgAAAAA=&#10;" o:button="t">
                          <v:fill o:detectmouseclick="t"/>
                          <v:imagedata r:id="rId88" o:title="Image result for aquatic aerobics icon" croptop="40931f" recolortarget="#1d4f5c [1448]"/>
                        </v:shape>
                        <v:shape id="Picture 3186" o:spid="_x0000_s1117" type="#_x0000_t75" href="https://www.google.com/url?sa=i&amp;rct=j&amp;q=&amp;esrc=s&amp;source=images&amp;cd=&amp;ved=2ahUKEwidk62m1bbhAhULQ6wKHa_DDCsQjRx6BAgBEAU&amp;url=https%3A%2F%2Fwww.flaticon.com%2Ffree-icon%2Fswimming-man_8911&amp;psig=AOvVaw2NARqg8NAfVgSbYsiaB7Gv&amp;ust=1554474450213047" target="_blank" style="position:absolute;width:21475;height:15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GuexgAAAN0AAAAPAAAAZHJzL2Rvd25yZXYueG1sRI/NasMw&#10;EITvhbyD2EBujZymuMGNEtJAIFBo47TQ62JtLGNrZSz5p29fFQo9DjPzDbPdT7YRA3W+cqxgtUxA&#10;EBdOV1wq+Pw43W9A+ICssXFMCr7Jw343u9tipt3IOQ3XUIoIYZ+hAhNCm0npC0MW/dK1xNG7uc5i&#10;iLIrpe5wjHDbyIckSaXFiuOCwZaOhor62lsFb8cxJ/P6crlQPrz36VP9+NXXSi3m0+EZRKAp/If/&#10;2metYL3apPD7Jj4BufsBAAD//wMAUEsBAi0AFAAGAAgAAAAhANvh9svuAAAAhQEAABMAAAAAAAAA&#10;AAAAAAAAAAAAAFtDb250ZW50X1R5cGVzXS54bWxQSwECLQAUAAYACAAAACEAWvQsW78AAAAVAQAA&#10;CwAAAAAAAAAAAAAAAAAfAQAAX3JlbHMvLnJlbHNQSwECLQAUAAYACAAAACEAcnhrnsYAAADdAAAA&#10;DwAAAAAAAAAAAAAAAAAHAgAAZHJzL2Rvd25yZXYueG1sUEsFBgAAAAADAAMAtwAAAPoCAAAAAA==&#10;" o:button="t">
                          <v:fill o:detectmouseclick="t"/>
                          <v:imagedata r:id="rId85" o:title="FBAB3D64" cropbottom="18972f" recolortarget="#1d4f5c [1448]"/>
                        </v:shape>
                      </v:group>
                      <v:group id="Group 3187" o:spid="_x0000_s1118" style="position:absolute;left:3858;top:634;width:4496;height:3305" coordsize="449580,33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shape id="Picture 3188" o:spid="_x0000_s1119" type="#_x0000_t75" href="https://www.google.com/url?sa=i&amp;rct=j&amp;q=&amp;esrc=s&amp;source=images&amp;cd=&amp;ved=2ahUKEwidk62m1bbhAhULQ6wKHa_DDCsQjRx6BAgBEAU&amp;url=https%3A%2F%2Fwww.flaticon.com%2Ffree-icon%2Fswimming-man_8911&amp;psig=AOvVaw2NARqg8NAfVgSbYsiaB7Gv&amp;ust=1554474450213047" target="_blank" style="position:absolute;width:449580;height:25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1p3wwAAAN0AAAAPAAAAZHJzL2Rvd25yZXYueG1sRE9ba8Iw&#10;FH4f7D+EM9jbTHWiUo0yhcFg4Fo38PXQnDWlzUlp0sv+vXkQ9vjx3XeHyTZioM5XjhXMZwkI4sLp&#10;iksFP9/vLxsQPiBrbByTgj/ycNg/Puww1W7knIZLKEUMYZ+iAhNCm0rpC0MW/cy1xJH7dZ3FEGFX&#10;St3hGMNtIxdJspIWK44NBls6GSrqS28VnE9jTubzmGWUD1/9al0vr32t1PPT9LYFEWgK/+K7+0Mr&#10;eJ1v4tz4Jj4Bub8BAAD//wMAUEsBAi0AFAAGAAgAAAAhANvh9svuAAAAhQEAABMAAAAAAAAAAAAA&#10;AAAAAAAAAFtDb250ZW50X1R5cGVzXS54bWxQSwECLQAUAAYACAAAACEAWvQsW78AAAAVAQAACwAA&#10;AAAAAAAAAAAAAAAfAQAAX3JlbHMvLnJlbHNQSwECLQAUAAYACAAAACEAbKtad8MAAADdAAAADwAA&#10;AAAAAAAAAAAAAAAHAgAAZHJzL2Rvd25yZXYueG1sUEsFBgAAAAADAAMAtwAAAPcCAAAAAA==&#10;" o:button="t">
                          <v:fill o:detectmouseclick="t"/>
                          <v:imagedata r:id="rId85" o:title="FBAB3D64" cropbottom="18972f" recolortarget="#1d4f5c [1448]"/>
                        </v:shape>
                        <v:shape id="Picture 3189" o:spid="_x0000_s1120" type="#_x0000_t75" alt="Image result for aquatic aerobics icon" href="https://www.google.com/url?sa=i&amp;rct=j&amp;q=&amp;esrc=s&amp;source=images&amp;cd=&amp;cad=rja&amp;uact=8&amp;ved=2ahUKEwjSzZyx07bhAhUDKK0KHZwLDpsQjRx6BAgBEAU&amp;url=http%3A%2F%2Fkitsaptennis.com%2Fcertified-group-fitness-instructors-aquatic-2%2F&amp;psig=AOvVaw2kS-_Rak0G3Re2sihS-6oG&amp;ust=1554474570557177" target="&quot;_blank&quot;" style="position:absolute;left:58141;top:253706;width:344805;height:7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B3wwAAAN0AAAAPAAAAZHJzL2Rvd25yZXYueG1sRI9Bi8Iw&#10;FITvC/6H8ARva2IF0W5TWRTBi4qul709mrdt2ealNFHrvzeC4HGYmW+YbNnbRlyp87VjDZOxAkFc&#10;OFNzqeH8s/mcg/AB2WDjmDTcycMyH3xkmBp34yNdT6EUEcI+RQ1VCG0qpS8qsujHriWO3p/rLIYo&#10;u1KaDm8RbhuZKDWTFmuOCxW2tKqo+D9drIbtAZU8/+6DmS3WiVFoEtzttB4N++8vEIH68A6/2luj&#10;YTqZL+D5Jj4BmT8AAAD//wMAUEsBAi0AFAAGAAgAAAAhANvh9svuAAAAhQEAABMAAAAAAAAAAAAA&#10;AAAAAAAAAFtDb250ZW50X1R5cGVzXS54bWxQSwECLQAUAAYACAAAACEAWvQsW78AAAAVAQAACwAA&#10;AAAAAAAAAAAAAAAfAQAAX3JlbHMvLnJlbHNQSwECLQAUAAYACAAAACEAlZDQd8MAAADdAAAADwAA&#10;AAAAAAAAAAAAAAAHAgAAZHJzL2Rvd25yZXYueG1sUEsFBgAAAAADAAMAtwAAAPcCAAAAAA==&#10;" o:button="t">
                          <v:fill o:detectmouseclick="t"/>
                          <v:imagedata r:id="rId88" o:title="Image result for aquatic aerobics icon" croptop="40931f" recolortarget="#1d4f5c [1448]"/>
                        </v:shape>
                      </v:group>
                      <v:group id="Group 3190" o:spid="_x0000_s1121" style="position:absolute;width:4500;height:3320" coordsize="21475,1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RxAAAAN0AAAAPAAAAZHJzL2Rvd25yZXYueG1sRE/LasJA&#10;FN0X/IfhCu7qJIaWGh1FQi1dhEJVEHeXzDUJZu6EzDSPv+8sCl0eznu7H00jeupcbVlBvIxAEBdW&#10;11wquJyPz28gnEfW2FgmBRM52O9mT1tMtR34m/qTL0UIYZeigsr7NpXSFRUZdEvbEgfubjuDPsCu&#10;lLrDIYSbRq6i6FUarDk0VNhSVlHxOP0YBR8DDockfu/zxz2bbueXr2sek1KL+XjYgPA0+n/xn/tT&#10;K0jiddgf3oQnIHe/AAAA//8DAFBLAQItABQABgAIAAAAIQDb4fbL7gAAAIUBAAATAAAAAAAAAAAA&#10;AAAAAAAAAABbQ29udGVudF9UeXBlc10ueG1sUEsBAi0AFAAGAAgAAAAhAFr0LFu/AAAAFQEAAAsA&#10;AAAAAAAAAAAAAAAAHwEAAF9yZWxzLy5yZWxzUEsBAi0AFAAGAAgAAAAhAGDAddHEAAAA3QAAAA8A&#10;AAAAAAAAAAAAAAAABwIAAGRycy9kb3ducmV2LnhtbFBLBQYAAAAAAwADALcAAAD4AgAAAAA=&#10;">
                        <v:shape id="Picture 3191" o:spid="_x0000_s1122" type="#_x0000_t75" href="https://www.google.com/url?sa=i&amp;rct=j&amp;q=&amp;esrc=s&amp;source=images&amp;cd=&amp;ved=2ahUKEwidk62m1bbhAhULQ6wKHa_DDCsQjRx6BAgBEAU&amp;url=https%3A%2F%2Fwww.flaticon.com%2Ffree-icon%2Fswimming-man_8911&amp;psig=AOvVaw2NARqg8NAfVgSbYsiaB7Gv&amp;ust=1554474450213047" target="_blank" style="position:absolute;width:21475;height:15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GU3xgAAAN0AAAAPAAAAZHJzL2Rvd25yZXYueG1sRI/dSsNA&#10;FITvC77DcgTv7CYqVWO3RQuFQqE2VfD2kD1mQ7JnQ3bz49t3C0Ivh5n5hlmuJ9uIgTpfOVaQzhMQ&#10;xIXTFZcKvr+29y8gfEDW2DgmBX/kYb26mS0x027knIZTKEWEsM9QgQmhzaT0hSGLfu5a4uj9us5i&#10;iLIrpe5wjHDbyIckWUiLFccFgy1tDBX1qbcKDpsxJ7P/OB4pHz77xXP99NPXSt3dTu9vIAJN4Rr+&#10;b++0gsf0NYXLm/gE5OoMAAD//wMAUEsBAi0AFAAGAAgAAAAhANvh9svuAAAAhQEAABMAAAAAAAAA&#10;AAAAAAAAAAAAAFtDb250ZW50X1R5cGVzXS54bWxQSwECLQAUAAYACAAAACEAWvQsW78AAAAVAQAA&#10;CwAAAAAAAAAAAAAAAAAfAQAAX3JlbHMvLnJlbHNQSwECLQAUAAYACAAAACEAeEhlN8YAAADdAAAA&#10;DwAAAAAAAAAAAAAAAAAHAgAAZHJzL2Rvd25yZXYueG1sUEsFBgAAAAADAAMAtwAAAPoCAAAAAA==&#10;" o:button="t">
                          <v:fill o:detectmouseclick="t"/>
                          <v:imagedata r:id="rId85" o:title="FBAB3D64" cropbottom="18972f" recolortarget="#1d4f5c [1448]"/>
                        </v:shape>
                        <v:shape id="Picture 3192" o:spid="_x0000_s1123" type="#_x0000_t75" alt="Image result for aquatic aerobics icon" href="https://www.google.com/url?sa=i&amp;rct=j&amp;q=&amp;esrc=s&amp;source=images&amp;cd=&amp;cad=rja&amp;uact=8&amp;ved=2ahUKEwjSzZyx07bhAhUDKK0KHZwLDpsQjRx6BAgBEAU&amp;url=http%3A%2F%2Fkitsaptennis.com%2Fcertified-group-fitness-instructors-aquatic-2%2F&amp;psig=AOvVaw2kS-_Rak0G3Re2sihS-6oG&amp;ust=1554474570557177" target="&quot;_blank&quot;" style="position:absolute;left:2748;top:14978;width:16460;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dTbxAAAAN0AAAAPAAAAZHJzL2Rvd25yZXYueG1sRI/BasMw&#10;EETvgfyD2EJviRQXQuxYDiWl4Itb4uSS22JtbVNrZSw1cf++KhR6HGbmDZMfZjuIG02+d6xhs1Yg&#10;iBtnem41XM6vqx0IH5ANDo5Jwzd5OBTLRY6ZcXc+0a0OrYgQ9hlq6EIYMyl905FFv3YjcfQ+3GQx&#10;RDm10kx4j3A7yESprbTYc1zocKRjR81n/WU1lO+o5OX6Fsw2fUmMQpNgVWn9+DA/70EEmsN/+K9d&#10;Gg1PmzSB3zfxCcjiBwAA//8DAFBLAQItABQABgAIAAAAIQDb4fbL7gAAAIUBAAATAAAAAAAAAAAA&#10;AAAAAAAAAABbQ29udGVudF9UeXBlc10ueG1sUEsBAi0AFAAGAAgAAAAhAFr0LFu/AAAAFQEAAAsA&#10;AAAAAAAAAAAAAAAAHwEAAF9yZWxzLy5yZWxzUEsBAi0AFAAGAAgAAAAhAB7t1NvEAAAA3QAAAA8A&#10;AAAAAAAAAAAAAAAABwIAAGRycy9kb3ducmV2LnhtbFBLBQYAAAAAAwADALcAAAD4AgAAAAA=&#10;" o:button="t">
                          <v:fill o:detectmouseclick="t"/>
                          <v:imagedata r:id="rId88" o:title="Image result for aquatic aerobics icon" croptop="40931f" recolortarget="#1d4f5c [1448]"/>
                        </v:shape>
                      </v:group>
                    </v:group>
                    <v:oval id="Oval 3193" o:spid="_x0000_s1124" style="position:absolute;width:9136;height:9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1o2xwAAAN0AAAAPAAAAZHJzL2Rvd25yZXYueG1sRI9Ba8JA&#10;FITvBf/D8gpeSt1oirSpq2igIAiFRC09PrKvSUj2bciuJv33bqHgcZiZb5jVZjStuFLvassK5rMI&#10;BHFhdc2lgtPx4/kVhPPIGlvLpOCXHGzWk4cVJtoOnNE196UIEHYJKqi87xIpXVGRQTezHXHwfmxv&#10;0AfZl1L3OAS4aeUiipbSYM1hocKO0oqKJr8YBd+Lc3ym3fCZPR2apki3L1n6tVdq+jhu30F4Gv09&#10;/N/eawXx/C2GvzfhCcj1DQAA//8DAFBLAQItABQABgAIAAAAIQDb4fbL7gAAAIUBAAATAAAAAAAA&#10;AAAAAAAAAAAAAABbQ29udGVudF9UeXBlc10ueG1sUEsBAi0AFAAGAAgAAAAhAFr0LFu/AAAAFQEA&#10;AAsAAAAAAAAAAAAAAAAAHwEAAF9yZWxzLy5yZWxzUEsBAi0AFAAGAAgAAAAhAIsfWjbHAAAA3QAA&#10;AA8AAAAAAAAAAAAAAAAABwIAAGRycy9kb3ducmV2LnhtbFBLBQYAAAAAAwADALcAAAD7AgAAAAA=&#10;" filled="f" strokecolor="#31849b [2408]" strokeweight="2.25pt"/>
                  </v:group>
                </v:group>
              </v:group>
            </w:pict>
          </mc:Fallback>
        </mc:AlternateContent>
      </w:r>
    </w:p>
    <w:p w14:paraId="54925DD8" w14:textId="77777777" w:rsidR="00691A7C" w:rsidRPr="00691A7C" w:rsidRDefault="00691A7C" w:rsidP="00691A7C"/>
    <w:p w14:paraId="0E270788" w14:textId="77777777" w:rsidR="00691A7C" w:rsidRPr="00691A7C" w:rsidRDefault="00691A7C" w:rsidP="00691A7C"/>
    <w:p w14:paraId="0A589AA4" w14:textId="77777777" w:rsidR="00691A7C" w:rsidRPr="00691A7C" w:rsidRDefault="00691A7C" w:rsidP="00691A7C"/>
    <w:p w14:paraId="04313BD5" w14:textId="77777777" w:rsidR="00691A7C" w:rsidRPr="00691A7C" w:rsidRDefault="00691A7C" w:rsidP="00691A7C"/>
    <w:p w14:paraId="6FD0FAF8" w14:textId="77777777" w:rsidR="00691A7C" w:rsidRPr="00691A7C" w:rsidRDefault="00691A7C" w:rsidP="00691A7C"/>
    <w:p w14:paraId="3F38FCD2" w14:textId="77777777" w:rsidR="00691A7C" w:rsidRPr="00691A7C" w:rsidRDefault="00691A7C" w:rsidP="00691A7C"/>
    <w:p w14:paraId="0847E088" w14:textId="77777777" w:rsidR="00691A7C" w:rsidRPr="00691A7C" w:rsidRDefault="00691A7C" w:rsidP="002C3CDC">
      <w:pPr>
        <w:pStyle w:val="Heading5"/>
      </w:pPr>
      <w:r w:rsidRPr="00691A7C">
        <w:t>Five-Year Trend</w:t>
      </w:r>
    </w:p>
    <w:p w14:paraId="487D6586" w14:textId="77777777" w:rsidR="00691A7C" w:rsidRPr="00691A7C" w:rsidRDefault="00691A7C" w:rsidP="00691A7C">
      <w:r w:rsidRPr="00691A7C">
        <w:t xml:space="preserve">Assessing the five-year trend, all aquatic activities have experienced growth.  Aquatic Exercise stands out having increased (22.7%) from 2014-2019, most likely due to the ongoing research that demonstrates the activity’s great therapeutic benefit, followed by Fitness Swimming (11.5%) and Competition Swimming (4.1%).    </w:t>
      </w:r>
    </w:p>
    <w:p w14:paraId="0DAC8E4A" w14:textId="77777777" w:rsidR="00691A7C" w:rsidRPr="00691A7C" w:rsidRDefault="00691A7C" w:rsidP="002C3CDC">
      <w:pPr>
        <w:pStyle w:val="Heading5"/>
      </w:pPr>
      <w:r w:rsidRPr="00691A7C">
        <w:t>One-Year Trend</w:t>
      </w:r>
    </w:p>
    <w:p w14:paraId="2FDB60BC" w14:textId="6DA4BC97" w:rsidR="00691A7C" w:rsidRPr="00691A7C" w:rsidRDefault="00691A7C" w:rsidP="00691A7C">
      <w:r w:rsidRPr="00691A7C">
        <w:t>From 2018-2019, Competi</w:t>
      </w:r>
      <w:r w:rsidR="000839C4">
        <w:t>ti</w:t>
      </w:r>
      <w:r w:rsidRPr="00691A7C">
        <w:t>ve Swimming (-7.3%) was the only aquatic activity that declined in partic</w:t>
      </w:r>
      <w:r w:rsidR="000839C4">
        <w:t>i</w:t>
      </w:r>
      <w:r w:rsidRPr="00691A7C">
        <w:t>pation.  While both Aquatic Exercise (6.4%) and Fitness swimming (2.3%) experienced increases when assessing their one-year trend.</w:t>
      </w:r>
    </w:p>
    <w:p w14:paraId="0E1ADA73" w14:textId="77777777" w:rsidR="00691A7C" w:rsidRPr="00691A7C" w:rsidRDefault="00691A7C" w:rsidP="002C3CDC">
      <w:pPr>
        <w:pStyle w:val="Heading5"/>
      </w:pPr>
      <w:r w:rsidRPr="00691A7C">
        <w:t>Core vs. Casual Trends in Aquatics</w:t>
      </w:r>
    </w:p>
    <w:p w14:paraId="373B3290" w14:textId="780D6872" w:rsidR="00691A7C" w:rsidRPr="00691A7C" w:rsidRDefault="00691A7C" w:rsidP="00691A7C">
      <w:pPr>
        <w:rPr>
          <w:i/>
        </w:rPr>
      </w:pPr>
      <w:r w:rsidRPr="00691A7C">
        <w:t xml:space="preserve">All aquatic activities have undergone increases in participation over the last five years, primarily due to large increases in casual participation (1-49 times per year).  From 2014 to 2019, casual participants for Aquatic Exercise (35.7%), Competition Swimming (22.7%), and Fitness Swimming (18.4%) have all grown significantly.  However, all core participation (50+ times per year) for aquatic activities have decreased over the last five-years.  </w:t>
      </w:r>
      <w:r w:rsidRPr="00691A7C">
        <w:rPr>
          <w:i/>
        </w:rPr>
        <w:t>Please see</w:t>
      </w:r>
      <w:r w:rsidR="002C3CDC">
        <w:rPr>
          <w:i/>
        </w:rPr>
        <w:t xml:space="preserve"> the</w:t>
      </w:r>
      <w:r w:rsidRPr="00691A7C">
        <w:rPr>
          <w:i/>
        </w:rPr>
        <w:t xml:space="preserve"> </w:t>
      </w:r>
      <w:r w:rsidRPr="00691A7C">
        <w:rPr>
          <w:b/>
          <w:i/>
        </w:rPr>
        <w:t xml:space="preserve">Appendix </w:t>
      </w:r>
      <w:r w:rsidRPr="00691A7C">
        <w:rPr>
          <w:i/>
        </w:rPr>
        <w:t>for full Core vs. Casual Participation breakdown.</w:t>
      </w:r>
    </w:p>
    <w:p w14:paraId="750F8E68" w14:textId="5C3C6424" w:rsidR="00691A7C" w:rsidRPr="00691A7C" w:rsidRDefault="00691A7C" w:rsidP="00691A7C">
      <w:r w:rsidRPr="00691A7C">
        <w:rPr>
          <w:noProof/>
        </w:rPr>
        <w:drawing>
          <wp:anchor distT="0" distB="0" distL="114300" distR="114300" simplePos="0" relativeHeight="251696128" behindDoc="0" locked="0" layoutInCell="1" allowOverlap="1" wp14:anchorId="6E58CA4E" wp14:editId="13DAAABF">
            <wp:simplePos x="0" y="0"/>
            <wp:positionH relativeFrom="column">
              <wp:posOffset>0</wp:posOffset>
            </wp:positionH>
            <wp:positionV relativeFrom="paragraph">
              <wp:posOffset>142240</wp:posOffset>
            </wp:positionV>
            <wp:extent cx="5928360" cy="1851660"/>
            <wp:effectExtent l="0" t="0" r="0" b="0"/>
            <wp:wrapNone/>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2836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A7C">
        <w:br w:type="page"/>
      </w:r>
    </w:p>
    <w:p w14:paraId="70D732A6" w14:textId="77777777" w:rsidR="00691A7C" w:rsidRPr="00691A7C" w:rsidRDefault="00691A7C" w:rsidP="002C3CDC">
      <w:pPr>
        <w:pStyle w:val="Heading4"/>
      </w:pPr>
      <w:bookmarkStart w:id="7" w:name="_Toc360363937"/>
      <w:r w:rsidRPr="00691A7C">
        <w:lastRenderedPageBreak/>
        <w:t>National Trends in Water Sports / Activities</w:t>
      </w:r>
      <w:bookmarkEnd w:id="7"/>
    </w:p>
    <w:p w14:paraId="5DBDF213" w14:textId="1A6CE9F5" w:rsidR="00691A7C" w:rsidRPr="00691A7C" w:rsidRDefault="00691A7C" w:rsidP="00691A7C">
      <w:r w:rsidRPr="00691A7C">
        <w:t>The most popular water sports / activities based on total participants in 2019 were Recreational Kayaking (11.4 million), Canoeing (8.9 million), and Snorkeling (7.7 million).  It should be noted that water activity participation tends to vary based on regional, seasonal, and environmental factors.  A region</w:t>
      </w:r>
      <w:r w:rsidR="000839C4">
        <w:t>, such as Norfolk,</w:t>
      </w:r>
      <w:r w:rsidRPr="00691A7C">
        <w:t xml:space="preserve"> with more water access and a warmer climate is more likely to have a higher participation rate in water activities than a region that has a long winter season or limited water access.  Therefore, when assessing trends in water sports and activities, it is important to understand that fluctuations may be the result of environmental barriers which can greatly influence water activity participation. </w:t>
      </w:r>
    </w:p>
    <w:p w14:paraId="5AFCB970" w14:textId="77777777" w:rsidR="00691A7C" w:rsidRPr="00691A7C" w:rsidRDefault="00691A7C" w:rsidP="00691A7C">
      <w:r w:rsidRPr="00691A7C">
        <w:rPr>
          <w:noProof/>
        </w:rPr>
        <mc:AlternateContent>
          <mc:Choice Requires="wpg">
            <w:drawing>
              <wp:anchor distT="0" distB="0" distL="114300" distR="114300" simplePos="0" relativeHeight="251720704" behindDoc="0" locked="0" layoutInCell="1" allowOverlap="1" wp14:anchorId="022C3FD1" wp14:editId="7698D571">
                <wp:simplePos x="0" y="0"/>
                <wp:positionH relativeFrom="margin">
                  <wp:align>center</wp:align>
                </wp:positionH>
                <wp:positionV relativeFrom="paragraph">
                  <wp:posOffset>19050</wp:posOffset>
                </wp:positionV>
                <wp:extent cx="5873115" cy="1541780"/>
                <wp:effectExtent l="0" t="19050" r="0" b="1270"/>
                <wp:wrapNone/>
                <wp:docPr id="3194" name="Group 3194"/>
                <wp:cNvGraphicFramePr/>
                <a:graphic xmlns:a="http://schemas.openxmlformats.org/drawingml/2006/main">
                  <a:graphicData uri="http://schemas.microsoft.com/office/word/2010/wordprocessingGroup">
                    <wpg:wgp>
                      <wpg:cNvGrpSpPr/>
                      <wpg:grpSpPr>
                        <a:xfrm>
                          <a:off x="0" y="0"/>
                          <a:ext cx="5873115" cy="1541780"/>
                          <a:chOff x="0" y="0"/>
                          <a:chExt cx="5873510" cy="1542333"/>
                        </a:xfrm>
                      </wpg:grpSpPr>
                      <wpg:grpSp>
                        <wpg:cNvPr id="3195" name="Group 3195"/>
                        <wpg:cNvGrpSpPr/>
                        <wpg:grpSpPr>
                          <a:xfrm>
                            <a:off x="79435" y="0"/>
                            <a:ext cx="5693434" cy="1012190"/>
                            <a:chOff x="0" y="0"/>
                            <a:chExt cx="5693434" cy="1012190"/>
                          </a:xfrm>
                        </wpg:grpSpPr>
                        <wpg:grpSp>
                          <wpg:cNvPr id="3196" name="Group 3196"/>
                          <wpg:cNvGrpSpPr/>
                          <wpg:grpSpPr>
                            <a:xfrm>
                              <a:off x="0" y="34506"/>
                              <a:ext cx="914400" cy="914400"/>
                              <a:chOff x="0" y="0"/>
                              <a:chExt cx="914400" cy="914400"/>
                            </a:xfrm>
                          </wpg:grpSpPr>
                          <pic:pic xmlns:pic="http://schemas.openxmlformats.org/drawingml/2006/picture">
                            <pic:nvPicPr>
                              <pic:cNvPr id="3197" name="Picture 3197" descr="C:\Users\Brayton\AppData\Local\Microsoft\Windows\INetCache\Content.MSO\5396E98.tmp">
                                <a:hlinkClick r:id="rId90" tgtFrame="_blank"/>
                              </pic:cNvPr>
                              <pic:cNvPicPr>
                                <a:picLocks noChangeAspect="1"/>
                              </pic:cNvPicPr>
                            </pic:nvPicPr>
                            <pic:blipFill>
                              <a:blip r:embed="rId91" cstate="print">
                                <a:duotone>
                                  <a:srgbClr val="F79646">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49961" y="15455"/>
                                <a:ext cx="822960" cy="822960"/>
                              </a:xfrm>
                              <a:prstGeom prst="rect">
                                <a:avLst/>
                              </a:prstGeom>
                              <a:noFill/>
                              <a:ln>
                                <a:noFill/>
                              </a:ln>
                            </pic:spPr>
                          </pic:pic>
                          <wps:wsp>
                            <wps:cNvPr id="3198" name="Oval 3198"/>
                            <wps:cNvSpPr/>
                            <wps:spPr>
                              <a:xfrm>
                                <a:off x="0" y="0"/>
                                <a:ext cx="914400" cy="914400"/>
                              </a:xfrm>
                              <a:prstGeom prst="ellipse">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9" name="Group 3199"/>
                          <wpg:cNvGrpSpPr/>
                          <wpg:grpSpPr>
                            <a:xfrm>
                              <a:off x="1164566" y="43132"/>
                              <a:ext cx="914400" cy="914400"/>
                              <a:chOff x="0" y="0"/>
                              <a:chExt cx="914400" cy="914400"/>
                            </a:xfrm>
                          </wpg:grpSpPr>
                          <pic:pic xmlns:pic="http://schemas.openxmlformats.org/drawingml/2006/picture">
                            <pic:nvPicPr>
                              <pic:cNvPr id="43095" name="Picture 43095" descr="Image result for kayak icon">
                                <a:hlinkClick r:id="rId92" tgtFrame="&quot;_blank&quot;"/>
                              </pic:cNvPr>
                              <pic:cNvPicPr>
                                <a:picLocks noChangeAspect="1"/>
                              </pic:cNvPicPr>
                            </pic:nvPicPr>
                            <pic:blipFill>
                              <a:blip r:embed="rId9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84467" y="93094"/>
                                <a:ext cx="731520" cy="731520"/>
                              </a:xfrm>
                              <a:prstGeom prst="rect">
                                <a:avLst/>
                              </a:prstGeom>
                              <a:noFill/>
                              <a:ln>
                                <a:noFill/>
                              </a:ln>
                            </pic:spPr>
                          </pic:pic>
                          <wps:wsp>
                            <wps:cNvPr id="43096" name="Oval 43096"/>
                            <wps:cNvSpPr/>
                            <wps:spPr>
                              <a:xfrm>
                                <a:off x="0" y="0"/>
                                <a:ext cx="914400" cy="914400"/>
                              </a:xfrm>
                              <a:prstGeom prst="ellipse">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097" name="Group 43097"/>
                          <wpg:cNvGrpSpPr/>
                          <wpg:grpSpPr>
                            <a:xfrm>
                              <a:off x="2335961" y="0"/>
                              <a:ext cx="1005840" cy="1012190"/>
                              <a:chOff x="0" y="0"/>
                              <a:chExt cx="1005840" cy="1012670"/>
                            </a:xfrm>
                          </wpg:grpSpPr>
                          <pic:pic xmlns:pic="http://schemas.openxmlformats.org/drawingml/2006/picture">
                            <pic:nvPicPr>
                              <pic:cNvPr id="43098" name="Picture 43098" descr="Image result for snorkeling icon">
                                <a:hlinkClick r:id="rId94" tgtFrame="&quot;_blank&quot;"/>
                              </pic:cNvPr>
                              <pic:cNvPicPr>
                                <a:picLocks noChangeAspect="1"/>
                              </pic:cNvPicPr>
                            </pic:nvPicPr>
                            <pic:blipFill>
                              <a:blip r:embed="rId95"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6830"/>
                                <a:ext cx="1005840" cy="1005840"/>
                              </a:xfrm>
                              <a:prstGeom prst="rect">
                                <a:avLst/>
                              </a:prstGeom>
                              <a:noFill/>
                              <a:ln>
                                <a:noFill/>
                              </a:ln>
                            </pic:spPr>
                          </pic:pic>
                          <wps:wsp>
                            <wps:cNvPr id="43099" name="Oval 43099"/>
                            <wps:cNvSpPr/>
                            <wps:spPr>
                              <a:xfrm>
                                <a:off x="36303" y="0"/>
                                <a:ext cx="914400" cy="914400"/>
                              </a:xfrm>
                              <a:prstGeom prst="ellipse">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00" name="Group 3200"/>
                          <wpg:cNvGrpSpPr/>
                          <wpg:grpSpPr>
                            <a:xfrm>
                              <a:off x="3605841" y="43132"/>
                              <a:ext cx="914400" cy="914400"/>
                              <a:chOff x="0" y="0"/>
                              <a:chExt cx="914400" cy="914400"/>
                            </a:xfrm>
                          </wpg:grpSpPr>
                          <pic:pic xmlns:pic="http://schemas.openxmlformats.org/drawingml/2006/picture">
                            <pic:nvPicPr>
                              <pic:cNvPr id="3201" name="Picture 3201" descr="Related image">
                                <a:hlinkClick r:id="rId96" tgtFrame="&quot;_blank&quot;"/>
                              </pic:cNvPr>
                              <pic:cNvPicPr>
                                <a:picLocks noChangeAspect="1"/>
                              </pic:cNvPicPr>
                            </pic:nvPicPr>
                            <pic:blipFill>
                              <a:blip r:embed="rId97"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75840" y="49961"/>
                                <a:ext cx="731520" cy="731520"/>
                              </a:xfrm>
                              <a:prstGeom prst="rect">
                                <a:avLst/>
                              </a:prstGeom>
                              <a:noFill/>
                              <a:ln>
                                <a:noFill/>
                              </a:ln>
                            </pic:spPr>
                          </pic:pic>
                          <wps:wsp>
                            <wps:cNvPr id="3202" name="Oval 3202"/>
                            <wps:cNvSpPr/>
                            <wps:spPr>
                              <a:xfrm>
                                <a:off x="0" y="0"/>
                                <a:ext cx="914400" cy="914400"/>
                              </a:xfrm>
                              <a:prstGeom prst="ellipse">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03" name="Group 3203"/>
                          <wpg:cNvGrpSpPr/>
                          <wpg:grpSpPr>
                            <a:xfrm>
                              <a:off x="4779034" y="43132"/>
                              <a:ext cx="914400" cy="916197"/>
                              <a:chOff x="0" y="0"/>
                              <a:chExt cx="914400" cy="916197"/>
                            </a:xfrm>
                          </wpg:grpSpPr>
                          <pic:pic xmlns:pic="http://schemas.openxmlformats.org/drawingml/2006/picture">
                            <pic:nvPicPr>
                              <pic:cNvPr id="3205" name="Picture 3205" descr="Related image">
                                <a:hlinkClick r:id="rId98" tgtFrame="&quot;_blank&quot;"/>
                              </pic:cNvPr>
                              <pic:cNvPicPr>
                                <a:picLocks/>
                              </pic:cNvPicPr>
                            </pic:nvPicPr>
                            <pic:blipFill>
                              <a:blip r:embed="rId99"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67214" y="0"/>
                                <a:ext cx="731520" cy="822960"/>
                              </a:xfrm>
                              <a:prstGeom prst="rect">
                                <a:avLst/>
                              </a:prstGeom>
                              <a:noFill/>
                              <a:ln>
                                <a:noFill/>
                              </a:ln>
                            </pic:spPr>
                          </pic:pic>
                          <wps:wsp>
                            <wps:cNvPr id="3206" name="Oval 3206"/>
                            <wps:cNvSpPr/>
                            <wps:spPr>
                              <a:xfrm>
                                <a:off x="0" y="1797"/>
                                <a:ext cx="914400" cy="914400"/>
                              </a:xfrm>
                              <a:prstGeom prst="ellipse">
                                <a:avLst/>
                              </a:prstGeom>
                              <a:noFill/>
                              <a:ln w="28575">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32" name="Group 3232"/>
                        <wpg:cNvGrpSpPr/>
                        <wpg:grpSpPr>
                          <a:xfrm>
                            <a:off x="0" y="1033375"/>
                            <a:ext cx="5873510" cy="508958"/>
                            <a:chOff x="0" y="-43130"/>
                            <a:chExt cx="5873510" cy="508958"/>
                          </a:xfrm>
                        </wpg:grpSpPr>
                        <wps:wsp>
                          <wps:cNvPr id="3233" name="Text Box 3233"/>
                          <wps:cNvSpPr txBox="1"/>
                          <wps:spPr>
                            <a:xfrm>
                              <a:off x="0" y="-43130"/>
                              <a:ext cx="1085850" cy="483079"/>
                            </a:xfrm>
                            <a:prstGeom prst="rect">
                              <a:avLst/>
                            </a:prstGeom>
                            <a:noFill/>
                            <a:ln w="6350">
                              <a:noFill/>
                            </a:ln>
                          </wps:spPr>
                          <wps:txbx>
                            <w:txbxContent>
                              <w:p w14:paraId="217CF7C5" w14:textId="77777777" w:rsidR="00D663B0" w:rsidRPr="007558CB" w:rsidRDefault="00D663B0" w:rsidP="00691A7C">
                                <w:pPr>
                                  <w:spacing w:after="0"/>
                                  <w:jc w:val="center"/>
                                  <w:rPr>
                                    <w:b/>
                                    <w:color w:val="E36C0A" w:themeColor="accent6" w:themeShade="BF"/>
                                    <w:sz w:val="24"/>
                                  </w:rPr>
                                </w:pPr>
                                <w:r w:rsidRPr="00132EAF">
                                  <w:rPr>
                                    <w:b/>
                                    <w:color w:val="E36C0A" w:themeColor="accent6" w:themeShade="BF"/>
                                    <w:sz w:val="24"/>
                                  </w:rPr>
                                  <w:t>Kayaking</w:t>
                                </w:r>
                                <w:r w:rsidRPr="007558CB">
                                  <w:rPr>
                                    <w:b/>
                                    <w:color w:val="E36C0A" w:themeColor="accent6" w:themeShade="BF"/>
                                    <w:sz w:val="24"/>
                                  </w:rPr>
                                  <w:t xml:space="preserve"> </w:t>
                                </w:r>
                              </w:p>
                              <w:p w14:paraId="523A043A" w14:textId="77777777" w:rsidR="00D663B0" w:rsidRPr="007558CB" w:rsidRDefault="00D663B0" w:rsidP="00691A7C">
                                <w:pPr>
                                  <w:jc w:val="center"/>
                                  <w:rPr>
                                    <w:b/>
                                    <w:color w:val="E36C0A" w:themeColor="accent6" w:themeShade="BF"/>
                                    <w:sz w:val="24"/>
                                  </w:rPr>
                                </w:pPr>
                                <w:r>
                                  <w:rPr>
                                    <w:b/>
                                    <w:color w:val="E36C0A" w:themeColor="accent6" w:themeShade="BF"/>
                                    <w:sz w:val="24"/>
                                  </w:rPr>
                                  <w:t xml:space="preserve">11.4 </w:t>
                                </w:r>
                                <w:r w:rsidRPr="007558CB">
                                  <w:rPr>
                                    <w:b/>
                                    <w:color w:val="E36C0A" w:themeColor="accent6" w:themeShade="BF"/>
                                    <w:sz w:val="24"/>
                                  </w:rPr>
                                  <w:t>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35" name="Group 3235"/>
                          <wpg:cNvGrpSpPr/>
                          <wpg:grpSpPr>
                            <a:xfrm>
                              <a:off x="1173192" y="-34504"/>
                              <a:ext cx="4700318" cy="500332"/>
                              <a:chOff x="0" y="-43130"/>
                              <a:chExt cx="4700318" cy="500332"/>
                            </a:xfrm>
                          </wpg:grpSpPr>
                          <wps:wsp>
                            <wps:cNvPr id="3236" name="Text Box 3236"/>
                            <wps:cNvSpPr txBox="1"/>
                            <wps:spPr>
                              <a:xfrm>
                                <a:off x="0" y="-43130"/>
                                <a:ext cx="1085850" cy="483079"/>
                              </a:xfrm>
                              <a:prstGeom prst="rect">
                                <a:avLst/>
                              </a:prstGeom>
                              <a:noFill/>
                              <a:ln w="6350">
                                <a:noFill/>
                              </a:ln>
                            </wps:spPr>
                            <wps:txbx>
                              <w:txbxContent>
                                <w:p w14:paraId="051FA0E6" w14:textId="77777777" w:rsidR="00D663B0" w:rsidRPr="00132EAF" w:rsidRDefault="00D663B0" w:rsidP="00691A7C">
                                  <w:pPr>
                                    <w:spacing w:after="0"/>
                                    <w:jc w:val="center"/>
                                    <w:rPr>
                                      <w:b/>
                                      <w:color w:val="365F91" w:themeColor="accent1" w:themeShade="BF"/>
                                      <w:sz w:val="24"/>
                                    </w:rPr>
                                  </w:pPr>
                                  <w:r w:rsidRPr="00132EAF">
                                    <w:rPr>
                                      <w:b/>
                                      <w:color w:val="365F91" w:themeColor="accent1" w:themeShade="BF"/>
                                      <w:sz w:val="24"/>
                                    </w:rPr>
                                    <w:t xml:space="preserve">Canoeing </w:t>
                                  </w:r>
                                </w:p>
                                <w:p w14:paraId="296C439D" w14:textId="77777777" w:rsidR="00D663B0" w:rsidRPr="00132EAF" w:rsidRDefault="00D663B0" w:rsidP="00691A7C">
                                  <w:pPr>
                                    <w:jc w:val="center"/>
                                    <w:rPr>
                                      <w:b/>
                                      <w:color w:val="365F91" w:themeColor="accent1" w:themeShade="BF"/>
                                      <w:sz w:val="24"/>
                                    </w:rPr>
                                  </w:pPr>
                                  <w:r>
                                    <w:rPr>
                                      <w:b/>
                                      <w:color w:val="365F91" w:themeColor="accent1" w:themeShade="BF"/>
                                      <w:sz w:val="24"/>
                                    </w:rPr>
                                    <w:t>9.0</w:t>
                                  </w:r>
                                  <w:r w:rsidRPr="00132EAF">
                                    <w:rPr>
                                      <w:b/>
                                      <w:color w:val="365F91" w:themeColor="accent1" w:themeShade="BF"/>
                                      <w:sz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7" name="Text Box 3237"/>
                            <wps:cNvSpPr txBox="1"/>
                            <wps:spPr>
                              <a:xfrm>
                                <a:off x="1216325" y="-34503"/>
                                <a:ext cx="1085850" cy="482600"/>
                              </a:xfrm>
                              <a:prstGeom prst="rect">
                                <a:avLst/>
                              </a:prstGeom>
                              <a:noFill/>
                              <a:ln w="6350">
                                <a:noFill/>
                              </a:ln>
                            </wps:spPr>
                            <wps:txbx>
                              <w:txbxContent>
                                <w:p w14:paraId="4CFD6AFB" w14:textId="77777777" w:rsidR="00D663B0" w:rsidRPr="00132EAF" w:rsidRDefault="00D663B0" w:rsidP="00691A7C">
                                  <w:pPr>
                                    <w:spacing w:after="0"/>
                                    <w:jc w:val="center"/>
                                    <w:rPr>
                                      <w:b/>
                                      <w:color w:val="31849B" w:themeColor="accent5" w:themeShade="BF"/>
                                      <w:sz w:val="24"/>
                                    </w:rPr>
                                  </w:pPr>
                                  <w:r w:rsidRPr="00132EAF">
                                    <w:rPr>
                                      <w:b/>
                                      <w:color w:val="31849B" w:themeColor="accent5" w:themeShade="BF"/>
                                      <w:sz w:val="24"/>
                                    </w:rPr>
                                    <w:t xml:space="preserve">Snorkeling </w:t>
                                  </w:r>
                                </w:p>
                                <w:p w14:paraId="30FDEEAF" w14:textId="77777777" w:rsidR="00D663B0" w:rsidRPr="00132EAF" w:rsidRDefault="00D663B0" w:rsidP="00691A7C">
                                  <w:pPr>
                                    <w:jc w:val="center"/>
                                    <w:rPr>
                                      <w:b/>
                                      <w:color w:val="31849B" w:themeColor="accent5" w:themeShade="BF"/>
                                      <w:sz w:val="24"/>
                                    </w:rPr>
                                  </w:pPr>
                                  <w:r>
                                    <w:rPr>
                                      <w:b/>
                                      <w:color w:val="31849B" w:themeColor="accent5" w:themeShade="BF"/>
                                      <w:sz w:val="24"/>
                                    </w:rPr>
                                    <w:t>7.7</w:t>
                                  </w:r>
                                  <w:r w:rsidRPr="00132EAF">
                                    <w:rPr>
                                      <w:b/>
                                      <w:color w:val="31849B" w:themeColor="accent5" w:themeShade="BF"/>
                                      <w:sz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8" name="Text Box 3238"/>
                            <wps:cNvSpPr txBox="1"/>
                            <wps:spPr>
                              <a:xfrm>
                                <a:off x="2441276" y="-25877"/>
                                <a:ext cx="1085850" cy="482600"/>
                              </a:xfrm>
                              <a:prstGeom prst="rect">
                                <a:avLst/>
                              </a:prstGeom>
                              <a:noFill/>
                              <a:ln w="6350">
                                <a:noFill/>
                              </a:ln>
                            </wps:spPr>
                            <wps:txbx>
                              <w:txbxContent>
                                <w:p w14:paraId="459B6BAC" w14:textId="77777777" w:rsidR="00D663B0" w:rsidRPr="00132EAF" w:rsidRDefault="00D663B0" w:rsidP="00691A7C">
                                  <w:pPr>
                                    <w:spacing w:after="0"/>
                                    <w:jc w:val="center"/>
                                    <w:rPr>
                                      <w:b/>
                                      <w:color w:val="5F497A" w:themeColor="accent4" w:themeShade="BF"/>
                                      <w:sz w:val="24"/>
                                    </w:rPr>
                                  </w:pPr>
                                  <w:r w:rsidRPr="00132EAF">
                                    <w:rPr>
                                      <w:b/>
                                      <w:color w:val="5F497A" w:themeColor="accent4" w:themeShade="BF"/>
                                      <w:sz w:val="24"/>
                                    </w:rPr>
                                    <w:t xml:space="preserve">Jet Skiing </w:t>
                                  </w:r>
                                </w:p>
                                <w:p w14:paraId="767E8CBC" w14:textId="77777777" w:rsidR="00D663B0" w:rsidRPr="007558CB" w:rsidRDefault="00D663B0" w:rsidP="00691A7C">
                                  <w:pPr>
                                    <w:jc w:val="center"/>
                                    <w:rPr>
                                      <w:b/>
                                      <w:color w:val="E36C0A" w:themeColor="accent6" w:themeShade="BF"/>
                                      <w:sz w:val="24"/>
                                    </w:rPr>
                                  </w:pPr>
                                  <w:r w:rsidRPr="00132EAF">
                                    <w:rPr>
                                      <w:b/>
                                      <w:color w:val="5F497A" w:themeColor="accent4" w:themeShade="BF"/>
                                      <w:sz w:val="24"/>
                                    </w:rPr>
                                    <w:t>5.</w:t>
                                  </w:r>
                                  <w:r>
                                    <w:rPr>
                                      <w:b/>
                                      <w:color w:val="5F497A" w:themeColor="accent4" w:themeShade="BF"/>
                                      <w:sz w:val="24"/>
                                    </w:rPr>
                                    <w:t>1</w:t>
                                  </w:r>
                                  <w:r w:rsidRPr="00132EAF">
                                    <w:rPr>
                                      <w:b/>
                                      <w:color w:val="5F497A" w:themeColor="accent4" w:themeShade="BF"/>
                                      <w:sz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9" name="Text Box 3239"/>
                            <wps:cNvSpPr txBox="1"/>
                            <wps:spPr>
                              <a:xfrm>
                                <a:off x="3614468" y="-25877"/>
                                <a:ext cx="1085850" cy="483079"/>
                              </a:xfrm>
                              <a:prstGeom prst="rect">
                                <a:avLst/>
                              </a:prstGeom>
                              <a:noFill/>
                              <a:ln w="6350">
                                <a:noFill/>
                              </a:ln>
                            </wps:spPr>
                            <wps:txbx>
                              <w:txbxContent>
                                <w:p w14:paraId="7C4FD68B" w14:textId="77777777" w:rsidR="00D663B0" w:rsidRPr="00132EAF" w:rsidRDefault="00D663B0" w:rsidP="00691A7C">
                                  <w:pPr>
                                    <w:spacing w:after="0"/>
                                    <w:jc w:val="center"/>
                                    <w:rPr>
                                      <w:b/>
                                      <w:color w:val="76923C" w:themeColor="accent3" w:themeShade="BF"/>
                                      <w:sz w:val="24"/>
                                    </w:rPr>
                                  </w:pPr>
                                  <w:r w:rsidRPr="00132EAF">
                                    <w:rPr>
                                      <w:b/>
                                      <w:color w:val="76923C" w:themeColor="accent3" w:themeShade="BF"/>
                                      <w:sz w:val="24"/>
                                    </w:rPr>
                                    <w:t xml:space="preserve">Sailing </w:t>
                                  </w:r>
                                </w:p>
                                <w:p w14:paraId="1DE68477" w14:textId="77777777" w:rsidR="00D663B0" w:rsidRPr="00132EAF" w:rsidRDefault="00D663B0" w:rsidP="00691A7C">
                                  <w:pPr>
                                    <w:jc w:val="center"/>
                                    <w:rPr>
                                      <w:b/>
                                      <w:color w:val="76923C" w:themeColor="accent3" w:themeShade="BF"/>
                                      <w:sz w:val="24"/>
                                    </w:rPr>
                                  </w:pPr>
                                  <w:r w:rsidRPr="00132EAF">
                                    <w:rPr>
                                      <w:b/>
                                      <w:color w:val="76923C" w:themeColor="accent3" w:themeShade="BF"/>
                                      <w:sz w:val="24"/>
                                    </w:rPr>
                                    <w:t>3.</w:t>
                                  </w:r>
                                  <w:r>
                                    <w:rPr>
                                      <w:b/>
                                      <w:color w:val="76923C" w:themeColor="accent3" w:themeShade="BF"/>
                                      <w:sz w:val="24"/>
                                    </w:rPr>
                                    <w:t>6</w:t>
                                  </w:r>
                                  <w:r w:rsidRPr="00132EAF">
                                    <w:rPr>
                                      <w:b/>
                                      <w:color w:val="76923C" w:themeColor="accent3" w:themeShade="BF"/>
                                      <w:sz w:val="24"/>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022C3FD1" id="Group 3194" o:spid="_x0000_s1125" style="position:absolute;left:0;text-align:left;margin-left:0;margin-top:1.5pt;width:462.45pt;height:121.4pt;z-index:251720704;mso-position-horizontal:center;mso-position-horizontal-relative:margin;mso-height-relative:margin" coordsize="58735,15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ntt3wgAAPBAAAAOAAAAZHJzL2Uyb0RvYy54bWzsXFtv27gSfj/A+Q+C&#10;Hs5bY+vqy2m6yKabokAvQdtFXwIc0LJsC5FELUXHyf768w1J0bacix202dTxQ1yKIoec4czw43DU&#10;179dF7lzlYo64+Wx6x11XSctEz7Oyumx++e3s1d916klK8cs52V67N6ktfvbm3//6/WiGqY+n/F8&#10;nAoHRMp6uKiO3ZmU1bDTqZNZWrD6iFdpiZcTLgom8SimnbFgC1Av8o7f7cadBRfjSvAkrWvUvtUv&#10;3TeK/mSSJvLzZFKn0smPXcxNql+hfkf023nzmg2nglWzLDHTYI+YRcGyEoNaUm+ZZM5cZBukiiwR&#10;vOYTeZTwosMnkyxJFQ/gxuu2uHkn+LxSvEyHi2llxQTRtuT0aLLJp6tz4WTjYzfwBqHrlKzAKqmB&#10;HVUDAS2q6RDt3onqa3UuTMVUPxHP1xNR0L/gxrlWor2xok2vpZOgMur3As+LXCfBOy8KvV7fCD+Z&#10;YYU2+iWzP1Z6Rh7WzvT0gyCgZes0A3dofnY69sHOe8kfhm/xFxGlHfnrDcIAlG7hMR4EYQAhqpl2&#10;Pd8bbMvjHT0fwWO8wWP8CB4hbvAXhFFX9WbDZh0HXhh2zWKYMiTIhg+t4u397uCvypIh/oy+o7Sh&#10;7w/7BfSSc5G6hkixFY2Cict59QqmWTGZjbI8kzfKzcAIaVLl1XmWnAv9sGY6vUbsaEDjkvGgbpzW&#10;CbzN6fDizxpO8uJ3wW4kLy9OqopcxMUHnrD84mPjFC6+Z+WYL+qL959SecrgBC9OeSnTUh59/Pr5&#10;IgoG8R+D/pEsyCuw4SzPysvTPEsuDZcYquUYbhGUdjpveTIvQFh7UZHmYJiX9SyratcRQ/II4v3Y&#10;g8ucyjOhvML/RjkrL5XtkTAU/0tRaMEwWjhwdVk7JT+dsXKantQV3DCsfq2nbt4hQmtSHeVZdZbl&#10;OfFH5R/OWVqMUs2cD0vF3iTh8CqRlVLJdDznWKCUhq/FdHSaC+eKYfM46w3iMFZN6hkbp7oWBgJr&#10;UBZQM/mRj3W1FzT10HBDhihWopaW4mKWyVTJhA3tqGhPXOvhky8QnCYuRSqTGVVPIBxTT8SbF0qS&#10;S+GRXGt4a2e0wKzAIZtLrmbf8tbhYBBjlbVXjpQ/XFp73/cHsbF2U8Z0rNVqht6lvHCIM2gM5qsG&#10;YVcfapo5mtIbakJzLzktreIoL9cq0JBqFBc0b1MEG+SfgQ3qRhPwtKHlO21/X2esSjFLIrtmw4Aq&#10;env4jBUnA+7T6phmduurlVxp8i1Jap9ptOF+f3m3BNMcq1/T9NhwGyE6i2PX70e9SPWoeZ6NG+tR&#10;GCq16saSBOauNTifF1ZXe6uqSrCLuqiVW6HWLA8JQy+PKsmbXFlKXn5JJ0AR2Oh9PZGGkLYHPban&#10;Xy2th0ZW8gJ5O1s1tCJIMtDabmgbArfT1tpm2lPXVME/O7HufRPTnW0PNTIcr+1cZCUXtxHIpXZr&#10;mKluj+mviIaKIz6+gSEKDgOBjtRVcpbBJj6wWp4zAbSJSiBo+Rk/k5xjQbkpuc6Mi79vq6f2sAK8&#10;dZ0F0OuxW/81Z7Td5e9L2IfabuG71UMY9XyMIVbfjFbflPPilMPHwQ9gdqpI7WXeFCeCF98BtE9o&#10;VLxiZYKxj91EiubhVOIZrwDVk/TkRJX1Pvqh/Fph99WLR97g2/V3JirjMiQs5RNvbHJD6XVbWo+S&#10;n8CFTTLlVpZyNfKGf1AlgwQ1qJsSRtXFNUMfNIZuce5AW/pOONfz4jCKgbfgO8PAC3y9D9xv+S8c&#10;KYVBd2BR+LmBSqbSYKX3BZumjkjreS5Jm5xLdsMunSzh+oT180FPsAp6/vMXAMF/NfTRZbVl0/76&#10;ywMgOqrcC4Bu97RkjbtioIYS9X2GKKgfhjHgOix5AA0N1y0ZJ9eIHCgd60xZ7xcNAGggzq+PgsgU&#10;7QlSwSBds3c4SO9GBxxkTjcNQDvgoBeDg8iwbdRCAyFdpWx9JySEkFzUnCJb5x+v2436oXGe3i4x&#10;sY2eca85K2i/ux73ow0Zf79MzIhkbQ+c5ytICJV3IaEah5DLFEGfqfOEcAh4bRkD2mc4hI1vdzhk&#10;Dt7LQ+1WIaFnDodgr8A6cT+435q1ae8zFrInRYuFzElRhY4ejgkFcdDFcQLCbEnygXj4MmxmMOXP&#10;jgtpNT7goQMeovCRiRi9rLgQrpNbcSGq2R0NBTH5RR1TP8SFtrxBw+13I/wGDAWqzmChL3RBlY6d&#10;jKJDKhD78+NAQMcvA/gAcu4OfMJ2NH8fgE9PH1awX+t7MVj/8jbsBcWBYHu4HV29DaMK5Qu3RD4a&#10;Qj5z1KN1+IB6DqjnBaMenE/WsqJ8nFh2Rz1hrzfoUvIT+c6HbsNiSo5RvnW3vKGmn70//7VjQPCy&#10;G5dhuu4fRD048v4I1IPVVckcdEn2DHJ9VALhznddwT5inLjne9pOW7vzKr7Z92wfH4mNLXxj8iR3&#10;wjder3Fk91/7W4f15IEdrcIHiHOAOHsOcZZQ4L7kHx9pOi24oxN3dkwC18cbr4tkdOTeKSjTeABK&#10;dbcJ61G3P4hUHuFG5s8rgknGBd+R7r7sbR3Ikk1KkqQ8qJ+fGon7vUZo34jL3/m1E1ClgonWYTry&#10;Gm9Moq9KglOJnHckSq6y34jO6/ajfgTZUqpFiOuHngq3W+Y3vOdOCaeUKxkjM1dt6jYVFcRV5uly&#10;wlSS16Nr9VmEb4+9e5zHJ59TFt/dX3D49N3F+lkFNUoJd7qv9jxAnQEcAbTsFX3k0Er4CXvdbuBR&#10;VAwNkKQaNLl9rdPKqgovLfiO3laJ/xkLtnBn1YLbkGc/Ldj6qYMFP00e7lPtSjZ9ZVWnVWCBZoCT&#10;J13QbqvT+FwrDnw4mMYpKLVZRn9be5Mf29T1H5EG+Li9Sfkt4vWg2ful2TYzaFWz25+jbKvZfhh6&#10;fg8bAGm2D3hqYm93oK5nodlmWz9o9lN9O/FUPttm1KxqdjupZlvNDmJ8jhrDWLbT7GdxnrCY6+Cz&#10;n8ZnL/H2+hdCqh6f1aN27bv91WfVY/kfFbz5PwAAAP//AwBQSwMECgAAAAAAAAAhAGYWpWqpHAAA&#10;qRwAABQAAABkcnMvbWVkaWEvaW1hZ2UxLnBuZ4lQTkcNChoKAAAADUlIRFIAAADhAAAA4QgDAAAB&#10;fmoS3gAAAAFzUkdCAK7OHOkAAAAEZ0FNQQAAsY8L/GEFAAAAllBMVEX////+/v78/Pz7+/v9/f36&#10;+vr4+Pj5+fn29vb39/f09PT19fXz8/Pm5ubIyMibm5t3d3c5OTkAAAA/Pz+GhobX19fAwMCHh4dm&#10;ZmYyMjJPT0+NjY0VFRUEBASpqamfn5/e3t5paWmvr69eXl7k5OTs7Oy6urqTk5Nzc3NWVlYrKysi&#10;IiJFRUUXFxfPz88pKSkEBAUAAACdVx+NAAAAMnRSTlP/////////////////////////////////&#10;////////////////////////////////AA1QmO8AAAAJcEhZcwAADsMAAA7DAcdvqGQAABteSURB&#10;VHhe5X3LbiPLrqzHayLDE9mAIQjnQAKMNoz9/193+QgyySQzVXKvfScn0C0Gg8HMKpVUqio9/PIA&#10;N0RiLVW8vW2KH29vb6C1yL2o3mqRFCu3Re4W1hcJf4gqY4AGe6QIGnnesdw2hdmpehpVqD4WVW9v&#10;b++amGhRfG9vF6MTqPft7fVFV0ulAKlybIp6X729fb+8vNbi7SKdMsBYLYFqqlocoDUxyJxaFkZA&#10;EJy4cEeRAy0RBVTFS5ZRBH6sTDOhGlbOGEyfRENR6IlVXkzRHHGQQYG/KCISajFWn0M/pzIWzrjf&#10;Z5vc6rr3Na2ualw9LWtUnWvx3sdjgRA6FCygOpeoxkv0Jo+U2ieP02l1FDImF5tHvwtUHjVlUqNG&#10;wu32KhJBO/QWxZczJ4RYkyLPifVJNSnKE0+e76MmCoNyXqNpkaXEkBkvXmMJQUD8ptMaaKArivKE&#10;zFUZCMW324ftgwRhAWQLCH5M0MhPX5mVbr/j3QfEIcatoNBtTbig2kKxwou3NAgioaeErvMAHTBZ&#10;7zmhBDcz6YaIXFtpo6/Miz6G9kZ10ccZYDJ33n/RR7jRC7jToDryAJNDWvv5Ap1kWU9Z5uf6/C7i&#10;m6ECm75x58qtq4JtHwEtfMtbxxH7OANSH/DJE6s6zTEQZHQxxKOtwRynds4EXfKSe2WRRnjUlzpJ&#10;k8hHGL7E0WtcXIw/iKJ+IyHw9LGPM8ErDAlSVoOsc+zTueRIj2RJMmDjmvf5EGygQ1Q6arIsg1U2&#10;Y5Q4ceA6HFoG9EBMN9NwB57oy+0LfbSLsMMiAgzLvkjP6HHIS0CcxBD6Xi56OCpa583ycZplR3RE&#10;w6IvUSS9YSE/pH+JQ1MhCSqhkyfa9K3NQE8n+UpPTX7YL8whyQ4682FMakwGkgPPj1k1tH2g2un2&#10;vo9IlbVTOWmhM3gHQl0aZS8Z1cd9eOoym/qQcDA9OIjKs1epaozQN9TJwXvND1VdzwYg1UHTpuwt&#10;hE6cXj0csavre/n0ndrUZ8mij14oaTUVbV+Qh0h3KtG3dz3c7fooJFkDbw1+uNpGcbR9aT4GJu76&#10;MlykQwFvHGYmbokDDM5d3MMPvVXfcMcxtI9fmXGKyQiGRR9R6ZNbIYxoXvYB0o4zlNYQuIzLCwqQ&#10;JFO28wVRKZoYlJ3kDmr6AlOHnLgBrJaNaZj64mGONL7gQIDhQ1CY++KSUidr2k/wPkLqE6DlQwnr&#10;Y2uOPufcp1T8cu1G9j0ffgKYZjGMPmuUDJwxDOo2Jo9rxX/kVgtCFSowYp8+ByOgX9+Rj8bUl8Z2&#10;hBPi0Yg+ym0EHztACmLBxTt360xy+Qtn+xlSsSmEos+Xke51Ev3obwB9NCrdjD5i/Cr8SQeuKqg7&#10;4gtmcoT5BqMB9LUN/gCsHi1V1xfE+DhXqI6QEPqETr20LHJcocsU5mBzmXzcyXH59V4UA2Owjobj&#10;a8F4ZOz7YB+Avuq7Mr/xw18Ynmd6LVWR+pD8o+TnMp0mxa6uLzoIrepmJsERPI26Mj+kgS0cvWFw&#10;Jn1fRyM6B5N+iIGV41FfyJ4ZYoFQf2T9/wFehrD0SKrCSOWqMjxJxBESNzA8eUZlHFCBYpDkN2pK&#10;FmqiIVEiOwsFi8PHmLxTMggjJZ0OMq4uEy6jzPCkVxm92unBgMNeRWcxklVGryI1TXQnjHTH+i68&#10;eFMiSMSTANeLIc35pcrkzUvM8CSpAUlPBkni5hxeJ4ySCJw06N2ejFfnV6hWTokgEU8CXE+Gotrh&#10;BGtDTRZBIn0y6QI3OFHc9WjJ1H77CRLxRCFp0j1pVKxlUh2TF/DElZ2hqrRFL544YVTViCcBniZD&#10;VRllYzpJiSCpAdXAmNX7id8boX90BErHkHrIBcASCKOoqCAELRSR0EMGoLn8eJIpI3sjSQngNOmT&#10;ihkULCvTI21vdMKoqpcUrjMSof/50PqHFGVmEThhoDEQRrCsDZKM+5TxQ6qx6jVIktRQdr0YLNEJ&#10;AFL9wjvqpVHghBGStTskY18upxJKb3/0XdxVU58UXdCqcg6iic5ICc9LefJK4gojWQJNJCX6yPk4&#10;+3uVkstdSqupJ1DWlBLBRHpdEid5MzrGu0FKmkZgVpPBk6Cm46sBnPfyapKxa1TMajJ4ktT2DbXw&#10;ZIyXN72J4aMYQRUhaEbw+qczVIhXYIk1ChLxpNOTgYmO7wiCfLpF/sv7rEgckhQVcD0ZNMHwgBzO&#10;2Vud9qgZqznQD0e3pknqhIFkumDBLx6klocTL4S0KWQUjKBwEvSgEfT47VOugunFOsHwQpiBqt74&#10;kCFxKjfo2oBdAvLjXacM7N99XEZInIKgawM2A95Id/LlCyco8pJtwyliQseCQqM2X2hawprSCHhj&#10;GyrDE1W+395t3wGoob2/Kszvo8oHNkeCciL5fnyPzmOzknUMJpDVVHgllAnzJVlUJfBHTB9iGplf&#10;N11xNURLDTea5RTUemW6gV4U5iZp5Cv0noyhBCkNyVkfdFAWLx8Z8QiWUiRpggDWveZJIukAK5yr&#10;B+CTZALdH/oIDCdBL4aqvvwsty3ftfOnHXDlmjBGyAMmIomRlAC3n8vlTiCJ1X7NCbj2r0hjeFJI&#10;rwqQYPAdbOLlGApPKmFIYmfQr9iS93ltv9wfkMdQGhJXGJRcz/G6/5c9UN1G5PZDGH3K5JZvvDAc&#10;hKMqE/9vxBWBE0XSa1JUQVIZkiTVk6AGukrWqkQndmPCSIygghAIww1r1SvPqJ2B4cm/rAYk3ZPk&#10;TKpXnlWBokvyX1CBYkiJ4F9UFYEicUMq/UP/q5dRVb6x//8H4aud7oOiinBQFaSyqwrXHW4ykhJB&#10;Il5xlZHUUHGayAFVElM8ScQTIGmuFzUlgqKmZBBGSIoueKAaWSeDMELS64k4XGUky1F1guvDcLvj&#10;QJ0vwrlKSKQmazXQpAuJFzfGmb4T+h+8hLUqcNIYkGAywVCDJXgVVfVEFaeaEmKCuRSNJXqPqEBv&#10;EGAuAa6EBUvyHlcDLUk6lcLZrFsm73G1MzCYpJNyL0ks3qNqQNI0SZ8Lguq2RCQp5aruDPw/nhzp&#10;R3mSxVFVT4ygUnSBJJLFc3TOBcnLkCSpnhjBgWzRndhTPJ4dcl1V9TI86VWGJJo9MIiCyRj6dbHq&#10;TYRRVMzHcF1gBgESzMYIqsKTXmVI4tlYk2QQuIrZCFFleLJXx921mE8SV8KMO+8BFSgGTxyYLzwx&#10;GInUpKhAoMHkhGFXjJEEdN4pEThpDJJUVSZF4lh4E2GEpNeLKuBLeUmVxAnjgdpoIjhhOJE3p0E3&#10;3pQIgloMkhRVQIQvHXqiFSeMB2qgRlIiSCo246QKYexVCEWPxarK9wmGykhEklL2ZDKkRFBUefO9&#10;qIKSCFx1RZF0rzUq7tRJJXiyVld6p15PJxzUyIzCey+jVzs9FKOKQ2L5pjMdWckFt1FmDK8RRkmA&#10;TotumU3ACt4B0C8WAcNL2KqmSeqEMZJ4XZIV5J3XCSMlgGmiJ8NQ09EpSSZ0XiOMkgCdFty38D4i&#10;gd8w0KPVz9SYEkFRkTgNWlZleAdpeujoH4mOXiWMkgCuF4OrMryDBL0qrO+u7RqTCnRacMuNDO+A&#10;QA8crk1e+e+E/gucKCTtDaqmty14Twraf+5PUJIASZPmbpD5UeqrTLub2atYq0DRJXESVlHe1QLH&#10;E0MsjEQkacq9Pqvj7WikQjWdvavElUkriQB7M33fT0/hvjji2xXJW5OkdIZEGEzu/jTQpyHtyOmR&#10;6u+vJa8kThgh6fWkMoKqex7+qB8FV4GSCILaGxieyPhv7yd7g0dzWTeKdYSaBDXQkCR18X601KnG&#10;ezj3pkZJTHF1NiTC8HfRJqiF7t5r8OK/k24+h+vJML1YDKA+WDPCr+bDJisQm5bVWhqn+bSkt4Sk&#10;J1XHnyGPGS7Tk0R/1MUbjXTzOZLuNSE8fHrzkxN/E16+y5beuHTCSGpA0r2mic4yg2Y0L2UjESQi&#10;SSqvdUl0ggI9ZJQbylJjImoxoljpkkyfWghX39xLm1F+F4VgI6RkEEWvW5KutvHmGt+tEx+DuDxC&#10;BNJo3aI6UfS6J9OH7EgZiwC3nYwLpNG6xZCSRCciCX8aJYLVmz9q7cHKm1Eb5L8T+j+IoteDqiM7&#10;WIwPpPeTfDyT7ge5LCaN1o0RQAaqHgkGNqCAzMH7PzLLKHKD/4MoUpqIJzqggxQpd18GJWyvUyuS&#10;PhJ80fNeJ4Qvf5zZ4bu8MRQThpOhT08BxjTh+xgjHT0y9JGEslqMMJQkvQxBmF6c/B0aBrSMMdwg&#10;DCdRR0+F77z5HgutP+nTJ4zXMdwYlxCaGEi7VcwY3jjG7f5qT1dRpeKEEZKso03gq9Vh+jqhJuHr&#10;KdO4+E93UNEXj/cCP3iKI9B6NupIvuXIb9YPfaqNoI1pBH4USExqSPDVFcVgqwOnCfwBq9AkiX5Y&#10;kVWvxGS8FHx+y1OWIUXID1BHpqdyc53ak2lV5GKoGaABi0fQ+NicNcpmDFPYcKZMX1XX34rT2uMn&#10;CQPjjJFJ89GHCoVu54eIfbWMsdhfZui7NaMJm1HBqlRGmbjtLf58yD0sexM49cRi+4wsR4nUU65w&#10;OJlAGtlxyUdNR56XeulduviGlo+pjRCJIlBO+EOx9LR29dCuAH4dWXJLIlEU/fZy+cYyEkiZDqRa&#10;yJvSNoKklgyicJr0KWleKcuWHU18Vt7uxBINWpOUJ1AD8/6D58Y8goCppE4YJRHwgu8esGIaP6sx&#10;9ppOplHXiUCI/VpUA65Oy/OtPXwz4JrrJRE4obV4LXv3D34yTgfNAv38emj23LWSCJwwkFx/7vf7&#10;5Y5jw+VH/896/UObnGKMkDyjErrVC/jWtyE2Y/QqoyMHvtnwx+xlMEl6lVHJkRcW2702g0nSq4yq&#10;2l6BfxKHMZ4ZBn+hRahjPFDl1z0Ed9sf4KUYlrjKVPHGRJtEYOo/sewTMf7EF363XH9+fnTBYiPB&#10;qevJkBL+yKdA1NuF4DVA8tSUkk5PhrUqOKgGoeiCZ1VJDqgPDSURVIspSRUktdOToSSyDavFFFGd&#10;MFLS6clQEkEhx9fPccDNpF8/gaulnBLA9WJ4WmU8UFe6q6Wc1JQIqupE0eslyfdnKTuS2llcL4aU&#10;CFwt5QMqKkUX/EpleFJUYG1IicBVVxhJ9coqKbrggVrKNelVxcbw9yrDiaKanDDW5ZQIHqiKZDiy&#10;jyrllAh6iypJH1kBV/KLr9Kppx9AVC1VQ9/SYzP8/23YXeCX6/w+WZMDlv+W94BlEIYl8ozIxOIR&#10;YtHIU+MibrxPDWckoZSHrTQOYnFZqaTxOrFo5FA3YmNBFKz9m8aNZek9ZJlLxRK8IFUZJUIdckMQ&#10;d17EDfmXvZtlEMxq458tlRzwPjNc04S4sxSvYFafWQ6z3G73k7wz83GOF2YFs/eZcQ9ZHnsFxXdw&#10;knNzqQ+XEATuRTyyZAcsjRexIYyiHhx79ZbRgQ2J+JeWDUEUFHXjHwKz5ZVT+VxmHWV0A4UcmfoJ&#10;r2IuPzPJ+iq4f07qyHJUy9I7jrue8Aqqf/iAzrK+aonfBnk83G+nngli9TIONYLNluXbt/YVAsYY&#10;BbGSZkbExvLYOwihOeA25nFD/D3Gslu1t3h/NwHisBg74nWFsS4PoSqJpD1OWFH9XNjc3E1gBLGS&#10;acZEEKt3lAjPNFbLeEvT109JvXN24yLuLJUgboZjHJhkM4KQ/D6Qr6i9t9A3cawEcViM7RZzaWE8&#10;1Vi9ZhkPz/BA1R1ObbJYCeLOMns3ozAONB4ZihTsVuP6MRqvxUoQd5bZuzndEhTVBWs8MIkp7Uc3&#10;5o9q1FGcIA6LsbVleNcWRlXdvyEWjZBiu9WwIf0zkoLlKDtLJYhNk7GxVISnZkNsKkrim6O8nvYJ&#10;KcGq6XeWndc9hDLCxm8xeMHcMv3JCv6w8tzdDFcsxkZltriysTCKunv+IVYyeeMnJ9L3vyQ6QXw4&#10;XCIWjeyaEAXP+A94UdIPGo1PRHCsBHFnmb07y+wVlGozFGIlu0n0BUQ/4ypCJRaHAFYswVssS69g&#10;2MCONFZLJXyjOx58XqG3cDxCEHdNiIMwqup+J4g7y5LYZuwsiK40lupF3C0D4iAx+bfHplLcjI0l&#10;NIP9W1MjCorvLyfJJd+MrRfxmXF3FouuEBq/E8TNCDuvM72g40/0Xw3XWB57BZYd2omtCeKiSTfj&#10;E4eoTiya8sy+VlH8ThBD45ogMrme7eX+40xPPithM75c6Ezy48yqN1eCWMkBr1cSnmncenEGFeAf&#10;bJtKvud5PK4LzcIgNhUvMdblIYCtLUTq+jGu5s2XV0VrhnOCeGDpGguiYl2ulY33tvw0OJ5+0/kj&#10;f5vlyLgWn7CMEqOUi60Zu/XqV7z9zDCcIsrlYbKkbTy611N76cHUEgsZHsJ6hMM7scU3mIShN152&#10;HL8358PN4zaV2bLzIgqealx5w+KPX8vHmuKSW3wilqtw87j11XM5dTeKewi/aize7p0o35K6OvzF&#10;EYc+ctfDeeUZSyGMpmzRlGPHAniU+lqNByq+F4FzKcOnD7sZd1iM1cqaCFxFPNI4iEUhshHbFeRN&#10;SB5sZa/gt8VtlEPLgLizFC/Dk2ED2zSWiu5MGXH1ZE3EIicZscTfr2rGBWumnr07ixHGU42Irbd/&#10;O9EfYMR9H4QXT2zGZrjdwlg0ZW0ReFJszSSITUXJdf4ey/d4tsWnIf9lDCGfUloN1xKLy8oggrl8&#10;YOydl/7xsbXgG88/RfrClFyB01Nj/VOMjF89NYIFrHgF1V8J4hGvI1b01fA/8kTUp6ZuVfs6Zhll&#10;EMRgAdt5nRGqrRJEVxrL6ev9fLmXP1PAkZmsDnY0ZrLNOLyjqRKLRwii4Ii/EotOZFknfH6/n0/n&#10;8+v59fWVV8Z3pDh3stOR8Z2v5US7xURsFEb1V4JYSbDkU6MH4HcVrVsb5ajnqamNrS0JzdhOECtJ&#10;3vINyB3s77UI9Ht9tNJ1XMTd1IiNZUjRXwliM0Ii+YjM4Q/L+EIv+0/vpv9hM8ZxERczCkHcEcIz&#10;O2kns7f9gmVZP0T9y0IMRO2WH2KcKoM8s3SDMNxfCWIl1TKO2ByL7ecbK42rm9G/9rmZ0YnVincQ&#10;hvsrQayk8+puf2Cs1bx++hVlaUIUMjbjqAQLWDc1UEnEuD8eNzYWYnlHU9Zqgh2Lo1lhP/84xrW4&#10;IYibJsavGnNldwmDtoyGCLuIEcfVC1X6SpIrDwlibWIc8O9m0xCuojWPz+vLtXkxoSfdPJxtxlgB&#10;O/K0M+JLJyhq8TeW4vUdTbN++JmN5lqjvFkThrN76sBVqiOLOUqEZoRZ2c6GI5pu/carQPOK8scv&#10;F9twuhnlc43bGYFCqpfRjDArD2aTxRqrFddP3x5V6/ichp5iMOxahln0y/101GPKrx6fThhrf9OI&#10;OBHZ0SzWL77+kVkfh7OF8ef7/f3EpyZhM2qPEsQN6ddvlBHrmLVxtsTL9XXh59e/+TrACl+nk/3k&#10;BjWj3UappC6dwFXEsvBVUHK9n17f318vclePI5rwp1Md7Mjd0xsAD0Avkf0yMLxSCaKg+EPj9efO&#10;v/7A+Pm5X06v5Tzp4p8u7dZPdzQ62pi+PY5dYX6J7BazEERBVZ0cu5tP+mpXzCqMvwGal2M+0AO6&#10;KaddK+JiXCGIguKPBDMcwfLOsB1NXY7refmUTKPxBbn1Yj5Yv8Znkcnifnb4gpT1GwIGLBOlBbne&#10;L2f7u78BqtBuxrsRm+VeWgSlbMJPnbXBZv0I36/n0+VCz+DXr4/vL3kPPy7HPDXjyjuyL2xh/XFI&#10;xmiyWAkiFHvN0TBIbmzO/RIO3QkJ4wSiWTJEJTq3vmYUS15MIYiu3PghNFSLhRD167yKsVb77bfC&#10;H915yNiEzTKIPf6aW7U4QRxEdtqvSKvfCaL/1Ynd+lWsLHRMCuynDp/hJOy9AicCvC7REdPr6XKn&#10;lz568ZOe5QiXsMRl4TdCt6Ly93Rt/OXC62bUT42JUC2j0pDlDvtV/qpxO8KJF3ccPC9R16/0fNsx&#10;nU9UiW9GKJ0FKBVGevN5xqf+efQ61LWc75WFr+vXg7dkWbI8o16s1I+tLCyMUhFwpm8LLZfDfml0&#10;HvsaLk/8ev0EHzrgPAERRLwy+wF4Z3HBlYQfP9zsFyhec0AUFk8rAp5aPwHtXcsEcS3iZswVhQtF&#10;YZh6++EThi86Z6DzFmjXnzNWfnqtHpNsHrBl/VyoBGfDNmwhuhicHFi/saIET+Qn5wTV96MPk3f/&#10;orZb9DaccWzWr+A/8+nIp73xXZaF7n9xnMfSIQ6hEEZVp4UnGMEP7dEcnRc/JthtHEWpDEfy/mme&#10;EjqRzB9+QFaQLZEIahlxQ27Y8zRj4g+YEB6vX/noVIRuyjK+bcZmocxT14TRLGrxe4MriMGj4ac8&#10;MduVMCxK4dEYx9f99zRjs5gWBVUtZGeZSxAuzdnQgNU2nuntttvtfr+cThd9LshOdZqxI4yhIlbS&#10;jIBYlVm4d6e5vl6bFRwfS31fuP7IYRdNhKnqYjKq6tVaqRawxjJ7fy7v4QBBUZbcBT2UGj+NusOX&#10;/t5nnVowL8eh1bJYSo23lAjX/zmd/3dxPPx1Gr9P+ujENOLzfXWyKyjqZsNX78YC5pWmG3EAStxb&#10;bR7LM/68n+VgJY3riZFmmZ0gHmpCrMrDcZudcYcHa45f/Z3GjrM6QfylF6zxVkL/r+HwqIOt1li9&#10;ZkU/X/01G7GSfnrBxjJ7/ynKtqmek9GWoMNkgl2XAtbr9+0HloiCQ9MDT1gm7+0+/r7X3HQ9jU3H&#10;y/xxxq8sM8xLwB/Q99WK64edqiLQblErQXTlgNcP5JNFzkX5qsn5fH59/a671A/5Sy9jmDIu3x3f&#10;8bT98/u825E27yNbuYzdVGZLIGA3+81M9zJu18v0J2O+Xy92xha8Q0GspE7gFkb1V2JxCGDr5WhG&#10;qQRxYG1Zk824ThiP/bvPtFQv7tb+gboiFmdht3SVIA5CeMb/O0sliK40FcTduIhVcYHRNM7+3WyI&#10;TWVDEF1pKoiHJkCsFsFjf2NZehuL7wcQGy/ihjTjOkGs3oRdI9jOYnFDEF1pjtuNDS/isFSC2FgQ&#10;BUf8lSDuvMvtt2tC3Fme8DLWjbvXSsTN2GvvrgnRlcZSvYh1XMaBxkMWsAPeZlxEV0KlKkAhw+Il&#10;Ri0j7kZAbCpO/u7xOSs7L2LjRRQc8TtB3FmW3v/WuBsL41eNowL21AMK8ZD3GUshjGYEsKYR8cjY&#10;w/uLV8RD41pcWxhFbfyz5VfeXRPizou4s/TeWW1eh2ehev9uh3fE8iuvmwnOqw3xubER6+Pzd+Mi&#10;Pud1RhjV2Tf8iKECNiqjBKzJXy48YuNFHKRH8TvWileOkIJiGXf2jLoZKqzy8vL/AFZ9d3l5cYBF&#10;AAAAAElFTkSuQmCCUEsDBAoAAAAAAAAAIQA3A2i9sFMAALBTAAAUAAAAZHJzL21lZGlhL2ltYWdl&#10;Mi5wbmeJUE5HDQoaCgAAAA1JSERSAAAAsAAAALAIBgAAAdiw1MgAAAABc1JHQgCuzhzpAAAABGdB&#10;TUEAALGPC/xhBQAAAAlwSFlzAAAh1QAAIdUBBJy0nQAAU0VJREFUeF7tnQv4ZUlR2Of/nOfuMDMM&#10;s6zsriwbkJVd1CXLSkR8BEVdokRRI6IRRWMMKFHzMGISE6NGo8YowaBghBjRREhiNPhMWCNKovjC&#10;RwR5aEAMD0VYYNkdUr+61X2rq7v63v+d/yz6fdb31T3ndp2urlfX6dOnzzlH7i3YesxjHnPqAQ94&#10;wHH7X4HyW2655YT9rfCoRz3qilG5h20OuuGGG47a/wqUX3fddcdk932LkgU89rGPPZkIwbEKKVOn&#10;AUwLHkHKkaQwreVUzpi6yoXpRSQdMb3tttuON+UjddBgjfK/JPhKdhpJE9hyNvXwvu3t7ffdfPPN&#10;J9kX/CPbHuHYwFTLgYu29TZtYGdnWxhvFXP8seA1lA8kLcccua78kcr3jNQ5derYox1T4PWCF3d3&#10;t7/MHf8xgnrM1tbiuKv4g0RW0KCV/7bsP0bwEYK3UU5DrrGKW1u1fKHmiCk2HVS+EfXHTBcN2n8Y&#10;bz3X/lRMmB4Rid4xZoqk2+V/BzhR1U+Y+qho0Jj+vuAYsm5KQ9bYBy9KFnDjjTfuW2M54OFRVDib&#10;NgDT0fECu7ZFou3/PVK/66YGaHXy5Emkj7TdhzzkIVfonjC9c6z+9u8PGlNHJerviBanbH9hAtut&#10;MOimBTL196qkGSxsuv33ZbdIeTflZMBE0qX6GWBTUf937W8FCf67LKTeLlico+nAyl+hJQv4Xtsu&#10;YJBQFCYhtdvYdAnbtp0zTWyaMd1ZaZZLhUzN7aTl7Ux9ThBs9d8BvPxiwauyxqx82eMGMGL63wWL&#10;97e0ZAnb4h80ODBT4GpjCnpo1V9C87/tjktIbW2N7Sz+VmiOz7qjD50i8VvYnjlz5lrZRvWLWV7L&#10;n/dlElk5ahWmimfPnnqobB8o6GH7pptuOiPbxXHOdmDJcDGkCn371ltvvVK29xgW2OasI1uPzR/F&#10;0Bj4VYK3Hjt2jDN1Ub/SB0zBtmDA1JczDGjKE6Y1JLUgY2qV77T/2N2XR7xoDlTY3t/fv1223YFW&#10;Wc/eg/KIzcA9y0a+m54TpCJQQmp/8bdCO8a2yqu6aZGo9LQ5U4PCtFQuan4EhQ4iU84eoAoxGrj7&#10;LlnUL2W1seDYNwkCOpYeneE9eJt6WM+mS1AH2n6t7KVX6cwsH6AlSyhmGV63FA3KQSXVvdm23qY+&#10;X3wg5efOnYP2NivTKwKY2vnx7SUq1lU/uz4ZXgx1TJ2kHjKb+gvMISijcKpX81hDOhJia7DHj2lc&#10;QEO3HB8aU/+F4xVKm6O23fGtAcLJuhFUwAuqFUcNlygLpo4N63/g9ttvTwUtvARqoEpZZ+3m4HUt&#10;VI63hktQKkp//WXZNhCOLxCNVBVjmMrWH98cHARVi47GBeV4Z1EG0UVQL7hCEXSFB6rri0WDYsuG&#10;Q4yuFHTkAbk2+RnZFEG1m5cGRxY9gKDV4kNB13B9gdhwtfLu7u5Xynbr9OnT18uW8wETBmpxSZgo&#10;w4CqxmgxwIi/CxWF+wrGhivMBA0e+BLBeu52V4fAvxF8nTXM+OkDKQSKoJOOX/goL04LPubeSCEw&#10;c/1IsSKom/QAdDAyGgXNXL+3t/Ms2TTHcyks2+VcUMFBw+CTBPedoHUMYg2+Xiz6f2XLKY1JqN8Q&#10;rN4R+CuCdWKKrdWDz2cJNm17LHKYxxS0YODKiiMLzY53DWMxtr95/PjureyvOL7iUtBKe6+gulwn&#10;xoJFFWeCrnE8UFw/FHTE31wfj18IC7gYxWV2cM+olK1ouFyQlIbl4qY/fmTRguF4HRzGLAHELKH/&#10;ATv4Z4URsemZxYYBr9j/ky2Xa/WYseuV70sPMDwYnyBm6cwxqooVy9j2DVrYH19HayX/jwQtbY8y&#10;VAd28AWJ0btkS+PMZ3O17D3QnZl2dna+VjZ6dhNoGhaogopxdD8IOhvpDc+64kl112+NLGqCvlBQ&#10;rQiaJe+/wgMId7Vg7aTFE4LvFsQY77ZQ+X9rDQ8khn6U7ahhZ6HZKfQHBN8jGGOU2PyOmeuLYusO&#10;DxTWjdEi6IrOUV0vkLq+GGLFyK2CM1yFeHCM0RvNlQxufkwQ+g27u1s/Ldt3CVbLWq8/qEWf6VJj&#10;RfPY9SGmGw2ioK9ZI0YVSmey4z9TMDZc49jhRemsz5dtAzMPFKh/RiN8gVTQddLTujFajh+13R1v&#10;Fl11cBVUjtML0XB8k56ChbTjjnJ+cvxY0D9T4IK5pq0SEkFbdaOzTj1+5hl3fOwbPoTwinrGlan3&#10;gNI3BCoPdkq6UWYjYUcZJEl1ymskbDm+xKpBKuzo+KpdYtkYd7Xxotz973//tSw76Jy1bVfWZZ2g&#10;3AJmYeAywzphcMHyNafxTrkVwnZh4BRXQygUZutaNgkDGP6HQfI/cBgUT7jj4a3HV+IKYdfqYKMz&#10;lZz1/pFsp5Yt1gTK/lDYIsdBw2Bg2VLWCGuh8Z6ZsAJdjIcw0OO9gaorBNIwmFnWHV+Ftcuj9508&#10;efImCAbauDu+i9mRZV2b2l4BFc4xWysMBpaq410ZI9DxgJFlL9h2LWHDqX11GFy4cKE0BERLrQqb&#10;KCztqVLleMdrZNka44BaylXowiDk2ShsPd6s4K8oOPa84DV7e3ufY2Ug8D4pu4WdA1hWaVNLjcJg&#10;otxbnLCgXt+F7AEQ4/+SnZllnbBX2bBUmT1Nd1zjm55uk0v418gWYKaSi9SnSZkqMrJsOYE5Yb/D&#10;jaEfQgEzKvz5eP4kYZBatjC+/vrrT8umCgoGy+rc2tGjR5l6/YA1w+BVJduYMZ5JYWVq7jw3CoNB&#10;NqjKGe1Vgo6XNvAXfVlp3Nq5j2AmLG3I8Yt6znM6q6R/AjPw0wRTyw5Ot6VeERaPlTz7bcKfq2q5&#10;HNqmUeY7OmHPnz8PL+hV2FGfqIWBaGXaOMu9ZhPQNMwxfyDHM8/wdlEynm5vHoXBlVdeeYNs/qgY&#10;DBxYtuA9ujaNPxNhQ9nweDT/95KmnirbRwqy7I/lf4+w/P1LcjxWxeK1XuHvOlX19KgDCz5F8Mhv&#10;ryvsjFlyPB26LKkAKm3UZhIGvqwGeSCOBFowOaByJdX9NcH/SDk4tuxiOzZGbbOeJ7L7a1Z2MGHt&#10;uM8Vof+DlRGzRuuPX8dzYUSpHWDK7ICWLXfXdb/QCo9RzI751zImZSpob7XU1Uw5lQoHFPaDZfuf&#10;rIzcjBvr8QcNg9OnT5OvC6isozz7hqL5zE0e7fjP39/f/yRX/guCzy6NF56L/cV2bAw9dT9ydGHh&#10;T4P1pFDKXJ79dEG9izkRtqwk8rQ68BmFgTPG6wQ5UU2v3AWqjHUnnG4B3KCuGJ2eywnCvFSFErzH&#10;yprFG3JW07PfaOy95pX74vQLXOLV7dcLVoEHA5kqrAtBhFX+xVAjy7rjq6zZ6bYRtlgTKPtOud8T&#10;VGF3d3f/AQWXaNkobD1+FAZo8omCJWY/WbBUrMoFzVHubjle7x6tK2zxxIowWAobLEXl6takgzHq&#10;2neWLcLWxgWqJwZhwCWTLk+74oor/oJst1ZYtvYXgYXgZtk7BBFKr2adtWvjIiwrqn3vfo6gxlUR&#10;dmDZLbl6/g7ZVqVBS2d/XHgachNyGAYlCop7GUmhdROzAl32MGYPE9RxKzhJdV45cuvjBTeexxPQ&#10;Y7gYrB3MaVctG7IBUMPAxrOvSU63LM9lRS2N6/FrdrDOUOGSrbOsxh0gTFRwx6yL2UvMBiqc499Z&#10;trTTwEjYQV6uwpbGR8LOLDUS9gAT5QsYdbBi2SAsjV0cnW6l7O/K1h9/2GGgndtbqFYowjpmHFwE&#10;Y5nMJ5gFPlfwdYNRl84fAGt2MFKd8a/xX3i9QLCTsYbBoINhCSrWRzOKQkAIA+6KloZKo3/3+PHj&#10;LIRSawtw/Fk5GzKBU48FpbOyXugDQxhgrLNiqPrcUw3yIkgIAxZp1LBZt4OJsDRQM4ZHZz3wDwV3&#10;ShiEDqZh4BRYhAUwOd1WJusKW45fEQb1+CLswLK+rB6fWbYRVqCGQTneKQezS+pgI8uOjq+Wmgk7&#10;sqw7vmp+SHk2WnYpbKk7ihHHpOtgBxBW6bMwOOhEeQVfYIJpZUAYVKG9tQVQUJUAAlNo1TqljxhQ&#10;PuRv+4W25dsLbbOMP+OPotX4gwipbXualwMoDgJC2/CvxvRtW53adgMw8ULLwTW0jEkRbMd7PnTu&#10;HS+M8Cve1cY9f1/PIqoa1rcd+G8/7nGPq/z9yoQ1+FfFPc3aqm17g9lxSoM/yD7geZjOw7YBKg3D&#10;Oyh+KIY1hRSC47Y8T68c24HiBRr+rssW/tWwXq7Av9E70Br+nofx97arNIFarlDyEjAzLM8r2y6w&#10;mxnWutwsoqrx/LAsGG/b8/fGi47z9aLinmYOLkZPI1Ygjdiom9fbdGuMW5lYY0PDBsXTiKXxTPFo&#10;WB/Ngf+WpQKdU/bzewxlBbk+ZCp3xH+tVOBTjR2ntJnjYirwDo9tC9TjouIbG1Y2lak3XnBcY9io&#10;uB17P0GuFaJh63+jYWgRSWUapoLAH9paEet5RMN6WjSs/R/CoaQCb7zguOnJy/OXiK03MLxRwdbo&#10;ehnAFDzQ5HBra2UqwKjesJ7HQVKBN6zXE9i+3KnA0wL/pqs6/j+aRKztN9dXz/Rd1ZSrEbtJKjBn&#10;VON5/qZbjVjvuNB2lUEhKH65IrbSPH/ftlOcFd+jiK24u7vz72SrEJRD5iwV7NKG7Tdtm0yziB2m&#10;gtA2j/djowV4RQWmwy3ZbGrYAk0qcFdNHX9X74PEsMzUskYE/GZ7N4lCUG6aCnZ3d8tKiHft7+8/&#10;gXIgBs3AsLNUUA0bbFn5AWunAm88U6Yq5y8lg2GbVODzO4p7/r47Wur6PsE/EbwoqYEXl/Digc6w&#10;WSqQNPN1sikL0e7n04vsMxF8SakA+X3EBr0VqnI+oqJXvWFjxA7GsYXWRKxvPBrW06wOM+zFEM4o&#10;dfTwcEHuX7yUctCnE9ByuN7K2tnZ+dZSfuzYseblGD6gzKnDiDU9i25NKjAeOORF0hYLm6pzulSQ&#10;KR4N640ePHepl7T6CocQbXUftHzMkjKiixvn/2dR3uTqDzD+9ADK3ynbapRBb6mG9Sf+aNhBGiLd&#10;XHQnZe4VVeDxIx24e8W98WIq8Eax/UobNF4gTQVWp3pchmllCV0XlYnRuad+pecv+5F/lcvTZqkg&#10;6NakAuPxw4Klp1S0C6MnC2o3aYimEAI/eI1UUOAwL2n11nrf3ZeG3dvb++stbbnv6/k6oD0tpWC6&#10;DVOBRW+NWK/bqVOnPlI2Ok6P/P0VpyCL4JYPMnvBYneU/z8v2w8SjIbNxrHrpgIFR+MNXPSmoSwm&#10;o56w4G9ran52QVseFxV3tIu2MHQYsSEV+KHqFwqPuqYoiVijLdsSPHKdP3giWFGuohz7W7L9JsFj&#10;3ngzw5rAVbngEJTjMUtrb9g2Qh/6Ja21XQz7l0W3H5et3j9vjbfYFpzRBBcG5o9XJv6PNM9o1oAY&#10;hQZ+TvAFIvA/le3HCfJihct1SctKCZNl8Vgr4FIBJ87bhfZs2f6Q4Fv6oFnur2/Y1Hb6shKEHxEx&#10;UN2PtNi4F8DXi85p+c9oM/7L40S5/y1bjPepjqavZxLaHZQV9IZoecxoy31wZlj/3/YfJajwjZly&#10;YNv4eoadCRb5z9v2x3X8dZG+wH93/EvEuuUxnn8rl+cfg6bsr6K19qn7rxZs4Cc2bdwrHnm0yi2P&#10;Ay/RcQoiVzkhvskM614vMWt7uR/bLvtgq3euW6D9hB9D+7kIBstNxWjYTLC5YWe0Gf+OBydAXlx3&#10;xN66o8bd2dn6RtmSw3V4l0SU8c9oy31wZlj/P9IEHy1YoJ5sAT+O/eq54nnjmfFW0Vbwp7vreFVo&#10;/1M27xAstAdQLvCGmcE8/5nx1o1Yvw/KpbGuvgPCPLpCtbS/pOXMvL19hPc0aaTMGpjRvKCt8SJt&#10;ue/KP0rwyO7uNg8cRRpYLgpGtAn/5TFgNGzrcF+v7nOl+SSfCvyoRoCAqBcxkZhe0tpzQVzJfLHg&#10;a71g84hd7oNrRJS+aur8eV0SqWWRh1zNfahsGQW9o+8Ry2Nb/stjVtEczxft7W1z5VjssPYttQYY&#10;Y2YXCMklrcJsHHv11Vcz9sQhTxR8hijxXbLlqvDONpob432FXSBwbGdY+8+YmqFYnbMAJ44jrXDF&#10;x7zy3zh27Nhny/bDBffNIFU3fwFi++UCZKNbagDL2YaGtQbq1c/AsKXxw75L+8d91Nf/T5lc0kYZ&#10;uTBZ66rPG9aCZGhYz18gnUcXKPUXMFC8GtZXDIaFNrzyEtjoklYMqy80LugNLSmK15NVw9oVnILn&#10;YeVDmrVdI9b3uFnErmtYa7vqVhpUsMZqdw/RcFiXtEPDmnIorlOA3rCSTljAX4ySKmftrmVY00fh&#10;MFJBZ1i/H1OBHFwr2uwTNxd1IiYoXvfJf5YDGXW8XoYu/1q22og5oyrn+ce2neNO3Pe+972/bKvj&#10;vHLB+atSQW3bG8/2Lzli5X81ZqinUBrwFZ8uxqtrE0AxLGPQLxX8FHtT9ccKsv1cGc7xou7fFAxG&#10;b/Po7u7WT8j2wwQ7w9p/BYuuqrhFh8IgaiKNsfELxdnNO/a8LD5IFjR9HPHfCn5sMNBGd9ctSKpd&#10;i9Xx8tvMQMxGMQK41FTAA0XPaYdzrXL2/ycFv+vo0aOPlW0xdBM1jv+ZnR19mB+DMNmTDfUURR/W&#10;r3+Z4CfbMHMYsZYKkJmnwZ4mRuemgy6u94Y1nYeGDammgTeKYC+Rbc2xm4wKrIFVqQCBPk/aY8G/&#10;GWFplEWqWf5vaa3xgmG538aLNQiMy54KvGFDxDZ310u01a4qTIYRK7DRgg1Tphrdp4LJXdr7XHnl&#10;lbwZla8iPXp3d5epPy46VE7P39oe8g8RtfbJ6zDurgvUOsBGqSAa1kdsNKznHw07aFvB2i1G7wy7&#10;ZkRtFLG07fn7etGwvu3AXyEar1RsGvCNmwLVeJ5mjdce4Y79eunGDMG41cRT278m/39Etow2bvE8&#10;LGqqXJ62acRuatiJ46Z31wWrjJ1hacT2G8Fid/GCmXKF6ffMcqcN5xQnJ6jfk6EeU5AKmxp203Gs&#10;6c1TaI+WUROP2X+KIHdLrvKpwNtHoLm73sCsS1ilSvOpwJQjYnnJeDESM/qPs2RfHecb9/zNoYw4&#10;mER618To75X/3E/TacpDSAWnhd+3i8Pr1aMfZiYjHttfHmc0xv/MdzzOOw7Y8RHridGwnuYMy7vG&#10;75Fo460RCtatiuKXcklL20zsvNwbOio+oKGsvhk57y3LctAMRp2nnjp1igc6i/xNjg26jc5dBcox&#10;C/DENVMBK1de5rtqaHya52QzM2xNBV65kAoeJ0bhMd5fEWyMByaGxfCcA/6hIOPdGf+1V4kOdKu2&#10;K91MwZ2QFJJUoODrmSAqGA34xgepYNZbatu+u9t+ddwmJy+CRv5XxX29aFhPC/zXXmgjsNw3oWYR&#10;Ww1r/xW8YQUOekmrMDNsUHxm2I0uaaNhPS3ots6CcYUgl0I13sCwVfGZYWeNy2Zm2KHis5NXGBWs&#10;SkMHNmwwUJMK1lwwHuVXqAcKYFRPrEYW8Psc4/97HtCq4wRqWhCg3NM8D8qztiN/T/P8Y9u+XuRf&#10;aT4KDdbVzdOo4/n/OdwbgPer1X2X8DkV8P/9cQJ4tHo80PBw9bhPNcZv2LbtFxrbGqX+BCsA/9q2&#10;5y8AbaZb5W9dXiHID+8apaFtaFW3UE+h6TLSqM9hPs82OSbkqeYEEHggdBXO06xOpfn8KfteiWas&#10;6Y8TSCdpBDBgNZqvFwzR5ODAv75+Awj8MW4NOK+bQNWrgj95hJNAc4Iw4xZac5HiDW8RMlTQDDaM&#10;OrsMLbTmJOblEBitOFeg3Mvl64W2m2cEA/9mEioYftXMos/RrWdCdDaMZ5HrHWSN10Y8f1OoGtfz&#10;DN17GrneuCF6Gsd6mq8jMFuxvxNSmeffjCziYh3bXYKvbEyrYbxHTYASuXw0tjLzwll57SLeuDFy&#10;PX9TtrTd8A9Ds31Pi5Erm9q253+AyN31jhWe3rhN5Pp6ZvSqm4DqUgtiWlg3cr0BrfGhcaMAnv9B&#10;IjdrWwDjDrutv/oSaCI38G/SQjSuYHXsLHK98xSicb3CIXKbq7XDiFwTpkauV9Afh/My41Iuhqpt&#10;e7mMX+HfvHDQ8xdIcy68LXgUPP8QOM0JUyEYsKns9wVWjRaqAT3NhK7Ke8FnkWsGpN5Hbm3VN6Pz&#10;IMpjHv7wh/sXyjaR6/l7eQWmketlCT0DvWpQed18sAGeJqA2pXI1rrd+MHw6WjAlhgqawarhvRIh&#10;545GC0wZ3hmnFW1mjLVmF1CQ6JJ9BS9/aPtyjRYK/2aCKDh2AZ7xLHL9cdZ4MVLjeVOoGtfznEWu&#10;8edFkv7JScU4DyzIohgFHz1BwU1zbuP0Wc71ugXbLcB71A4okXuvjhYc/19JIlcRmtF5TnkUuZX/&#10;JHKbE2Yw7rqjhdkM3AIm1l8VudW4Xjirc+CcGyKrGhOMk+ker732WqJdwcsrcNlHC95egT+ghq7d&#10;2w6uOTeJrHUit/L03o2jBT908scJsF8NmESuoqUM/RRujKx1c244oW00Wgj8+xufB4zc2vW9d+U4&#10;hD5w5HoFpQ71qecNqDhJGdeGyJpGrjd8MC7Or3r7qI6R62mB/8ph2qrRwtCAso/BquHXHS14/tZu&#10;USREbnty84Y/c+YMJ7rS9qGMFny9GLlBZo4rtosv9dbyajCBVVdo1YCeZsasNC/4ujnX+Nco2d7e&#10;5k0kasAYuf52uRj+DtkW2Djner03HC00hvdtFWjO5t6DVj7LudW4vl7MuWtGbuHPe9NYAzEzLtty&#10;glt7tOANL/u7oP0d9dgauZ6n7ZfIbdo25xWawqGPFmTfe3A2WqB+bXvgPH0mDgwpg5WUZQy8duTe&#10;dNNNOKQ4hbarYzccLWz5XhqiWmHLM/MHrBG5dbTgGzHvFs/PRgujyFWwtqEDnyU5l8+f8GjX/5Qo&#10;/iLZ1shaN+caf/2WgKSdF/l6B4zcAk3bwfDVNhX8AcII5epB3rsx53rh1s25st9Ej+8ZZtxK8/V8&#10;MAjMFMxGC7rax+HWwLEVvFyBf5NzPQ8B0kMJjgV4Rmt0/WrcgXfraMELO+gZQwPGtnd3d3mF1ysF&#10;75G0QLrgbScoMM25zrEP3t3d4bVgLOLjubpf8ydNe45PIUaul9n4l7w6dawF5xK8cY04SwvVuJ7x&#10;upEr0NyJCJ6nvAp39OjRj5GNGiLOQYgxrpQtcOWFCxceKFs+VM/LRfiowIsF7fFfzdv/SxDQj8YY&#10;Pvl+97tf9+HOAt64fl+gSRmRZk4qoMFWDWaNVAVnxvWNmDdL5KajBYHmHprnTx1xRHWsGdAW7w3H&#10;wDybceTkyZN8OkWNCfpj7aQIj31WeUrk6of5BV/j5TJ5a+R63Wx/ndFCiVx63J0+wBSMWBW0ygom&#10;wCxlFJhGrjf8LHKtHgvzMuMqHj26+zdlC+jrEj3NjThYoIjx/rP9v/uqq65iGlQhRq7XO8g/Gy0Q&#10;XOjNg0Ol1yz1s0aiggoxcn0jNjQqtMO++/vSaFz/3xmTd1zsiFJPkq1GsjMuTwjt7u3t8YZALZOc&#10;/vdkqxAjN9y09fI3xvVOECiRq087uXE6L4tSwPo8rK2h7iPLukM1rvfapjk3CNc41tPWNK6iGI2H&#10;ZYA9UZBHE1hMzQLwUyYXb/27R2icJBW8TIDXLUQnXzvwAeHl37ryyivPylZTmTMueIegAk9SUvBm&#10;e6pHIUau92iYWzj0u7/7+/s3yqYKOzOuo31JUH40t6Ayz3KuBU4dLQwit+Zc+8iN5nVvXBul8BCn&#10;Al3Ld6tfPn36NFc61bjeMAeJ3HVzro8Yuyj5HUETdmlQfyW3oC33nYLPE+RxrwcJMo15zalTp3AY&#10;LwNtHA7MItcbPtKkPT6/GNtu5BVUHb8iOeCbBZvIiqMFb1x/nOxf6t1fGz1UQWP3Q87fLvve8NTJ&#10;6pluDxYEZldojW4xcoUPY/GMv0ecqp9XGh5ggvMsctNVBJrI9QY049UoWWO0oOAcwlM8jSwxco8e&#10;3WF8DPxKpHn06cTxe5Fgk0tDz5tFLg/eVJ4z49p/xuWL94vFA4JwRBQvOcaL6WiByJVNNa4XnK7p&#10;I9fXM2eVlPSvvCxJztWLDOPPMKx7UedE+ed7o5kcw5zrjkO+n1qTvw8INfD0zu1AwV+XLbmtObua&#10;8apxfYQINJHrad5ZAsJ+2V6MTqPppzgD/x05MfIIGO8P/iNRnjUUDNlEN320iiDCCW/0xg3RORot&#10;cHWo89J52lmWL2iNvfRT5fUqCAyRW/cX/5vjeHcEHwr5xBi5Pi2sEbk1p1uON/5D44LPC8Y9jLu/&#10;PnJ3BHjz9h8IxranxvUBYXUWEVwK/QGDyK37Sd6Dz/NkBMK7IMoEShO5PmJi5NrQj0mZ3xP+fMiQ&#10;SOX88FZpWz9GL/gnUq/MQQBNr7EZP75Ifq0951bBt+0jVeC0XW7rF2d6xy73W+O29vE0Z7tlDp5F&#10;rqdFw3tsPahbDMRTmd8jFwM8wcmXA8qESI0sf33vo0zgoHd/XyZY5C8GLZFLT7lJ5PgK2T5fkJeL&#10;kEKqzJsadxKY3JVpP8w/a2RgwIqtg1paW68Vzv+Xrvk22f6MIC+zf9r2tn7q+zbBW48ePcoL6h7h&#10;kNccMAfxYEsZHyJY+PH5TuCnvFxeDnCmt8eZcT0t8hfUFPQFpWCmfNvI8hhwZsDW8DP+OS0K7mn2&#10;Th/gTitnfAw8WHjW9Lcp/5lxfb0B/yKHvpxtbQHmxm1pM+Ey/pHWy7Xcl+7+dNkCL3R1eAE0d6Xr&#10;68AjD/9/xn8WVDMepg8nSgWRTT/6XQ9Yt5HWuFGJnOb/++MiLTovyMUXYeiCN0idEqnfQJkAY3Y7&#10;brO219U78nf/OXdoiuBk8wpBJXhmMbI8RuVzWq5g5D+jeTTlyy0gRhj8Z5SxZXcp9LjIo4262LY/&#10;bkmL8nvaxLhvCqMkhaZCrOxxZkBfL9L8/17BJa3lv8Dy3+p9myDwtwUL7SNstPBL/F+X/4K23J8Z&#10;19eL9nHHXjxz5gxzEGWMrSD0I98tWz0oKlj2wdaALW1meH/sTMFI82i0OwWPnD17lvFwof2yjSSY&#10;yOl4eJln/GfG9bQ5f30ZXwN+XcRb20aWTEDPuBdg+b837vL/xPMdf9++1SNiH2jd7xeNdo+Mo5n0&#10;Zkz8nnX5R9qmkev/Cw8Ww9SrQ9sud+wKp37HYt3IahvJBegV9MfN+CuNNwvqpbdsuHOsNBlJ/C3K&#10;Bb5/hfINLWs7BtVMt9bw21xUeePWK0wFdynJ1cfbM+MmkVVpZT/SegWXtJZ/q6TV+xZBbuNze54R&#10;g86eCY3bQ8B1UfksOhe05b6n+XKwNWCum7TFG1eKcZv1IAqWvwqUOxEsVboYo85jNLyneQEijxnN&#10;ox2njwicOnWK8a27cNB6NwnyJQKGbLGeP26IrXGj/Eua5xf/S85lSFhgvi5CoLn7e+LEUb5Twfsb&#10;VYB1I9f/j8J5WjRuW09p+rElE1o/Vwa6ej9iI4dq4Na4edsz43q5Ig/3/yXhXcbNih4/h1JgdveX&#10;yRjerMoZfCpcq0QqXEcbdFs9YZhxh++4PH36NPOtRIlOWLWGWe6Dh5EWhMbV4U8JdnPJPnLDjV+F&#10;6boF2dT53CuuuIKJbe4ifLsYUxUrODNuS1tL+RtNaJ0hCzT4sw6B6OFloE17Pf8xbU3j0nOedvz4&#10;cSaWFMy4JXLTp7AKNMtXZ/fQfOX47K8t7uBG6WtEUJaZ1pfXZ9ET0dF+1GTi2xRG80bS/fJBEL7z&#10;6WjRuMv91rjLOoLvFR7MP5Nqvv7kyb2bZVsM2ATcLHKD7WrqrYz8AVT0dyI843AnYjqfu7+//1DZ&#10;YqjP3tvb+eey5abj61A8Uf7d586dQw4WV9uCjs64IPCgA/QMFqIwN/01sv8U2SKTToh73ezORrXJ&#10;4B5doa39FJbCLHK9B73HBKYry71wA+9W4USgmJKA/ybYGNd1YeaIt2QMzEygvmIxRBbOr3LOVq77&#10;toMBG56BfxO5noed6PzAoVfQR66PyHD3d7Y+d+2nebzgJjT8u8V8bp/Xhu8md3+BVU9JVeW9XDFy&#10;vT7Go0buCv6VJqB1vLWbyPWGP0jkeuN6HgLrPPtL9Mkl77K7e0ML3ubbC/ybyPL8zSglrTX1vDEB&#10;zz84r+Hvj4v8ffApoKBUmEVuqTxdWe4FCMqve/f38RPj/oKPXOO/MrLQTTZVN5+ujF81jJcrRO5G&#10;z2wXQLChcN5gAhs/hyZYhZvlRLkyYiWRGtQPmwTfK7LUO8qzyBrwH0ZuNO4lRG41btBbYTuL3BBZ&#10;h3n3VyHyN56MHiRy2xGB/H+qbBVMiXVzYk2B/gIg5lzfM4xH5e+DwPO38ixyq0wVvGc8U4ESueBD&#10;ZGjEcKcqb8MhboU/7KqrrtKhjwHRUT3vvRv4NzSTg7E0fN8t7fGFWAV/nABGqPzXHS0Y/2pcbzS/&#10;L7AqcqvzfNtyHMFWaQo+Ii0aywESPNtcLTFj1AzqQT8OdV2ae3wvlmHUI2Wr4PnHyPVK2XFF+QfN&#10;UpKPXG/AGLnBMJ5/I1eMXM/fy2j8a+R6/kPjDioXuE4MWC+HQ05sjNsbfrkvDuIpH729HiPLt+33&#10;BRrDx8j1cg5GC8VIW/aYFvfvrjt16hQf3mb+gl52nT2dpDk4tu35+65v/KsBBydMb1yVoyb5MFr4&#10;xdaA20zE88J65iE+SU5GfLHlEwSfsL+/y1dWni149+QKDYcwacPVHA3P1oqt8zSPQnACzkPBLxdk&#10;aWu6LsL/N92YxPkngsd8EHgZrXyYc0OvL/+X4DzGVwbLkiIG9c+MXXN2QhNEiL8s+DoRvCronQUK&#10;Dd5ciZ0M/LMlpED2xr0rJB3xIRN9TBb0jh0Yl17J8xqsxGRKlH3tqS44nnHttdeWRS0lcqtxfY8y&#10;mYYpQ8EOwPos5MAYNNa931wgNS4CJJH1ORa5TkGvvO6jIN8lesb+/r5+Px+IjjX+RPJDpQfxpXFO&#10;rO+JzvOpzIzJ/Ac974N8TjcZa8+wCOXG6ZOFJ4sBuXPygDUit2YBHxwCyruENfe2MC5LUhWigr7b&#10;hshtRgue5rubwM+LwszzdoYAfaRFmkfvoGhco3GS/aUgY9MbQs9YNVqoBvT5PuZczzPofeQzBC9a&#10;XlUIkdu8y9ELIPtrr891AnzYzs7Wt8u2nkC9oeYn09S4yP9c2X60YMnvJTobuWLkevnX7fqyjz2q&#10;cT3/2DZwl3/60TMSaNJC8DyNV8/PxqG+XuCxs7e3/Vmy5Xtuf+gNCCYnzHuknPlbFtjpx1O9YSyy&#10;qoJen9D2qtHCLC1U43r+IUUswLyh4D0hsHbkesFj5E68m40WwAfJiYtpSR6SfJTdUWD9Q3FeUb5Z&#10;+h+N6xU2GQutuULzMlp51W1mXF/PdCnppMpQ84sXVGCjNz97oQFPC/ynowXBWc+ownv+wXkNz1nk&#10;Bh5N5HraGimjADJU/greEwJNWgiGWTtyL/HZX4UJ/+ncgm/PeBTaqnF0pXm9Y+R6+W1kUmjNlKxC&#10;8O6hvPnZ8wz8p8/+ZvzNKNWAvkcF/o1hYtuefwgA+Nfe7Plb16/G9Ty9rQSa5wcFVN5aUeAw3vzc&#10;5FwXWTxg+BwZinGXmBU5r5KT1s/J9nsFv1Yw7RnmvCqnV974V8P4to1HccpG87mznGuRW9pu+HdR&#10;LNCkhWhcwVp53ci94oorGLQni0LS0cIrT5w4Ub5ZX/hXAw6ip0b1upHrDWhOHRo3BE7Dfxa5/rgC&#10;ac6V/U1GC48QY9YHusFsLLugLfcdjct1Xg3Dwy0KM+N6he24QttoPtfsAc+bBT9hb2+Px8NY6fTB&#10;9o28Grnedj7CCzQnHN+IAMarwvmojpFrNI5/SbhQkOv9rV+VLRNFV5uCrDNjCMZaWqZB3yx40Rs+&#10;XESwipLHr/SORjBgYzS/L7BqtFCjU4zEG7VZYvCu2HZ76d0FB/MfjxM8F2xXe13dCaG9duQajdcH&#10;vNPSAJM8f1/wzCCyCjRnc1OQK8o7ZgoKjZ7x1YLavo8Y418jd4X8hfYJu7tbvG6me94Z9Gkt0vx/&#10;MzxLy55l326ubSt47wqsc/dXwQRnyTzCICTKA5cyWsDpXPK+QXimU45meB4ZeLDle5xJ3Wa0Izy5&#10;DUU3fsD+/hHeHcEzKXqZ3jpvyVvwLmmP55R5gPL4GjkXh98mPH5XtkxeMYW7gKD8QUcLLGG6R4S5&#10;Q7ZFqdE4d2VkmfNiTiSdPD0a1/+PNIsslm7d7WnBgLFnlH1ebHSb13s2WvDym14+AFXnmocEDjpa&#10;0DW7x47tcUupwOwKLY1c41/TlTlFwfhBQ9YfF8PUpayzE+YkOr1T7hIakVrWujWpco3ILYDtqm5+&#10;CqDAJqOFPz527BjvCSswfVPImvzXvft7Vs7sny/bfyeojz0McqJiMO6dcsL8L7L9bMHrTd7qWB+5&#10;YW5ho3dwFoBJreyjJ0aupwUPNhcY/jgBDFT5z3rGgH81rnfKrGd4ucyp1Xm+bTkO49aU5OvNItcb&#10;UOo0vT7orYBhamR5I8XI9UrZcUX5td/l6AWIkRsM4/k3cpkchbaqZwwNKPsYrLbtDRpybnPCDzZo&#10;IjfoXdutsEbOVfD7Aodx97ep540JeMFj256/jyzjXw3oaWbMoWNnkeuPi8b1/M12rYG94CGymq5v&#10;+8Uwl3r3V2GgYM2JXmHjUds2PgpexqigV94MVtv29WLOXTdyPX+r0xrXDKPghQY849AFpvO5WeQa&#10;/1nkVuN6noH/qpxbFfT8o/K+nuzXSBVYe7QwiNwaVAKqZ/WmCTCL3AJr51xvmMB/OlpY4+6vgudv&#10;5bPIHfYM063IdRhv7C7tLcEbBfCeDwZscq5vRAAjVOEGObeC5x+is/kfFGwi1/Mw/tWAvm0zZnWs&#10;5+8NLdBEbrABjqvG9TTZp7zSgr0UEKxGj0CNAgG/D/j/jdEEqhIC/rjI39fzdYBZ2zP+1bgCkX+m&#10;W6Rl/Dkm4x/bjjJ3wMFR6QIzGuW+IQ8ZDcFX0bwBCsxoRcYZbQQzGuUHpRUZD1u3zIEzvSkHR5Dp&#10;XeQYyQ9ktFk9ypB/JCNlGS2TsQGeRSR1jBjsW0rraKSzeH4qwHnKn8ccbFNPUlV7HjCAFlO2Aee3&#10;U0m9oyb/yHC7Jn9H41xtab4zELREfqX5NOxhIr+m7kR+tb9gTeUOVG/ZjnTjhbLw7AIbGf3pJsCx&#10;zKf4LZyaKkz8tsMsbVKvyD8Kwm3kGNnLyT+sJ1hl54BOEc7XIuyoYR2kmeO7eihhtAgM4IpxYj1W&#10;YZzyYwQHuygyci6KZwFDGWOcAU3HCplxoCGn7EYZVW+r18lPuckfadvwS5yr8md6J/ID+zZ+62jw&#10;Mvm7gGcAavJHmvom0xvZE/lVt25QuoCZ/HzgaNhhkT/zDcdbW1HGJTgGnQFccHYMKLeA7xwIv6Tn&#10;6qBxpIiAZs6EVs4Ko1NqcW4n/yxwJ/LrAyqZ3vBLAlBv6SR67010U8fLtpNRoJxpOr3RzeQf6m08&#10;M7+lvklomlUTvUvGHfmGVzqckjaHHc/k7+pBy+T3oKcj2c4ybjSO9k6jRfCZJza8MuOOaFJHaWyt&#10;qAJGSQygV38WuF09qVMyboSZ3jz6Vr5wEMFn4whT3SYZa596I5rTret4jtbJj17oJ/tdPWhJxtVM&#10;neit8ksMDTsl9hrRkBGestv5huMT+RsoE1/dQWY0mA97bmI4zbiJAWYZV8dDmZLWAzslBcr4vZMf&#10;QxvtIBnXj987GnXMXhF47UZGWyfjjpykSUVk7QLXyT/UO9ONejPfCA47JfIn9Yr8I99oNh7J73za&#10;+QZaJr8ANhx18gqzMa6OH40WwQdurDc95cBv1KtR3DrJKHNqrx4YZzrGZRyYyD/LuCr/SEaB2RhX&#10;T5mCXeBO5Ad4LH9Ic+PYzrnYN9FbfWMTwJ1PkT2RX88mIkund5F/pJuA0kb+nsjo/R1p/vqjq1cB&#10;R4Cy2xmHcoSS3Ujjvk3Wc/XKO1MSWhIUR22MO8pKacaaKQktkV/HuAlNz0KJ/LOMpWP0pF4ZIw4z&#10;Lu0Jz67DIn+mNzY02lD+JDhn8qtvEppmY9kOMy5yjDoeMtKe7Hb1COpMfufTkb0WgKFNye4gyi2o&#10;I1y2WQXZ7ZSElhhn01kFvVmb0FbOKljHY6Xn0wRZG6ePELPYJa4gKig0VpHy/bv69KiBZlzZdo5H&#10;BpOx881kVmHTMa7XLcJGY1zKMp9Cs6HaQTIu+sCr6jVMyShiRu0cCGOhjZTUXp0pOclKxYFDJQWH&#10;GWsWuBP5N55VgGbO5WH98mbdEpxNsHr0y+MMWYBK/XId0emNA03+od6Jbqr3JhkX3yR636uzCrOM&#10;O/FNhcsxq6CZekRD8UxJaGa4LuPCK3M8Dkrk33RWQTusyU9H+ULB+qR1lnEpI3CzbGw0+DxDsMpD&#10;O8kFpL6bMZOf8myMCy3R7dBnFSgz33RJxdGi/NOMi4xZp6yA8sYgGuCSZhVGgUuZ9cBR9p/OKmTG&#10;QUnrDF2vno1xKR/JCCBHcC6fodGl9nG1t8c5rQtqXgnw2U7+od6Z/DPfQMsCF98QNPbfQ7nGGPlG&#10;r3dE1tkYt6uHfTP5ZxmXOoIj+RvgFDEMQGec2PB0VoF6IxqKm7CjzJldla87qxBlnM4qwC9xrj/T&#10;NCCBp28BiA/BgGtm3K6cYBeevMtIPyjlARsmek8zLrInQZ3qXeyfxIKeKUc+ncjo/R1pKzNu4ht0&#10;Rb6uLQ+XNKuQ0Mqds1HD6awCTsiMgwEwqux2DsSx2Twu/JKON+vxe+fOneOjiF0AgoMxbkUCdBS4&#10;JeBdWX3NHM7LxohZ5wIm8usYNwmK2Rg3nVXAhlk9aJn8s4xLeaKbXn9YvRQu26yC1B2OceEpuwfK&#10;uNCQU3ajjLNZBT2bZA6kzoiG3NRzer9JsAnALDhnY+PBEINPBp53ekfnbtMp0U/2o27TO2cTvTca&#10;42ILk7HzKcdvMquA7FngTmhLQCgReKSk9upESe25CS2dFhI47DGuZtzbb799FLjaqxlm2F8P2quz&#10;TmlnjKgbn15MM24J3IyW1Hv39vaRz090m64Oo47gsFNm1x8C5Yw3yrjprILA9M7ZJhkX+bPApY7R&#10;On8LInst7xgLrJxVGPVqFDdHdMaRcjWO7M4y7qjedFYhMY7Kn2Se6Vxn1imR/9Zbb2Xel5fale/W&#10;Kc4Dd2sS8Fvv3N3dZRYiBoWeMbIx7kT+6dmEIMNHVuRhnYzbBS7HJ/bfdFaB2aBjCU19KttRwlxC&#10;poiAziqMjON64KgzpBkXQTPjoKTRul6NY7MeP5F/NKtQoMg4qlc6npf/jOCrZ4HLMGESuODPyj4P&#10;/jeAzokDL3VWYeSb6XpcGw50SQV/WzB19neBO/SN4Eh+1S2pV+SfBq6f64yQrqBCcWu0UxIaAg+M&#10;s+kY99BnFZCNeqOAF9mzWRHNPDbE4LUh3Fn7eUH91OxiVmE4jXY3QSsZl88MxsC9LLMK119//f2k&#10;gyEfL2X4MUFehMM7HdU3I71nGbfYS3a7rLoq4ya+SbMx8tOBkpjERtVONNgJK7DOrEIXuAJ6y1e2&#10;XY8XoTYa40ID2V8ULQF+iZKzHq+rw2Q7zLgmfycj7WAT2e30xkE33KAv/GQ6jFvFvGab7fnTp0/f&#10;x4YfnfzOgR1tIv9sjFtmFeh4XynYdCTpXBflzPEW2f/3ghVmukHLzngucDt/U57o5n0aocg/8o12&#10;FNmO4rXCyowrRk0zruxG2qZj3G2UN1o0gE71Jb1ax4Ej+ZE70w0aTkIPK6ogbZWxXkeD17XXXsuQ&#10;grdmfaogb3vhW/pP3NnZ+egLFy4Q0NG5G88qQEv03j179uxDjx075r/6wMtTf1IwmzF53cmTJ+9n&#10;Nu58g9734qyCv+6KNpnNUVeY9er0vrZANpDXrGS96dAyLvw2mFVYJ+N28mMwk3/UYU8cP36ct67z&#10;eY/6XmkwXLhx5443qutrjC5lVsECnq9aPlGQYQEvUXyDtMXwhXa+RNDDD02m8+48ceIE79Ubnmk2&#10;ybjInwUudYwWec5uiqV3/jzo2oJRr6YiDYtgo8yZjRGnGXfTO2coYg6MoJk6MZwOg0bGmcgPaOaR&#10;ul3AI784/hbZLd+lcUGhd9WaMk8TfKvsP0GwAPy/SMpfJshKtd8Q5DWpvEOLBT/3CD8+BVPfFFeQ&#10;oFxkVR1vU6d+SkDgQUJ7rdEKwuM5K5LKxmPcxDfepxGmM12BRqflFYUA7RNXNX66XiZwb67HVVrW&#10;4+E3CiQAfoKjjLXxelxowrPreE5+VqL9tGANqhJM5b9HgigENYHJ+3uvQDfreIyXf0+wHje5GIz8&#10;eAckn7YBtvf39/+qtPmHsu+PEfl2Psrk73QjUNbIuEPfJIlDadZeBD2bzHzqaCxV5eylZzjR+xVJ&#10;wllA6YGjgyhDyQHtkmYVEuPo1bX1wEhLZxUEVP7EOOkYV2Ddp3zBLxXUoJgH2ZwmQcZpn6GAh08T&#10;J70mZM6Ki4zblNERNCPheKn7d2TfD2e4YPtVGRdzA6bzDXbaZIzLMGh0xhaYjd9nswqacWlT9vnw&#10;AV9+r3rQYU1v5t9LJm6gzHV2vVPgz5/yXQIvlNWF61nGnQUudQKNLM6w4THIYXrTiXgzJZ8E0eMS&#10;frydXf1m0284vdKRURzPK5rrByML0I7ZpLO/C9zO35QnwalJxXwaQc94iW/Up0b7e4JvE6w6uMAt&#10;iL1+ULCZ0SEgvkeQiOee/KcJnhVh0lkFDGBKdo4nwBJFZmPcPxNP+Yoxfwejyn6HllVTWhbUCycp&#10;7bcE+V5ZaVflP336NDMcXGzxPm2CDvBX5QQUF2/PEXy28PqenZ0tXo3KV6ga4HjTLdp/mnEJ2ixw&#10;qZfQNKuaT6MtlSbXEkwzfofguwSDTVo7gdhJ8A9knw/qVeD0wsd/6oFibIKZhSswr8GIMPQm2T1I&#10;xtUrbztVdTTqJMH5p+op3729nX8mu41BwVlwDjJuRZw0oJFh3iE0ntbgC11RFs1mWcfLzjTQMt/M&#10;Mi51kuDUbIzNZLcLzonf1Kf2raRfFqzXEWAeuN0Zj2nKCvxRwmCMpShR/x65COAzZBi1MZ6bVYgw&#10;y7iqZJJxZ2Pc9OaKGHs6q5DRkD/JuD4b3yzYzDoQfJY5O5wE9R9mtOKkjKfQ3is0XrbPDAVfjVSU&#10;em8Xx1PG0x3Q2ZJ8nrm3t/ewLKvOMi72h27/PXifRpjOKlxzzTVXi5yM0ZG70W0RuCObpHZkblsv&#10;XLkV+l8yo2FUmIfyuwRfL+Xlk57R8TrGTWjac0cBCFBHcBTU78+nfAn6Fwiq/osAHA8jZhlX8FUW&#10;MCQBhguVlvEDs6AeZKURDV/9C8EKLnA7vSlPglPncc2nEWZj3O1jx/b+msj/Otn3F5eKWeCCmW6G&#10;zOToDRt+OsaLyM+M09EwEtNKT5Eef5MZoDutYADrnZGmGXeUjaV841kFM3ZHQwaTsXOgy8aFhqyc&#10;od5FYGbGXgR1RlMncXFyjaCH6+VU+kMSbM3KtoKLwO3Lk6RitOECIm543H+WcSdj3OldwWRWgQvd&#10;p4mMr87tles265ROb4YefQAPgrMiDsqZVwfCmOkhTrcvFHwEvTM5rWivToYRG905E0gvLnGgBfUw&#10;4xotdq77i16vzYITe8wDV/exLwtqSrvljFFkpJyPjvwVwZcLP6a+On6rnJvQ3ipDvyeETlkBnZPg&#10;nA3jYsZFj08XZMbjT5DjcAN3GJNNAOtAeha4GW0W8ANFGJt9i+Dn8gGTU6dO1S/dOtBZhVHGFWNP&#10;My7ZYESj8yQXkCuf8hX5+WC210ERm8yd1ND+myBX2yr/SDcBP6vggVVrT5Ig5Gtl3yr4LEFmG5g1&#10;eq60831C43PG3yXI18u+U5AL72+Ss+GHZBl3Epw6xs0C9/z58w+S9j5F9pny+n3BqufC38v/Hhc2&#10;6cux0wEDtyAxyw2lZQBHxEkz5hltELgVg3Npl282cXtVstw2H8HiE8pMG/lgK3PUXQYRSO+c4STL&#10;ql29Scb1c51M1QT5VwVuV86qr0+2M0Y3OyDwp+YpX+pYZ4Yn8jDkoQO/RvR+s+iGr7pYWdikLVvS&#10;ssBdlXFXxg9y9EMIkMoZgznzg48RUSQEdUMTJTmdMsbmduIdgnw+lTHp5+3v73+qZJkPln0cWQNg&#10;stbCzyrEoNCMazcESj0cTQY8f/To0QeCss/4ji/T8aFLph8/DjlEB06h3CF6kiDyPUXKvljke3KS&#10;cXWOfTS0cjLy/S90xx447N1ipzcI38+T/S6rzsa4t9xy/xPnzp2jE2GrvyDIcIXFRU/d2dl6ofiG&#10;29ilrYqzZLQ6UfXlHJ/Fz4xGeWiLz3/hi2UAr+oVGW3AvCJ1cqHG/MCsLXDRXl8uZRfl9Mb4mykl&#10;PgLKOBzH/I7QXiHt8QTEfxXkNMtnDD9W8NqHPORc9tbFWca63E/5/kNB/UYbaL7hv38lFYH68dvb&#10;R75a9ObuFFNLLxdkTp/FPX8gtnqrIFNrXLU32RM7znwz82lGywIXzHzK8VksLGQc0phZIdnoXZxv&#10;yQRaxTxXZEwr/DLawjhteaFlxlnQMvnnPX4mf1Yvkx/M5J/Q3iEB+OV2wUrg4hTGskqnHXP8fxJk&#10;yrPApwvtbTPf5PJfrsDtaehr8g9pmfzwytoS5EzBxxQr8JAiPbQeROWs4VXGmSk5Kgc3U3JeL6ch&#10;/5hGnU2dOyoHFzYZ0u6SC1mWQJZTPqd/Xf/g5MdZXPiWbL4ncnylYHe6B1fJv4nf4Dnz6Yi2yjfU&#10;G9GQY07TtvzqOwV69osE+ZB5ymATRZa0vnxTJWlnU+PkMs473ohW5B/pBmY0yoTfS2SfqbMCrHOQ&#10;C6UmOZBUPlMQ2JJgv6/Qf072G36gc+6AlgfuJvKDuU9nvlkVnLN6VX4uij9RsIPHCINuDSm4UCQ3&#10;Tk4bl4MZDaPMlJwZJ6MtjJPLONetLweztsCsHmVSj+uN7xYsY2Cy75cK7a7AkxkZ1gjrrILAI2W3&#10;mbYCqZPrNg/cUTm4sElGm+rWlS9ouf03kJ8OzUU2Z6R6kV6mW4jsOtBfKJIxHwuFIgslxzQEzgxA&#10;vVgOZm2BC+Pk9Q4q/4J2cPnBNXTDtsxSFNiVdn4syE+A/0fB8wTu9ddfzyzI3xB8u2A9bhPdlvKP&#10;681oC5v05Ryf2XFGm8mf1GPI9GSbzx/dFKtwizBguiYyUETJXKhxIIHUG5U75w5ps3oZDfkynqvk&#10;z/TO6oDQxs5tdPtNQZ32AbjJILIwU9DUEfxKpvLcPO6/EazTnAvdchlz2tgeIDbJ9R4HLjjzTdbe&#10;QsaclvC8U+z1hTbFmYK/rfsIQW4LViYwHylZhM1oC+O05YWWKQKvOW1sbGgjOcCF4WZOGtMy+We0&#10;hW6VH/PX3CnT6S+y6u7uLhk1rn94o5Q/0s3jEuy/Y7QV8ue0hYwH122VT2N5oc38tplvtl6+v7/P&#10;hW6c0+d/LcNgcc6S/18D47zhsbDgJkrSVl5vs4sD6uTGmTt3VA4u6vXlzrnMQXMzo8wu6Byv3Y37&#10;RkF/44gbNXecPHmSGzJlKMfidZ2NWCV/TpsHzEj+Be1wA5e25rSxjCLDn0iH5kZOByQB2VTbjsA/&#10;5YvRmfhnDaeOj1cpmRkno82UpJ05bTMHjuot5R/Xy2jOgcwaNEsXJXs8VBzxRbLLxUdzEQavnZ2d&#10;H5B97wxupd89k5/yTO9N5Adzn+ZtQct8uqpeRpPyN8hw4amyH2+D682h0Z3LBiZ3nq4UYz8+C85M&#10;IHBhnL68BEwsX03DAGMackyMM6GN+YGZ44OMzxesc5MYWnj+guw2d79A6gmN8uaxGIGXLWTMdcts&#10;Qp2RjGAmPzirl8kB5nJsJr/I8J9PnTr1UNmPQwV9D0hyO34JGDy5LTpaj8sqMlYjvXphnF4gMBd2&#10;ocyItjDAYdNWObcvn9EsAMt/Ls54uFLhzJkzp6Wjc+OB27ezeuArBQF9AEBkfK3se7riTLeFjAen&#10;LWzSlw9kbGi5T+eBO6BxRv9hOUPdbmf6GLizpzvIzs00Whf1Aus+5QsjFrnUJ0o3M0BOW+XAjJY5&#10;aUEb1wGhjeoFGXkI8VGCChhagPUV9eMvBRPnsrLrNpKDOfBhgt0jS5vohoybBO7MN5lPFzLmtMCT&#10;p6Y/WvC+ZNXkTK+jgCzuiMnROhIPh/WULyu2eP7peWLMnxElf1f2cZpXaKVxckescu6YtnBuXz6j&#10;LWSs/JiPfJ4g7xzTwD127NhHyi7fiQv1UhnvlnHxl9mMA8DqMJ4GV/qk3jQ4Z7otbNKXwysEmaMt&#10;6o1pqYx3SvkrbGz/VYJ8lqGAXyR/kIybxqSH2XNNsycgDvqUL/snJVtdf/bsqRtlH+cxaP8RQYL8&#10;3Rhm5sCMhrFn9UblYO7cYT19LRTGNJu8WNDPKphzx+0Jv3t2drZYjF4u3Hi/wQ8JXpzJT3kenDPa&#10;gXSrOJHjPYIMdbjZgi1Yzci64fuQHa1TxuC8pK9cZTTB2g7G7KYlyLgwzzJuRlvzKd/Y3uyN5Hs8&#10;vWFrf1l4xJMJZEHwB8WgPydB82rZ5z75OwR14XVx0jxj9TTqDQIQ/tehr8nPKb++eAScZCUtt7bu&#10;EPS6/9tZvU3kBxeB29C4aLxLyt4hbTE3zZJLnmPk/RHY8XuF9u3Hju19ztGjR26Q//ihyOmfRI6+&#10;0bcyGS2CD9xYbzarMP0CgE2jdbHloaxnHWZchCK47X8FGGeZGmGM1jXslOyATiI4GivpUxoJbcdu&#10;wRJoIIuVuPDkdPbA06dPfIh0hofL/ocKfrggmYTT3feLE1lPy5oQn1X/qwwTrnHy80gN432dYSBQ&#10;soxLYDoanavYZmtn58hzsyw4CEA6JU/2/rSUP1foXy77HyfIa5jQhSv4G6Wj34isss9CIWxAYJHB&#10;0idQCKLM3wRSErj+DBtpl/SVq2QyYfauvgrTMa4J29EwgCnZMR885VtAx0NJb5o9s6X1EiU3eebM&#10;v62m65TQ7P57yUa8XV2DanXgNgFIx6ATbfKULzAbI8brjwqUmd/iGU/frkTAyH5Hc1m18ymyGy2C&#10;Zs4s407kT5+DRP7MNx5UYNmOorsE4DDjmnG6evAz2rDnbpJx6YGZc80RIyW1V2MI+18BXiZjVw9a&#10;OGNwDEE4DVwy6mA4wHjxzETv2fXH9qRT6rsyMt2C/BWgmU+HwWm0od8Sn+pQIfHbbIyrPs10y3wj&#10;QIcblTdwWZ7yTca4mpWSrDp9I/klZtyYeTzNy8+9eN7fe5CMCzLE+CY6eha4yI897b+HVH6B9F0Z&#10;+Msc32VVjhccBYW+FyIJXKWZTyNsOquQvkHfyd8FKDSTv/Obh8v5lG8H0LLApXfaECNCmRUZKXLo&#10;T/nu7Ow8QYKTC8QYoFnGBd/LK02xmex3zkXGxLmzN5JvlHGFXwnczm/onMio/k6C+pJmFUZ6O/lH&#10;Pk2/cuVBxyEj4xziU74Fpt9JyIJaDDPNStAy4yQyaq9OaP4pX1bn8SK6GqAEbbjIKsjb1F9+4sSJ&#10;D5P9CCr/SEaBWcZSGUe+mcjv9Y711P6Zb7C9+TvCxrMK1BvRnPxdwiz+HuktgL5VhuZPARSxXjHM&#10;uFmPR/lZ7xQswekFu9xP+TYALZPfBa7X+0GCv07gJhnXhhH6bouow2yMewQ5ElqacQXKGaPzjQvc&#10;joZvQNkd+s14RtolzSrMdJNt1/EE0vsOxJXFSCd/BQxgSg4DNzGOfnXH3j3A9yN4avRfCnK//565&#10;46dzndya/RlBXm0Kz48R5MUnaTZ2DuwCl+PDrEKB6XsVMJzLPOjHY0H/Q/CHRfZ/IhmXKblok9n7&#10;4FbOKox0I5gtyDoZ4UXAyH5Hw282HBsGhfk7wmWbVZC6oyFq0a07Y7i4GwX8AlDQGAwD12hRkV0Z&#10;I/5VCUI+9Ne9pG4yRlwVuMNyEH5bW7p0kVeIMiHPy04eIFjOCp2SGPqAGVcBnc2BEaZf3YGWOFdf&#10;5D1yrkD6Bs6Z/NAy+QlAC86uHuVWL9I2nVWYnWnSaViBjb6d7WHbjB0V0SvXYBy2Nwt+qwTSO7MA&#10;XARZpTEJT3Bz54rXsr5OaPriDUHuCrEy6S4JyosELnfC5H+HGS3cOePK/1WCXyP4eLmQujZx7oo3&#10;2aTDoOm3fAmyJHA1YyXO1aw0ormsVGQkGMn2cmG5/fm7i69+foMgTznXxUDY39mkQbE943RsTtLh&#10;XWu8yf0LBD/z6NGjH3PFFVdwez/qsHJWgWCz/xWc/MMxrgXuLOOOho0cPypfwiDjUoFbj9yKxADR&#10;MCxy+SUWtuzv72MA7gShUDH8OrMKtIFwCH5BkPvsHyoGf4kEKW+l0TtfBQncLFM7mt5CFSRb8021&#10;T2WYY8bpshI6Cw4zD3WSekX+UXDqG8lxpP33MJ1VkHLupDGF9+OCLIZniaa9+iA/c2U0AjqndRel&#10;2I23HL1ZePK5Lt78U5/pM3h/fTs7BxoODHiK9tcENWjpvbLPlBIvl4CmQU7DWVaC30hJeiABkzhX&#10;e+4oK8l486q9vb2nyC4PPLKKiwDV4A7ZuMGB46nDwpTn7O5uf7HUY50Ft2G9YdNsjPyb3jnDgWaT&#10;mwT5fjELml4gMnKGahYHFRzIX9EFIDoxvOKFiS8TfL6Uv0CGeXzN6NmC/0iQ72mg62ccO7b3JGmP&#10;p0B4BIpMDJ2szFsvkYeF+ryLAn7wVTtLnbfBV/b5nkrNhvjS4qfLkNASf0/HuNDwgex2CcdDmSss&#10;B/GNXR3TYhwRmFM9awa4gKqAQIKjjDX76meZVRgF7vTOmdXrjCOnPUms58hWdKpfF6zOXTh+HNQL&#10;3YZBwYXnOwV5vo2hDyvl+G4Fp+of2NnZ4nWm/1Tw6YIEH8g7gL9KHP+vpE0WyfA6KN7HxqJ3hkxv&#10;FDneOjqbgLOzSSL/XSLHszjtyz7XAKz5qAGA0/GP7EbH66zCKKkA0ARHZ5Nd8cGVvGBF9nlIlYtZ&#10;1mPgjzKr0PlG4LC/nQ1wfOXHTjmI3qgvOBEn8EUeFrnE7DO9nw8tMc7szpkqOaIRuPCU3c44HD+b&#10;VTh9+jTvkH2GINmCL2FaBplns4xGkNEhclpfDhKAo3puqDOkST2yMYt46AzMxPBxFNXN5nFjUMzu&#10;nKlvbBgXg2LlrMKIJvzWmVWItOkYl6BO5NdnNS22uqDmdaEsGbxHDP0i6dU8ZdEdhEA0YH89aMad&#10;BS7bxd8GphnX6nW909E6Gd3F2ajH8zE9FqOTsW4W5HTJ2PhugmwW1FngLmh9+YK2duASqP9H8Dvl&#10;woyXf3M2Qb8GcKw5t9ObctM70nRWIcu42CRJKrOz6Gytwuh2vAIy4G/ZPUjG1YSZ6V3g0WLo70wO&#10;WrlWYRTUUja7c5belaJsomQZYw0zbkZDRss8EbSe6e0BHh8up+ivE7swftQ1s4IsYGde+hclAH9D&#10;aAQdHR9kSo/rhV+UwP0fQiNrfp9gWbv8bCl/il3ld47HTtgEHa2ogJex8w1+GcgPbHznDH6jMyyy&#10;wRPfWlGF4u+R/MhovunqTe70er27M41tFRB4NB7VK28Rahi4GCAbRth4qAtAAV1dNWoPYTGA7HZK&#10;rplxO5pzYAemG+1FUPmTjjfLWNM7Z2aTTkaB9EuoyJg4d5axNr1zptOASb0/Nd/OhiabUWxVmM0q&#10;rFyPmzhwnTtnnVAcv8mdM8aHiYyz8fvGswoWaJ3elGW6wcscONQNOdlfFC0B2Y0WwWfOWG/lGHfk&#10;myI/WyuqQFni701nFbxPO/kpT+RfAkoKDoOTnps5F5psR+Oh6RjXHLhpxh1mrFnHM8NFmN1B8t/y&#10;jTCdx82yErRMfhecnd6Um70ibdM7Z9P1uJZxRz790/Lt7CVwQJKxtFcntNmswjTjmrCdcTg+ce40&#10;4+L4JHCv3Nvbe9jOzs5HyT6fFAB5ZRErzB5y9dVXX5OsytKMlTkXOUY00SveOSvg1+POMm6ntwvq&#10;CJuux01nFaSO0thaUQWnW6Td29/ORldsWHXuol5Ax4FJUMxmFTSboaz9r4CSVq/rndDMOJ0ss4xL&#10;HXv+jffn8kE/ZhSYs75LLphGdwwV3cwB02ogswDceXqT0F4rNG6zsniIO4IFNCuNAtfpNrJluh4X&#10;vcyBXT3KTe9I8xdnHWCTkYwC6VO+Tv6RT6drFYzW+RT5M5+SNGxo2NGogzz214Pe1Ux0q6BjDWHS&#10;Rb6UbTyrYI4YKXnQWQX4f8TOzta3ylU+d4e64JTydDps9TxuFvBK444fjxXxrjMy+X0m8tdOyTFW&#10;VMBnnujAyzarMMpmTv5R5lxnVqHT280qRJhlXJU/ybj+TJPC9vnz56dzvLIdZlx67kBJ7Z0YQHa7&#10;ehg6y1iDjEuH+TrBN0pg3kMwyf4gyO7dd4dZW2Rt7tRxx00XsaMbzpDdLmPhCHNgpzflZq9Iu6T1&#10;uElQHHRWgeB5otjixWIT1jzzrWfOdqzR0EVZctZ6i9iEp7W5g0tyYckBZ8M3Cu33hcbxLK/lnXHc&#10;ydQ3G+HrRH7Nxone2KjaiV40Cs6NxriUZb0a2pqzCrwo7wsFNcsSnCGrsvKK73o8S8a4n2Nzq12v&#10;PsCsArdHee2RPl4vTnqpGH34frOsk0BznYtb0N8vyLfYPuL06dNk61Hmeb/MKshu5xtuER87tvfp&#10;ogPLCFhA5D7zhf0zvTej4c9BcqDNl8o1yz+WeqzP4B0VFZDfOuSo41V4f84q8F0IFqFwutZgscD9&#10;DcEnCnIPnrZnp5XZrMJBn/JFpnN7e0c+ZG9PP/dKYDZGX+UkR+N9amQs1lR87fHjxx9h9uoyLvYQ&#10;2jDjUieRf52nfNGNVWUs6PkpwdeTOUVGFuo0soOrdBt0Zlb9/aTU+9e7u7t0BD7+yFoNzk7cXXzw&#10;iRMnbhEa77PgQ5GPF2QdCWu6+eDiK6Vu7TiGXJ8gIzeKvlSwi70Cl5pxu/GQo8Ue4zMuWYRZAk43&#10;CMzF1+tlnMtTD/F7ylovC1zkz7LSxPGalUY0gtkc350xeHO4ZAreRMnKvP8rWFeRhcBtcEHLhyyC&#10;nIL5aCHrfL9C8GmCX3T06NG/KTTG31xcsmiJFWVkqS+QgHi60HgXHfjNgmTQtx3gjBFonfys6WbY&#10;8IOi8zeLLI+V/ZioZmPc2ayCdtjZ2eT4cb31T6cjifCGpgZ0UC7bLgAF0qdk3Ri3q+ey8aqMy5pf&#10;xlA6GyDG+e6zZ8+Shbt61DHjdKdTZEwMkMovsM48bicHgQ5P2Y1O2rlw4cIDeRpZ9vlSf/OmytWB&#10;O6YRgATUiEa9EW0WuGDWlgWuZjzBfyyIf/Tb1dg+8ymzChmN8sQ32DIL6jLzMUo42L3pPF2jApp5&#10;Rg1TZgHYBS7BkNDiGJfMyrQXxvpVyWafJM6HFmE2x5vOfAjMxogq4yhwJ/J7vWM9lTGZT9ZJ+jNn&#10;znDa5lTJmgjWSDCU4EV5K6b6DkZbBGAenBLUvDOObMq1Bc/08f2Ob2ABkcjJdUCn94ZrFdJ14ALp&#10;8E98lo7foVlQj4a2Fe6tp3yZu/0oubi5PglOfebM6kWYjXH/rD3liy2x2/0ECfK/KBelnyHBxlpj&#10;noBpnjOcB7VmXB6n4tWmDDtYq8vY88Hnz5/nYohM2tgF25tuXeDit0R+7ZTZPC78ksQxm1XQ91HL&#10;duS3MivSyeghDQrnwC5wOX7NWQUPs6w6o/n74dFws4y70Z0zeGET2e9oZBb0k/0uqJHdgjrCZZtV&#10;kLqdb5xu3RkD+RPfzNYqbLuM29Hgl2TcdB4auak30htalkwFsHu1PUp0jhAoWbVTkgYPmHEVMGgW&#10;uNTJnJspKfDnT/n2sNFTvshvPKP8mnFvv/32od7wY5hhfz2oTxO/6YyJbEe6jeahFbCFJY5OjgrO&#10;gZ2SMDBaZD7NuBgnCdz391O+BfxahS5jIZ/p1jmXoMh0c3rHerOMO71zZvJ3GVfKyxhxlnFH9aZr&#10;FRJ/T2cVMvkFVMaRb5DfdOs6JcebHCN/LwBhbTjQKYmhjXkX+U7JjkYdwWHmoU5Sr/TAkbAbP+U7&#10;y7jm+K7HI38SgDP5Z6dT5TlyoMD76ynfTjcybmavifybziqUjtfJTztG62LSAxcVMB4pue6sgofZ&#10;ExxpNhbD3KvrcZHPjNPJj3w4kf1F0RKohw7214Pe+cMush/rzab60nGgkz8d4w703nSMe+izCshG&#10;PYuvBvB3Ir8Grg0xRomKsmlATzOWC9yux1CeZCwNXDNOBHWubEe9cws5RgYQOPRZBWQ3GTu9KTee&#10;kaazColzNSsl8qenU4HiwJGjDvspX++bTm/4JR1PszFt2l8PG80q0A42kd1Ob+ybyN/ArgVgNA6V&#10;ygC6y1g0nCmJgxLaNkIlDtQsKNtRcO5YFhnSrF5nHIHdRH4vY2ccaElwer27oECORDfVO5Pf2hrJ&#10;v5PJL1C+HdHRaCeR3+vWyU/5TP7Mp1Y+0k0ztWxHnbL4ZnimMVrXYSPMDshoKN453UFG26QOgBwZ&#10;fRP5gU3ln9EymMm/ql4Gs3qztjKeq/jNeGZwGXxzZOv/A2Tayk3z57QGAAAAAElFTkSuQmCCUEsD&#10;BAoAAAAAAAAAIQDIqR5xvz4AAL8+AAAUAAAAZHJzL21lZGlhL2ltYWdlMy5wbmeJUE5HDQoaCgAA&#10;AA1JSERSAAAAxgAAAMYIBgAAAf6cz8sAAAABc1JHQgCuzhzpAAAABGdBTUEAALGPC/xhBQAAAAlw&#10;SFlzAAAh1QAAIdUBBJy0nQAAPlRJREFUeF7tfQvMb9lV13yv+547M3fmMjO30xk7nTK10HZM6Vim&#10;Uyi2A8UWlNqCr4gRxUQQsChGE9OAigJNMMSgBTUG1BIFFJMKlUcJKhGLFE3xQSiRptRUy8M+mL5m&#10;xvXb/7X2t/c6e621z9nnfN+dxy/Z95x99jn7t9drv/7nO/eGE8AeH1fF4ed//uefo3TpNa95zeVX&#10;v/rVN/H11bAPAlQuBDhy2SrYf8lLXnLhoYceunETkje+8Y0HkEAIULkQPPLIIxf5tiEkAt16JLbL&#10;Wb5vMUwVIZGEZ+ge17ueKJIgX9vfv+GbXvayl51Haw8PD544PDx8QggKCfbxUAu6YiBXnnKkov39&#10;PaoYlR/kyoUA6qN7TIIe7EECUdHR0dHPHhwcfFpIKEGCMAD/Kh8ngBeJirjVN0NNkObgYP8TbIMu&#10;CVrqAppexARP7O3t/Qzd03rOhCZKKtpVipbn1j8Btd13332L3FRIUoKRUeHO0DUJSYB7FhvZIDh4&#10;4v7777+GSN7f3//Lcp9KXUBX8GepklTp1as3v1hsAPUg3XPPPXDTxUitKSUoDV3YYCgOJuOBEEBF&#10;axA0xwMkkC71ohJuZ0dpTIJoPBgmADwVoYxuGZ8MWCrqGQ+6IZULASSg47iKCuwZKlqNoBdQmaTV&#10;cFgOTKWkmwYkCKHKNQLywApIXHvBC17QPfI1Qa2cqEgIoKJhAkIau3XrkaAiOg6raHiCFqKcfYiK&#10;CL8PYwnGFLrlcHdnQmv0K6+V14+hW49BqlARJGhV8C8oybX/hQsMfd8OmoSTEPSgrHRKAIiKUDkk&#10;oNnHT9LlXi+SlkvlbRJpPdyUCD5Il3Dj21JhjJLk9ZR+iJLGXurmi0AD5KEWykrlnu/nYwtQ+QGC&#10;8BITlDbQlXnpxym1sA/PpfA4usHo7K5RalUoSWCV5eGc42wCSHSV0s9RKh/sRdXBtkjKFkma019V&#10;SwuLZARJRUIgoVE41DDMSSGVHe1uGUPyolJFiuRgd9tCkL6bKsI5X5vTPTXRXN4JAcroniGCagWs&#10;SSi1Yq8fUFFrDMJ5oaKxYbpDRUMEglQJpMERBOURxGUeKsURjcBx4ZQqcbIQE865AZ/cHXMOHKWB&#10;vYIUgT9HmxWnKGORIPRwmquIBbQA0nAtwIte9KK0X7dEAPgvjr2cUe9YVaa1oBsuxy1dyOIkNHvg&#10;VNlcF5JjYeY5fVbitCwQcRKOe/m55pTrmKpxXiyw2IV0DFicxX3Ceay0ueZsCGBZ4AWUvmB3mpEE&#10;iDgx7cdRrosA8hxhyhmZkytNG1848qJlUZJnsfjBUdeNrUE6TgShY6S0acM7zLm5C7Gg3ZxJOl2J&#10;HEdigOC6EGteWyQLypZLp3x0kQSRysXF+PiNe3uVW3ThzW9+cyJ+3etel3o+qVtp/k0igLiYHIuu&#10;u5sTqAQRbRSDTKq8SB6SBUQA5UK/KBYQgbQgvA8PpHo6Ud8rLlRoowyoX6WUyIr0JZTuogSk0Z+e&#10;RYOt4J1clxgoOOe4beIUt83oHIlTA3TCbwU4ThteC6BdiC0QJWwJlEgK1jOOErODmEf//fPnz7+R&#10;jo8rQW7RHYjEn7LA91AqG65TqoOQOK2eLwKIJ5Ub48B/jHq+NVxICyCcPSgE0C6UjpOuWzQvpAt/&#10;ikrCigBaOZozgmtOq1IRZOEaJN07l9NClzl1ZXLfQhdKSlvKqVFpQ27WlenrUpk0YiZmuVDEWQkg&#10;rtFbKR2XWGB9TssfpRJd2XWyBplyys26Mn29UVk5+kdIAsizuu6Ik47iQrbSeiul4xIBqpF4wIVi&#10;Tllny7HoNmVRn7RJmC0AIT2b9uYJmmtlzgnk4aFKZmI5p/T3kXnFHWSviiDa6kFqmFhEu5Zwau4G&#10;ZxrbmtANtiorehi7simSAOIysr00l1MU0ESvJaQywhwLJIgA0uv0WmIWp1XJLHNOkbpF0WDRVbsN&#10;X8QpfbFVWaGN2QKIBYrBMtWtBdHXF3FaWikq6x6hBUtdSNb1hH5OsYRUImQSgITZQbzUhcRihNmc&#10;uTI5LnShqhda6kJuLzTFTgBtidN0IRrBZ/d8hJ3QDXMuHsi0BXpdiARf7LbZEmu4kN4t1ILo68K5&#10;RADhzLE7Yk6pTDR7Ei4kFhCu0o8XmzNwoS+/evXqi5EXUhEg4HyI0tt3pwku5xwB8haP7PYdHOx/&#10;GgVSGR/zfq3aAnqi4UIQMJWpVArhui2QbgjwEUqZQHbZ9TbmcYP9bc/O7c7KEtqFtNtGkEp/Ghlt&#10;Tmrg43SYNPzmm29+BcqVC2UFqNQChPg3lCD0p3DBctteVObUlelK9fWFvdDLKb094pRjFyJzqmDO&#10;14Xc6YXEGtqtHyKr/Vg6CTgjuD2C1XDlQpYFoOHSpSphDg9v+Dw6vD3iFC4LqTLyx/+D4woupDXd&#10;EgBJ3Pahw8O9dyAfcVpIhLLVz72LWYkcRStkuWQBgjf/Khuek1h9f3//PXT4OxEnCZzmaRqJmLdT&#10;dPeZK9OVagE6grhqPBL3XPLzcfqDE+QjziboprTupu7yL9Ih9/NaEKlMjsH8K9VB6d0pt4Nck7Hj&#10;ylK3FSQXYgvkm44FyAPXo7gu5aKNxlbOyyjlRjYSLA7OC+Q6UFauK2p4gzMhCWD1QnogO3fuzDfS&#10;8XNe/OIX34xycSHSpvwRWXcSTqlDC2C5kNwvzycEg8peYYnqKD+TLUky/RDOXkuIAIRjtxVpgkoe&#10;k4ZL4I287CIC2POuXV7aIm0reqNq8Ey9kfiXFkAJUgiwO0pjgpT6e0LpttaPnVoQ34UEc81Z9AjQ&#10;xr2Uyj9bQDJfk9du22uJhgslhSR0bmOeuXbt2rPp+FLS/D+k4ycoJRJOf49Sc9BhJEIZOyxlaW65&#10;r2s3UDU4Vyba6HQhC1XPJxq1OLUArgsJAktkswa9kAvtQr2WKFxIgvjYhTSsSsgCH6CD1wv9LUoW&#10;KguQK83aDdxkQ9k15xRJALGAaFTq1oLo64s4La2oXmgWRACxQK8LyRqE0M8plpBKFpnzGEMuJPcT&#10;5nDuIJXJccSF5Jm5LiQWWMI5sUThQrM3lLUF5rrQkt1Awk5oIZMukLDYhaSOqOGakwRfzJktUVhg&#10;dmUSxKJRaagWRF8fcVvd8w2Zc7QXWsKp3bZsxJPCheQZzTlkzrkuJOZfwinPaE4g3TAHS11ItLeG&#10;C2nOXrjm7HWhJRYQTm0B4epF5UJaAF2pvr5GL2S5rRy7IA0QzZ6kC0WcEZI2pLK5LiTaW2KBXk7h&#10;ipAqJSS/JI0m8+qjmF2OBNG8PD8Hszgzipd1E3SegiuN7IK5eUUILWfh1uZSecwBsytfz3JOIO4n&#10;0PGj8/p+5aYHEhoAOipqQPISQD8bcQf370kIAQgrKs/Cc1lWTMQ1IieUPEdOnQ9vmKMYCr/0J+Kc&#10;nRiBznfTN0bEFXDvlfXBMyX8ATZCXiF57QY2kLPbASaIHogUU3onGocGc3bSuXuCAnMUoyOBubIi&#10;Iu7TlFPn5zam8m54AyljcZjOUTphv1QEoqDsi7fsjraWE8gNB+YoBg0pw5T7zc26o9IIVHa2HCy5&#10;bJPuiFB1R2vLqSMpbHz5AP7ctvQQbpypiJlK143bK/OIhNIIUbtnKn3CXf5mu7GcCVVkeA/oSKD8&#10;lt1RFQkn2R0R0rfq+DzJiTGJs1G7Z8tZGjzBe0AbgT0kD1hUvmZ3VNWHKDit7ojPt+p2dX1ZpoxT&#10;DNOqO4InlpGgn424o/s9OdkI2dkirjXlTFAPVLMGNA7RwdlQ0JmKmSzWysZxO7ZygMnsCPyc1fcO&#10;y1lGgpaTkPUraIXp06U70nJuMh5FciZcL2G6sjdOuOfI6XDDi++49947795ld/DkJAMflp9L0HJi&#10;gsKnO9ADW4Tpsyj9EqX8PgwSXtDc29v7YTpPYCX1dkcflDePJMmrKkW+fKvJnR0VcqKt75/Wlbj+&#10;OaWEy5cvfCEdcC29t6/a6na7kZwAGrZad0TCfIwOWZjaCHvVS0llGaVH5TVKAXO/k1K6p8MIVb54&#10;j+jr2CBZzrNnj76aDvneqC7mBvC3B08cHR3Ku3cJpfOiKyqNoLujMDK00iMjcHlurFIs8h+iY4Ju&#10;HDcGnxNO9xqCF/mmovDVoYRCOHxnt3oXSr/YFSj9K6OIv3jx7CN0wL2IjL1C7kcRCWV3NNexJ/vs&#10;nUbIUPkqTLURnDDF9Q87RsFf2LxKcysPmyxKKQq/g05THdpZmAtRl6DldOROkXF4uPeju+xUTo5C&#10;szvS+bUiI0OHKRJnxUPMMJ3LpfJDs8C53GVkrC1n8iA+TZijdAK+YZyF1QNWpAjNNZe7nB2xHL3r&#10;oVuCrvBxdX+5TniIx778h3ejcpYGTZipGLc7mhumM40w6Y7gBJwNFTM1gmsUfM441wc5Dw4OXkmn&#10;KHv72nKKR2XMUMxkdsQNXxymAXfVHbEi5nZHqb9H6pwkIKWIL7z3IR5/cmSMyjmJDKPxgqo70kZQ&#10;g+Njcxuj79fdESs+gQ2ydHvmiqP0lEpZIGPprLfeeuvz6SDlEddcOaeRoR6oVq2wIFsR2wXWDEXS&#10;vVFjdXmZpxmGu4s64I3vohQagafHCUrOF3rtBubISUB013tT3gMYD8pQKrqj9EfdgVE8xSQo7n3e&#10;IU5gI1hd3xH14b9NR4ub8rk7+h1KJdf/pFTdj50BNkKStZAzYbQ78uRMUJHh7i6WZQBXfgelJIwz&#10;OP4VSpPGK+EOykkB2kVJPOavT5VsKp3z7v3fruUEH2c3//GqlJP1mw0OTGZHVGE2ApflBzQZ5wvB&#10;+xVTeGNKWDHzHxenFERdg8vn1t3RnXfeeRudJ0S/2eh8ZIQy3+p24QSc3aH0CBihXA2y92QPicL0&#10;zJkz1X9aOEcxMIgzKZg8GxvFvl87gOZqcD9Gx49SwncH/svZs2f/Nh0zAqNUjg4jwDCcneg0hSlV&#10;oCNhcZhqRXjC7oxwXOYpcZfvVjr+Ih5dHRzqDbhWDMwpxQbviroMrzuCfqkt5ixQkK3U2R1lRGF6&#10;/vz5r6HDv6b0yQ26o39Fx1soJSjuyZuGVJ6d7ejoAH88WdRlGpTzrgNU3Lo7Qs9TdkdluwCtM7Fo&#10;d3cURYZWTDlroIZdkK/rAxFXxO3dryPekRPKunT//c/GfzMGZSFdfP7zn38njpwucB6ypK5dcc/q&#10;jnS7J9A3BEp/g/aglbqj9DWqOUonTGaB8EjOnujsSEdC0O5JPrxBN44Uhw86tRQ5GRxndEcPUpqr&#10;GLc7OunZEbUljwncrm4HmCB6oMinbQHt3dNICAdLfE8hYUQxM7qjhBlyJqj7h7qjKD+3MZrwpZcu&#10;ncNn1F6KdO7c4SsOD2/4XMnfdNNF/I9E8PqUf/jhh/OgC8xROqFShNEdmZEwKOfQ32FEXED2HmCO&#10;YtYO04B70h0Rf14PRUaIuIP7qxca1pZTR9JsxawZpnMUc8LdkSg6YWs5gSoy9A2KcNMwVfnJ7IjK&#10;sxFOsjvC3hH4ORu1e7ac5a54gvcAFF52R9xQHaYZUeOixpb1oTsqNyq37o5KOfn8ROQkZJkylIc8&#10;8+IzIeJaU84E9cDkDTxKm3VH5fiDxpXvHXE7NuuOtJzg56y+d1jOMhK0nISsX8GphanRHZneGXEH&#10;9/fIudYssDJqJGfC9RKmK3vjhHuOnHO5PTnJwNfFi8+CSXdUGoHyT4vuKJITQMNOLEyRODuZHa2s&#10;GPetkkjOudxaTq870nJOImPNxhBOtTsiZWTvRCTQIRshqmtETuKquqMySoCIa9MXn3WYcp9thulc&#10;bqWYVbujgHtoFqjzm0aGEaZbdUeTvSM65C7hFLqjxXJKGGfMaQxh0h2NhOlM7pEXn0Muj3ttOctx&#10;NGFOYwhVmBJmzY6i/IMPPljllbDVOgG8UA5nQ8VE+dOUs0S1aTgIXVeUXxMnyb0+F4d4hs6X3kBA&#10;V5C9QZVN8lHdQX6v9HpCFc4rc+n6MO6clJw70MUqrHW/XJZTmG25nVxx47eDsjvi7iJ7WsQVcUdy&#10;lv141O4ROflNmb00EO0u7aAaOHkntLxf3TvawGrlSqi27ef2zTMNMZGzNIR21ogr4J7IORm8AfVQ&#10;9YY0VVDN2bnC1by0bCB4wMfZZIjyFzb9bMQd3F/JSWWt71idiJwZuoHsiQmYwtFDJ7KN0DIEHcxt&#10;hIgr4J7ICX7OhoaYK2eZ13ISdjysXEE1lUNXsaUhyjx4ygZyO3LXtLIhKjnBe1py5olA6QlAKbAx&#10;RuQGzlVOIFA1WPNirptrLveWcgbcrpyCE501lVx61rTxz7vXzexQyymo9nbQwHIQW9kzqtkEnVe7&#10;nNyOrQZrV86yXUDENVfO0hBaTnkRfE/tsbRmTRlrNhA84OOseMomhoBXloYw5DTHiJlyVnqL5CyN&#10;lMOEHzixWVMeuAi6gStHYzVr2lrOMk91V4N1JGcCHsCDnN20gdpTmGurWZPUnwBeSiciJ6EyBHOZ&#10;ciZQBfDQ3MCVG1SRQhFrbj17XAT9K1wVEVG7R+Scu5UjYwb+2ayBpbJhiKfqrEk5VWUIPjfHwrIL&#10;zdZSFYYNDBo8GaxPcNZUfS+dyk5t1oTzOVs5CVyhGUYzG1gJrMeILWdNhGqwNjb9TkRONkp3r5PA&#10;jd9kEKPGHZazJvZYczYRcQXcVURAMVAQZ0NDRNze/ZCzNMTc2aGMGfkBYM0GEmbNJiKuiJvrT9Cb&#10;fhFXxB3cX8mp34CJuMtIzhhsUEWqZxOlooCIK+JWAlazJrr31LY4ollTJGfCYAOrQYzg7sHMbaC+&#10;Xxmi6pr0GKHu3VRO9nBzLIzkTNBeO1M54WyCDpsN1mzoBCo7scG6JeecWZPmIuynSjmTMNJAdA2U&#10;z30ne8pWa5jJrKnsmka7C31/GWGRnHOjsZQjI3pIl5d53cCn6qxpazkTRhpIaM0msjJWNkQVjZg1&#10;UV575WLu05QzIapE58v7155NeFyEU5s1YR1QyHnH7bff9Bw6riYnYT+FHWcSggbq2UTrB5OtZk2T&#10;12nOnTt3D53iSwxfdenSpYfpmD9qH3HPlLNyuOLb6glBXSF3WXdG8FDVQN13okJjNvG1lCbfGDk8&#10;PMSXc15NKSEQqJw1/cHOb5LkT2LMcIK/Qamqb/dRmpTHh4WTnMVHaaJ2z3WCHaKHPENwROhB7AOU&#10;UqMbhqjyZ84cfTcdMxS3zJrSRylhhM4v9CDpT2hbcr6XUnqmNoT+atse2gk5U15F7kRnM5zgGFGl&#10;ZR6GoLy513ThwoXX0SELEBlC5f+x4t675ZaLn01HRFHvV3pa+fdTmijj4ODg1+jQup8jYsL1XZQA&#10;yWdonc00BMae2WNGNZugBRaiRQaxL6UGpm/cSpppiMn92ks9Q+h8zK3L63wxLpRGScYouBICnYUR&#10;0Rwz9E1lxJARKkNwRHwfpdQwQ/i7KCXoBj3wwANX6ZDv95S7i4jjMuZCN5hQtBvHT85VfMH1cT07&#10;VFs5r2cuuf+Gq1ev3lfmI8WrXqj6ASxDPTSZNZWG4D4cDUzjghLusbvuSg3MCBr4vZ4hGhHxQTpm&#10;aGELrhSlM6Lv2ZR6t3LSM5y/XfKRIVS+WrhmaOuUeXRj2hAjezDO/d9JqRER2RDv5HZ1z+2pG8Wg&#10;j2/RpjoahoDB8GGyiZwwhCOn1JUx1xDlnhoPFf6fBLQMQYfcwLmziaiBXH+C3muKDDGXe0TOwqgJ&#10;mivgnshJh8yVUT5EjWuNEd0/mMxs4OQl5C0NUeYXypmNsaacGeqhahBTs6bQEDofKaesT0cEl3Vz&#10;z1TOWZo1pWkzEs+afgoFgMOV7p8rZ5nXchJ2MvKGV8IJ7zWd2us0GIsa64icSFl5JggoLpkYZGiu&#10;OXKW+i5/z9j0hyHVwJP80y1d30dKQ5RrCqRiTEgK03UVM7QEXa7y7i+RWs4EWIoKemcTk/xMLz3R&#10;P90qneDChQt36gVdYw2Tk8Et5aGcpSGozJUzgYzQWkf0zpreTZ6C7YbP2WVD5VSzCf0WR2QInZ/j&#10;BOCh7umTdJqUqSNCd1XO9DWVB9zVYI2IIOc2DZH/JAA3pisEvqln1oQdV+k7Jf32nAbCAeAInJWQ&#10;3cQQhcOltmrFG4ZAwta85hK5MzQ3y5IA/ZYOp+Ush4Z8sawACITXhhABvp5SgjLkpp8d0vmSG91t&#10;8Wqpp3jOV3J9meYu7k/QcpZ5atesSUmC2oOZ3DRtUNMQko5UA0/1JWTiyt3iTEM8cfvtt38WHTPo&#10;fpkKo7vThqjkxPhQjhFRuxPYS+cO1rnBU4FSXlCNEVTXlrMm97UhbsfPUvLaXeSrrkiXa+5qsMb4&#10;0JDT7ILL1zvNiHCUg/97yBMI/0dRZQgYvYyIqIEzDVEZFjzg46x+99VrN+eTIX6QUkJR/vPIK+7J&#10;FkdpCD1Y63aXz2aokAuVE3RVmK28h44JrJitB+s/Q+kx9cPQ49TOb6BjjvybbrrpATrkdhqGSP+h&#10;ChBwT6avpcNFhtD5hLmG4DwiqilQ0Te/FoagpA2RETUwUMbbGk5QnB8v7ijdXciJGaRliF+glBA5&#10;QSlLNGuK5EzQyjEUn6Eq+VFvmsjKWG2wfuELX4gXDX6T0oQr2uJgxb+PUkLB9XWU/gkps9oC0dzK&#10;YVd9bYgw/nonNygLrJVT/B4xu4FF+d2UPuVEX0qlIZwtjpQWyimouiY9a1L3hnI2x4wZyklQ+UlE&#10;FIaQsj9KCT/mPP+5z30uflnL0Fznzp37Cjrk5z1D7MYIzX1877QryvlXUZorp7vFEXVNmkvnE6KH&#10;ogaeOXPmD9ExCbmLiGPhtQdPlaMnAv7EoDZE3TV1bnEU+cNfp2NGJGfpxXqMiAbrLkMMjhmlp/yG&#10;ERGF8KaXct43RJlXs6YJ10wniOTc9Acwwrp/EoAth5MyBJIza5priJCb6sP/mvZblH6dZPxBfrU0&#10;gceIbIhVxoxI8YrEm000hI+U4d9fKld3TRso3szvIv+4TOsoUnx0f8JMQ1SDmF5xksem/4le0pqG&#10;QCoN4cyaPkbpTYUcaTo8Ygg4QSPyv41SQmSISMcJUVipfO+fbqXfDWJD9CsnmDV94vz583+BjhmG&#10;cvC/5adnpm2zuXdczWj8v5QsrowOQ8x+vXPWbOKee27/XXR4C6X/TmnQEJNZE4yN6W/C3H46MkRp&#10;9F1EHJeV7aL08kBnoSHKzcyM4KGqa1pxNnGF0kvOnj36Fjr+CqUkZKkcnjU9Suf4XzLF6L2/RE7k&#10;KvKox3UCJyJSmiFnQnR/QvSQnjVRPs/CWBmLZxNBAw9geD7f8rUhRPyNJBveQgTHxRtvvPHWm266&#10;CX+AA6NdfM5znoNXOXGeeocBJ0jQ9yeUigYUSfUbAVVg7cHAOOef97znPYuOt1LCPs+Xnj179lvp&#10;+COUsCc08cIi/18p/Yk77rgDU8Y0BuEXurJb1N3gqPCenPr3CP1sxB3dX3LzbxnhF5/dWROF7Mw/&#10;ATANkVLRBfxhStX7W2yUJb+7JHjKIFRyQsbGpCQj4gq49UvlByVXhnrInTWR4vKbeEixIboHa3RL&#10;k1/oECWcnSgjUk5w/4m+NlQaQsuZoRtYdg/6dRquMCsy8vhOQ6TflMFD9ecxgtuxxmCd4Mk5d68p&#10;4vbu13ISdjyltQi9r9M0FTvXEJz/AUrJU8CHc4DbsZUhKjmprDJEIWeCp1hgjiG0nHCCdFI2ACgF&#10;1p7CZdLAyTRvoSGkkdUYMfcP3ucqZ4acIfdMJ3DlFFSvmXTOJgrFdik+JzIkXlhIwHhQNnDua0Nz&#10;FE9YImdGxOVxR3IK3NlE4BlHNBfHD0YvlRTkHyiVQdj0ZWuVr1621nKqdoVcEbeqr/o/xrWc8qpO&#10;tRynCq29poQ1G6gHMbTjqTJrUg48cbhSzrIsX9SzpqiBUYO9BmpDUB6Kym0JonGucvD/NmVDbC1n&#10;mScZZ71UnoAHygZS3o2INRvIysh958qGqKLxJOUkVBERyZmAcC0byDflBq6snBOdNZX5E541Vd0i&#10;IiKPCwTNJWX4JzfQEwaYIzxQkp7mrInurQwRtXtETkK1mGSZzbGwvDd7Rtl4IGpg1GBV30nOmk5y&#10;r2kip541UXleNAft3iEaxOY2sPQUeCQ16MRmTZ4htpSTMHG42YbgMDEbGDXYux+Nyct9AnvNVrOm&#10;yhBUdmpbHHPlLP8kIGPNBhKqBrIyzEEs4oq4uf4EPVhz2SaGIFRy8qSkW85yzMgYbFBFqgfrUlFA&#10;xBVxKwGf+eIznyYoZZ/arEmPEereTeXkc3MsjORM0F47Uznun25FDYwaHNxfjRHkpa1Z02qDdSTn&#10;yKSEsO0Xn7mx3bOJiEvlJz8MndSsKZJzbjSuPmbAqGUDT3PWFBki4vbu31rOhJEGEoZmE1ED9f3E&#10;laMxmjXN5T5NOROiSnS+vH/t2YTHRbhevvi8upyE4S8+V4bgvm/xbELfrwzhrqzVvSF3IGcVfYTq&#10;/a1IzrncpQ4zgofCWdPIbCK4v/dl64SIK+I+RTl3mNNARBPlV5tNBA080ddpyra3DEGHxXJG3AlR&#10;pWVeG2LjWdOmf7rl3Q9DnKSclMa++Lz1rKmsT/9UymXZEHO5AzlbY2G3nHO5S64MfVNJ+nSaNbHy&#10;EzgittrKqeTM0A9xFyCYNWuKGhw0cNVZU8St5SwNwTJvNikp5cxQDary8MjSEDjfctZUNpB4TnWv&#10;Cdc4G7V7SE7mub6++MxjUMJJzpq0nGyUrWZNEznpkLkyyodgrbKBrIzNZhOlp1CZu8WhuSJu7/7r&#10;Sc4M9VA1RlBXUSkjamDUYF1e1qcjgsu6uWcqp5KTPXYzOcu8lpOw4y3D5qRnTez1CXqM8IQB5ggP&#10;lNxazq1nTZ6cZTvK/qq14lxtsFYNdGdNZeOBUeWo+jaVU+WrrimSU1A1kG46B+/hbNhAnX/wwQer&#10;vDYEhWieQuoGRtE4l9szxNZylntqkZwCXMgNIuA836QHGYQZnyZE+bIBjDIa0TXk7oGUU80sRrlU&#10;/rTlzNxazvLVTw0sfqajPAMVOeV44xtlpdAlEBUon3gEI+SmQyVIAeG2BJO6m9yBXMJtySXci+W6&#10;Xrm57Hq0p8s9qNNjoCulm9G9WkSXuLyF9MYM9vM4X4G62rPcnTaVQAJcGOA+QN28fpqg4G4qAZNJ&#10;p+7EjfZxtgKVHaLuRg+VQOXnmLtpXNTtcKdJWDnElYDRPe417EmpaU9wslynac8m94g9CXvliCFf&#10;52gKgfmDnkMU2EeZ4zjneCLYFAKN5LqXcB+gzHIczGOYuxkQBXcTHjecEnWz3ibAPMnjhmEjbrSP&#10;sxXglKjbCoiCe7E9y8l4CbEn5OdLFba0J66zXFv4EkYX+HC2V7MSYMR4IgSVN4VA3SxkE4EQyXjl&#10;BL4EBOS6m710j1xO+SHK4CCcrwB9bMUtAaHn04KCu2nTEXtiJoC6rYAo7Lk4GC17ii+R3Is7Gafc&#10;tWcF3AgyzmrsoZFWOQi4Ec2ACBrZxV3uo5WAYrnuplNG3J5cMArKrd4MPeyoXFa5jE7W1ALPbcVN&#10;z57F81ZAoGyU27IndM11NwMi4vbkiuxZAb2FI8Q+KrKGWGrgWZRvpMAkhDe8c91LFLiHMqunJLgK&#10;xOg0wo26LW4JCHq+GRBFMJq99FJ7IghRbk3XUK8j1yr2pOPiznWpPQmw465jRQPQmJSZIinQGuao&#10;EW5AoIGREI4CDz0h0GaPG3U73G5AiFNa3LiO563hPeB25/HCbY0Q6GG57iUjY5c9rYAo7LkkGIfs&#10;2ROMI/ake6ATc2khcBfV0qNYQvQo0BKSnnUViOsox318qcIaCqTyZkcBfaCcThePTlZAyBqC7olG&#10;iEUBgbKl9iy4T9yesJUjV+K2gnHUniXc3gwEngILIWYrkODuSkRC9ASEVR4pEPoY5YZuOFshmrYU&#10;3EsW9E9ae45w07MpGCEfX6oQ2bMCGoLE2QqyKwFCvlQBxmGiJjwhCMl40S6T9YvkSEAQ3F0Jctbh&#10;nR6rXEYIa5ep0Oli7hXsuYQ7jYynZE83GCN7cgexaxcy1nyWSLbclUjzXSiK8xUgHNfdjOqIG3Vb&#10;3HAIlFsKRI/CdZu9lSPXqe8yWQFBz25uz612mTxu2WWyfKnHnpYvVIiG9x7jWcYhJCGsHoWeG9mV&#10;iHaZ3ICAYrnuJfP45JTWtEUCgp5/ZpepAMoc7rV2DZfY8xh0k6tANJArWmI81ymhQJRbChwJRnFK&#10;cPClCqLAhbtMXYtqa4QY3WVC2WnuMkF3nK+wpT1RJ+q2fAnXUb7QnhXSOz9wIM5X6FGgRdQrhKXA&#10;grsJlFnGk4Cge5pOCaOinE6bCgyM5/Zm0ktba4hihFgcEJZTRr9Uj9gTzoay07Qn1RHtMi0Jxj22&#10;1fEaI2cURhRIWGtXogmPWxRI5ea0hbmbcgcKdI0XTVsg1wC3OzrBYVA3HSOnXGxP2I3zFSQg6HR1&#10;e0IelEE+vlShsOeSDi5xW35aARUxUVOBAdEzu0wNDOo0ceMezlaQYOROboJBbjcYJSCsaUuPXE65&#10;27liGjqqU688I7oRZZZxCJvuMnncMAq4vR6F624q0Kub0PXqhrWG6DFOpFOLm551RyfUPcpt7TJB&#10;11x3c3Qa4RZ7WgGBTpfrbnauAbdrzwowqnejJwTB3WWSgKD6lygw2pXYdJcJZVZPKQEBB+FLFQaD&#10;0d3pkdHJCgjU68g1ZE/Iy3KfuD0HO9doGnrIo/3OXtbwC6AiR4FDi+oe41kKjJxSAsIa3lHmcLsK&#10;FKe0Rogn+y6TZU/oGuWWvxTcTaBsqT3Fl7ayJ8q9OMjwiNA4lFkKhFOykNECsAmUWcaLFCjcdLpk&#10;vuv2ZhIQ3KtMUIwQiwMC7ed8hWiXqeA2A8LijuwZdXCFPWcH4/VszwqoyCEa2mUKhHC5YRSUWQqE&#10;YzD34gW9ZTxRoNdLD3BHw3vYSzP37IAgdAUEnTbtCW6n7lO3p1Ue2ZNwrMtgjeEaTwLiNN592XJX&#10;As7I5eaiepQb93C2wvW+y8TcTaBuh/u6tSdG5XL0QAOaQyRh810JKxhhFHBbCuzZlbCcjuDu9ECB&#10;KLfWEHgukmspNz3rBgTqHuV+uu0y9djT0VmFp+WuhCiQ7mkqEM9x3UuC0d1lkhHCm645cnVxb2TP&#10;VH6a9rS4R+1Zwo1qUaDVm8EwjhCuAkUIcPClCmgTyq3hHXU73G5AyJzT6lGobSO92dAuU2G85tQi&#10;4N58l8kKxpOw51JfiuxZLgnw/aJzlmPAqCCi02aP0hMQkQI7uM35bqRAKyCoLHRK5l4cEDAC5ytA&#10;355OYXSue3ZA0LNpYWsFRGTPgruJiBt1N+z5EKUnDg72nzg8PHyCzt+eriqMdK5RBxfZE/oqfQGK&#10;b94Io3oV9QhhlSMgWMhmVEP4Ae5LFy9e/Iqjo6NvofOvofQGSjDMsymd5i7Twd7e3lvIMd5Px09R&#10;Hg5SpcJxJH2Y0rsofS6lrmC0AmLQnkeXL1/+oosXz/0ROv/TlP4SpT9F6T5KaZ2KZy17Xrx49lVK&#10;riowRn0JclF5MyB67InEWRvoUbgRzYq8RhLSQsgiokamHgU7AHypAoRw6k7c/MHYz6b0GKVS2cmp&#10;4Fz6OtL+/l4q39ublH0PpeTQEbejwCQ3BVvZmz2PEnPD4Q80b04oi8qVXO+gJEjc1qJ6pj3vovRR&#10;SgW3rVMK8FQO3TbK/2Rhz5ershQYPTq1yiUgrBFCyTVBwH0MujH9dRedrr6oloDwhneuu2k8UsJt&#10;ZIAfp9NSuTn1GA/HVvmul66c8isp5XagXY4Cy10mBPvfpZTrcoIxpQUBUSWW+3E6/92UKkDXrFPT&#10;nnfccccL6PS9lBp1x9xGQKTnzpw58/fpXPSYplKSjo4O38Fta6Frl4nKm51rz7rMC4hyjYHvlIJk&#10;9YUQXXdHCAzvXHeL+x6aDv38Usc5dsrugKgSyoryj1D6VUr/idLPUPoNdsrqGUlrcFt1I+2cMuK+&#10;AdO1X6aE9uL4IZQruSbJ40aAx9y57u+iJEiBUXC31hjumlACosOXekZGDfkEf+5EmlEFIKqcihLR&#10;0qguFoB/jtKPUfrflLKCCwU2E8rYeB+k9PWUbqOUYKwhwPXVlH65xymjctsxULc9Qhjcn6YEOd5L&#10;ZR+1uI+dsh1swt0qQ+qR2wiITxP3W69cufKgZU+MTmzPL6L0bynhuRwYly9ffERxl4FxB3N/ks5/&#10;kdJ3p6sMsSf5m7lBw366KCBQxkHhA87uVOQSSUB07jJ9nFKprB7jvf/SpUuvoPMJqE1zd5l+L6W8&#10;CAZvwG05DveUvlMeHBz8Cp1jsTqBp1PCOcI3RSNEqwypQ6et8n9ECR/7TiN+RwcX7RpWUylKeY1x&#10;9erV5xbXc7rxxhtvRd0du0xLZjopIKzRqQIWb05FYUBw+ZydAeyf/yallvEQNG+hhMVg2vGwuI0R&#10;IsPgzoDx7r777jvp9KcplW1IyQuIaP1C8+w3MncTnlwE6zcQ1Peu4ynTKlNFpLTzxXB3mYpXN0yd&#10;Krm8NcbtlHIZjU6P3XbbbZ9J5XN8KWNkpkPYz2sMusn7RGfXx3FHdpmsugmnuSuRuC9cOPP76fzf&#10;U/oYJQQrRphPk1N+ipzqE2TERymP9cc/oHSFUsIa3NYuU7Go1j3ll1H6JWrXo2gbnWNqgmkaEvK/&#10;Q+mDZ8+e/c677rrrWXQ+QfTqxsDCltcYeV02WWNE9kS9ozq1ytGp8nSqGWwl3EU1wVXg4LxvaFdi&#10;MBjTLpM1xEajUyBXxJ10anFDXjxPx9V3DQmuPeE0XPeSacve5cuXv1CNujkwInsOBCMwZM8SQ9uu&#10;owpEmSWEKNCbc3LdpgId7qTAxrQlgZ7b8l2mpFPojvMV4DBcvuRVnC570nz+fsq+htIf54RF9LNl&#10;dFrhVZzJGiOyZ+FLSzrXIXtWgPIsBYoQMBJfqhAtwgIh3ICQqIYwfKnC4Ojk7krAaOC2nHIkGKNp&#10;C66zzhe/umHZk9Ylb8O0ZuYO1/dRSjruCUZlzxwYWBMdHR1hjbGZPa1paGRP1vWOFxlKTYePAgLC&#10;o5xOmwERKNA1XjTMFdyLFWgFI+QNFChOuWR0WusPhOZyn6M10ce9gNgt2MMdLqyrzOmcMTI+pDYq&#10;JmuMyJ4LgjEjsieeo7Jm56ix9q5EBZRZ5RIQ1KOa0xbmbjrGSDBiEwF1U3nT8Kjb4/bkIli7TAkw&#10;DMu9uJNxyn8YO1Arb/n+AKUEjxv2xBpDBWMOjDXsiXs4W2HUnhkb7koAQ7tMIwoiuNz07JP2v9Ty&#10;uGFPmrb8pD9C+Fu6atFcpYODg/9scSt7TtYYeG6pXATXnuhUUb7UniX2QGIFBHozrmjRGgKNVL00&#10;FJVeApQhVhnvfZRSWwaD0d2VkDmnNV0bNN6Wu0ypXOm0ROK+9dZbr9F5qdeUdmuIWb9xVEkFzL2U&#10;MiAPuKl9ZQeXAwPP4XcMOl/dnjLbWNq58ixlNwtCVFmRJb2ZNbyjzCFqzeMxNcOeOn7ISQHBc85J&#10;gvGoR/oFOl+0hoCClu5KwOG47iXGc3fuEBAot3TeE4xWQKBO1A0OvoTXZQqdohM6SLovr0uaGRCS&#10;Xk8pGvG/WAXjj6SrBSCXI7e7JqSyYXta9qpAQvb+1N+CtxD6uDFC5GQM7/k1ENTtcCcFov2cryBz&#10;Tssp0Wau21SgxU3KdwMC11GO+/hShcJ4TaDMCsZGQAgeocQjxNhrI42ASIk6r1eCm9rX7KWvXr16&#10;X6Puz6KU4OmUkOy5dJdpxJ4VUBGI6HTxAhAG5mwFCOGNEDvjuMb7fw53CkZrhIDDdDrlEgUOfVao&#10;4G7C44Y8KIN8fKkC/naFdIrX0i2dLg4I7uAeVSMEHBSj/LvpuQ8Y9vwCSiOdK3QSbbu6C3rU7XBX&#10;OMO9UbOinoCwymXex/O3V1GqFNURENp4+MuxDPBaPenorsSI8SQgTuOzQqTz0jGeQ6nUX1dAWOW7&#10;KTB2uFIHp/X6E4498bcqXXJb9oxGiFF7TtYY6aQBr5GEpbtMcKTHe4yDe1plSOQUV9Az0PkE1O6n&#10;0n+pBUPh/tsPD2948MYbb3zt+fOHD1L+MyjhvuwEztQBAfTJSKdwaKtcpsA84uP9qwp33nnL3Veu&#10;XMEby/jrSvySXgVNQ64SrQ2aDNllstYQC3RaIk3XrPf9KgREqae0hJARgu5pzjkL4/0apYkBZhrv&#10;OyhlSI9iKRDKceSKFJh2erzpGuulOTqhzOHeu3bt2meSbF9L5/g770pmJMhtrcvUwhZ/B1GNUgX3&#10;Cyk1/iQ4nDIJN15ExBvPGYU9zU0SzymhU2vUFV+y7AkfdHQ6ZM8KqMghcqcOIkRjhEhAD8t1lwr8&#10;YkrJADBOYdxJcoz32F13Xb4CbmuEKBTYHGJR5iiwa5fJCohGMGKO/c8oodcNnFICol2+22VCLz4t&#10;Qzp37txfU9wlXnp0tP9zETcFxr+jfF4sC0jXw69uLN01dEbGhIDbtWcFODOch7Ma7gghvTTPzyaI&#10;epSHH374FnKO9GeXrQTHsRzjeHhP+Z+gVKEnICwFYosaZZYCcd0JiHNHR0fffHBw8D/ovLn49QOi&#10;6qUnacEuE3r6BygBQyM+nBnldLo4IBBUnK8gvmR1cCMBEdkTclc+bDUCQEVWTyoKtKIaivcU2OhJ&#10;/zylbEzPcY57yonjwAnvHQkIQlKgZTwJCDrFGgIfIfgpSvibjNSGhlNWCWVWuVrYTtKu7lkBUSWU&#10;0T3vp/OJ00f2hFPOtGcJd7ZB9nK30Qtf2sSe/GxTrgoeERrP5c0eBQryhAgUuM/Gaxr2eIQYdhwE&#10;EBKmM/jjI/xRz8ep7ON0D3pXfEIGvT1+oX0rpW8mZ/0I1f24z70sIJBQFk2ZWmVIC7kh/w9tbE+3&#10;c41GiEFuNxilg8NIwpdMuDsDaDzKrTXEiIIIaRFWcP8HStmIxyNEZdicDMPnhDI4T6sMCXVbvbRa&#10;2E7SCHc0ZRoPtu5dJqQvoZRRjLpNzLRnBXrWXUOg7q246br78epqex03W0ONBASE4UsVeuZ9jhDe&#10;+0T3NYxXpR7HiQLCKn8mGFMeIyreW8MC/J9S+tbz589/w8WL576czj+P0u+hhI8ZYOsYc3d3l0lG&#10;CG/6zb7URI8vLf2RFyNI2S44c3MokTmnNUIgkFiIxYuwzl0JfM/JM94keY6BtHOMKCDWD0bZ6Ym5&#10;p2VIqHuU25Jry2Bs6BTTVfzYm9DTuTq+1BUQ1nQNwegE2zEkILxdJpTT6eKAsEYn512mP0Cpyymt&#10;8p1j2AvbnWPYTjkWEH4vLdytMqSIm55/18FB+gOiSVnfCGFzg3dUbkenj7GvLAoIz5dkDWGNEAgI&#10;jzsDzoiKvGHOCwhEnSNE166EJwRz592fMvUYL+qlW2VIkVN63FEwRk5ZcONDZK+jhE/NZECnDZ3D&#10;0K8hp3x855TD3M2EMtzTKhOddnLjY3sVDLkE7mxjRkA0MflvAKyAgMOzUzYjKwiIJKQ1VA3sSvw3&#10;SidpvElC3RH3jGDEWwCvpJTk7NGpVQ5dcnk5BX4TpcQVydWjU6s8mq4Z3JA9oUduODZnK8x4L66J&#10;1hqj6fBRZKHMcnhC166EFRCoe5Sb32VC/XivCK9afD+l95Czvo8Mix8U8a2oyY9vnuGRUGYFGxwC&#10;hlcjxG9RwjdvX4tejuVaMg11dw3hECi31oSFPWFvfNigejXEkwsJckVyWwHh6PQDlIZ8ia6nXaYR&#10;X6KAaNZdYY2FEDWyZ1E9QWG8JlBmKVAcw+KGAlnBzR4lkCtNBa9du4b/Y+NFlPBZeyR8LTzVibqt&#10;F9HQJq57yYuF7jQUDuFxR/akDuQzzpw5g99q8MPfxHm9gOgbdScBgbXQ91JKcjkB4fqS2BPy86UK&#10;PTqlOuKAwFDCFc3uzeTn9qVCoIFc9+xgBDfqRvv5kgBbiB+mEeJDlN5N5/+SEj77idHjtZTg1Bdg&#10;GKtuAGWWAsUpIR9fqoARAuV0unpAoHNB3XRPtI2++ibJjG3XNe2ZMMOXmkCZZU/CXrnGwMd7Ydgl&#10;I4SrQBGCTpu99MHBwVspYTsWi+rJ/zLkDMEpocyax+96q9Xn0vgyBtZkaYRgvU0QBcRIMEpAWFMm&#10;BARzLw4IKxipzJ0CR6NTwO2+y4TrLFe0qF7Cfcg+nO3VrAQYMR4cBkLQsSXEV0VOazhlTiiLhvdW&#10;GdKCgEDAyn8z4P7FHPThOWWPTq1yOCPqpnJzDTHKjTo4WyHaJIm4PbkIXbtM1qsb4I7kcspde1bA&#10;jVAiZzXcP04CATeiGdVnzx59+1KHR4LDq4VtTgtHgJxQt+L+m5QSouG96CmbGNGpBIQ1QvQ4/FJu&#10;evZJ+1khT67InhUQeY4Qa+0ylY6XU09AWOW7EWIkICpuLEBLuAocNJ67yyQBYfVmPdOWpfaU6Zq1&#10;hkC9jlxd3NZ0DfLieTou2SSJuKOAgB13ox4aYCmf4ApBkecqEIpXQmDb0nLKSdqNEF5ALNoiTElx&#10;/zFKGdCJp0AJCGt4D4w3tMtE5UOv4qxkzyXBmJwS7ed8Bfgglzc7155gRPs4WyGyJ7i5XebSQrDl&#10;rkT6f/Usp5UfiawpEwJlFxDTMiQ4e2dAvJNS1T4YBXJBUXypAhSLcjpd0psN7TIN/gYyZE+0mes2&#10;A8LijqYt0DXKrYAofKkJlFnBOGrPEu6uxAwhIgWiHP//XvUDG5w2GiFaZUg9AXHmzAH+6+JbKVWg&#10;dp/6LpPnlAPcQ/YcCQjCqe0yjdqzAhqCxNkKzst9CTAOEzXhCUEY2pXocUqn/Mnw8erF3EvtWXA3&#10;nTLgTiPjKdnTDcbInqyPXRky1o4HkTwtdyV6espILqscukT5U3WXiQK+GYyj9vS48aMcuEmuZjD2&#10;2NPyhQrRnHPQeMkpveEdz9Nx8Tze6ikJbkBAsVz3EuN17TLR882AGAxGd1H9JLZnKo/saQXEoD2P&#10;QTeNLKojBaZ5nyUEFMjl5nTNEwJllgJhFNRtBYT0ZtbwjjKHu2uXyRohCuMtXlRb3FS2pT1dpzxt&#10;e6J8oT0rHKChlhA9vZlFFE1bRAgIy5cqFMZrAmWW8cQpYSS+VAFGRTmdNrkD47mjE5wRddM9m+0y&#10;WdNQGSG2sifKoDu+VAG63sqeqNOzp/gSnS6yJ8mGDuR4jZEzCoUQsxVI6N2VaEb1CHcUEHAMjztQ&#10;oGs8CQirly64mzrvCUZrhIC8qNsKiEF7pmC0AiJyyhFuetbdJFlj19Dy0wqoiImaQgRE7i4TFIu6&#10;rWGuRwinvHeXaYlcLrcEBPc6EwzqNHHjHs5WiEaIQW43GCUgNrLn0C7TIPcxohtRZhmHsOkuk8ct&#10;uxKWAnumDpFcVjl6M5Rba4ge4yzlRhCi3BqdUPcoN9VtzfPd9+JGuKNdpsFpqKvTCjAqCWqt/CMF&#10;pjWENUKIAuFAfKlCJAQ/a7XNXb9AsVz3IgV63OidwQ35+FKFwWB0d5mi6RrqdeTqsufS6RrqdriH&#10;7DnYubrcGPF4tN/ZyxIQQEWRAq2ojhTYYzxLCLp+3e4yYcTkupcE45N2l6ngbgJlI/ZEOe7jSxVQ&#10;t8Md2hPlllwVPCI4G8qWCtGjQMt44pRUR7OXhlFRTqdL5rtujyK9NN0T/Q6xOCBW2GWazd1rT4u7&#10;sOfsYIzsKdx02vSlLe1ZARU5RO42XeSUhQKb8LjpWXdRDcfwuAMFusYTBVojRMHddMoe41m9GZW5&#10;AQGdMrfplA63a8/CKSN7zuY+CXta5ZE9CcfyBGuMaChKAVH+rWyJESEIvbsSTeOMcMMZubypQNQ9&#10;yo17OFshGiEGuV17SkBY09CCuwnU7XBft/bE+2O8xkhAA5rDFCEtAK3hHdHOjVgy73MdA0YBt6XA&#10;nl0Jq25C2pWwOgIoEOXW30PguaVyEZJOLW4YBuXWGgJ1j3I/We3pcaNui7vHno7OKiQhvF0mlFu9&#10;WSCEO+8jdC2q6bTZm41wiwIhH1+qgB6W614SjEO7TGizI1fEvaU9U/lT0Z4l3KiOFAjDOEK4CoyE&#10;QJtQbg3vqNvhdqcO0ZyT2jb86obllFTm7jIVxmtOLQJu1ykje8JWTt2JO+qlt7TnUl+K7FkuCdIn&#10;Oq2hRoSge552u0zMvTgg0H7OV4jWECMBAWdDmRUQM+w5mxt1ct1b2DNxb2VP6KXsoCC8eaMnRKHA&#10;JlBmlUOBLGRTgZEQPQq0glEUaPXSkGuA2x2dIC/qtgKi4F4yQqRgjAKCTle3JyHZ0+Jew55WOXSJ&#10;uqm8GRA99rR8pYIo0BrmUAkTNeEJQXhml6mBNbjhAJytsLE93anilvYkuJ3rqE4z6Kb01110+qTc&#10;lbAcQ3oUaw3R01NachHcXSZ61l1DRHKNcMNhuO7V7UlI3KTbZkBsaU+67k7XeqahjlzVGmOfSRYr&#10;0BKCcOq7EnSPOefkupcYz91lkhHCm645dUfG69plouNm9rS4t7QnIVy/cN1L7LnHQZ5HdERVM7LQ&#10;QKci13jilJYQ0fAeCYEyS4Gyhthyl8kKCCrbcpdpaNt1xJ6EsINDOXEsCcauDg7y8aUKYs+FvuRu&#10;klQoFDjbeD1CoJxOzfmuI0TithQoAUEKMp2SuRf1KCiLRgjIz5cqjAYEyizjyRc/SC9NpxyxJ+rk&#10;ul17Wtxr2JPuMTs4lNPp4s7VsmcFLJScikIFosxSYOSUPQq0yuGMqNubtoxyW8aLAqLgXhIQ7sI2&#10;6qXBHcnllLu7TIVTbmZPKjfXhKPclj0J+3mNAcVSajo0wI1sEkWL6kKIJY6RXt2wykWBVtvx3Fbc&#10;dD0FhDU6rcFtGa9n2sLcTaDM4hZ7WsEoHZz1XlyPXFZ5ZE84PMrpdHV7olNFsNNpc/SpgEos4xCS&#10;ArmyCaBYbsRiBVrccAhPgXjOqTtxQ8mc1XB3emR4t0anQK4ubmt4h7x4HvLzpQo93JZcBNeeCEau&#10;e9G0xdMp5OFyc7bBdZsBsZU9S7gLIRHCG2JZiNXnfdKjWL/Q9yjQ4XadEiODp0Doy6k7Mp7rlHAY&#10;Ljd/A3G4h+wpAYGRhC9VQFnEvdSehS8t6VyH7FkByrMUKELASHypAkYIlNPp6gqUqKZ7mnPOwdHJ&#10;3ZWItl1HglGmLZZTQtcotwICtnLkStxL7Yk2oZxOlyyqT92e1hvEHdvokHfHi4ylIJR5CowCIlCg&#10;azxRoLXtCsV73D0KtIxHZZvvMnm9NMsVLapnc5+EPa2RcdSeI8FIZaE9rc5Rw91lKn7qb0Z1jwKt&#10;8qhHgWOMcqMOzla4HnaZrGnLiE4JT2l74h7OVhi1ZwaMgshxhhr3P9iAca2ekJB+XbTKqe70HwQ6&#10;Qgh3EyPc4OS6m06J50a5rbk05rtcd9MxRrixe4Rnn8b2bI66eM7jrsBbcFbk4HrTcAA/O1p+mtwW&#10;tuR+quv0NLktdHDfsPf/AcVl08/Qr509AAAAAElFTkSuQmCCUEsDBAoAAAAAAAAAIQCpFtITKzgA&#10;ACs4AAAUAAAAZHJzL21lZGlhL2ltYWdlNC5wbmeJUE5HDQoaCgAAAA1JSERSAAAAsAAAALAIBgAA&#10;Adiw1MgAAAABc1JHQgCuzhzpAAAABGdBTUEAALGPC/xhBQAAAAlwSFlzAAAh1QAAIdUBBJy0nQAA&#10;N8BJREFUeF7tfQu4ZVlR3tx77qPvdLf9mu4ehp6HY4duh3mFoXnrSJwxEyAYiGMMkcQHxBCND/gw&#10;X0jIiMZoRECNkUcEPmMiBlCJyCAxBAQUQfkg30CUEBgFRASMwMAAM8xM6q+zVp1atVbV3mffc859&#10;eP/vq7v3XrX3WlW1atWqtfc++57nYCltZ4cbbrjh0E033bSeDoH7QCsro/tuvPHG/eOiCejcr7j+&#10;+usPpMM2cNLp06d1pQBXury8jAYKeJUWAuCkK664Yi0dClCeKj03LhnjEY94xEFQOhSgIVzDB1C/&#10;IWmqdIlNMS4ZA+WtSm35EhU0K33c4x53Pu3qiu9DeUt9lLUaK4CLH/awh23Qbq6UK8aFo1Fta9gU&#10;16TDNpSkgFSMCtPF0hBQ2NQDTrj66qu1S3ElKE+S5gqlvKW+Emxcaer9TLAju5pS/6uIeB9lpjEG&#10;TCgaYGd1dfU7aDefyIQLNzbWHt8qR4OmnCWVSoHk0MWJ3sVOOQ2gpfsOHz58Pe0XKE5S6oPuIgK4&#10;TJULwYSmMYEUmkqFIkkb5QVcibxKG+UMsvNkwMHofYZpBvqlVX7zzTevSQdiJw3T7yRCyxyPvWFa&#10;uJQCglhRPhqNfp42DxwfjaHULIBKW2ZBEGs1VqAxTPnicUetfHFcNAEqRYRMh22gQm+Y9lK/BWXT&#10;K4gg5a3YKpcqUHRU0gpE9axwCaBCX1GBkVQuNv77ACIGKu00S4I3Y8fl1113XZftslQZo9b5hKVC&#10;0o5KgVwxyFMzV7o8PmyAKrSukysdebbrrNT0csZ9t9xyy3Iv9Vtw/JGlVb3/ThQm5EqrTpTGvOG4&#10;tIRKV1Bhxv8gwrFrU5SzHwfDMVeaKeM+r9Ik3Ljcsd2yUv+DRNekfSoXDT6WtozU2Gh8VOIlRPcp&#10;9dFgrlxXCpu+QpUfQ6U0HlZpvwldqSYgl6PSgq80czGo0qUlSRpBjGxeOSnvK1qiSjFLV7yGEFJO&#10;FfOc97zoJK/cSJrKR/ft37//BO1LbzZO8iptakYueN0hDDLad+EOU89/Ud5K3DWypM1hWswMCeio&#10;bNMWuDIl0ZdTGahVKfNgFswk6VhQDDpPTbr4Xtrki6UCXNyyKcpzfrycKq2QyqthivKWTVGpJO7p&#10;YmtTtjW51Puwn+jvgYGLG5V+eWwWzvsEVUclG1UdhYtb/ovz02KoRmakSgvkMswwXEDIUifebxPl&#10;huR83Vju/JbZc4JE5+hlHiuszi/7PxJUd34WVFUkFsmDMqXYGdz3kaCttluCGoUmyCfrvs9CNyoX&#10;Qc1Q4YYiQxgB+PyWYvn8KlXNDC1odoOo4b5dn88vbmbUgorvZ4VcQXXXU5n20QK5TC+PMVdimxr+&#10;ZCpn9PRRETQr1GqboQdTFrplodxwqhDLEBE4hfD76bJ0/udbDbcEzfVHRhIEPiplpiuToMXsdzmR&#10;nJ8smnnWooIsaN5qqPPLwB0JamIhfDRbtCATJUBA4vH5gIz6qOuzoDpny3JIl2SkCn7f3ML5PFGu&#10;SJdLGFMWegbRndgx5wOiEC2x3zMumkAJLxZ1FcsFKjzJDGS6HpTP1xYVuuyyyy6lLSBljR5QPL8H&#10;KlfJgqYswFRUCWobzki8wlUAZVFXUIkyoI2NjQfTtrZoxianUN3wWaKpfDS3B2Q5WufbMtHOWIgp&#10;W6ZlbUqukRX9tC6Lzm+VZReMztdzBOPkySO4v9Q8OerKsmy682PF+PxmelBFiUsuOYF4es+0DUfn&#10;6/TRsegPE0nX90oPHB+1AV8UjHxUlYmP5tQ+Or9XepAFTQytddOi5vwCuQx3YbiAkJcL0fl90wMG&#10;dSWC/GPHR72n0EKJlmJ54jFdz8j1k8CVj0aKaVhBNz2FRg33zLWlzKQHbUGzL5uKvpHIWg30zj4+&#10;3fLRVm/m83E/lAvG4Om6ihL55OwCBAiE9XPYA+QWv0ybQhGK00+ibXPUnzt39hhtivOTIf5SP99K&#10;4+HOxJsgW1QJKsiCTjszZSsSXkyh7U9p+7HV1VXcNC+Qz8+RJIHbatVfWbkDW3e+8RFGtnBHPBaX&#10;mEwcow+MSyYY2jM6zGV30m4lyBd0CCtwZjmGOl9y22yglrD5fOKJYFEEEctGlREqyzYihq5Dzu8z&#10;gegoki3aMpRc0NcNUmRoCZtXznOLzZ6wLFxLu3x+MOMB4gZRDpHr7y1s1jwKZQSxbFZKVXaSKAkr&#10;cbJ7PUbIZX0nExmIudIEa1kJMVnYSLnNuIGbRhKk7NJLL93HO2O40SBfYITVbgCyPh4qN7Ww550n&#10;xgCssGLZoFvtoANem6LHhVHjLTeIzs+9leEKG7iBWFateOUWQTXvE3LjWUAgGmC5zEzXY7SEzUK2&#10;KsuW1UufFGe11YF34U+uQ89gWdiWC+a2zfgaQ11Q+WBLWMrAvoU2xb0EStY/AZ45n3mnTh0/jYPW&#10;dNuqP5dpN6CeHk/tUS4RDBgRFJRXFo3GxW2IN5UbGMtymNSDNIqzAlWmhG2ugBkHD57/ONpkt2Hk&#10;RltukOs3PsvC6vP7RAO5oMdynWl1dRkPavT5L+xjWRMN2A1ayskFgRsA0JYFMIlPRiobu0GyJu9n&#10;K5vzGbltvcogcK+3lPPcIDUu1rsEhQQrLOhvgwGkOvKtpU+jLPdEUjxfA5I2zViq3EBAwvJMZyzL&#10;FU7i7MQNUpdpYYWo7Eu0zX6ayla+B2VZEU25jlY0aAkrUcYI+2EiEVZTtuzhw4evpi3wBSIuayhn&#10;J5GCclk+h+iCfPOl5QZSZqc8QrOBKFm/9NKTl2G/HJDLb6ftNbGw4zpB5ilUgWzQPGgLTCw1aSCw&#10;1IdyVytLZcFlNtSUy7IBWjwiQbZsHmcFSFh+dl9ayhX2E2fOnLkI+0bY22krimvKQraFrc4Xy7Zc&#10;RJw8Oz2Q3SXwqULYodNt5AYty76xZQ3nRl4qG59PQuRokP3LOb+XG1Rl6nxgPMFpx88UuIGUJbfh&#10;21fZhVqKx8L6btNoG73EPYgGX0kbZkwhbNoveZpyWcsoUygH2Qq3yYlPpJ00UArbrZz2cctrlSlh&#10;P0vEsrV8PCc+YWVa2ElP+Jbqa9kspBJWoISVjLIVDcRFYmF95VqTQqScyX+tZSWjFEc20zMjX6AT&#10;5z6r28a93fB80zYL13IDySWiyvR0SGXzjrNW2CpXb+USuXE9YL63T/Ld92Z0LusrbD6vlUu8auKD&#10;E581PngPkSBbqsMHBRPLXnOYCxRawubzW4rnAdBc3V588cX55y1Cq6urP0PbPm7wo0StaCCUjPHf&#10;iCQaREs2SeuIKQMscIMX555oNz7mNcre3uEGgmzZvNWQ5bn2kWzZVmX5/OSzheUboetU1K2qfrFs&#10;Vqp1vqyldOjqM8DMYHWjQT6/w7K93IDKxjJOK2zf1W0uM8K6AzKf33IDOT8PEoAu6HSDYLotEPlg&#10;y7KRG6gyiR59ZjA93b6XQt2baXtPa7rNdfSdbpOwT2oN4PX1dbztUtwo7yVsz+lWIoRJZLxo8CYn&#10;2mBRq89/DBHK7xLJI2GnnW4PHTp0HW20AK3oIUImoQsoecRlxX0DYWcy3Z44ceIq2vw+0aeIbiO6&#10;OZ8X+bgISKhSCH2riBqXqAHok+2FVKk8IzG3m4oGNS/1qviw5un6AN2erV/PyIaHW10yoDVv0boB&#10;cmAb0D1vvUAHAMNb1mFdu3oyiLSnrqtmeH1s29Zy6vqhdFKQoXlbqBsfFL2qh4FtXPN0A4SljsYF&#10;qs4H2jRJG9bwnq4Dq64/BVnxWC2zmQkWqVvFK5g21pB3SKwygi3pFE83TudBqGavJsWbxrRGV9Nr&#10;UUcapjJUddv2wd4W6DaBHj6mgbDx1AhDN56Eajau6yP8u8BjC28mI7+XthkrybgMXf80oWDOuhVr&#10;i6pXI8G060eNa15Q/+VR/E1G/wEiYDnnXICu36TnhcxbqFuNqFe9xlN86hUDI+UoPcJ7Lc8h+rGL&#10;LrroDBcS4K3aY3XbkcdOEwrmrVvRuG6A0DVcBLpSq5w+No1/SXvsaDR6P5eOgXSLny4C+jqbNmme&#10;qX8rdSthmbqRqFc1TysD6DpN/cW79Tb+EvEvcgBd/6xCwZx1KydZ4w1uSpKE2vRwWVpa+k3aJMOW&#10;Szx9v1y1XdyTBJHMF4AB2PqjUDBv3UzCIG0BbhIdDRfbQDRclPdVhtWUvJkfpFHIeHkuBylPf6at&#10;PwgFi9TNts2CNScQqgRCbXq46BHSCAVC2ujKa/h4bW3tRbTFPYJlpSjzVKip2vZCwTx0MzzMHZJ1&#10;FA2kGbVXrhf1qh4uqX42BB476FCgDZtCgSBQ7secGA4MWtJuUjcGnJWMPrn3R5DGdKoCBMoNGS6f&#10;0kYFaW/WxjLH1adbtAfbUEMhBR8EYzQMK5ixbuFyvboDpJmbCPDCW1uT7zIxaaNYw3YYneMyoOpn&#10;njM54jx48tx0g8fSphliE28Cc2Hv4aJTEt0AIS8QWHFtPJsVJB7wAH0eSBta8YClY8eO8YtGIN1x&#10;KfbiZ48vJJqnbgx9ne4Mhg7UujFAX2h52gOMYMWSthFjhbTBnLafSFR0DkgPeaqf3/4C5cfKRMxv&#10;jJY7UA7MQjdtdJuj63mg73DBc/DCSFqB8eQlCmLm/5e0Bfbbp2PaYHWYWMIjZoZRTi9p705tvw0H&#10;1BZ+853r2Jeu4w8p1fVP2l5fX30ebQXR5KU9VvOsxxqZSwTDxQzViWEtaQWSYa8lYpw7dw6/SWSP&#10;s14Z1X/06NH705aRlMPdtSL2gqKOK+t327ahYCbL9ZAZCaZJGyUIBVAGH0wRrK+v5w9BVvU76dxq&#10;Gn7PbvAqw+o6A8NaHn4i0SsUaHvZUFPAGja5fmq89KiOPFbxein3JNW2/hUCk64/haCbiIBbdJ3T&#10;GFaHrB66cQiIQoG1XTGRWldXPfRk27imocqlczH7Z8+4G+Ug37BcjjjLoHz3Q7RJ5zXrb/K8+cOS&#10;o9uNRL0NS7zJJAdoQ6cLpRFNWrDIsJanjqv6PcOSwHiyi6EK2Xq3XRt2cq7laepZ/6oNBcHc5a/X&#10;MWumRQhD86YZLkHK0zLsr4Ox6CXtHHSDU8jkWPScVnrM6+WVxXk1b1I/iDzqX9OWoZWjtp9LG3Xd&#10;pM64/pLnp5Jz1624JQrAS5ipc1iQvtA2PlQwLxR0ZB0uz9bvhYJF6EZtP5m2DO00wDKGTNovLhyY&#10;FTQa3zKPKoyrr5uBbt9N5D52Ikiax1DMsHGreCSYb9jJOZYX1W95juJMcxotAr1c14ZNc5rMH0X2&#10;YAL8s4cqNwuPbSgnFHVc6bHasH79jm7PIrKTV+8n0EUstrlwNHPqWdwMiaXV1VU8dXgq0UtpH28o&#10;/m+ij5Bh8ZtVyXd7KMdkDVvyJsazpK8zhv0CXfcR2r6D6GnT6OaFguixUwXNtLme5tlKvFTP9qrm&#10;2XQrql/fNjQ8pELN+qdZ0kZtz0K3sAF9suEt9Cmtrp8wkzx23roVCBp/ph2O3gRiYuwVkXLRAsF7&#10;NEOAYs27W9ELf7Z+bVhbf4dhBVH9xQixPf6QhzwEJ7ORTAx82draGl5p4pTuyiuvxKtO+Gb8QynO&#10;8S/gM2mjmxh7WySYngsMr7htqBV3RsSvEU0V38k5cBsVP4sq6qf6BoU5PRkyqHHcokNj9+Lb+Fw4&#10;xmae0sovkSLlqIPw0fpvJ7IKeKFg38rK8r+gbbNOWz+1/Ue0xW8bbMd5up0jg+MaXM/f3GvoJohG&#10;I76ZgO/eoaJCOYIbh2zv6EptA07j/5doJumc6Tj+wkaGbnuBumWIY1jmTF481jzbuA5LmgePpU1e&#10;VR44efIkPnCLn/Ecj2JsEfMI2sNM2wvVDZisOGg/NcLQjSeholAgiHp1Fk9pNc/WHxmWjrdKt/7L&#10;Ps2zXqMbtDzlAXgKgc/Wgv4X0YN22kvVgW5V2wV0Ayk+bSaP5S8NbHJJ+xaiULnIYz3DzkA3hh5Z&#10;un6MRD0ai9RIxycgUk4fp/PwzgEbJ008TyMqGicU6ZaufzQa6X/TVExsJiu4UBvW1D9oSXv48OH8&#10;v6iYooyn5E0cQ9HVROW9CNurpkeKOKQFS/u54gtmvaS95hr+loD8o6jA6Drz+Bwp/ue0xT2HP6Xy&#10;/0dbfqcDpI1iMxJV553XXnv6OG0FA3STLKIZ4HsMFwjyGhx7w4UwryUtlP8/REVKZ8NQ3h/zJh2i&#10;DPsqorDtWehWuLPNA/XQsjyCNECCTYbEGNJxun4tFNC37Ub9OtRonngTsJW6RZAKNoGojq2sf7Ft&#10;J6tLIR1LrKGhuat+nK1589aNwO2CKSeQwhJ/5pGyOHEKRmjFyFNEDKpj26djmkd12JBSVqwVAhop&#10;mSASIHkQwzHuy4gK45rs4F3aGKbtbfNTAUe3CXTFPfJdgVZeN0LA0NGTkFynhhF//zIwbvZkfhxu&#10;6h+U7y5Qtwn0CbaRSADvpnj0ewUzNE3S3jQukzVuh+cKtlA3YBkWFze3QycSbhYLCm1QbUxQw6sF&#10;2kN1/Tbmat6idauMbQsiAXSM0TzEJdo0g74WGkjXsQGtcR2vPkK0XW6j9tFtgqEC6EYIQ1ZsYVgw&#10;vB33gDXfJZReAaK4pHvKCpB6mKGviwSYwrjFN+wbxt10tjBr3aoQAQwJ+gT0UnNGjYZO2sdLKWzA&#10;0rjlHaqlpaXP0JbRMK6gUb9gC3QroQu1MIDuDXPxLL5AUnir9dx0P5nRMK54ruZZ+bdQtzH0CaaR&#10;Iq8zPPSs9K4WIIp7VoB0jC/tV8ZNd8kYun6qbybZwrx1I5RpmhXAC/qISTouaV4Ul6wA2hjpvCcQ&#10;4ZeZ37odl7/T6GbPnUqAITOqrT8amjth+dtXN0Z6k0egT9CNEIqhoyvWww2IBFDGOG0ntOPHj18I&#10;BqDbjiY06z2RcReo2zhN0z0GeDPqNEvESEHF+9VGtpD3/75uezstf3vqVnsxoFMPczF6VgTQwk0z&#10;o2qeM6ExJcMzttPyt69utm2GjjH6BMQl2jSDfpQLWgG0MUajEf41QmRc0MuoPhgX/wns3WMed8oH&#10;iSoPiRRcpG62bYYX9AkzCfoNAcSgjnGpnLfwLP4okvb4tCgRRG1vgW4ZmIx5QpbAbgVIPczQF29S&#10;gL9JxIbqePHvc0TAXQ3jghjam2zb2gsXpFvGkp3brADwnOaMGg2dSABVPxvI91wp5/a1cU3cDo3r&#10;TWiEeeoGFGkmw6Rp8/4AZ/g6Vd4nwrcsr87H+l4F0delOv8Z0Z3kLVrBIj6btuetW5HxtNI09Gwz&#10;ZESTihUg8KyPep6rjU50a2qbP9yxvLyMm0L4z+qcI6c6+f/EKa9+MFGRs5q2561bkatXaRpiko5L&#10;WoAoLlkBorjUEXOF9HWB8jZkFF/z1/IvQjdvac9A47OYUaOhef7558P72BCB52ajMbRCgFbYGje9&#10;kcmwxp23bt7SXqMZ9PVwAyIBtDFMI/npLxsi8lxltM/1GJp4uY/PV/H5NabtIizMUTeG5qFj0+4E&#10;umI7NBsKCjTPCqB6t4/n2v2/IIraLupJ9TPmsfwNdCt4dmnP0CfMakZVQf/7Ys+d8Ey2kI39e0RV&#10;/fpc1SkAvHau2YKe0HT9dmnP0BfPaIlYPP3t67mOcfX+fyZipPj5K0TFedR5H6dtc0Kbh266fjoP&#10;xpXbqYQyTZsm6EcCNIZOUn5iPNCUxhXScurOA6XRwdDKz1E3RjK6eK4NQzMTgI6tAPjFfTShZePy&#10;jxAJH3GGPlPi4Y31ovNAqgMPJbmwf2COujGScZsPAhjzWCIqXmhctc9QQ/Xz1rg6vKj6byYqzqPr&#10;8r9C/IzqLP4k+Yx1K2IxoOvMq0ZJYwB9wjRB30u0yau+SBulvDuheW1X5x4/flw+1UhY1h2o6scv&#10;WOXbaqDUYaz0LHSznqt5Ng1kOAoytMLWs7SClPDjv4MzqD70Ot7xZV6ULYxGI07JAKsgKQLP4vPS&#10;/1LLwG+J4SD4nbOu//YUA7l8zJvInNqWiVDr2mi7adykWzNT0SNBEBk3XQCBKuM28lAmMjqGaRag&#10;paCQ5qV9GY46fiolnoJ4m2Iug9rG/37D8e+qa3SdTKbte6OY63muTcX0ddXkBugTTCP6gkJQkDM0&#10;bSqW68QHQRueOzm29a+urvKv3AGl4O+MjTtpQyufjIthy7xG5wmptj9p9J7Jk21C/F6EuuCj2oCg&#10;wHNlf8xjpRhpZOB7v8yLjFvyVvB/NzLy8jfxJtepX4hWvI768z5+eD6TF7urGGyNqy+wxu3puVZB&#10;fBBJcOTIfihTnQcKOg+3L/PQvFJfpw1mj3salynpxmh4rkDbK7IdwxboC9bWVuS/m4M849aeO+FZ&#10;5Q8d2v9o2jLSf4WWT4RHhlGUlefjqGNt25pn69c6aOPamKt5Nixo2+U0rbjr0wj6TQH6em6kIGUO&#10;/IQ4g47/E22q89QCgkkp2FF/yYs6z9HtBWQDGLcZc+2EFvEYDeOiByIBKuX7Glftw3t1tlD9M+FG&#10;24yOkFTwBhg36/aXRIy+xtX7goZxAfyYOoqJsj/mTQTv6T08EaSV5EtRVht3sp+uux/ReRsbKw/L&#10;5SDdtjVgZNy+ummj2bCgQ2yncXV8IQS96xu3h4LstcCRI0cupk3ilcbVRNdhRchI3qN5zX1Q2bbt&#10;vKl1qwzYYdylME3ze3fSuOVZz9UKKx6DjtUnBkrDaCUpfBylLYNkyl/GYnLqr3i2/oG6iWMA2l42&#10;USCnLX6mWxmXFHwBbapGtGCWN4WC+L8XeErc4mn6x2pE3RbVb3n62NbveW5P3djI2l7WdlUObN6L&#10;WNRvf/nDcVoJeE/yIP5viLptNQkydJ0N72nNJ8BCf9fcei9iJkvEKC4pAdZr47IHMfoa19avjWF4&#10;i9St6hRW0o9LdugMG5qKlxW8IR2D5L7DkSMHH04bLp/B8pdp3rpRnfI4S3cewCf0j0t9FSx5DQUZ&#10;9unvUAVLXmncBepWGRdwBah7d8Kzyg8UDis5GBfD8I6+yk/T9iJ1u/zyyy+hbYY4zU8T8QnzUFAP&#10;cc2bQapXHdu2h3juJnVjUNzG7YfiSdEpEuBXacsn18rPQoCJgqAhytv6hxh3Drq9cnV19Sdpm1G8&#10;qsVQs+Hxeuj4AkQKljxr3Mm+vm5WxtX1lMaduW425hYvGRLKNC3dUJaKZq2gpUjB/m3bzpveuHH9&#10;JS/phv+JZ42LmCthwaZp+gkpcsVCuEh5y4uE85SPPDdq21E+8bRxJ+dY3jS6ra2tPJ22DJtj53u/&#10;QJVJ0MnFKoaWsS+hTbORWEHfuJq2tvP6tW3qf4Je/hrj5kdYDGNcXrzAsGJcfTEJIDdjQIEAofeU&#10;MVcrPxvj+m1b4/r1N3TDI38On3qFpg2IeKtjruYlpy2hjWuXiOTV308b/lZkraBW3hq3r2dVCgpF&#10;xp1F2FHHHzhz5mL+R4IZkXH1/KV5dmnP0Ma1N0+i9bcO5tdeey0+2ImfaeH/Gf93IvyAEIuJPx+N&#10;+KPM/Owt8tzYuBMDggZ47r1UH95rex8RHk+d6aubGfpFWNDX6VAi0CfYRiIBvJ9K2eWvvs7OrlH9&#10;mmcU7P3y81bqRijTNBsWIuH0C4OGh54VAbRwi375WfMWrVtlbFsQCaBjjOalgN8M+ot++Vlft5W6&#10;MYYKoBshzP23v15YSEbvNWyjtmetW86NpVeAKC4dPHgQ/2bnNqJqwiF6F9HVRMV1szIuHUfG3fTN&#10;cu2F1rjJexn6uki3KkQAjgDoOXfGtqRm7I9YBbUAVkF9rlFw0MvPtv7IuN6ERoAHNrOFKCzY+hm6&#10;UAnDadUM8tC3OPUzIuG8Z2jWczUvqv/s2bN8HyFDe5ppe66f9foAUTKUGPeegwfPfwxt8Q1JAMMG&#10;75WdJvohbVybyOtOOXz4MP5joiDyrI4Jral8GgkYdbwK1W1b52gs7aE32izyXF1/FNMbxm2+viqN&#10;kne+EeWAUaLrt7//ikgLzmQMf8fp0xfKv1Ewxh3y9Hc/1S+//gTFxvUWKWOifYzeCxu6CSLj2nNR&#10;gJc7ckMv1ydY4045o/4GUaVgI+zghv8VRH2f/j6cPBD/qqeqzx6n+p9HxOip2/OV4UPjGueoJzga&#10;itm4/A6vPkELQCiGjq6YBOsT9LFcNsqXE+aA5a9nXHjgvkj5GevGSCGKwTE89RgEwps8M1kiRnE1&#10;8fCTqj5vUTKZCbMwrhkZ9+7fv45XARi27QXpxtDXQbD7Y2cWS0R9nY1Lmqf28Q7Xf/WMW3vuhJc8&#10;FTeW2POc+hlbpNsEOsboE9Jk1pzQolzQCqCHjhHAXf4eOXIEj8EvJ8JPwc7X11nP0jxT/1bqNoYX&#10;9Al7y19CVH+kW6JJYLcCpB5m6ItnJQAdR8bddstfW3+km+48hhEAntOcUaOhEwlg69/py9++ujEW&#10;+FkvbD9IWQG+GIUPz/14w7hTL38tT4cQY5jd91mv0Wj0J7SRmb8jFcM/5nsEUdG2DQuRgqSPeKHh&#10;zVw327YefbZOKNG1/BVEAihj2Bx1yCLi3CwmtDnoZtte6Ge90i/fS+OSEfH/Pt9M9Dry6vfQ9mMo&#10;jxYRaoXW9XGk0LhT6oYQ9Vorf7n6LHh/QvrgQS+jMm5CM+jr4QZExj116hQWK0kA9k78t3Gg729/&#10;D9J1+E0a1+Esf0HPt21rLzcKFmEh0o3a5p80gGLjTkYeqDEq4TzcsdgW0ALYoRl5D1X8XbThRtbW&#10;1n6RC8fYzNNf+dZD4D2fpo6VXyDp+nssf7GA4XqC+jMPc0MxIRNauuHG1peV0SfQF08zo66sLL2a&#10;Nqjsi9bw2kN1/Umw5myu4xxw4MDG36ENC9xz2OI+MEIKQhB+SPlxcgD8qIb5PUMS6GsbnS7oqxtD&#10;XzzNEpG89ftoA2EuMwLM6+kvf8YL1LhZzqRf0xrzJkPaGLBl3F8gYkQTWl/dCGWaNs2EdvLkSf5n&#10;e9i3AnhhIQkWDVtB1HaS81lEhQFBHWmg4rFx8Q9SHm/rj4zbVzerz1TGjQSg40iAuS5/yau/k7Zv&#10;IHo/GRBfWAF9iIyL7wj9BJH+PC7D1j9r3RjaiwHdS3Yy0sNDN5igZ2zNK2JS3/otjyByNtoWBXX9&#10;W6mbXjVqLFuhFEYBr8g3DVweyiMebUQxjcRrKuDVR9jTrcZO120MnECej9ChJ0EGwl7iVUAs93gI&#10;Zx4P95ds6M0Az04JCUvgtZShulZSW5XhqHw98abR7bsopL+VQjkyPWR9WDfhI7C3EO103XZ8v+E6&#10;2owHQqq4OgnCeIpEBkB5xPMMAJ5nAMzZevpQWAGvZRxMWWmur0Z8Qzf8PwNO4JAR6wxZE8oN78VE&#10;jG2sm2A39FuVAFtEBoASkZJ2qZfRZQC7fExgAxDfNQDVWd1RgQGSjH0GJa9WQF2Oa5eBmreysvQm&#10;2q+wxboJdmG/1YimHJRHvCEGgCL2plLCMnjOyGUebaspRxmggqObvBw41HEbPMY20I2B8oi3Q/uN&#10;oRdxSPJbI4lvCXgVDOWh3JsGwGusjgE2QGvlCQMk41QjF4ZOPIvXRhF3KI/KP7YNdNvN/YaU93w9&#10;SKqLgWjK6VIS/HRYADxvoIAHhdKhxigp0kzyE68yDgztGQC6DXTOMBqru9MFFq0b2kuHBXZDv3ny&#10;C1CBd1KXAbwpBzzkMOlQg3Ol1silutxcCaPPM0CUKxndCgfcnOOWd/GJEKW2UrcCu6zf2qAGq7fA&#10;M1AejU40kA4LgOcYwM2VsgFaq1MYLBlgqiQfHdTgyXsbkXP2jLgFbQPdGCjfhf3GSINnPBBajQJd&#10;BkAD6bAAhHWME61O3SkHU5SnCKY2jxdFnksuueQrhznuSshbXx99Pe1bLFQ3lO/WfkM5rk2HbeCk&#10;yAAeD4o4q1M2QGvkIrlPBqimFYwyT5FoWplCfgxc5YCx4zZSBeGllwT4Fy4ZW6xbgYi3A/utDZwQ&#10;VR7xnPuBzOtI8isDwGAeL1qdRlNOpNuBAwceCeel3Yq60ojkuP+cSGPb6IbyiLeT+03f2Vhxch5W&#10;xJtywHOuw5svTQNQXZwr0W6V5NM12QBVrhTdD4xGdVfnNnR7ItGX4Jxejpt4+DBd0VE7QDcGeDu5&#10;33CdM7gmwMVDDABFWlMOwU3yIUwyQDVyoyS/azqKeHu6Fdjxugmik8Bzphw2APFdA1Cd1ciFAZKw&#10;C1t5O7od37dv3z8ajUb48vpriX6GCL+0gD47Xbfd3G8TYGXnnQRFnCTfva1CyEn+VKvTaMpBecSb&#10;0gD/gajv4gz0WKKM7a4bY5f2G4N4HFz4oDU9AKgA4T4dFgAv3YuzYAPM8tEhFER76bDAAB7+IXbn&#10;4sxx6nu3uW4MlO/CfmOgnJy6/L9QFjgJETkdFgAPCqVDDfd+IF3jrk5haM8AGH2eIl1Kgp8ONX6w&#10;a3GmfzNT8orf1kjk2ka6MW+X9luomyB6IRnCtkYuCevmSpiiPAMMTfK7DADjpcMCl1122aVRqtDi&#10;4Rd24zSiLAcZ3X5O8zBAMBh0WaJHz0M38HZrvwW6TW6jIYVwRqebK2UDtNIPGCwZYGFJPoyXDgso&#10;A/BHNzWZHFdo4rg1D46eorHW7a1Eidf5ktAziArMQDeL3dRvFsvpmmrG0IhWp+6Ug0HgKYLw7/G6&#10;RmdkAG/kQkZlnNuJxJm8iJt5rXI4s3LObybKWA0irnbcTO8kYsxIN43d1m8akW4CPqk1chGukwGq&#10;aQUj11MEwgxVcggPMpqVN37yw87jR1yJqhU1oiq+28SAbsSTT1howjXOIpEfFsxIt4zd2G8Zrm4F&#10;MNI6kvzKAKjU40Wr02jKgYKR4SJe414n9GFnajnumBdF3IrH36FVuvGX6zU1Ii4I6cv9lW7oRHw0&#10;Qc7BNem65xAVcHRjgLcL+40BnpfaEk8cGvlOpQgJy7kS7VZJPi5OvCpXiu4HRqO6ywDelAOekyuN&#10;yAHvbUdc33FVjlsRFrlKRkzFEjGm0O2pRFKnE6nxMaBIt538qJ4B3iZ0C/NfN8lHpamCyuGjJL9r&#10;Oop4QwwAGaOIO8SpNzY2vpf2KwzQ7W1EnuMyjXkj+fS5QjSd7op+m1Y3DYRlNLytHx2C50w5bADi&#10;wwC/RGScon07bJwqtBdgKv/FJ+b/OpFgqG7nzp07FjtuwbuSCNC6WXDn7pJ+s3B1I2Awjgdk8uxq&#10;dCoDVIimHJRHvCEGgCJOkm9vGcHRlFNEOW7bcZ08lgnlRF+kfXzOv8AUuj2FSNXp3xUxumnkxdlU&#10;dxW2cb9phLphZkiHbeCkVEE1cqMkHwp6BhjKQ7knMHjmJj0GInf80FTB40VOvby8/MEBur0b9UXR&#10;ODk1/jenBnfu3uPsBqhid3UKYTwDYPQNVRL8dFgAPNwZSYcFwINC6VDjy8Odc3rHdXi443BrT93s&#10;tVxfY+DhO6A7/pEveE6/DdKNIM6Mj6eh0eqkoUl+lwG8KQe8KMlvjVyqi/xv5fV+jus59dTO2clD&#10;Ofim/N8QtXR7AFG6Ln6cfemll1YvsGD69Tp3p/QbeNimIkGkG7W1rlOPZkiODAAlIiWj0RlNK44B&#10;3FwpG4Ac8cl0WHR8FHHHvMg5V3CP9iuJ+H+dZ3KcsxcPg4X25V9VJSyvr68/N0p1FE8eoMAZNjY2&#10;nka7VcTaSf2W1l4FoFty3MovI90EiMTeSV2jMzIAjJcOC0BYxzjR6tROOarjfeecIuIWjgH5Dx48&#10;+FDa/RRRcV3suM1fMANWt+JpnjfwSLe3QRbazxAe6fYHp04dx//3rLCN+02A1MKTMfJJARr0TkJ5&#10;pOQQHhRxVqdsgNbIDR6L9oiqbV7DAfFvLRmR/OTQj6XrnMfI7l2F2xzdVuNUp9BN448D3e6gdo5v&#10;834b/Dg7pSTj+lqhHIimHCjo8VAe8Zz7gczrSPIrA8Bga2tr+ClQ1YlRGuF0PJ6AHRmgG6a7pzQG&#10;g9C+fWtPN7rhPyJ/I1HWDdGzuMZxagaciHjFP9nN5OiG/2qxbzv1m8eL7pjAJ710RhB5fpcB1JQD&#10;ZfHuABsQBk15YEXgqVxPqHHLCw8U/gkR2soGyLlS8Q9+Gx04hIdcGP+bwOpWADwnD/Qei35Y6aYX&#10;MOzEzsBDtF9X93GRoxfnTKkb/okyY8a6SY5Lu9XijK6x/SaI7lFHPimITkJ5xDMGkKkVRvMdt32v&#10;NuIZp/5qIsGBAwe+eooOFEJ5xMO1qgwv8FxNFHYulR8lvfHvz/FI+B1Eqs5Kt39ApO915qgk0cks&#10;YF5JJNfPQDcMVMwGgkg3yNhKFQju4qyhm8DoViDySX2/OPwuhJcPgWcc9xiRNU5F6EAnR2QenNSW&#10;j6fTZkfcdfLkyRMNJfGr4o92da4v41S8HyRCp0ULmK8g3T7ZoRvuNDyESIB+uf76a3K6UVw3L91W&#10;V0cvpH0bISPd3NthcNzUN1PdVYBfeTw4dSvyF8DFUzguwNNft3P6vFZ54LitDvxDIoxylrFhgB8i&#10;+sLwzu2tG/6n4P2IgLyA0Stv/vf9U+omhPKIN2PdXveoRz3qiBNxW7oxlONWmMfjbEGU4wa8Y12G&#10;m9apG/mvEOryeKbj8QX21xAxGvJjFL+FqNNhNqnbw4kE6FziFe8DZ5pCt5nwptTt54kAdtzt8Dhb&#10;EIVzlKOSdFgAvGkXZ2PeUOfcdOfiTsMvEzEauuE22seJ+JoZ6vZt1JZeeX+d4s1Kt4JQDr7H24Ru&#10;WOPgKaLA6FYAU77nuFGqEDlur9touLiRKjDAS3lz8R+9QVCyFZVyVPXzwHYHwtBDOnCKzsX7Cy8h&#10;4hxO6ZYhb48N1W11dfV/0r7u3EcTLUK3iteSf8wbpNs7PMeNgmK0OIsct9E3NXASGkiHBUwF+Cqj&#10;KDNWMjJAzYsi7pg3+w40vP9CxDC64d96fogoXbdp3YoplXifX4BuBc+PuDPpNwSBi4gGL85QHs30&#10;nk8Kon9ih1HWqICFhyJQKB9rMkoKwSheJw2NSl0dmHgw9M1EAqXbjUTmuk3phncpCscdP4AYNfPf&#10;GejW4MUf5J5Tv30NUYGuqBo5rueTkoMjhWi97QSgc51Hh38AJdsjtxqdQuOR2zbAfDqw4H0DkYAM&#10;c5iM/ru0W1wDGqjbvZQq/Hvar3DVVVcdIVmajjsj3Qwvds4F9dvXdznnEF4KNs20V4AKvEeH5PAX&#10;tAwA8gzQbZw2LzBOyEO54cn9VehG17rONK1u5LQPbOSBMPCHF6RbwcO1Hm8L+g0z3gkiQVc0jnie&#10;TwpwkpMk76Zfwr6cqDC417k5DzTlbybC/5bejrpZ7OZfME9AUfV8zwBQZDs8OkR5xJvCAN9NxM4I&#10;54yiUuIhiuD9W8Y21y1jN/ZbBgYl9OLBhT/5ScpXET2X6HUgmhrfQB34m/lYU+K93pZT2a2rqytv&#10;oP1bG7zXJ15RDiJneYPHQ1vgb5L3t4gyljY2Nv5pnCPyf6fPT9MYqnN/gKhoa4t1q3g7sN9+g+hH&#10;iS6G4zqpAg/K1sB7KZHpwCG50mLzOZ/nLmBeFESlM8k5q8eiR44cOTQajT5Ku1Wd20g35u2ifvuH&#10;RBn85M/pNwZfRJ00tXGcHJEJdXm8yDhDeV2GU7q9nyjDeyx6Fel29w7UzfB2dL8dRTROT90qSJ+R&#10;gsjxWhW4inQrOVsDBEoyz79JP/3Ke083j7dY3VoLT8II+TZtq8Xlq4j44jw6sc1lE55vAHUju6L5&#10;GcDvwBZvT7eyP0HbTbfRaAn/ZKdAvmOCbSqqkU9SSfIvEHHF0cgd82avZGwAjxdPmS3enm41b0G6&#10;4bvNuAPh5rgNn2yDTsCqr1rAkFH+zFNk6MjtUtLnbclj0Yr2dJuWV+j2HqI8/Ucvybu/YIZTa2ev&#10;cgnA/Fr0z4hEoPkoGRsg6sB2VNpekeevsG54J/tvEGm496ixMEuOW92Hjn7BLEClTgWPHhunbbjI&#10;OF2Gi3iR4VqdO+ZFUSnq+D3d+vJQ7vH27Vt7BkVJ9+GEtzjzHDfwyQmQYyTvriKyeXRY/DZrMwaI&#10;OtDPA6d65Ms0jw7c003KPkj0IKKuJ2czfZyN62gzduiUIFcn9Xx0iKd3P0X0F0Si5BQGKHh+57an&#10;04jX3fHDOjDi7WLd7h6NRnjgdTFRgchx4YCtVIEw+HF2uo3mI3JcTA0eD+XeK3DgHTt27Czt4l1c&#10;fGsBjw7xH3tuJ8N8lgzbvBeNTkKHeDx0pC1Hh3sdsZnOjZxzGG876Tb6PO3/HhH+R8cRIgb6LUoH&#10;oke+xHcdN0XQAnBc1Em7UwVTQfSWEcojXuS4ngGgiPOucfToMCf58/wlLKIJPmB92dGjRx+6f/9+&#10;/PwHv2HD+xRPJHoS0Xesra09fW1tBb9KAeEbEOj8f0v0E6urqz9LzvaztI97mtjinyGCXkjO8uLE&#10;ewHRTxL9ONGPED2H6ryFtvhfcviAy7cRYcA/hq654fDhw3hR/AzRcSKJXH9V+00/PR2l22gVolfg&#10;hvJQ7k0D4DmPDtkAjUe+esqpRu48fgm7p1uNReoGX9WDpLoYiFKFLiXBT4cFwPMGCnhQKB1quPcD&#10;6Rp3dQpDewbY060GyneybgJU4J3UZQBvygEvSvJbI5fqcnOl6LZKlCvt6VZjp+smoAb3RUpGoxMN&#10;pMMC4DUMgM9PnTtw4MA3UV6HnBL/lIV/zQpkA9CIr1anMFgywFRJPjpoQboBbh64p9vsdEuDZzwQ&#10;Wo0CXQZAA+lQ46/RAua3hq68W+W04LlnbW2E7zYUH9MAMLV5SnZFngG6eb/OBqKVtzudYvr1ZNzT&#10;rQbKcW06bAMnRQZQPAj9W0TsaN23hVr3M3HrZ1P3M/GYG99wEEwhf4GIh05yVt7cua2oNPSxKJzI&#10;4+3pFgAnRJUnHqZ9+e4vaHwf0b8P2nLcMc+NuC5v7NRtnnLqTxN9D5Ggp24VUO7c62RexwKm6two&#10;D4xW3s50ej3Rq0nvj+JeOu3jvYPCJrBHsklFqd9wDez1YSJ8KPzBRNtBN0bUb/rORvh51f371/kz&#10;SJZgAPV06UVE8p8lPQOQsJwr0W6V5NM12QDIlTDqv5boV4i0c1bUk4dvoqGDJNJARm86Bc+xyUJ/&#10;5Qv51tfXcW/5E0SebhWhHHyPN+Bx9t2UGv427ReffwWG6hZF48hxcZ0zuCbAxaTku2i3UmZtbfXn&#10;aLS1KnenHIKb5EOYZIBq5DpJPqaS51IH3RV1YMRTnYsP1eG9Z/6aDNryHHeOuiEV+7tEv07EUbTL&#10;OXvqlgmP+d9I/fYimr2eTvtPIHoE0QOJ8KX3y48fP34tOSgW1LDDNxHhh6t42PJmiu6fcZya2lv5&#10;Au3zV/M1nH5jdKUREc8LOALqhAvIAPjQshYWXyXnCpzpNEryuXMRndKxAJ2bhJ3V6hR3Nm5vdCCT&#10;07k9eJzbI23Cp1jxxfVvJ7qJ6GsOHDhwPXU8Xma5mggOgE+p3kCD/5vX11fxdA2/dMH0LPX1zO0r&#10;cmREX/3SRRdd8ACvc+fcb3hi+XwiPm9gv7GMXo4LnqebACs7MuxnaDcbBl+dZEARJ8l3b6sQcpI/&#10;1eo0mnJQHvEcA6yRU7+bOn7a/yjEvGH5+zDn7HBcvCuCn/o/kkgAvb3O3eH9FupGPMg+Dnxk9LfT&#10;JhtMPsaMChDu02EB8NK9OAs2wHZ/LHrmzJmLyAl/jXYLZwHBYaZ16u63wzoXnprwxcwD+NjiEN1Q&#10;vlv7DeXk1NV3/PCpJfwfBgZO8u61gQeF0qHGQh8ddikJfjosAF5P3fDABakBXq65bbhzCu8jRC8m&#10;wl2c02fPnj22hbpp7Ph+E2DERwuY1sglYd1cCVOUZ4ChSX6XAWC8dFgAvD3dJtgFuk1uo5Fnrzqj&#10;082VsgFwbSoSwGDJALNanLEi0eiE8dJhgcAAe7oZ7BTd0jXVjKERrU4X/ugwMgCMlw4LQEbHOHu6&#10;GewC3QR8UmvkbqdHhxEPMjor7z3dDHa6bgUw0jqS/MoAqNTjRavTaMqBgpHhIt7Gxhp+LfHHRHjq&#10;JosprPJ73g7Dz2rwsY2nbDfdnPu4zNvp/TZAt2XiiUMj36kUIWE5V6LdKsnHxYlX5UrR/cBoVHcZ&#10;oDHl/CLRPeNbXv7DiVne8qJ2btu/f9+30n6FGevGAM/JA3fzR6v76Bbmv26Sj0pTBZXDR0l+13QU&#10;8ZQB8F82xZlix40fQAxzav/hxNra2n+kfbkNmTGFbgXA8zoX9nem04X329GjRx9Gu99C9Gwi2ACP&#10;wn+H+uW9o9EIXwB9HxFeR8AX7fH/nV9Atnom0eNpv3iDkDBINw2EZRi1GrkwQFJkYavT1Ll4B7hw&#10;GDgSnEaV4SWXVxA9EkrSta4BPN3SjyXx/4H/iEh+Hd3luB4vDS68+IJ3DQoo3SqA50yn3LlDdEOd&#10;tDu0364lKv4JTsP+M+A1n4ZiQDzI042AwTgekMmzq9GpDFAhmnJQHvEixz106PzraNcqQ8qP7iWn&#10;gDEt3FtGhLyAmWrl3dDth4n4MTs6AoR9Sz07EL9Sxq+KBZDRWcAsQjdM1RhofzgD3Ro8cU68pIQX&#10;f+4ggi0/Q7w7aDbEuqP6hzvebEjnv+bii4/JL3iagAGScaqRGyX5UT7UxaNp5WW0awV+06MeddUR&#10;TGW0XwH1YSWdDjW4c+f8WBRTPL+kg87zOj7imY5H5EdH4n2H7ydZTsxIN7zl9jZyojvJKar3hUFD&#10;5QdvbW2Ep4von0Ie2GqW/Xby5Mn9eGOOdvUbkiWoYnd1CmG8zlVTToXIcVFOkRUG0IZ5FhHzcGcE&#10;+xbgobPSoYZ7r5OuWYRuR4nwjQfrnAWB5+fv0/8AYJzqtHljB4x4vR0X37xgG0Fn6I59C/AW1W8E&#10;GajLqdHqpKFJfpfjmpfkEXVYePCiBUxr5CJHAq+VK0W3jOalG5w+HWYgLXoFOQSlQb5ztnh5cYlt&#10;zQvvmEzjnJnw0vrzT5w4cTXtV3B0Y4C3qH6jttZ1WlVNpUDPJL8CyqPRmaYVfG0GBpMvcYPnGMDN&#10;A7MBWqtTGCwZoNJvzrpViHQ7e/bs/cjZnkr7rybi/5IPmjhu7dRRxB3zms75WWrnreSgmCGai8tZ&#10;67bIfhPQCeuesIjSHg/l3tQBnqMk80ih1r+5XQLPmXLc5+EwSuJV2NOtBsp3sm4a8PhWnpHf+pkH&#10;rxn9W0l8RsBz5Sfs6WawSd420e28pf8PiPB7XgeTIIQAAAAASUVORK5CYIJQSwMECgAAAAAAAAAh&#10;AK3yREyLPgAAiz4AABQAAABkcnMvbWVkaWEvaW1hZ2U1LnBuZ4lQTkcNChoKAAAADUlIRFIAAACw&#10;AAAAxggGAAABBcs6FAAAAAFzUkdCAK7OHOkAAAAEZ0FNQQAAsY8L/GEFAAAACXBIWXMAACHVAAAh&#10;1QEEnLSdAAA+IElEQVR4Xu19CbStSVWer7uNhBBRJhnaZhDtpunX797bd3iPfqSNLdgosiSRJI7B&#10;KKzEFQxGVFCwTYBENBqNYmSpUVcCCCsR49IMmKCi7XLAoAsFRQSZZNaWue2BfF+dvevs2lW1/+Gc&#10;c++7z/utte/5q3bVrj3V8P9nuJ/UwSl5XS8+//M//55PetKTLpVixk033fSpV1999d+QYgbrb7jh&#10;hrtJsQ0KZEMpWlzCAeW6gNRfsih1gJHv0RJMjTqCL+sNWIBCH/OYx/wtKWa0Bjw4OPgE6ezZg0/s&#10;7u6+Rqrb4OgQ8ClSzPAD7u3tvYivrOegqTKCmFVlBQXYgFJTvkp9FdACjDgbSjGDAq0f9/f3b4XG&#10;H8PlqbNnzyZ3LDgd0NRHPepRf1uKGQycHVAFXXfddZ9M/6qvE3OBMlUptCWYdSrYCmG9Faz1sOJv&#10;8jWDnamFFDNYT63hqntZAay3QrXeB7M3AU5J/aVeAOttndZbt7HwKUWFQGei7fzgBz/408A6dd11&#10;Zz7X1pPYp1CwNQGIxz/+8Xdv+ZGu8fUk1JczkUIrpwOtzqz3dSSk4Z2UUSioflyUFmDjVp6yzM7X&#10;XnttNfVZbzOrmAAWUl+sXNDsD70lmDBvIY+CH/7why+WBPqrUB/QDi1XLOoXlliC8F8uFLHq+8Y9&#10;8gNidbudgSsUZIFaSzGDg6H+Hpg0d7dCSF4w27NtIVjUv8w2JNnOi5YLtBRhG9YXAWUF/PMeKSry&#10;TATvj3UAkvcvgvlnbMf2OXBEob4As6u3FQ1l0HItp2/kMoNLaGvAagIIqKmvP9UKHBtxOksxg/Ut&#10;RVhnJ8YY9A4vw/W90ZhmLbNpYauea3lRzwKFSDGjZzbrW4pUW5uMUp1kZMDmjsIgSjGDQrNgduyk&#10;j+Zx5UvW2zwmsZ4D5rNdz4+9owCQdhTmuZQVuoUtQNVbAnr1nLJnz+7fzGssPD+QKgEqUghmZ1Dz&#10;SNUKKAdU0wleo92zqwklo1SBY332l4EuTFIs1m17tlPBFaS+ClwkGKl5mVQvTJbLDAamVb8QcLZY&#10;QpeC3d5YqC+gH/3EWApYdsZy+QZbXwjuTQAbuNOnT1/e6uyFWh5R+VHcUJyFrQBb5+orJTMYABvQ&#10;UsBZ7sR3tOr5mjr0wDVYA6cd4cu76LJWQIFLWI/J8gopt2Fm3DJ1AJ0AGOCZ1FoHJdEVNiZNsDM0&#10;/Ce2o3b2dZ5ERA0y1V+e+vWLVxHRBv3YmokLAX3BaNK/K4XzX60NfWfw3t0KnCoC172J7aSaWAyk&#10;lezc2ooi/4rGBarFS6LenImto0C0lstlgu4AzSW0WLkEFNq6Ky0GG9qK5NpCFWnuiXK5hKnMa4W6&#10;oTWAtreHQfVxq73WuduM5KWofSv2ScGWFRqLSGEgh0aFRwoA2SG6GkTtq0TDvErnmqgTXid5UWUS&#10;+qQjcojzYkqJlkMSdJCBTjmvtJ2fCYS2R5uc+LhOxyaOgzX3KZyyiQG0DNRZ2nJIglE4n8e00wpe&#10;ybBp1VprfJ3K7SpsBsleiSab1tn1ynoxVRhoHZVJFYCmVctAbd+anAnRIO6c1M1Fbd/zunov1QJI&#10;jV9iubWaq3w72QZvS7XOelGP8JHCbjdIBupmmWoETBNVWI3RNkZ+njfFfBnIxWqytQzU9miT0wqK&#10;PsgqJdUJlGEVdXRemmXomEkZFCYtWc6LSUHfngNb7yEFvlNYVZq0aHt7+9rUWqAOyd5T6MDRkgXk&#10;CaA5btvroJoKJGFxTc4OUZ5SKz1uvvnmYifsKqw7kGBw4ecrzlh32gFbCquBXjlSS+FotUpQpewM&#10;HbtkeZqau9ZAkrbnq5tnCZrPXaVaaeIHaZE0TStO1N56WLpkB6Jf+VhEKyKF1dPEcpC2Aphk32rX&#10;cK2X9tehKqejeu/8+fOfzjapUmDSMB+YErRTNNl4iNGBSbhv+NHIQJtWqEsrUdTeelHX/1b7BGXY&#10;yaanrN4g3EjgyY9YI0gtr7cmmVKrPfS4D8dpOTDBKJWUhCK3a+cxM9rSKgojaumtQLv68NUiLfx2&#10;yYKyv7EQtBCC5erXIOjb8PodoFv8IJ7aBg63l+ET1IHFGYKAoO5ku/7666/wwpVg1K40y1AZnGy+&#10;fdvDi2fudsnSe23rwALqcniuykV0vu3MmTN85yvvbJjJDyOv7cXlNQx6B9vrnPAOAX+rJSM6diao&#10;ILxOOk+0JicHQd/7eyV6ZJTKDhm9swHh+UCh7VdZspACzQMToXV2DQeWa3DL9dEMNe3zwq/tIgWA&#10;Se3VKMIaW3hKoScqIHsdSNcD7e1ulBQ0vAxTl5VStNrrJqLIlo/E0bXXibPik5jUvpVa2n4gtXJU&#10;Bm58F4vCgGLVbX/U3k0Ub0j2nBocGYLUyIbkFcksTRUzUszmse5EkYdbN6at9gOTceHhgXDlSbeJ&#10;pc44LHs0al90UKhCLk9TOCNDWgNpe4yTZ3l0FNA6vC68CagT8pmiWOMaByGFGjI2ImpwpBgwrb1T&#10;NkGZlqceioS1JlyrPc8P8Nq9BiJYTVCbbtWOEinWmnBRe284zxCoq84VNIRtwpUm8jAwKVxoM2g4&#10;z9I4AX7UK6ukhkjzBE1B66gMM3gUroyReZ2XTFWmZbi2B6+acLm9nb3KbCmmHVo7omkfbgwY619S&#10;YdM+R2Rgh9O6HPEMZdoDSGSIKjSwwyUsQr7/zbxuKdYyXOXb9lnrMevp3AmHu4tf8OnAMgl3NA/R&#10;Omd4d0ckfJ6OMkTrhjYGVU7r8PopWud5FkZ+tcE13a8YGy6FqTtllWKFba/1em9nDY8enmcPRYOP&#10;DZe214mnSpF8BC1PKXEF2j5c0uyEG5OnUCwfQXUt1oGsIuClJzlqCKE8XX+VyNN2rbFHhVeVITRP&#10;Iw9jg3izV8K3t3xL2GB+k3zTPqci4SdcZqqVapCFtm8ZQqW9EmoIXvPGoLzW8wlt787SCyhzYD2t&#10;DNF+FmzvByeRZ9tjObue9S1lSWzTkp9ztsXUOrvD+fccLFjXGpzpYQxPYH1PWaHPlqZ5ic1QYXY2&#10;YvBJJzGmBlabe0bhtRFUnp9wSsjjb9FIFhizMQCj9v0ovNbD2Pm+nPWRh6Hw10rzAikvI2WjCQfk&#10;vG4NqqTtdb23vJbSrJP2dsItxlLFHLNYTy20vQ3XcqB2eNnGjPMrWt9rT2o5cdQO5/OUr9YQhO7W&#10;1oBKCP8/sxHx/MjDQD5L69h28OZ6mioMtD3bQJkv8APZMkllMLU8r6csVpUPtlKRWqdtNcpTjQJh&#10;DWEK+YFsWUnb+/pee5KNoCIfGWy45DXnZ+Th1kBWidQYoAykzXu1Htd39SKoMnitziSy0+glvk59&#10;GKiDW0J6vDQ1MmB7hPdVBwf7t0lVhnFUztOVHwbaCadW9rzI16lbe5SK+uiKUMcuL4yVWtcyBOH8&#10;L3zNj40AvTaKZcCoA/T5ZdD71UglOKMoo82doBezX8eJizEHNoa8j6v3bHsYd741uKXW5IomnPJk&#10;iIRsgPFwhiqkYROcgvVvna7YPEPshNPzTY6qzVMgrcWo+wdeWETr9HAnHRZ1TtkEMluCSFMHn9o+&#10;mqD5JIm0qDYGK5STAUvWC0HfDnoRqPiYDGm6IXVE1Is+FfknG9LzsFzmCadCeuGCUT/sFSCNNWRr&#10;a+u+lNVaaXROhXfOqiAW/WepUOeV/02+CvMrDQz4/ZYXlVRpyL9SumRlWY/+6Sys0c+Osumg162B&#10;xoQXqXJjEgSowd4QwngxH7a4wy1kLW6npDqhFfEE7aCKkBCqx2koZCB+hOaZtk2PMPDD2M9CDaAS&#10;MPAdtj0NT40GUjExtROvLVOhXrE7nBqiHyyyFEekrtMx3YRLurXymihno7FyzLNbm1rwXHpS2VLM&#10;1iEC6WteaviA/GqDK8KVKgyMIXl9jNqbumy4nggHFMuGhw8DEYo0ASJh7iQ2+mGgoBvB1hlFoe3D&#10;JW3qw0BMlryWq+EtQ1ShqYa0xh4VXlWGUCUjD1tDgEFDIg8DORUJb2VmqjciYdYQXKe8GzC8OolF&#10;7ZsPA00a5MEVNkUUOjlauWXaW6+knB9on9MBSNfN3CWs1QLrZcvLs5iwPLtGE5bn5aNcRUVglR4t&#10;3/Ns2Y8NHJptFWyq+rSyqeTmDgXmW0Lbz6/3lufl21XTyec3I7OBlucNtzL9tDtK2wqhshjlKNvG&#10;iI5dQUOlUW46RaZRVtry3NYUKm0NdLxLbRYdpW0VrIFO6CX6PgFhhbpHRkU/n0WW55W2a2dD6ewU&#10;y4vke95R2hYybWQd75SepgirmGwqWWnbb26WWvnApXZDsTzoW6yJkfxN20bYBZ/Tqjm1/FZuhfpI&#10;Rkr3nIJ2nHLNqTslIPasZXlHaVuCFeSZVmnLE6UzIsVs2TslGJsOz2PYfu7QWvB68vf39/WXgzI2&#10;bRthM3gtU8vu7FZpWWObWWrlEZHSvWWDTpHpm2B59g6YxLtgOPy55G3atgTr3EYkJ+/4PsrRBtNz&#10;iug0KiCW542jnKVjo8dmfd7Bwf5fibgptpXwTCvIGg4MbQAZkeFRlmI9yw70Y4Oa59LeWkoH8ZlO&#10;qhQge38R9Ffk0bG4vhO6vxustdtGXIoUbyo9Za2LsrQ3tdCuu7n5LI0C0ltLNQOlWPTbtG1AcVda&#10;Ce11lN1y5RuFSGlQc8cXp4wKiH3aeJS2kZkHI6JMiZaNgQ0gI1IsGtse+q18uUkozqXqWJu9hMpn&#10;vQbgyiuvTHXrts3zio6y3jQP09HdjXdKcI9/Se/cKJtbhpVpnUDYrNV21rkk1rVsU75/1r5otcA6&#10;bKvWoiiLek5BO0Y4B8Q5bPSOD+Oz0o7HaTs4db3DIO96YSVY2/b39/6ztvMEn3Dj+zjbzbWtymDL&#10;9B0jp9u2PpJ257X9ROkMxyvkR2Nrcuzu7j6OTvGOSo0A28/q69v7bFZi27m2FVkDdNcbyd7msjFl&#10;A7AzxindvVHws8zKhHOL32Yz9Ltu7Mq2Rp9ELUfjqPcB9htrG3ilo23jMWud4NSAU1a+UXBKWxnF&#10;r82iXeEQaZZg+1nbbHtSL4NJKp/9pthWZLB1FtFTjJi7bIBWfr5w44033tsbbknXTzt2yzbfr0Ut&#10;p4uI0DY7WxKic+nA5raxGwU6hZkqxcSD8/7MG0yyjvDye7bZ/qRWsJS8o0VEQmRbkcHeKbaxz+Ao&#10;IN4pclmMRUTyLU+vrYFKLaekToAd29u2t7f7575fi3rLBmVEtvkM7t7yFWc6oGW4IoqkVcDKB4oj&#10;mO2nZ01sZD9Io6yxPcOR4Y928pu2tfqOkU8iD/Z8WRIIBLb1NxHCdrQ8PrsAr7m5IVNWulEQ5J/0&#10;Xhg0b+pamfbatifFzmyPjUB+R2RbkZgS4ZVvFOzdjeMxQ5vye3eGMOCPvFFDGYZMT7/Ja+V728YG&#10;K3b64jugIrJrW0JvaQCGNreMyOlRltrZY+SHP/YfkR/b7hOU3+pDmuN0yoxsA+V9aC03CtGyYfsQ&#10;VqadWqq8UpxF/c3NylfbtE3PYZ4ip8PO1ybhQGRbAh0jly2n5COY5Y3Z8RVWAcdjhNPU2t7e/rXI&#10;oMgRSpTjx2bAcQf2P8iP5U/LYBE/ZNsSXjE/teSSKD7UYfvppqSwPC9fpxYc+8C5WeT7JcECTYBW&#10;O0tzgkq5Y2yzWPl21jrXBkSWjOaZ2CtuDYqdUpZ54wFxaRaqfMtXaslEdr8IOn7uuXPn7sd+BMpX&#10;YLP8et+WNNY28PJmn+Acdqq3bPiOtt/YZcMrHTszZxi/tfYgEZHQGhsOK+7ydnZ27rDOA+bYlp4d&#10;4zX369lG+JlcwDrJdwweMHPg5uBWaSoZZ+n+u/To4+SfgszmSSe6CfIB36RthOV5+YVQWbhXfr6A&#10;cnLKwpmLTESG3Y7pdwOqs9J2bGsoESltDXS8odPM2mwjGgHPtlWIni8cxYf/sL5+I4LyIVB+5muW&#10;jYqi5cbSyGWpIvaDTu+nblNsC5k2so7Xu1Eg8hGMYD9kFXRb/EqqV7p17Sk2fJzTY/ntepKVj2C/&#10;ESYVtslldT9B5OnCxR/OHLUrWqEY8CY47rVWIaX5DmvXk9btME+9flja/m+UbK0ZmGEbu47V84XW&#10;4KTNOyySP27ssXpYgmM/ah2GdbZ7fPXLBpEzGNEZc6NQ/D42ab5T2vWe5stfzemYlXe5ZCv+aZ+b&#10;4dxUm8tGQq+jLBl5V1SlsSzw16e3pTohimRv84QRjwW9TY2aG5AxDiONDUh0mhlrWwXPtILcmnKo&#10;H/5DAH4dRt+lxltat9Nx6/6EyDbokv/T1VjbiNEf/jt//vx9kbn/a6FYrazS1CyCzDfylGHHthsK&#10;0QsI+n4lDOenJdPvlXj5qL8N9DrI/094fbR0q2xrOQwz9cedrFttO2C1D//p+bPlFKWY1772NBQQ&#10;OPEPcN6+nzhl5WcnLadgjFe1xuYr/PAV/ggWyS/agpkHI8oBltcLZ+89RZpVy0Yvkvb4QlhlIPOV&#10;yIoZ039cUCOK2kGn9O8RBev/8B8MvwkvK9+DB/f4g++WQIfn09h1OGwoIMjeZ3HMTdhWrUUDm0/k&#10;lOat9JSpZQ10PAa7uAniRrizs8MfB/rXIP7O2V+qwzgrQG8CvQyB+nK8Xo1ulx6mbVUGW+bYDYaw&#10;PDs4UHysyvYTpTMcryvf82xA7Niyaa/8UGcdtvlpcZRfLux++A9OyToRkXzrQMc7VNvAKx1tG9vI&#10;EZHSA05Zece3S5iTUdwE2bEjpxy2bYXXrUAiUiyaWnYQqxjALMlrqe3n9wLL8/KDqVvIsbzDts2e&#10;PBL8Qx25JIrDtOXJxpAjic0k83wWBZnSzVLgMvRrBgT1xbIROeUobeshC14BkYyjlH/4Y9sscZmR&#10;F37C8vwUiHi27OQTWSHHK6b02LG9fJSP0rZU2V1TbGfLs2dGwk4LP0Wiqdv7ahZA45s3OtGTLi//&#10;KG0DThULv29g1xmvHNo2lfPRtTKnbCTBXRKzceU7zE3b5nWZrZzjdW9/ZerkpcD2s1lGRI63U9DK&#10;Z6LIzUWC7XeUtiVIx8nnSS/IGuJ4F8xv6BymbcDCrl5kZErkjcDyvPGRcsERiYY3jY+yzk/HaOwj&#10;tG0hm1MrXQC+s31YYRUQpXPWWV5kvOdF0/G4/wATglSeJrwCNop2EGAtH8q2CnmezV4rX9bY7Hjb&#10;z0/3SP5h2pYwdy1yyh2LX4GKxl63bToL+Wdl5Xr3/8w6uwxZXvTsoTHluo5HOdrgjsQ2q1NWoNGg&#10;ubvPVc7y4DDuvM3dN7qRmOL4gem+advy5p3gO/ciI1OiGRRrLDFHOYDKTZbvHR+twYdpW4J9SkRY&#10;5ewgAKOes84K9kIjBQL5hRxnYB6XsDLHOBc2fpivh2mbrsGF4i3lFHb6OOWKr87afpIVGZFyNksc&#10;r/spTsnG5nS38vQNTjj6Fpb92Ou2zS81CT3liMjxMLK5+1KxgemYYWV6+VYXxxt6Oz073r/jDEd/&#10;fGtr6wx5m7YtwTYQpQezgogcM5B1OSssb8p0tFnieMV5Fs58tHWupfit/vRZkC+njLm2Jbg1+FB+&#10;iU8uvXwqNvm5gc1Awjt+d3f3nW0Hjv/win5ughhrW3MNto5ynfnRzclZ540fq5zlScBnnyzooP39&#10;rautw+LMbTseTi5+oiayrbkGR2sRplw2xBoIMKNz1tl+Ux6M27G9/FU+yQmnvILOsfJRPs9TBSh/&#10;ZItr8s7OzpM3YVuCrfSRiRxvI+WUo2JN5eCY0crZDPXGo21zg7PrL53HbJXioduW4AwcvcFFyvU2&#10;AS4z8tAmwfaLlhov36+zcknkt4KQvc/jdEd2vpVltDtU24BL/DRbywYXKSdyEhpZ11zjp0xH+zhT&#10;11k4+PNQPFTbmmtwlBWgaIMbpZzleeV651lxfM4Ky/NGWJk4Xj1H11eWj9K2BFtpo0REytkpYZU7&#10;6gfj6lySHxt974XLdCrZtG0JkYG2g+f13nKX818+Vtl+Pusi+ZZn5QPhHRyy90XqXLvBqXycFvJv&#10;Vm5vb/+O5SnWYRtQrsFWacJ29grYKeJ4k779KZeVctHYtq2Tnx6ML517lr9M8jNkeNvsOZjXCMqf&#10;CmsttjWcPfi2dIYd1E+JSDkrx8qXIDcdH01HJz9thtjQ/lCdy9drrrnmM8CqbAOv+X+h0T/fsa3D&#10;tgwYmXdq25nrUG/3tdEkbL8pyqEcbXCTMp5OstnJupZt1F3bKGlQ5Hodti1gK32DnuMBbgCTd3ev&#10;nC37sXszCu0YkOx45WGaV7/CamV6+badDYqSzp65tgHlGuwbRMrZs6nj0enN3R0Oy5EmIuWisVsz&#10;irfT3kHMyNQIaMlftiv7WULQ8reqgNG2VWswBhy9wUVZZ6eWVQDTiJvAqDNlJN+2tfK9Y2TjSs6B&#10;jKZtWG9/P3Ku8tDuW9h+jm2Kjb/lbuVY+ZKNo9bZnuPhyF8tHbNYS8Gi3K5t6PePy37t6wVd9xjp&#10;Ntq2jF5kgFm/SO0UCB0/cAc3yvE9xyx4fdvg4M9Z9ht+NsxOU2xLZB3Y6NyMDOqLj/VbHuR1nxv4&#10;dTBSrncHJwHJ07HOtCVZmR3bTrFd7NySt+i9QGSbT8DCWCJSzna2PHF6tbsTU3bfyPE2IQ4O9p5s&#10;jbeEdfNj0iy0LQpQi7e7u/tT7DfWtgRxWHN39Mbbzl5Qz/FAsQmMle95tsx23nglZt1VV111b7aL&#10;bEOwrij7ta89jbUNyPV5utvO1mGE5blBiizxg4AXbXAZVuYqzuWrNOVs6tqGNfjGZT8rY3ntifLR&#10;77tFTNc21OdxmzcLQPfrU3Md73hDd3A5+rYf5WGaNn/20DqGbe1ZvWUbHJV+CyJ2aPuaQiLbfPJU&#10;jrFO9FlnHW95Uxxv1y3HG/oIadqYvMGefMbLZYLqyXbMSN9XKeKNtS3BRoKIOqNtc0qIU5qzAUHp&#10;niwi5RwvvSOBzSu9URkZD/ot6RPaFmdu7Hhk/9MoI7JN37bPTiFsA78OWp4znuXmdJep0jxZRMb7&#10;sel4OPf/LQxsG06i8WielpfIeMov+7WvPVnHR7ahXTGbE6wCPs2jKWd5dhBg1i+FtOTTWQsDa6OV&#10;1Hj2GXowjnX8Cb4/aUpWj7UtwTmGWZ0z2yo35Q1Im6FO/uQvAS4MLA22ZHlsb7O3ZVurnyfLa7Vb&#10;iIttS8DUs47pPrWHw7i5NR0fTUfveDs7vHKtDc4bRuo5BmvjHTawbuxsG9v6jLQ0xvGUE9k256NT&#10;0QbXnI5TMt4GSXlw2EtqA/uOwdR/QRIA+HVcbUNC/UTswHGOj2zzS2yCbeCVi9bg3nRHO9bnjLc8&#10;r4CVqdf8V5DWONKQY5IAIDK+1VdpiuMhapRtCbbBlLelW45R9M6zEpDm7mtn0MIoa+Dy2pPypCsN&#10;b8pHhj+q1a9FQ2OLyNC2BOsYvgeHl+5dlFwmRFlteVYBYNSPCXmjxjqCfXsbHG3r9Yuo144yI9uA&#10;6qNTQxtcc531UyJyvG3rlMsbHJUfuw7aa6yt77NJ4MY+Bf43L/vN2+AMvSSyrblMRMod1pcAsam9&#10;MDa+zzt37tzjkzDAy6dt2i5y4FjHQ98rRHRCZFuCrfTrbOR4lJsbnF+LbL+e48+cObM13/jlBofr&#10;4i6K8pG9H2/1szRlbIgdZVuCbRDtvlMc39vg0IczobnGWwNI1uDY+MUrZUB+cVbn2Ftb5afblSKZ&#10;llrtRHxoG1CtwcU66zoXG1zk+GgNtuNZ+d6AsVPVXlOOzV4dW/mWxspv0c7ODj8OG9rWzGSrnHNu&#10;cTMy17mWFzu3LFvqORdr9ytb8pVvaRXnkih3rG0ZNkNd56F3JFY60nnl5xqPfg8XkVk+Mq36zwgD&#10;Mpr1JO2Hc/TtY23LsJW+gU11x+s+sJGnSYOO53ODlhEtio2vNzgE//yCZ9uV/SyNHXusbYJyDcZ1&#10;d4Ob4viBO7ikHHb1Pxpr8JDxCNQzKVNsuQzjpPfs4qCkbHwj9PhatDvN/grU34D69A9V/NhjbCOq&#10;NViUm/zcwE4PInK8BhPK/58h41v1JHHMR0EP80HXpWzRrpaPcX+SjphiG8b5Pe0PmfxkfELPNsLK&#10;z1DlCNtZOubI2M7euV45uUzQ6YNse+lQRrbqYeh3RfKVx7ZWPsZ74qq2qUwpdm0jrPwM28F5f6Uv&#10;ASpUPpz0rLHOhWM+aB86WZm9s/pCRsrUn0sMYB22oZzv2nq2EZ4HzP7lv1FfAiSM8U9V57WIjkEA&#10;XpI6AdaJbmwuY3kpszrDlll7yKq2ET6rvS6zlXO85gaHjHpGx6F/jkzdtVOMiLICWd48qzNR5Elg&#10;gu23SdsItCs2OC9TI9Pc4KJbZy/IGqI8OPF51rFw6A9Z+eKwpnJTHI9ylHUbsU3Q/YoFsLCrd56V&#10;+uatc7T72ms4+AnMUilWygklWPlR1rnpeCnkfwWI/+WFb+u/HdcfskFV6m2gpBYP8v5CZH6NjOX1&#10;L4LkeAu/We/7znKoTrDGS1asfLKIpiPfMMQm99Dt7e1fhZHdJ2Hxptm+9jTF8dDlLuiXfBbZZk8u&#10;Cd65dnpaBwJDd3AZVqaXrwrBifeD0j9pjbAUG9+u97Qu51oaY1vG2OlO2LbO8d2P6jMgmLb3xnLx&#10;dCh31/jMateT5jp+/Nh9+d42uUyw/tK37TnVmw+Pozc/vePtWgQlHoGs/FGvGOloM7JdTxrreJ9U&#10;vQ3OJltzE/MbnHWoz/idnZ0fR3bKf+1qK0bahGMsbUK+5fmk6p0s5LiYN++ERudmZLh4Y7r/6VKB&#10;cYqPNcLT0Tp+yfNHRusv7zv0y2f1hGjn952RrY9tKeBprGMO2/Hjx17KF4dNPjU1PzplO3jnMoqa&#10;vZs3sF1Pmju2pbHyuQz0jrL+KGZ5fhlNiBqo4xcK1EopxcaPc0wsv11PWrfj4dgromci0TIql0vY&#10;BrIDNjc4qwypVHz/rTg9vAz0PCwl34SN71mgF6D838B/67JdSRei43GD853WbntNQGbzmQhQfHkz&#10;AQ6wncMfD1IF0Oar7aBTNgGN8JkzZx6EJef7rWGW1p2RnnryodMfr2obMfnjqz3H22gSqyiHs3f6&#10;euu6M9JT1G4dtjXX4GiDw7KRhbkpwd01n/lsvylPq+zYVv511119BWbYnWr8WOfGAWrXI3PviGw7&#10;f37rvmyHy1NTbEuwlf7oETkePCyzu6/nwGOMx9p8x9mze0/DbLiPiAiVs1lC4+GEr4PDP1LLn57V&#10;ErifFfHV2JqFp0+f/nQrH1V0ep75tp/P+ATbYOhtaTjmC3UgS3HGDBsPx327D6wdu2c8+t2fd5Jw&#10;1uuYgbX89Mt/7wLxH1s/HV26tsllAnWBrfxtn8I28lDfPFlAxvAv/7Ue2EDx/JVTpcihluY7fv8n&#10;khLAlOnYex8P6L4jAcdwY8qORyC+tqUTedFsFjkJzTXYVrIzBmo+RhyTkS2yvCmOhx53IRG+h3pZ&#10;x3gjIsd72+SS4E7Pr9U+EePc1rONDW0/n/HR2Am2EmfAB7YGIXnHMAg8bvHhkDXeTiNukDBgF21/&#10;3/ZVmup4yPk45NHh+azuMrJrvGYg+r8Icoq1vDX21tbWHtv3bCNa8gvYBljPdvwghm6VZgl2OloF&#10;5PzXvFGxmXTllVc+kM5S+VOy2tLYGRXLL8u8QRI1Z9kmKNdgrlHw77vtoBjo35FnBRHRWmQjbJUD&#10;uAF0j3TIqufA4fJd5KWxsWPW7vi/vw7bGs5ebgIQ8oW2MwbpPrX3U8JOT6dc9/sfEuTC8ai7J5z9&#10;BmN4ok04HuO8C8OmTW7dtmXYyNjOPHaIAxJsZyuUmKscys33+CTgaTpiZj0ZGZ5vODyNd/ziFTPz&#10;HZD3ORu2bQFb6Rv0HA8w4/Jh2yoXHau8crbsx+4dq9AuvdsCp38Wsu9L4KiXgt5kHYn6W+HEV+P1&#10;u0CP5m9YHrZtQLkG+wa2s1fODtRQLm8CVrnoPb4pY/eyTj5rls+zlnfYtlVrMAR111mvQJR1Nius&#10;AnKHM/ouSi7Dsa18YNQXHAnH68r3vDm2KbpvuU9Rbs4mgD6ciqOOPZHxtq1z/JHZltGLDLDx/0V0&#10;WF9wJA7btkR2EN85yjqSFAveuk4W8tApwcqf8nECyzts23zbwlhirHKWJ4pxPUqwykXGT3H8QNaN&#10;WuMtz8lfu20JInTl3benHEDlJsv3PFv2Y4sDEqz8o7QNyPVZOdvZCiUiBayybpBCjuXZbCSszInO&#10;zRnqxuZSciS22efCzbQHin8pbgdF/Vo2ASvHji27fo6+G7uY7pHj7Xn2sG2zJ5cE3zmaEmOVG2u8&#10;4xUfj7U873jcoWWeXwcD4w/VtgQ/Va337W4uyBnveDQ8G+94uQ8xID8b2ODl04Pj5XrCyj9K2/Rt&#10;ew/dqbNAA/+TKRbF5ykcigdGFsyYiIeXwgBFxBuh/4ltSxx325aA8HvYGyuDU1xybPYbXCrLERUr&#10;wEGFVw2Mse7G8aRYAP3u3uPxmUqPx3p/OFCQd2JbgeNuW7ECX9YTwP2xNzB5nX58hP6pLcdB1mVy&#10;YKpmIXh3E17lOO7Lfq9WUL8ej4Ho8Vh/YluBY2Ebz4tWx2pQIhIw5DjypViAvGiicOZL0UIdV513&#10;KKvnODpHeBVObKtx3G3LoPBeo1Uc0ONR2YjXcdwpMbLa/uCAy3o6nthW47jbZnEJG1GQlDM4w0RA&#10;a8bcrSccvO4WwfrIcewrxQLk+UcOguQc6iNli0uFd2Kb4LjbBnBlX6zuNLRz0L+EAvw3cQkKJa+1&#10;ffAxCHm4rBwXzaZVHNdxTuJ1VoMT2xyOi23Sp/kkI2NIOJRuzZjkuNZkoMPEOdVsoqN7jkO/WTcB&#10;rI94J7YVOPa2ZUTCOZPmCCcvchydJOUM47hqpnFm9hxHHXo6nthW47jblsHZ12sUOWAuj/VUTIoF&#10;hNdyXHrMg62uco5xXHM1EF6FE9tqHAfb2A8vyzNwLhiwvmdI9HyP9RGPDpJigYhHQ/wHQwXpJqDz&#10;sDutFHhtOq6n44ltNSL9I94mbOvtGBZJOBSrbgKAdGfI10VxiWgVx8Bdx9H4Hi9yDnk9Y6gjgyVF&#10;ixPbHC4C25aIhJPXuzOk8OgmoLV9UBnKxGVz+xBeBW5hPR7r5ziOvBPbljgutmXw7DJXOJWWYgHy&#10;QN3VgE6ScgadSR4uK8dFNwHR1riK446bbdvb2w/XL1ft7u7+JeTuCKvAcbTNAhOLk644A1eIBDDo&#10;PR7rI15ni0i81moAdLc/8yindYbv3gRcrLYhaV/F5G19/RK81+zv7z/0uNpGMG6Dq7GZTdWM4YG8&#10;JzwK/Fwe66OtUWaiR9oaW58Xvdhtw2pXJa5Si4eEvnN/f+9jOzs7H0CCv2Jvb+/7QP8G9ELwX4Fk&#10;ei3q3wl6H67fgtefBz0Vw6VPuh2mbb24WSQBnB1SzuBZSARUwqGQnokq0IjISDpBigWGeJyJUixA&#10;HTmDpWhx0duGZCx+H18pTup2PanH69Uj6Z9944033vuw4laAnTszJt398RwjZYsU+M720f00EpXp&#10;BX4oKSJezznkXey2nT59+nKfUFNXY6V1JDwm0614/QzVcRXbpFgAPCb0YjVG8jbPwEPCO2eilBTo&#10;13q+l5KiNZ7ZIqqkoCyOJ8UC3PZ7PK4EPd7FZBvla+Jg/L9U2+TffD8fK+N7lB8nYDtxkYy3nT27&#10;9ws4OnzN1tbWfZMCAmcb/8HG30H77wW9AfTYVW3zYH1nwVkiWilWSQqu8lK00HdpqpVOt3bIjN6H&#10;r5KC4/R0vBhtQ6Lk39VBAv1TqS7Qs42/EYl+j0C/z8G4Ff+obVNEccvAgPrJ+ko4BQivAgPbEz6U&#10;FORLsQB5vZlGHoxt7Rq6tVd3vRerbUg8+U8Pi9VTqjMu5rgByxs6Zn9HeJpNeK3u/vg2YI+HrWUj&#10;3xqIeNFjnovRNmzpd7hz5w8Ii7iY48bPruebOhpRLfUEDenMpnRn2BKOGaOfrK+cw9nUMyRaDVhP&#10;B0mxwBCPcqVY4LjbhoStfo5PWBd93HjulmIbkQDy1nmDwzrycFltEZHjojMR6+c45zjYdv78eZ5Z&#10;i8QlYfX9reNuG+vnxC1jSHjEixzXWQ2S43iol7JFOhO1HOfuegtwnJ6OF4Nt6HOfVvKSwN+XpgWs&#10;bUjyt2l7HD8+sLd33bMhk+NVOGzbVEePKG72DQ/+uAVnZ7V9cNb2BDCwPR5nUo/HeiomxQLkcQZL&#10;0SLc/sQ50U3Asbatt/Ii+OlVmmf0bFv2q2UhwV8LeacP2zZcToobeXYCsUHViAOKgOaMEV4FCO8G&#10;PuINJQX7SrFA4Lj0mAe86nx/3Gzb2dl5gE82m4Dgf5F0GbQN7R+i/Tz5pOaxhP02aZsULWbFzSJt&#10;EZ0PGiceXqsZQ+E9Q6KVjvURjw6SYoGIRx15Ny1Fi2NnG8a+3iaVrriWUqcJtkHm823/+M2Nxeve&#10;3t7HtT+xDts8ZsZtCcy47oyhgM72kYR3ZpM+ymnOpp4DuFL0eDR+ruOOm204p/4Ln0ie0OZ759iG&#10;WHf/sw0p4iGZ3wERld2HHbfRPy0VCY/ORAhk6643nYlaNwFQNJ2J+E6OVGXwHR/KxGV13IkcR+N7&#10;PNZfqLYhMX9eEyZaIZFM95cuBYZsQ7+bWvLi1bhOavjhMYcdN8aFN4VSrAUTc29wWB85ju+BS7EA&#10;eZDbWulSUliFFVzpyMNltRpQlvAq+y5025Bc7+wljBJ5SPJ3S5eMKbaV8kr5lsbwoPNzRKziUOOW&#10;wQFFQDWbOGN6wjkrxjrOgvURL1oFO49ykuPwWjnnONiGRLh97CrIf18j3WbZhrHSv/ydk7ysb/Ew&#10;qZ7as40gb51xK8AzMAboCm9tEUZ4dWfIbVZ4FaLAc5Wbw2N95DjQBWvbAx7wgLsfHOzfFSWMr5Ou&#10;s21DvB/rZSrZieKppyOJPEyMOyhfhkrYQNyWZ2Au6b07PDqgszWmG5zWbKLgXuDNmahCtNKxPtq+&#10;5/AuFNsODvae2UoGUi9ZELPrV7VNPm5ZyF0lcX0ddHz13NhEPEn26rlygSHhXGWkWIDO4eokRYsU&#10;+M72oXf0zZWC40mxwKYeYR2mbVgF3+8Dr9RPmP0712WbyowTdy4vPUvm47cCm4hbBgPUE8DOkfBe&#10;4Mmj0lK0SKsBnND94InfigjoqDcBVVJgrO43Ii4k2zBe8H+TB5Pi5SInY45tnHBTV1WlKUkNfe/C&#10;cOnfFaw7bhkIkH4aqdoaGYSegGg2rZIUVFqKFuldGlC10vGcR+fQSVKVwUkgjrsgbMMZ8Sk2wEpj&#10;E0ZEJaxiG/j7dgxLPV3mJ/zBJ0TPAnPjJuf6RT07M4FToUR3+4Njup+sp3NayhLRWXAoKciXYgHy&#10;OgmfeK1VHDgS23CX/vpWcH2dkueh/9tF5Mq27ezsfJ2VTbITxdOc5PX1Cy0WoP5z4iZn4OppUQEK&#10;YLCkWEAGbh2i1XFV4HmTKLxqYN5s9JIiSuqhhI94R2DbJdxKbTBJU5MCctJOuQ7bsBP8scqNE3cu&#10;r67DmLdsIm4ZbBStdD0eg9SZTeks2EoKbgOibBV41HfPRNyee7xIx7m8VW1D0H7QB3Jq4pL29/f+&#10;Yp22UeY6k1NpiIdd5GGiQsbc2GSgUTdhhoRH5z1Z7j2iG5y00rW2Dx5zyMNltQpG+kdbO+s3aRuS&#10;9/YyuPMTBoH/qjSCwVzboNePtMYhxQk4V/8lD3a8WdSYHTcsEMyPRR7IClKtggje7E/WR7woKaKV&#10;rvOYKiV1axWMbgI2bdvW1tbjygAurz2NDXwaRLCqbXYMJerY0zPWv11P6tkGVWbHjTZIsQ00SsL5&#10;KlUZTKKecCjbveuNkoKrRI/Hek0KD/I4phQtUsLLLC1wGLbhrPs+G6x1JAVkvljEr2wbZN1iZZPm&#10;J+i0ehJ5Z8/u3rDQrMAs2wpESUFea8aocFxWd73gdW9woqRGv1lvNbOefaVYgLxN2obE+DwfKFu2&#10;NJVH+euwDTp+kZWLPsU4lmJeu540hodjBH9fLWOmbUuwARtKsQDro3NiT7go1ZoxmhRVUlNWj0cd&#10;hFchSuqhhF+HbQjIB5ZBmpsUbR6C/pp12WZkVuMoxbz12IYz+POpz9y4tc7AFVoOUEQ8JllvNpEH&#10;Y1pJoZ8xqBKe+vUMoaw5DliXbUjcL+4FyVLMa9eTyMN5+rNluIw5tkHX4nckPM3Xf7pt2Am+paf/&#10;kG3Ih/hRGgLUvQlg8CLhUVL0kpq8zvO9dCaiPlK2SE8rwKsSnjcBouOkG9OptmEV+SCDMZSArXrS&#10;mKTAGB+T4RLm2gY5H+rpMl//dj1pyDboc6OoljHXtgyudL2kQGe9CWhu+z3hU5NCQV7vbpM8jilF&#10;i+6HatZpG2Tl75RtOikQ6CfLsLNtg5zbrExLc/Rch21Qzfp6lm0F0JD/Kr/7rQEKknKGCsdlJTx6&#10;d4pj+aRQDCV8xIsSfh22YYW4xzIY07dNUpQULR7HXcU2L08p1n+ztuH4cJvoONc23pguk70VQGJI&#10;eCFkieQ4DFwltUmK5mMq4VUJTx04nhQLRAk/dJaaYhvOj+lt1/mBn54U+/t7L5xrG1bue7dkxgl4&#10;OLbBl49bJW6dpF4iEjBCePec2xk4PebBXWX1mMokfHMVF16Fufq3eFgtvqwXCKX5vDgpbrih3tnG&#10;6H/mzJlHtmXWdVE9aRO2rTtuGbyR6jVifcTjAFIsQF4vqWlI51sD3TMRkHh4rRLe3ARUmGob9aKz&#10;NxHAMTysUq8XVRLG2oZ+/6GU19fzKGw7d273UUlpg7lxs1+rP8UVDa9VUjCJegLYp8eLZgzro4Tv&#10;be1M3M7TipTU6NtK+O4bET3bsP3KcaEdCNKmk2J7e/sRos5Y2xjDj1oZ83WZVk8aYxt2sw8nrZeY&#10;FTfuzHZx4/ZcNQKScM4OKWdQAHmtbZ/HBEmKtd68zUl48jrHlqZtSNzvsQ5v0WElBfUZaxv8+qW2&#10;79Aq2Konbdo25k1SHlglbuDFTyQogMkmxQLkgVozJnwuSx4uq4SHQzfydfYo4b1tWO2uxerQ/UYw&#10;aX5STE8Y6PclY23DpPsL7TcnyUiHYdtVV131AOq7zrhVYOdIeMTrbO2J11rFAf2AeJXU3B6EVz2t&#10;oBHCqxA5p2Ub9LoHEvdOOrsX4KNIClGvgLcNifvdZb9Sjq0/atvg429bZ9wU9gzML9w1EzASMJfH&#10;+mj7aH0aCUjbh1VaYVb4ahXvfdtjZ2cnfU53fhCn1ZPGJAWC/cOiYoK3DZO7+ChknEztetIh2vbr&#10;64wbwVz1Z+AKSKSNfEA84nEmSrEADelMsO45nedzcUDhONylv4aOPcQANnlYQT8K+j1cP2GMbXy1&#10;/acmLsZ6D+gXQV+QpDvMiRtkfcPBwX73XT5Mxt9cV9wI6NHNSYskoCUcynTfiEDydd+rHkr4iNdL&#10;avI6zkmfn/A/1AJnvoxOnbr9Kc1J3v399B+EXo1J849EjYwJtl2CRHmryox0hI1vwljP87YfRtww&#10;Lidj0oP+gC6/KKwCzjaLZtwE3ZwsgEG7nymlAAxe3bzpjKGTpCqDA/Ycx3F6zokcN3Q08UkBx75A&#10;naoO9jQ/qRc8JNgrcST5CgyXHLwu2xCPP1mOtRwXvn4/7HqGbqPswzFTpxKHGre9vd3XU0/o9mNS&#10;lTE1borAtuIMHP686gzh6d211oyBLH2+Vz2tQJ/uh2qiB9qtpEDwb24F31Kc1GUZ8n4dSfr4M2fO&#10;fNph2IZJ8UMy7hvg45ukusAGkuLI46aIbGM/q2PzDEzj5whnPflSLEBeNFFaqwGgjmtuf563OJdp&#10;Ek4+EvCfoDwBSXO5iCtw1LYpGBvhVTiucVPMtS2DivYareKAHo/KRryO49LWiNe8GiBx8w/k9VZW&#10;JOadaPchvD5JumVcyLYpEED99aQKxzVuirm2WfC/H3LbqYRzhomAarVG++5NQDRjWB85jn2lWIA8&#10;biFSTEByph8MgaGapG/E69OFTXTfwbnQbROkwJukuIyPmbCN3mt7e/uB119//SPPnTt3Fd9+5psy&#10;W1tbe7DrMTiL/kP44Z+DvhH0LJSfC998N+j7QD907tzBj+D1+8H7XvD+LehmXD8DddjF9p4MWTfi&#10;GuK2rsbx6bPAuxzjPBh0P9GjwJpss+jGDWC8Fis4g9g69wBJeOvOkELJa20ffI5LHi4viKSAjpPu&#10;ele1jb5Egj0U/a8HPYnJA3oZ6LVIkvQtDktTzuKWYt5qN6YtmqIL7LxdbP5S/oswcVGBuXGTidD6&#10;+MMSFNCZMYkXzZjWZGAySOCr2WTeeauSguNwPCkWGEr4iDfGNv4COgLxxViF/hVeX4HAvNkGydJh&#10;JIWtj3itelLMO5yEp183EbeMSDhXwDnCyePqJEWLlPCtlQ7t9Sag+YGhXsJTh56Oj370zgOQiE/F&#10;dvhfsTK8DvRh69zjmhRKc3iHaRv8/b45cYtyMoOr5hwBUVIPJTzlSrGA8FoJnx7zgFes4kjIv4tV&#10;8r/DQe8FfbzlvOORFO160nFOeCwab2Hi+rgRZmeunkjALv2gVwVZ9JZn4FwwYH0vAaPne6yPeNFZ&#10;Vnk8VsD4RyAhX04nzA/geoPL+ojXqifFvIvWtt9mAmJxbC1U3XsQIPHwWu2+zMnBYwSQBCChqndw&#10;AH2vuhIereIYWBOe/5f5CtCXIDl/RY1ds+PAuzCSgvTXzTbE9Zahhaq3+zK3Ogka5eQSFB6dZeGE&#10;7s2b/YSQgtsGed5IpXU6Lqonzecd94Rv15PWaRsWpT9gfjBPJPwFmLQ9HuujhB9cdSG8+3hrSDif&#10;SUqxAHmUi/PpS72x8x233oSZH/h2Pemvm21YcT/C/JCduTrnMgeEV928RUfRKOH5OBMvxRm4wtw7&#10;Q9ZbHozMv0y+TscpHXZSRLxWPSnmHV/bkDv3Yaxbuy+Qdma8VknN46bwqqMo7Aq/pTO4GhvhlYDo&#10;g8achT6pYeTXqLFzndqqJ8W8CyMpSBejbXy3rxVvBeujo6isoB4p4flJOSlnRDlpkQ7KrdnEj66J&#10;gOppBZXpGXJwsH9r3zn7d+7v732IZye+fWnvVikvOrb0eNSxdaTZ3d19FLa6F+L17RjrQyB+Vjfr&#10;su7EndOHFPOOPnG3t7d/aW5s5sQN6OZkASTR3TszJgmAE1o3b9EHjS9Dktwf9EbIfv7ll1+e+1MZ&#10;GiPFAtGxhfURj8caKRYgb4Jtp5DoX8UnJKD3+gAqrTMptD7itepJMW99CY84fvACiht5TOjFatw7&#10;Aw8J5wFcihYpKdCv+85bK+GpA3m4rFZ4yuJ4UizAWdvjcbb3eKvYhoDygzI/hqCm/yqvND9h2vWk&#10;Obx1JzxshdkXTtygZ2sxXSKaTaskBVd5KVqkd9dA1RbBT0DBgX8PifI0OPG5WBH/I15/CuWX4Pqn&#10;wXs5y2j3g3i9GfRU8G7C6zXi1Aqbto3HIOjzROj3Mwz+nIQhHVXCw3dvhg+/Qf8TvrXNoRu3/f3T&#10;l0PWb6tMJfI4CXoJz8SkTCkWiOKWQWV6wimglxQMbE+4TwpuQ3DQt4L4HariswiW5gdpXFIgULdD&#10;h7eAXolk+6p12GbBevKlmHHmzJkHYWx+zPGXrW5K67DNk+Vh3J+DzU+EDg+DbenbJaJagam2Qe7/&#10;BDV/WwP172Mb9uscN7tvjqFPNyeB5Q0dZxm3AylaqPDq7o9vA/Z4cNBXwlEfpFHeINKcBGV9xGvV&#10;k2JeP/Ag6v4R2PFzj3zkIz9TTEurbC/ho8APJUWHdwl0vBfHY/A9kcdXaWsxK26QNca2y+CXP/Gx&#10;9X6G3z6Ktulz5pHdneNa4nVykjLzyk8jqud0BA2Bg7rvvFE4nYdk/Xqr+PxkmlZPms+bu5rVdbD/&#10;BaDPZDKJfwpEqzjr/WqmGOL1jjRj4iblDMjSb0TYpD6F4xA/wffqKX5G+1ex86ZsG3wiEQkgDzPr&#10;O63CSvOTouZhdvObFX+O67fh+g1wyu+i/DsklF+LV/7P4Tfj+l2gj9i+85O6XU+aaxuS5Y/296/7&#10;ahwdHiIuTIB/uzc40XmP9XMCTx7lSjED+t0HvrwJPvzJlv5j7WaMuHpT5mHblhEJh5L/vhfgMUkB&#10;J90F+g0k4vNA/InNtBp0ZlP3GxFc8cnD5aSbgIODbX6y7emgnwHd6nVcxbYWTUj4u6APknz/xbh+&#10;Jmz+6u3t7XM8K0PtbH9kG+PGr/mg7xVYMQ/w+qV4/Sb4+8chl5O++G+hSqvYBrlcYJ4pKijWHrco&#10;J+3X6vkJMZ5DqjMR6w8Oyg9+W7KGwqCPwbDnIkGv4UzqDcz6aKXgDJaiRXqE1XoHB+2T4/gqVRmc&#10;IOK4pm2qo9xcciX6aQbH2+apx1slKVr1pPm8dj1pKo+TYH9/9xkDK+ShxI3j2IWPDVqNknBcXoLZ&#10;c39vEIL88tOnT1dfP49mDGTOvqNnXykWII8zWIoW6TFPazWwti1qlqAs7zjKuPbaa6+B3T+7zqSI&#10;6knzeasnPOJ7C+ihtP84xK1AIFyVat30qfBqMrSSQkEHCK9C5Jwhx5EvxQLrto0Bwuq0C4f/gU0G&#10;pbEJ46nHm5/U7XqhF3OLF5MyjkvcMjDjujOGyg7wuu+84bVKCs6wniFUdBMOOCrbtra27oskfw6O&#10;Vq+Hj9+PhJn8b6+mJifG4dn6wyB+zepNGP/50Os+olLCcY/b6J+WmiOcvOjtWPC7N2+QWTmOKwRl&#10;4rK5wguvAvXr8Vh/YlsJ8i5023hMtTtGJZjYlOM4uBQLkNeZRGk1aG1xXA16joO8jXxV/8S2EuRd&#10;CLZlcEARUL2tF72DA6VmfbKe9REvchzkdrc/OknKGSe2XXy2FcBZiUq1togkHANXM4YDivDqzpDO&#10;EV6FyDlcCebwWB85DnRim+AisG15BqYxnW0gusFJZyLwqtmkH35vfbKezwPFOdVqQCN6jhNDug6Y&#10;wzuxrcRxsY3jtY4mBdiZs0aKBcjrOCc5jjNYihbJOZ133mZ9VZ83Gz0e6yPeiW0ljrttGTSiJ2Bo&#10;G+g5h7zOFpFWg6k3ARhHn8tWjsNY3W8NnNhWg/XH2bYMCpdG1ZkIvO6HM6LZtIrjOquB/rRUtf1x&#10;26Nz0C+6CTixTXDcbZNjzvIMDOHVQR/QLSJ63FHNJjpHeBU4o3vOGXIc+VIsQF7HcYk3sP2d2CY4&#10;LrbJrlCdxQtQAA2SYgHyWlsEoI6rZgyV6fH4/aie4zjbOZ4UCww5LuKd2Fbg2NuWwXNN74lExONM&#10;6swY/Ufi1WrAbUB4reeTn9ybndyKery5+kc8jnVi2xIXkm0WVKaaZYQ8b9sEr7kNCK+JgNfVHzix&#10;zWFF3gVi2yed+v9lpO5l7sMZeQAAAABJRU5ErkJgglBLAwQUAAYACAAAACEAm5Pcwd4AAAAGAQAA&#10;DwAAAGRycy9kb3ducmV2LnhtbEyPQWvCQBCF74X+h2WE3uomUYvGTESk7UkKaqH0tmbHJJjdDdk1&#10;if++01N7Gh7v8d432WY0jeip87WzCPE0AkG2cLq2JcLn6e15CcIHZbVqnCWEO3nY5I8PmUq1G+yB&#10;+mMoBZdYnyqEKoQ2ldIXFRnlp64ly97FdUYFll0pdacGLjeNTKLoRRpVW16oVEu7iorr8WYQ3gc1&#10;bGfxa7+/Xnb379Pi42sfE+LTZNyuQQQaw18YfvEZHXJmOrub1V40CPxIQJjxYXOVzFcgzgjJfLEE&#10;mWfyP37+AwAA//8DAFBLAwQUAAYACAAAACEA2oW4IkIDAAB6DAAAGQAAAGRycy9fcmVscy9lMm9E&#10;b2MueG1sLnJlbHPcV21v2joU/j5p/wFF2r5B3kPYllaB0q3qtooOpvZ+sQ6OSQyJHWzz1l8/J7Rb&#10;9wLbNMa9uhIiJ8Y+fpzz5HkOr07XRd5YEiEpZ5FhtyyjQRjmCWVpZIyG583QaEgFLIGcMxIZGyKN&#10;05OnT15dkxyUXiQzWsqGzsJkZGRKlS9MU+KMFCBbvCRM/zLhogClb0VqloBnkBLTsazAFI9zGCdf&#10;5WxcJJEhLhK9/3BT6p1/nptPJhSTM44XBWHqB1uYtNB764QgUqIioyAJhe2g1ypZapg/xuAeEkOm&#10;TyNyymZfcFRHk/q5rVarVsp5mpMW5oW5EPmphIg+h6J8KbCKpnU0j+oLkQJHsg4lXwhMovp02xGc&#10;bCdhSCIxhXrWAnSKsA6XJIkcyEaX/RVtNxWU7tthFmcf++PAunwDYPUgHkyv10E3Trv9eLRdL/Ko&#10;RvrMjZ855/pT4aWYswllCREVZj1YDUh9db3Qajs6wMA4QfW3ZhWawQZmqIQk0Q8hRZIAkiUXSqIV&#10;KCJQtb7er5Q0jeKr5UdYOTfve32w1dDzO5tmcDlM8xQFW1RSRbbve55lB57tB0HH9R6e7DueaOL0&#10;1zotg3xXddv/5+peW3Lcv6/uPJvr6o5fv+3ejQ5R3cDT1Z0ShTgmwLaVnNGHaipNSioLpAQsSY6W&#10;gGu9+Leq7Byyyrt1xN6nI/YhMRxVRx4JxvSf2UVv6o5rwTi7udSUwh+6Z8PbnZT6rBc4o0pByllK&#10;1SO1eNAILQfN6u1vOlYrU0X+nQp0GDsXJHw3iOeJH8dnfWJNb79RgdDzfN/teO3g91Sgmn4En3H3&#10;8cM/JIaj8uMXfAaLkNy6oqLNDSsqJbplRc9Pd9JGfubNfp/xQ7/2maLSIMbFjGyN5UtI5gtaVj0B&#10;koriGZrQdCEIkitaFNpxFpV77TYfKx8NuuP2NcDdVQ+t39+d97P11Te0sztO27WDMKx0pm4vfs18&#10;bN1wHYN3/j7eVYZ5BO47+zB0Donhv8Z9NxfD0b0Ld2vJHHQW3bvBn3Lftjq+52v9JGsiMJUE8XxT&#10;lBRLJGCFJNB8zEHTXgdVs7W9oUWZa/ZXTde9G983YH+19TK/+sdw8gkAAP//AwBQSwECLQAUAAYA&#10;CAAAACEAsYJntgoBAAATAgAAEwAAAAAAAAAAAAAAAAAAAAAAW0NvbnRlbnRfVHlwZXNdLnhtbFBL&#10;AQItABQABgAIAAAAIQA4/SH/1gAAAJQBAAALAAAAAAAAAAAAAAAAADsBAABfcmVscy8ucmVsc1BL&#10;AQItABQABgAIAAAAIQDXrntt3wgAAPBAAAAOAAAAAAAAAAAAAAAAADoCAABkcnMvZTJvRG9jLnht&#10;bFBLAQItAAoAAAAAAAAAIQBmFqVqqRwAAKkcAAAUAAAAAAAAAAAAAAAAAEULAABkcnMvbWVkaWEv&#10;aW1hZ2UxLnBuZ1BLAQItAAoAAAAAAAAAIQA3A2i9sFMAALBTAAAUAAAAAAAAAAAAAAAAACAoAABk&#10;cnMvbWVkaWEvaW1hZ2UyLnBuZ1BLAQItAAoAAAAAAAAAIQDIqR5xvz4AAL8+AAAUAAAAAAAAAAAA&#10;AAAAAAJ8AABkcnMvbWVkaWEvaW1hZ2UzLnBuZ1BLAQItAAoAAAAAAAAAIQCpFtITKzgAACs4AAAU&#10;AAAAAAAAAAAAAAAAAPO6AABkcnMvbWVkaWEvaW1hZ2U0LnBuZ1BLAQItAAoAAAAAAAAAIQCt8kRM&#10;iz4AAIs+AAAUAAAAAAAAAAAAAAAAAFDzAABkcnMvbWVkaWEvaW1hZ2U1LnBuZ1BLAQItABQABgAI&#10;AAAAIQCbk9zB3gAAAAYBAAAPAAAAAAAAAAAAAAAAAA0yAQBkcnMvZG93bnJldi54bWxQSwECLQAU&#10;AAYACAAAACEA2oW4IkIDAAB6DAAAGQAAAAAAAAAAAAAAAAAYMwEAZHJzL19yZWxzL2Uyb0RvYy54&#10;bWwucmVsc1BLBQYAAAAACgAKAIQCAACRNgEAAAA=&#10;">
                <v:group id="Group 3195" o:spid="_x0000_s1126" style="position:absolute;left:794;width:56934;height:10121" coordsize="56934,1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ZJ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Vin8vglPQK5/AAAA//8DAFBLAQItABQABgAIAAAAIQDb4fbL7gAAAIUBAAATAAAAAAAA&#10;AAAAAAAAAAAAAABbQ29udGVudF9UeXBlc10ueG1sUEsBAi0AFAAGAAgAAAAhAFr0LFu/AAAAFQEA&#10;AAsAAAAAAAAAAAAAAAAAHwEAAF9yZWxzLy5yZWxzUEsBAi0AFAAGAAgAAAAhAHC31knHAAAA3QAA&#10;AA8AAAAAAAAAAAAAAAAABwIAAGRycy9kb3ducmV2LnhtbFBLBQYAAAAAAwADALcAAAD7AgAAAAA=&#10;">
                  <v:group id="Group 3196" o:spid="_x0000_s1127" style="position:absolute;top:345;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g+xwAAAN0AAAAPAAAAZHJzL2Rvd25yZXYueG1sRI9Pa8JA&#10;FMTvBb/D8gre6iaGSk1dg0gVD1KoCqW3R/aZhGTfhuw2f759t1DocZiZ3zCbbDSN6KlzlWUF8SIC&#10;QZxbXXGh4HY9PL2AcB5ZY2OZFEzkINvOHjaYajvwB/UXX4gAYZeigtL7NpXS5SUZdAvbEgfvbjuD&#10;PsiukLrDIcBNI5dRtJIGKw4LJba0LymvL99GwXHAYZfEb/25vu+nr+vz++c5JqXmj+PuFYSn0f+H&#10;/9onrSCJ1yv4fROegNz+AAAA//8DAFBLAQItABQABgAIAAAAIQDb4fbL7gAAAIUBAAATAAAAAAAA&#10;AAAAAAAAAAAAAABbQ29udGVudF9UeXBlc10ueG1sUEsBAi0AFAAGAAgAAAAhAFr0LFu/AAAAFQEA&#10;AAsAAAAAAAAAAAAAAAAAHwEAAF9yZWxzLy5yZWxzUEsBAi0AFAAGAAgAAAAhAIBlSD7HAAAA3QAA&#10;AA8AAAAAAAAAAAAAAAAABwIAAGRycy9kb3ducmV2LnhtbFBLBQYAAAAAAwADALcAAAD7AgAAAAA=&#10;">
                    <v:shape id="Picture 3197" o:spid="_x0000_s1128" type="#_x0000_t75" href="https://www.google.com/url?sa=i&amp;rct=j&amp;q=&amp;esrc=s&amp;source=images&amp;cd=&amp;ved=2ahUKEwjZkICj3bThAhVDXK0KHcSBDTYQjRx6BAgBEAU&amp;url=http%3A%2F%2Fchittagongit.com%2Ficon%2Fcanoeing-icon-20.html&amp;psig=AOvVaw29nnFre8MQAqd5AADEe0jY&amp;ust=1554408445539476" target="_blank" style="position:absolute;left:499;top:154;width:8230;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XDxAAAAN0AAAAPAAAAZHJzL2Rvd25yZXYueG1sRI9Bi8Iw&#10;FITvC/6H8ARv21QFu1ajSBdhT4pdEY+P5tkWm5fSZLX++40geBxm5htmue5NI27UudqygnEUgyAu&#10;rK65VHD83X5+gXAeWWNjmRQ8yMF6NfhYYqrtnQ90y30pAoRdigoq79tUSldUZNBFtiUO3sV2Bn2Q&#10;XSl1h/cAN42cxPFMGqw5LFTYUlZRcc3/jILkZHA+fcRJsT/tznk2q4/yO1NqNOw3CxCeev8Ov9o/&#10;WsF0PE/g+SY8Abn6BwAA//8DAFBLAQItABQABgAIAAAAIQDb4fbL7gAAAIUBAAATAAAAAAAAAAAA&#10;AAAAAAAAAABbQ29udGVudF9UeXBlc10ueG1sUEsBAi0AFAAGAAgAAAAhAFr0LFu/AAAAFQEAAAsA&#10;AAAAAAAAAAAAAAAAHwEAAF9yZWxzLy5yZWxzUEsBAi0AFAAGAAgAAAAhAFyotcPEAAAA3QAAAA8A&#10;AAAAAAAAAAAAAAAABwIAAGRycy9kb3ducmV2LnhtbFBLBQYAAAAAAwADALcAAAD4AgAAAAA=&#10;" o:button="t">
                      <v:fill o:detectmouseclick="t"/>
                      <v:imagedata r:id="rId100" o:title="5396E98" recolortarget="#c36518"/>
                    </v:shape>
                    <v:oval id="Oval 3198" o:spid="_x0000_s1129"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7YVwQAAAN0AAAAPAAAAZHJzL2Rvd25yZXYueG1sRE9NawIx&#10;EL0X+h/CCN5qdpVK3RpFCgUvHrqK9DhsprvBZBKSVLf/vjkIHh/ve70dnRVXisl4VlDPKhDEndeG&#10;ewWn4+fLG4iUkTVaz6TgjxJsN89Pa2y0v/EXXdvcixLCqUEFQ86hkTJ1AzlMMx+IC/fjo8NcYOyl&#10;jngr4c7KeVUtpUPDpWHAQB8DdZf21ymYWxu8fg2H77OJlVntD3W700pNJ+PuHUSmMT/Ed/deK1jU&#10;qzK3vClPQG7+AQAA//8DAFBLAQItABQABgAIAAAAIQDb4fbL7gAAAIUBAAATAAAAAAAAAAAAAAAA&#10;AAAAAABbQ29udGVudF9UeXBlc10ueG1sUEsBAi0AFAAGAAgAAAAhAFr0LFu/AAAAFQEAAAsAAAAA&#10;AAAAAAAAAAAAHwEAAF9yZWxzLy5yZWxzUEsBAi0AFAAGAAgAAAAhALPbthXBAAAA3QAAAA8AAAAA&#10;AAAAAAAAAAAABwIAAGRycy9kb3ducmV2LnhtbFBLBQYAAAAAAwADALcAAAD1AgAAAAA=&#10;" filled="f" strokecolor="#e36c0a [2409]" strokeweight="2.25pt"/>
                  </v:group>
                  <v:group id="Group 3199" o:spid="_x0000_s1130" style="position:absolute;left:11645;top:431;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MxwAAAN0AAAAPAAAAZHJzL2Rvd25yZXYueG1sRI9Ba8JA&#10;FITvBf/D8oTe6iZKS03dhCC29CBCVZDeHtlnEpJ9G7LbJP77bkHocZiZb5hNNplWDNS72rKCeBGB&#10;IC6srrlUcD69P72CcB5ZY2uZFNzIQZbOHjaYaDvyFw1HX4oAYZeggsr7LpHSFRUZdAvbEQfvanuD&#10;Psi+lLrHMcBNK5dR9CIN1hwWKuxoW1HRHH+Mgo8Rx3wV74Z9c93evk/Ph8s+JqUe51P+BsLT5P/D&#10;9/anVrCK12v4exOegEx/AQAA//8DAFBLAQItABQABgAIAAAAIQDb4fbL7gAAAIUBAAATAAAAAAAA&#10;AAAAAAAAAAAAAABbQ29udGVudF9UeXBlc10ueG1sUEsBAi0AFAAGAAgAAAAhAFr0LFu/AAAAFQEA&#10;AAsAAAAAAAAAAAAAAAAAHwEAAF9yZWxzLy5yZWxzUEsBAi0AFAAGAAgAAAAhAPH63EzHAAAA3QAA&#10;AA8AAAAAAAAAAAAAAAAABwIAAGRycy9kb3ducmV2LnhtbFBLBQYAAAAAAwADALcAAAD7AgAAAAA=&#10;">
                    <v:shape id="Picture 43095" o:spid="_x0000_s1131" type="#_x0000_t75" alt="Image result for kayak icon" href="https://www.google.com/url?sa=i&amp;rct=j&amp;q=&amp;esrc=s&amp;source=images&amp;cd=&amp;cad=rja&amp;uact=8&amp;ved=2ahUKEwi7-tap3LThAhVEb60KHaa0CaAQjRx6BAgBEAU&amp;url=https%3A%2F%2Fwww.iconfinder.com%2Ficons%2F348072%2Fcanoe_canoeing_kayak_paddling_sea_sports_water_icon&amp;psig=AOvVaw2XNCEa1tT459y-6KTglg_6&amp;ust=1554401641566934" target="&quot;_blank&quot;" style="position:absolute;left:844;top:930;width:7315;height: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MQyAAAAN4AAAAPAAAAZHJzL2Rvd25yZXYueG1sRI9BTwIx&#10;FITvJPyH5pF4gy6IqAuFqMQEE4MKxvPL9rG72r5u2rqs/56SmHCczMw3mcWqs0a05EPtWMF4lIEg&#10;LpyuuVTwuX8e3oEIEVmjcUwK/ijAatnvLTDX7sgf1O5iKRKEQ44KqhibXMpQVGQxjFxDnLyD8xZj&#10;kr6U2uMxwa2RkyybSYs1p4UKG3qqqPjZ/VoFXy+vt9vvrSnWa3Oo9+27f3uceKWuBt3DHESkLl7C&#10;/+2NVjC9zu5v4HwnXQG5PAEAAP//AwBQSwECLQAUAAYACAAAACEA2+H2y+4AAACFAQAAEwAAAAAA&#10;AAAAAAAAAAAAAAAAW0NvbnRlbnRfVHlwZXNdLnhtbFBLAQItABQABgAIAAAAIQBa9CxbvwAAABUB&#10;AAALAAAAAAAAAAAAAAAAAB8BAABfcmVscy8ucmVsc1BLAQItABQABgAIAAAAIQCQyXMQyAAAAN4A&#10;AAAPAAAAAAAAAAAAAAAAAAcCAABkcnMvZG93bnJldi54bWxQSwUGAAAAAAMAAwC3AAAA/AIAAAAA&#10;" o:button="t">
                      <v:fill o:detectmouseclick="t"/>
                      <v:imagedata r:id="rId101" o:title="Image result for kayak icon" recolortarget="#203957 [1444]"/>
                    </v:shape>
                    <v:oval id="Oval 43096" o:spid="_x0000_s113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5QxgAAAN4AAAAPAAAAZHJzL2Rvd25yZXYueG1sRI9Ba8JA&#10;FITvgv9heYXedGMrWlNXEaHVXpSaUnp8ZF+TYPZtyNtq/PeuUPA4zMw3zHzZuVqdqJXKs4HRMAFF&#10;nHtbcWHgK3sbvICSgGyx9kwGLiSwXPR7c0ytP/MnnQ6hUBHCkqKBMoQm1VrykhzK0DfE0fv1rcMQ&#10;ZVto2+I5wl2tn5Jkoh1WHBdKbGhdUn48/DkD7xlOfbc/jrIfWc++Pzay27MY8/jQrV5BBerCPfzf&#10;3loD4+dkNoHbnXgF9OIKAAD//wMAUEsBAi0AFAAGAAgAAAAhANvh9svuAAAAhQEAABMAAAAAAAAA&#10;AAAAAAAAAAAAAFtDb250ZW50X1R5cGVzXS54bWxQSwECLQAUAAYACAAAACEAWvQsW78AAAAVAQAA&#10;CwAAAAAAAAAAAAAAAAAfAQAAX3JlbHMvLnJlbHNQSwECLQAUAAYACAAAACEA1aneUMYAAADeAAAA&#10;DwAAAAAAAAAAAAAAAAAHAgAAZHJzL2Rvd25yZXYueG1sUEsFBgAAAAADAAMAtwAAAPoCAAAAAA==&#10;" filled="f" strokecolor="#365f91 [2404]" strokeweight="2.25pt"/>
                  </v:group>
                  <v:group id="Group 43097" o:spid="_x0000_s1133" style="position:absolute;left:23359;width:10059;height:10121" coordsize="10058,1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XzHyAAAAN4AAAAPAAAAZHJzL2Rvd25yZXYueG1sRI9Pa8JA&#10;FMTvBb/D8oTedJNaq0ZXEbGlByn4B8TbI/tMgtm3Ibsm8dt3C0KPw8z8hlmsOlOKhmpXWFYQDyMQ&#10;xKnVBWcKTsfPwRSE88gaS8uk4EEOVsveywITbVveU3PwmQgQdgkqyL2vEildmpNBN7QVcfCutjbo&#10;g6wzqWtsA9yU8i2KPqTBgsNCjhVtckpvh7tR8NViux7F22Z3u24el+P457yLSanXfreeg/DU+f/w&#10;s/2tFbyPotkE/u6EKyCXvwAAAP//AwBQSwECLQAUAAYACAAAACEA2+H2y+4AAACFAQAAEwAAAAAA&#10;AAAAAAAAAAAAAAAAW0NvbnRlbnRfVHlwZXNdLnhtbFBLAQItABQABgAIAAAAIQBa9CxbvwAAABUB&#10;AAALAAAAAAAAAAAAAAAAAB8BAABfcmVscy8ucmVsc1BLAQItABQABgAIAAAAIQDo2XzHyAAAAN4A&#10;AAAPAAAAAAAAAAAAAAAAAAcCAABkcnMvZG93bnJldi54bWxQSwUGAAAAAAMAAwC3AAAA/AIAAAAA&#10;">
                    <v:shape id="Picture 43098" o:spid="_x0000_s1134" type="#_x0000_t75" alt="Image result for snorkeling icon" href="https://www.google.com/url?sa=i&amp;rct=j&amp;q=&amp;esrc=s&amp;source=images&amp;cd=&amp;cad=rja&amp;uact=8&amp;ved=2ahUKEwicr8eY3rThAhXnmq0KHYnmC5gQjRx6BAgBEAU&amp;url=https%3A%2F%2Fwww.iconfinder.com%2Ficons%2F358572%2Fman_snorkeling_snorkeling_equipment_stick_figure_swimmer_underwater_icon&amp;psig=AOvVaw0lUQBb7RaazOC_xNzFEhxO&amp;ust=1554401927316882" target="&quot;_blank&quot;" style="position:absolute;top:68;width:10058;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YDxgAAAN4AAAAPAAAAZHJzL2Rvd25yZXYueG1sRE/NTgIx&#10;EL6T8A7NkHAx0oJGYaUQIIF4MBqQBxi34+6G7XRpy7L69PZgwvHL9z9fdrYWLflQOdYwHikQxLkz&#10;FRcajp/b+ymIEJEN1o5Jww8FWC76vTlmxl15T+0hFiKFcMhQQxljk0kZ8pIshpFriBP37bzFmKAv&#10;pPF4TeG2lhOlnqTFilNDiQ1tSspPh4vV8NW0x51/28/ufj8Urp+3k/P7dKf1cNCtXkBE6uJN/O9+&#10;NRoeH9Qs7U130hWQiz8AAAD//wMAUEsBAi0AFAAGAAgAAAAhANvh9svuAAAAhQEAABMAAAAAAAAA&#10;AAAAAAAAAAAAAFtDb250ZW50X1R5cGVzXS54bWxQSwECLQAUAAYACAAAACEAWvQsW78AAAAVAQAA&#10;CwAAAAAAAAAAAAAAAAAfAQAAX3JlbHMvLnJlbHNQSwECLQAUAAYACAAAACEAD7R2A8YAAADeAAAA&#10;DwAAAAAAAAAAAAAAAAAHAgAAZHJzL2Rvd25yZXYueG1sUEsFBgAAAAADAAMAtwAAAPoCAAAAAA==&#10;" o:button="t">
                      <v:fill o:detectmouseclick="t"/>
                      <v:imagedata r:id="rId102" o:title="Image result for snorkeling icon" recolortarget="#1d4f5c [1448]"/>
                    </v:shape>
                    <v:oval id="Oval 43099" o:spid="_x0000_s1135" style="position:absolute;left:363;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ikyAAAAN4AAAAPAAAAZHJzL2Rvd25yZXYueG1sRI9Ba8JA&#10;FITvhf6H5QleSt1UpdToKhooCIIQW4vHR/aZhGTfhuzWxH/vCoLHYWa+YRar3tTiQq0rLSv4GEUg&#10;iDOrS84V/P58v3+BcB5ZY22ZFFzJwWr5+rLAWNuOU7ocfC4ChF2MCgrvm1hKlxVk0I1sQxy8s20N&#10;+iDbXOoWuwA3tRxH0ac0WHJYKLChpKCsOvwbBafxcXKkTbdP33ZVlSXraZr8bZUaDvr1HISn3j/D&#10;j/ZWK5hOotkM7nfCFZDLGwAAAP//AwBQSwECLQAUAAYACAAAACEA2+H2y+4AAACFAQAAEwAAAAAA&#10;AAAAAAAAAAAAAAAAW0NvbnRlbnRfVHlwZXNdLnhtbFBLAQItABQABgAIAAAAIQBa9CxbvwAAABUB&#10;AAALAAAAAAAAAAAAAAAAAB8BAABfcmVscy8ucmVsc1BLAQItABQABgAIAAAAIQAXcrikyAAAAN4A&#10;AAAPAAAAAAAAAAAAAAAAAAcCAABkcnMvZG93bnJldi54bWxQSwUGAAAAAAMAAwC3AAAA/AIAAAAA&#10;" filled="f" strokecolor="#31849b [2408]" strokeweight="2.25pt"/>
                  </v:group>
                  <v:group id="Group 3200" o:spid="_x0000_s1136" style="position:absolute;left:36058;top:431;width:9144;height:914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EqxgAAAN0AAAAPAAAAZHJzL2Rvd25yZXYueG1sRI9Pa8JA&#10;FMTvBb/D8oTe6iaVlhJdQxArPQShWhBvj+wzCWbfhuyaP9++KxR6HGbmN8w6HU0jeupcbVlBvIhA&#10;EBdW11wq+Dl9vnyAcB5ZY2OZFEzkIN3MntaYaDvwN/VHX4oAYZeggsr7NpHSFRUZdAvbEgfvajuD&#10;PsiulLrDIcBNI1+j6F0arDksVNjStqLidrwbBfsBh2wZ7/r8dt1Ol9Pb4ZzHpNTzfMxWIDyN/j/8&#10;1/7SCpYBCY834QnIzS8AAAD//wMAUEsBAi0AFAAGAAgAAAAhANvh9svuAAAAhQEAABMAAAAAAAAA&#10;AAAAAAAAAAAAAFtDb250ZW50X1R5cGVzXS54bWxQSwECLQAUAAYACAAAACEAWvQsW78AAAAVAQAA&#10;CwAAAAAAAAAAAAAAAAAfAQAAX3JlbHMvLnJlbHNQSwECLQAUAAYACAAAACEAU++BKsYAAADdAAAA&#10;DwAAAAAAAAAAAAAAAAAHAgAAZHJzL2Rvd25yZXYueG1sUEsFBgAAAAADAAMAtwAAAPoCAAAAAA==&#10;">
                    <v:shape id="Picture 3201" o:spid="_x0000_s1137" type="#_x0000_t75" alt="Related image" href="https://www.google.com/url?sa=i&amp;rct=j&amp;q=&amp;esrc=s&amp;source=images&amp;cd=&amp;cad=rja&amp;uact=8&amp;ved=2ahUKEwiR0sbE3LThAhVqhq0KHbGLBzUQjRx6BAgBEAU&amp;url=https%3A%2F%2Fwww.iconfinder.com%2Ficons%2F348064%2Fjet_ocean_sea_ski_sports_tourism_travel_vacation_water_icon&amp;psig=AOvVaw2XNCEa1tT459y-6KTglg_6&amp;ust=1554401641566934" target="&quot;_blank&quot;" style="position:absolute;left:758;top:499;width:7315;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YIyAAAAN0AAAAPAAAAZHJzL2Rvd25yZXYueG1sRI9Pa8JA&#10;FMTvhX6H5RV6092kYm3qKlqoehCKfwoeH9nXJDT7Ns2uGr+9Kwg9DjPzG2Y87WwtTtT6yrGGpK9A&#10;EOfOVFxo2O8+eyMQPiAbrB2Thgt5mE4eH8aYGXfmDZ22oRARwj5DDWUITSalz0uy6PuuIY7ej2st&#10;hijbQpoWzxFua5kqNZQWK44LJTb0UVL+uz1aDcvF+njJq/RwWPy9fanZ63zwncy1fn7qZu8gAnXh&#10;P3xvr4yGl1QlcHsTn4CcXAEAAP//AwBQSwECLQAUAAYACAAAACEA2+H2y+4AAACFAQAAEwAAAAAA&#10;AAAAAAAAAAAAAAAAW0NvbnRlbnRfVHlwZXNdLnhtbFBLAQItABQABgAIAAAAIQBa9CxbvwAAABUB&#10;AAALAAAAAAAAAAAAAAAAAB8BAABfcmVscy8ucmVsc1BLAQItABQABgAIAAAAIQDlNVYIyAAAAN0A&#10;AAAPAAAAAAAAAAAAAAAAAAcCAABkcnMvZG93bnJldi54bWxQSwUGAAAAAAMAAwC3AAAA/AIAAAAA&#10;" o:button="t">
                      <v:fill o:detectmouseclick="t"/>
                      <v:imagedata r:id="rId103" o:title="Related image" recolortarget="#392c49 [1447]"/>
                    </v:shape>
                    <v:oval id="Oval 3202" o:spid="_x0000_s1138"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wdxgAAAN0AAAAPAAAAZHJzL2Rvd25yZXYueG1sRI9Ba8JA&#10;FITvgv9heUJvddNUgqSu0lakAXtR29LjI/uahGTfLtltjP/eLRQ8DjPzDbPajKYTA/W+sazgYZ6A&#10;IC6tbrhS8HHa3S9B+ICssbNMCi7kYbOeTlaYa3vmAw3HUIkIYZ+jgjoEl0vpy5oM+rl1xNH7sb3B&#10;EGVfSd3jOcJNJ9MkyaTBhuNCjY5eayrb469R8G3bz2z//uXaRSZb++KKt2FbKHU3G5+fQAQawy38&#10;3y60gsc0SeHvTXwCcn0FAAD//wMAUEsBAi0AFAAGAAgAAAAhANvh9svuAAAAhQEAABMAAAAAAAAA&#10;AAAAAAAAAAAAAFtDb250ZW50X1R5cGVzXS54bWxQSwECLQAUAAYACAAAACEAWvQsW78AAAAVAQAA&#10;CwAAAAAAAAAAAAAAAAAfAQAAX3JlbHMvLnJlbHNQSwECLQAUAAYACAAAACEAmL1sHcYAAADdAAAA&#10;DwAAAAAAAAAAAAAAAAAHAgAAZHJzL2Rvd25yZXYueG1sUEsFBgAAAAADAAMAtwAAAPoCAAAAAA==&#10;" filled="f" strokecolor="#5f497a [2407]" strokeweight="2.25pt"/>
                  </v:group>
                  <v:group id="Group 3203" o:spid="_x0000_s1139" style="position:absolute;left:47790;top:431;width:9144;height:9162" coordsize="9144,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9dxQAAAN0AAAAPAAAAZHJzL2Rvd25yZXYueG1sRI9Bi8Iw&#10;FITvC/6H8ARva1rLLlKNIqLiQRZWBfH2aJ5tsXkpTWzrv98sCB6HmfmGmS97U4mWGldaVhCPIxDE&#10;mdUl5wrOp+3nFITzyBory6TgSQ6Wi8HHHFNtO/6l9uhzESDsUlRQeF+nUrqsIINubGvi4N1sY9AH&#10;2eRSN9gFuKnkJIq+pcGSw0KBNa0Lyu7Hh1Gw67BbJfGmPdxv6+f19PVzOcSk1GjYr2YgPPX+HX61&#10;91pBMokS+H8TnoBc/AEAAP//AwBQSwECLQAUAAYACAAAACEA2+H2y+4AAACFAQAAEwAAAAAAAAAA&#10;AAAAAAAAAAAAW0NvbnRlbnRfVHlwZXNdLnhtbFBLAQItABQABgAIAAAAIQBa9CxbvwAAABUBAAAL&#10;AAAAAAAAAAAAAAAAAB8BAABfcmVscy8ucmVsc1BLAQItABQABgAIAAAAIQCjPR9dxQAAAN0AAAAP&#10;AAAAAAAAAAAAAAAAAAcCAABkcnMvZG93bnJldi54bWxQSwUGAAAAAAMAAwC3AAAA+QIAAAAA&#10;">
                    <v:shape id="Picture 3205" o:spid="_x0000_s1140" type="#_x0000_t75" alt="Related image" href="https://www.google.com/url?sa=i&amp;rct=j&amp;q=&amp;esrc=s&amp;source=images&amp;cd=&amp;cad=rja&amp;uact=8&amp;ved=2ahUKEwi3lrTU3LThAhVBXK0KHQ9uBzQQjRx6BAgBEAU&amp;url=https%3A%2F%2Fwww.iconfinder.com%2Ficons%2F109545%2Fexercise_olympics_raw_sailboat_sailing_boat_simple_sport_water_sports_icon&amp;psig=AOvVaw2XNCEa1tT459y-6KTglg_6&amp;ust=1554401641566934" target="&quot;_blank&quot;" style="position:absolute;left:672;width:7315;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FwBxgAAAN0AAAAPAAAAZHJzL2Rvd25yZXYueG1sRI9Ba8JA&#10;FITvBf/D8gq9FN1txFKja7CBQvEg1gpeH9nXJJh9m2Y3Gv+9KxR6HGa+GWaZDbYRZ+p87VjDy0SB&#10;IC6cqbnUcPj+GL+B8AHZYOOYNFzJQ7YaPSwxNe7CX3Teh1LEEvYpaqhCaFMpfVGRRT9xLXH0flxn&#10;MUTZldJ0eInltpGJUq/SYs1xocKW8oqK0763GmbvO2WH5+NpE2nV/9aHeb5VWj89DusFiEBD+A//&#10;0Z9GwzRRM7i/iU9Arm4AAAD//wMAUEsBAi0AFAAGAAgAAAAhANvh9svuAAAAhQEAABMAAAAAAAAA&#10;AAAAAAAAAAAAAFtDb250ZW50X1R5cGVzXS54bWxQSwECLQAUAAYACAAAACEAWvQsW78AAAAVAQAA&#10;CwAAAAAAAAAAAAAAAAAfAQAAX3JlbHMvLnJlbHNQSwECLQAUAAYACAAAACEALIhcAcYAAADdAAAA&#10;DwAAAAAAAAAAAAAAAAAHAgAAZHJzL2Rvd25yZXYueG1sUEsFBgAAAAADAAMAtwAAAPoCAAAAAA==&#10;" o:button="t">
                      <v:fill o:detectmouseclick="t"/>
                      <v:imagedata r:id="rId104" o:title="Related image" recolortarget="#465724 [1446]"/>
                      <o:lock v:ext="edit" aspectratio="f"/>
                    </v:shape>
                    <v:oval id="Oval 3206" o:spid="_x0000_s1141" style="position:absolute;top:1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1rxwAAAN0AAAAPAAAAZHJzL2Rvd25yZXYueG1sRI9Ba8JA&#10;FITvQv/D8gredLdaRFNXsQVbC1qo9tLbI/tMYrJvQ3Yb4793hYLHYWa+YebLzlaipcYXjjU8DRUI&#10;4tSZgjMNP4f1YArCB2SDlWPScCEPy8VDb46JcWf+pnYfMhEh7BPUkIdQJ1L6NCeLfuhq4ugdXWMx&#10;RNlk0jR4jnBbyZFSE2mx4LiQY01vOaXl/s9q2G2f29fs/aucHT/C6XM8LVv3q7TuP3arFxCBunAP&#10;/7c3RsN4pCZwexOfgFxcAQAA//8DAFBLAQItABQABgAIAAAAIQDb4fbL7gAAAIUBAAATAAAAAAAA&#10;AAAAAAAAAAAAAABbQ29udGVudF9UeXBlc10ueG1sUEsBAi0AFAAGAAgAAAAhAFr0LFu/AAAAFQEA&#10;AAsAAAAAAAAAAAAAAAAAHwEAAF9yZWxzLy5yZWxzUEsBAi0AFAAGAAgAAAAhAAEODWvHAAAA3QAA&#10;AA8AAAAAAAAAAAAAAAAABwIAAGRycy9kb3ducmV2LnhtbFBLBQYAAAAAAwADALcAAAD7AgAAAAA=&#10;" filled="f" strokecolor="#76923c [2406]" strokeweight="2.25pt"/>
                  </v:group>
                </v:group>
                <v:group id="Group 3232" o:spid="_x0000_s1142" style="position:absolute;top:10333;width:58735;height:5090" coordorigin=",-431" coordsize="58735,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B7xgAAAN0AAAAPAAAAZHJzL2Rvd25yZXYueG1sRI9Pa8JA&#10;FMTvhX6H5RW81c0fLJK6ioiKBxGqgvT2yD6TYPZtyK5J/PauUOhxmJnfMLPFYGrRUesqywricQSC&#10;OLe64kLB+bT5nIJwHlljbZkUPMjBYv7+NsNM255/qDv6QgQIuwwVlN43mZQuL8mgG9uGOHhX2xr0&#10;QbaF1C32AW5qmUTRlzRYcVgosaFVSfnteDcKtj32yzRed/vbdfX4PU0Ol31MSo0+huU3CE+D/w//&#10;tXdaQZqkCbzehCcg508AAAD//wMAUEsBAi0AFAAGAAgAAAAhANvh9svuAAAAhQEAABMAAAAAAAAA&#10;AAAAAAAAAAAAAFtDb250ZW50X1R5cGVzXS54bWxQSwECLQAUAAYACAAAACEAWvQsW78AAAAVAQAA&#10;CwAAAAAAAAAAAAAAAAAfAQAAX3JlbHMvLnJlbHNQSwECLQAUAAYACAAAACEAAh1we8YAAADdAAAA&#10;DwAAAAAAAAAAAAAAAAAHAgAAZHJzL2Rvd25yZXYueG1sUEsFBgAAAAADAAMAtwAAAPoCAAAAAA==&#10;">
                  <v:shape id="Text Box 3233" o:spid="_x0000_s1143" type="#_x0000_t202" style="position:absolute;top:-431;width:10858;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o1xwAAAN0AAAAPAAAAZHJzL2Rvd25yZXYueG1sRI9Pa8JA&#10;FMTvQr/D8gRvujHBItFVJCAV0YN/Lr29Zp9JMPs2zW419tN3hYLHYWZ+w8yXnanFjVpXWVYwHkUg&#10;iHOrKy4UnE/r4RSE88gaa8uk4EEOlou33hxTbe98oNvRFyJA2KWooPS+SaV0eUkG3cg2xMG72Nag&#10;D7ItpG7xHuCmlnEUvUuDFYeFEhvKSsqvxx+jYJut93j4is30t84+dpdV833+nCg16HerGQhPnX+F&#10;/9sbrSCJkwSeb8ITkIs/AAAA//8DAFBLAQItABQABgAIAAAAIQDb4fbL7gAAAIUBAAATAAAAAAAA&#10;AAAAAAAAAAAAAABbQ29udGVudF9UeXBlc10ueG1sUEsBAi0AFAAGAAgAAAAhAFr0LFu/AAAAFQEA&#10;AAsAAAAAAAAAAAAAAAAAHwEAAF9yZWxzLy5yZWxzUEsBAi0AFAAGAAgAAAAhANmA6jXHAAAA3QAA&#10;AA8AAAAAAAAAAAAAAAAABwIAAGRycy9kb3ducmV2LnhtbFBLBQYAAAAAAwADALcAAAD7AgAAAAA=&#10;" filled="f" stroked="f" strokeweight=".5pt">
                    <v:textbox>
                      <w:txbxContent>
                        <w:p w14:paraId="217CF7C5" w14:textId="77777777" w:rsidR="00D663B0" w:rsidRPr="007558CB" w:rsidRDefault="00D663B0" w:rsidP="00691A7C">
                          <w:pPr>
                            <w:spacing w:after="0"/>
                            <w:jc w:val="center"/>
                            <w:rPr>
                              <w:b/>
                              <w:color w:val="E36C0A" w:themeColor="accent6" w:themeShade="BF"/>
                              <w:sz w:val="24"/>
                            </w:rPr>
                          </w:pPr>
                          <w:r w:rsidRPr="00132EAF">
                            <w:rPr>
                              <w:b/>
                              <w:color w:val="E36C0A" w:themeColor="accent6" w:themeShade="BF"/>
                              <w:sz w:val="24"/>
                            </w:rPr>
                            <w:t>Kayaking</w:t>
                          </w:r>
                          <w:r w:rsidRPr="007558CB">
                            <w:rPr>
                              <w:b/>
                              <w:color w:val="E36C0A" w:themeColor="accent6" w:themeShade="BF"/>
                              <w:sz w:val="24"/>
                            </w:rPr>
                            <w:t xml:space="preserve"> </w:t>
                          </w:r>
                        </w:p>
                        <w:p w14:paraId="523A043A" w14:textId="77777777" w:rsidR="00D663B0" w:rsidRPr="007558CB" w:rsidRDefault="00D663B0" w:rsidP="00691A7C">
                          <w:pPr>
                            <w:jc w:val="center"/>
                            <w:rPr>
                              <w:b/>
                              <w:color w:val="E36C0A" w:themeColor="accent6" w:themeShade="BF"/>
                              <w:sz w:val="24"/>
                            </w:rPr>
                          </w:pPr>
                          <w:r>
                            <w:rPr>
                              <w:b/>
                              <w:color w:val="E36C0A" w:themeColor="accent6" w:themeShade="BF"/>
                              <w:sz w:val="24"/>
                            </w:rPr>
                            <w:t xml:space="preserve">11.4 </w:t>
                          </w:r>
                          <w:r w:rsidRPr="007558CB">
                            <w:rPr>
                              <w:b/>
                              <w:color w:val="E36C0A" w:themeColor="accent6" w:themeShade="BF"/>
                              <w:sz w:val="24"/>
                            </w:rPr>
                            <w:t>Million</w:t>
                          </w:r>
                        </w:p>
                      </w:txbxContent>
                    </v:textbox>
                  </v:shape>
                  <v:group id="Group 3235" o:spid="_x0000_s1144" style="position:absolute;left:11731;top:-345;width:47004;height:5003" coordorigin=",-431" coordsize="47003,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OgPxQAAAN0AAAAPAAAAZHJzL2Rvd25yZXYueG1sRI9Bi8Iw&#10;FITvC/6H8ARva1qLy1KNIuKKBxFWF8Tbo3m2xealNNm2/nsjCB6HmfmGmS97U4mWGldaVhCPIxDE&#10;mdUl5wr+Tj+f3yCcR9ZYWSYFd3KwXAw+5phq2/EvtUefiwBhl6KCwvs6ldJlBRl0Y1sTB+9qG4M+&#10;yCaXusEuwE0lJ1H0JQ2WHBYKrGldUHY7/hsF2w67VRJv2v3tur5fTtPDeR+TUqNhv5qB8NT7d/jV&#10;3mkFySSZwvNNeAJy8QAAAP//AwBQSwECLQAUAAYACAAAACEA2+H2y+4AAACFAQAAEwAAAAAAAAAA&#10;AAAAAAAAAAAAW0NvbnRlbnRfVHlwZXNdLnhtbFBLAQItABQABgAIAAAAIQBa9CxbvwAAABUBAAAL&#10;AAAAAAAAAAAAAAAAAB8BAABfcmVscy8ucmVsc1BLAQItABQABgAIAAAAIQCN9OgPxQAAAN0AAAAP&#10;AAAAAAAAAAAAAAAAAAcCAABkcnMvZG93bnJldi54bWxQSwUGAAAAAAMAAwC3AAAA+QIAAAAA&#10;">
                    <v:shape id="Text Box 3236" o:spid="_x0000_s1145" type="#_x0000_t202" style="position:absolute;top:-431;width:10858;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0mtxwAAAN0AAAAPAAAAZHJzL2Rvd25yZXYueG1sRI9Ba8JA&#10;FITvhf6H5RV6q5smVELqKhIIlVIPai7eXrPPJDT7Ns2umvbXu4LgcZiZb5jZYjSdONHgWssKXicR&#10;COLK6pZrBeWueElBOI+ssbNMCv7IwWL++DDDTNszb+i09bUIEHYZKmi87zMpXdWQQTexPXHwDnYw&#10;6IMcaqkHPAe46WQcRVNpsOWw0GBPeUPVz/ZoFHzmxRo337FJ/7v84+uw7H/L/ZtSz0/j8h2Ep9Hf&#10;w7f2SitI4mQK1zfhCcj5BQAA//8DAFBLAQItABQABgAIAAAAIQDb4fbL7gAAAIUBAAATAAAAAAAA&#10;AAAAAAAAAAAAAABbQ29udGVudF9UeXBlc10ueG1sUEsBAi0AFAAGAAgAAAAhAFr0LFu/AAAAFQEA&#10;AAsAAAAAAAAAAAAAAAAAHwEAAF9yZWxzLy5yZWxzUEsBAi0AFAAGAAgAAAAhAMn3Sa3HAAAA3QAA&#10;AA8AAAAAAAAAAAAAAAAABwIAAGRycy9kb3ducmV2LnhtbFBLBQYAAAAAAwADALcAAAD7AgAAAAA=&#10;" filled="f" stroked="f" strokeweight=".5pt">
                      <v:textbox>
                        <w:txbxContent>
                          <w:p w14:paraId="051FA0E6" w14:textId="77777777" w:rsidR="00D663B0" w:rsidRPr="00132EAF" w:rsidRDefault="00D663B0" w:rsidP="00691A7C">
                            <w:pPr>
                              <w:spacing w:after="0"/>
                              <w:jc w:val="center"/>
                              <w:rPr>
                                <w:b/>
                                <w:color w:val="365F91" w:themeColor="accent1" w:themeShade="BF"/>
                                <w:sz w:val="24"/>
                              </w:rPr>
                            </w:pPr>
                            <w:r w:rsidRPr="00132EAF">
                              <w:rPr>
                                <w:b/>
                                <w:color w:val="365F91" w:themeColor="accent1" w:themeShade="BF"/>
                                <w:sz w:val="24"/>
                              </w:rPr>
                              <w:t xml:space="preserve">Canoeing </w:t>
                            </w:r>
                          </w:p>
                          <w:p w14:paraId="296C439D" w14:textId="77777777" w:rsidR="00D663B0" w:rsidRPr="00132EAF" w:rsidRDefault="00D663B0" w:rsidP="00691A7C">
                            <w:pPr>
                              <w:jc w:val="center"/>
                              <w:rPr>
                                <w:b/>
                                <w:color w:val="365F91" w:themeColor="accent1" w:themeShade="BF"/>
                                <w:sz w:val="24"/>
                              </w:rPr>
                            </w:pPr>
                            <w:r>
                              <w:rPr>
                                <w:b/>
                                <w:color w:val="365F91" w:themeColor="accent1" w:themeShade="BF"/>
                                <w:sz w:val="24"/>
                              </w:rPr>
                              <w:t>9.0</w:t>
                            </w:r>
                            <w:r w:rsidRPr="00132EAF">
                              <w:rPr>
                                <w:b/>
                                <w:color w:val="365F91" w:themeColor="accent1" w:themeShade="BF"/>
                                <w:sz w:val="24"/>
                              </w:rPr>
                              <w:t xml:space="preserve"> Million</w:t>
                            </w:r>
                          </w:p>
                        </w:txbxContent>
                      </v:textbox>
                    </v:shape>
                    <v:shape id="Text Box 3237" o:spid="_x0000_s1146" type="#_x0000_t202" style="position:absolute;left:12163;top:-345;width:10858;height:4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2yAAAAN0AAAAPAAAAZHJzL2Rvd25yZXYueG1sRI9Pa8JA&#10;FMTvQr/D8gq96aYRbUizigSkIvWg9dLba/blD82+TbNbjf30riD0OMzMb5hsOZhWnKh3jWUFz5MI&#10;BHFhdcOVguPHepyAcB5ZY2uZFFzIwXLxMMow1fbMezodfCUChF2KCmrvu1RKV9Rk0E1sRxy80vYG&#10;fZB9JXWP5wA3rYyjaC4NNhwWauwor6n4PvwaBdt8vcP9V2ySvzZ/ey9X3c/xc6bU0+OwegXhafD/&#10;4Xt7oxVM4+kL3N6EJyAXVwAAAP//AwBQSwECLQAUAAYACAAAACEA2+H2y+4AAACFAQAAEwAAAAAA&#10;AAAAAAAAAAAAAAAAW0NvbnRlbnRfVHlwZXNdLnhtbFBLAQItABQABgAIAAAAIQBa9CxbvwAAABUB&#10;AAALAAAAAAAAAAAAAAAAAB8BAABfcmVscy8ucmVsc1BLAQItABQABgAIAAAAIQCmu+w2yAAAAN0A&#10;AAAPAAAAAAAAAAAAAAAAAAcCAABkcnMvZG93bnJldi54bWxQSwUGAAAAAAMAAwC3AAAA/AIAAAAA&#10;" filled="f" stroked="f" strokeweight=".5pt">
                      <v:textbox>
                        <w:txbxContent>
                          <w:p w14:paraId="4CFD6AFB" w14:textId="77777777" w:rsidR="00D663B0" w:rsidRPr="00132EAF" w:rsidRDefault="00D663B0" w:rsidP="00691A7C">
                            <w:pPr>
                              <w:spacing w:after="0"/>
                              <w:jc w:val="center"/>
                              <w:rPr>
                                <w:b/>
                                <w:color w:val="31849B" w:themeColor="accent5" w:themeShade="BF"/>
                                <w:sz w:val="24"/>
                              </w:rPr>
                            </w:pPr>
                            <w:r w:rsidRPr="00132EAF">
                              <w:rPr>
                                <w:b/>
                                <w:color w:val="31849B" w:themeColor="accent5" w:themeShade="BF"/>
                                <w:sz w:val="24"/>
                              </w:rPr>
                              <w:t xml:space="preserve">Snorkeling </w:t>
                            </w:r>
                          </w:p>
                          <w:p w14:paraId="30FDEEAF" w14:textId="77777777" w:rsidR="00D663B0" w:rsidRPr="00132EAF" w:rsidRDefault="00D663B0" w:rsidP="00691A7C">
                            <w:pPr>
                              <w:jc w:val="center"/>
                              <w:rPr>
                                <w:b/>
                                <w:color w:val="31849B" w:themeColor="accent5" w:themeShade="BF"/>
                                <w:sz w:val="24"/>
                              </w:rPr>
                            </w:pPr>
                            <w:r>
                              <w:rPr>
                                <w:b/>
                                <w:color w:val="31849B" w:themeColor="accent5" w:themeShade="BF"/>
                                <w:sz w:val="24"/>
                              </w:rPr>
                              <w:t>7.7</w:t>
                            </w:r>
                            <w:r w:rsidRPr="00132EAF">
                              <w:rPr>
                                <w:b/>
                                <w:color w:val="31849B" w:themeColor="accent5" w:themeShade="BF"/>
                                <w:sz w:val="24"/>
                              </w:rPr>
                              <w:t xml:space="preserve"> Million</w:t>
                            </w:r>
                          </w:p>
                        </w:txbxContent>
                      </v:textbox>
                    </v:shape>
                    <v:shape id="Text Box 3238" o:spid="_x0000_s1147" type="#_x0000_t202" style="position:absolute;left:24412;top:-258;width:10859;height:4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hEwwAAAN0AAAAPAAAAZHJzL2Rvd25yZXYueG1sRE9Ni8Iw&#10;EL0L+x/CLHjT1MpKqUaRgqyIHnS97G1sxrbYTLpN1Lq/3hwEj4/3PVt0phY3al1lWcFoGIEgzq2u&#10;uFBw/FkNEhDOI2usLZOCBzlYzD96M0y1vfOebgdfiBDCLkUFpfdNKqXLSzLohrYhDtzZtgZ9gG0h&#10;dYv3EG5qGUfRRBqsODSU2FBWUn45XI2CTbba4f4Um+S/zr6352Xzd/z9Uqr/2S2nIDx1/i1+udda&#10;wTgeh7nhTXgCcv4EAAD//wMAUEsBAi0AFAAGAAgAAAAhANvh9svuAAAAhQEAABMAAAAAAAAAAAAA&#10;AAAAAAAAAFtDb250ZW50X1R5cGVzXS54bWxQSwECLQAUAAYACAAAACEAWvQsW78AAAAVAQAACwAA&#10;AAAAAAAAAAAAAAAfAQAAX3JlbHMvLnJlbHNQSwECLQAUAAYACAAAACEA1yR4RMMAAADdAAAADwAA&#10;AAAAAAAAAAAAAAAHAgAAZHJzL2Rvd25yZXYueG1sUEsFBgAAAAADAAMAtwAAAPcCAAAAAA==&#10;" filled="f" stroked="f" strokeweight=".5pt">
                      <v:textbox>
                        <w:txbxContent>
                          <w:p w14:paraId="459B6BAC" w14:textId="77777777" w:rsidR="00D663B0" w:rsidRPr="00132EAF" w:rsidRDefault="00D663B0" w:rsidP="00691A7C">
                            <w:pPr>
                              <w:spacing w:after="0"/>
                              <w:jc w:val="center"/>
                              <w:rPr>
                                <w:b/>
                                <w:color w:val="5F497A" w:themeColor="accent4" w:themeShade="BF"/>
                                <w:sz w:val="24"/>
                              </w:rPr>
                            </w:pPr>
                            <w:r w:rsidRPr="00132EAF">
                              <w:rPr>
                                <w:b/>
                                <w:color w:val="5F497A" w:themeColor="accent4" w:themeShade="BF"/>
                                <w:sz w:val="24"/>
                              </w:rPr>
                              <w:t xml:space="preserve">Jet Skiing </w:t>
                            </w:r>
                          </w:p>
                          <w:p w14:paraId="767E8CBC" w14:textId="77777777" w:rsidR="00D663B0" w:rsidRPr="007558CB" w:rsidRDefault="00D663B0" w:rsidP="00691A7C">
                            <w:pPr>
                              <w:jc w:val="center"/>
                              <w:rPr>
                                <w:b/>
                                <w:color w:val="E36C0A" w:themeColor="accent6" w:themeShade="BF"/>
                                <w:sz w:val="24"/>
                              </w:rPr>
                            </w:pPr>
                            <w:r w:rsidRPr="00132EAF">
                              <w:rPr>
                                <w:b/>
                                <w:color w:val="5F497A" w:themeColor="accent4" w:themeShade="BF"/>
                                <w:sz w:val="24"/>
                              </w:rPr>
                              <w:t>5.</w:t>
                            </w:r>
                            <w:r>
                              <w:rPr>
                                <w:b/>
                                <w:color w:val="5F497A" w:themeColor="accent4" w:themeShade="BF"/>
                                <w:sz w:val="24"/>
                              </w:rPr>
                              <w:t>1</w:t>
                            </w:r>
                            <w:r w:rsidRPr="00132EAF">
                              <w:rPr>
                                <w:b/>
                                <w:color w:val="5F497A" w:themeColor="accent4" w:themeShade="BF"/>
                                <w:sz w:val="24"/>
                              </w:rPr>
                              <w:t xml:space="preserve"> Million</w:t>
                            </w:r>
                          </w:p>
                        </w:txbxContent>
                      </v:textbox>
                    </v:shape>
                    <v:shape id="Text Box 3239" o:spid="_x0000_s1148" type="#_x0000_t202" style="position:absolute;left:36144;top:-258;width:10859;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N3fyAAAAN0AAAAPAAAAZHJzL2Rvd25yZXYueG1sRI9Pa8JA&#10;FMTvQr/D8gq96aYRJU2zigSkIvWg9dLba/blD82+TbNbjf30riD0OMzMb5hsOZhWnKh3jWUFz5MI&#10;BHFhdcOVguPHepyAcB5ZY2uZFFzIwXLxMMow1fbMezodfCUChF2KCmrvu1RKV9Rk0E1sRxy80vYG&#10;fZB9JXWP5wA3rYyjaC4NNhwWauwor6n4PvwaBdt8vcP9V2ySvzZ/ey9X3c/xc6bU0+OwegXhafD/&#10;4Xt7oxVM4+kL3N6EJyAXVwAAAP//AwBQSwECLQAUAAYACAAAACEA2+H2y+4AAACFAQAAEwAAAAAA&#10;AAAAAAAAAAAAAAAAW0NvbnRlbnRfVHlwZXNdLnhtbFBLAQItABQABgAIAAAAIQBa9CxbvwAAABUB&#10;AAALAAAAAAAAAAAAAAAAAB8BAABfcmVscy8ucmVsc1BLAQItABQABgAIAAAAIQC4aN3fyAAAAN0A&#10;AAAPAAAAAAAAAAAAAAAAAAcCAABkcnMvZG93bnJldi54bWxQSwUGAAAAAAMAAwC3AAAA/AIAAAAA&#10;" filled="f" stroked="f" strokeweight=".5pt">
                      <v:textbox>
                        <w:txbxContent>
                          <w:p w14:paraId="7C4FD68B" w14:textId="77777777" w:rsidR="00D663B0" w:rsidRPr="00132EAF" w:rsidRDefault="00D663B0" w:rsidP="00691A7C">
                            <w:pPr>
                              <w:spacing w:after="0"/>
                              <w:jc w:val="center"/>
                              <w:rPr>
                                <w:b/>
                                <w:color w:val="76923C" w:themeColor="accent3" w:themeShade="BF"/>
                                <w:sz w:val="24"/>
                              </w:rPr>
                            </w:pPr>
                            <w:r w:rsidRPr="00132EAF">
                              <w:rPr>
                                <w:b/>
                                <w:color w:val="76923C" w:themeColor="accent3" w:themeShade="BF"/>
                                <w:sz w:val="24"/>
                              </w:rPr>
                              <w:t xml:space="preserve">Sailing </w:t>
                            </w:r>
                          </w:p>
                          <w:p w14:paraId="1DE68477" w14:textId="77777777" w:rsidR="00D663B0" w:rsidRPr="00132EAF" w:rsidRDefault="00D663B0" w:rsidP="00691A7C">
                            <w:pPr>
                              <w:jc w:val="center"/>
                              <w:rPr>
                                <w:b/>
                                <w:color w:val="76923C" w:themeColor="accent3" w:themeShade="BF"/>
                                <w:sz w:val="24"/>
                              </w:rPr>
                            </w:pPr>
                            <w:r w:rsidRPr="00132EAF">
                              <w:rPr>
                                <w:b/>
                                <w:color w:val="76923C" w:themeColor="accent3" w:themeShade="BF"/>
                                <w:sz w:val="24"/>
                              </w:rPr>
                              <w:t>3.</w:t>
                            </w:r>
                            <w:r>
                              <w:rPr>
                                <w:b/>
                                <w:color w:val="76923C" w:themeColor="accent3" w:themeShade="BF"/>
                                <w:sz w:val="24"/>
                              </w:rPr>
                              <w:t>6</w:t>
                            </w:r>
                            <w:r w:rsidRPr="00132EAF">
                              <w:rPr>
                                <w:b/>
                                <w:color w:val="76923C" w:themeColor="accent3" w:themeShade="BF"/>
                                <w:sz w:val="24"/>
                              </w:rPr>
                              <w:t xml:space="preserve"> Million</w:t>
                            </w:r>
                          </w:p>
                        </w:txbxContent>
                      </v:textbox>
                    </v:shape>
                  </v:group>
                </v:group>
                <w10:wrap anchorx="margin"/>
              </v:group>
            </w:pict>
          </mc:Fallback>
        </mc:AlternateContent>
      </w:r>
    </w:p>
    <w:p w14:paraId="2C62E52A" w14:textId="77777777" w:rsidR="00691A7C" w:rsidRPr="00691A7C" w:rsidRDefault="00691A7C" w:rsidP="00691A7C"/>
    <w:p w14:paraId="68FE502D" w14:textId="77777777" w:rsidR="00691A7C" w:rsidRPr="00691A7C" w:rsidRDefault="00691A7C" w:rsidP="00691A7C"/>
    <w:p w14:paraId="7F56B8F8" w14:textId="77777777" w:rsidR="00691A7C" w:rsidRPr="00691A7C" w:rsidRDefault="00691A7C" w:rsidP="00691A7C"/>
    <w:p w14:paraId="3D02EE24" w14:textId="77777777" w:rsidR="00691A7C" w:rsidRPr="00691A7C" w:rsidRDefault="00691A7C" w:rsidP="00691A7C"/>
    <w:p w14:paraId="3476B239" w14:textId="77777777" w:rsidR="00691A7C" w:rsidRPr="00691A7C" w:rsidRDefault="00691A7C" w:rsidP="00691A7C"/>
    <w:p w14:paraId="489FF1B3" w14:textId="77777777" w:rsidR="00691A7C" w:rsidRPr="00691A7C" w:rsidRDefault="00691A7C" w:rsidP="002C3CDC">
      <w:pPr>
        <w:pStyle w:val="Heading5"/>
      </w:pPr>
      <w:r w:rsidRPr="00691A7C">
        <w:t>Five-Year Trend</w:t>
      </w:r>
    </w:p>
    <w:p w14:paraId="3B083453" w14:textId="77777777" w:rsidR="00691A7C" w:rsidRPr="00691A7C" w:rsidRDefault="00691A7C" w:rsidP="00691A7C">
      <w:r w:rsidRPr="00691A7C">
        <w:t>Over the last five years, Stand-Up Paddling (29.5%) and Recreational Kayaking (28.5%) were the fastest growing water activity, followed by White Water Kayaking (9.9%) and Surfing (8.9%).  From 2014-2019, activities declining in participation most rapidly were Water Skiing (-20.1%), Jet Skiing (-19.6%), Scuba Diving (-13.7%), Wakeboarding (-12.7%), and Snorkeling (-12.5%).</w:t>
      </w:r>
    </w:p>
    <w:p w14:paraId="44CC14E4" w14:textId="77777777" w:rsidR="00691A7C" w:rsidRPr="00691A7C" w:rsidRDefault="00691A7C" w:rsidP="002C3CDC">
      <w:pPr>
        <w:pStyle w:val="Heading5"/>
      </w:pPr>
      <w:r w:rsidRPr="00691A7C">
        <w:t>One-Year Trend</w:t>
      </w:r>
    </w:p>
    <w:p w14:paraId="644A4644" w14:textId="77777777" w:rsidR="00691A7C" w:rsidRPr="00691A7C" w:rsidRDefault="00691A7C" w:rsidP="00691A7C">
      <w:r w:rsidRPr="00691A7C">
        <w:t>Similarly, to the five-year trend, Recreational Kayaking (3.3%) and Stand-Up Paddling (3.2%) also had the greatest one-year growth in participation, from 2018-2019.  Activities which experienced the largest decreases in participation in the most recent year include: Boardsailing/Windsurfing (-9.7%), Sea Kayaking (-5.5), and Water Skiing (-4.8%)</w:t>
      </w:r>
    </w:p>
    <w:p w14:paraId="10769DEF" w14:textId="77777777" w:rsidR="00691A7C" w:rsidRPr="00691A7C" w:rsidRDefault="00691A7C" w:rsidP="002C3CDC">
      <w:pPr>
        <w:pStyle w:val="Heading5"/>
      </w:pPr>
      <w:r w:rsidRPr="00691A7C">
        <w:t>Core VS. CASUAL trends in Water Sports/Activities</w:t>
      </w:r>
    </w:p>
    <w:p w14:paraId="31959DA3" w14:textId="0C73E092" w:rsidR="00691A7C" w:rsidRPr="00691A7C" w:rsidRDefault="00691A7C" w:rsidP="00691A7C">
      <w:r w:rsidRPr="00691A7C">
        <w:t>As mentioned previously, regional, seasonal, and environmental limiting factors may influence the participation rate of water sport and activities.  These factors may also explain why all water-based activities have drastically more casual participants than core participants, since frequencies of activities may be constrained by uncontrollable factors.  These high ca</w:t>
      </w:r>
      <w:r w:rsidR="000839C4">
        <w:t xml:space="preserve">sual </w:t>
      </w:r>
      <w:r w:rsidRPr="00691A7C">
        <w:t xml:space="preserve">user numbers are likely why a majority of water sports/activities have experienced decreases in participation in recent years.  </w:t>
      </w:r>
      <w:r w:rsidRPr="00691A7C">
        <w:rPr>
          <w:i/>
        </w:rPr>
        <w:t>Please see</w:t>
      </w:r>
      <w:r w:rsidR="002C3CDC">
        <w:rPr>
          <w:i/>
        </w:rPr>
        <w:t xml:space="preserve"> the</w:t>
      </w:r>
      <w:r w:rsidRPr="00691A7C">
        <w:rPr>
          <w:i/>
        </w:rPr>
        <w:t xml:space="preserve"> </w:t>
      </w:r>
      <w:r w:rsidRPr="00691A7C">
        <w:rPr>
          <w:b/>
          <w:i/>
        </w:rPr>
        <w:t xml:space="preserve">Appendix </w:t>
      </w:r>
      <w:r w:rsidRPr="00691A7C">
        <w:rPr>
          <w:i/>
        </w:rPr>
        <w:t>for full Core vs. Casual Participation breakdown.</w:t>
      </w:r>
    </w:p>
    <w:p w14:paraId="53CD3873" w14:textId="77777777" w:rsidR="00691A7C" w:rsidRPr="00691A7C" w:rsidRDefault="00691A7C" w:rsidP="00691A7C"/>
    <w:p w14:paraId="02FB8380" w14:textId="77777777" w:rsidR="00691A7C" w:rsidRPr="00691A7C" w:rsidRDefault="00691A7C" w:rsidP="00691A7C"/>
    <w:p w14:paraId="05F07250" w14:textId="77777777" w:rsidR="00691A7C" w:rsidRPr="00691A7C" w:rsidRDefault="00691A7C" w:rsidP="00691A7C">
      <w:r w:rsidRPr="00691A7C">
        <w:br w:type="page"/>
      </w:r>
    </w:p>
    <w:p w14:paraId="745E0C00" w14:textId="77777777" w:rsidR="00691A7C" w:rsidRPr="00691A7C" w:rsidRDefault="00691A7C" w:rsidP="00691A7C">
      <w:r w:rsidRPr="00691A7C">
        <w:rPr>
          <w:noProof/>
        </w:rPr>
        <w:lastRenderedPageBreak/>
        <w:drawing>
          <wp:anchor distT="0" distB="0" distL="114300" distR="114300" simplePos="0" relativeHeight="251722752" behindDoc="0" locked="0" layoutInCell="1" allowOverlap="1" wp14:anchorId="604149CF" wp14:editId="43B98169">
            <wp:simplePos x="0" y="0"/>
            <wp:positionH relativeFrom="column">
              <wp:posOffset>-11875</wp:posOffset>
            </wp:positionH>
            <wp:positionV relativeFrom="paragraph">
              <wp:posOffset>77866</wp:posOffset>
            </wp:positionV>
            <wp:extent cx="5943600" cy="3596005"/>
            <wp:effectExtent l="0" t="0" r="0" b="4445"/>
            <wp:wrapNone/>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3596005"/>
                    </a:xfrm>
                    <a:prstGeom prst="rect">
                      <a:avLst/>
                    </a:prstGeom>
                    <a:noFill/>
                    <a:ln>
                      <a:noFill/>
                    </a:ln>
                  </pic:spPr>
                </pic:pic>
              </a:graphicData>
            </a:graphic>
          </wp:anchor>
        </w:drawing>
      </w:r>
    </w:p>
    <w:p w14:paraId="56FF61E3" w14:textId="77777777" w:rsidR="00691A7C" w:rsidRPr="00691A7C" w:rsidRDefault="00691A7C" w:rsidP="00691A7C"/>
    <w:p w14:paraId="1E5B22CD" w14:textId="77777777" w:rsidR="00691A7C" w:rsidRPr="00691A7C" w:rsidRDefault="00691A7C" w:rsidP="00691A7C"/>
    <w:p w14:paraId="2952C414" w14:textId="77777777" w:rsidR="00691A7C" w:rsidRPr="00691A7C" w:rsidRDefault="00691A7C" w:rsidP="00691A7C"/>
    <w:p w14:paraId="6738F02E" w14:textId="77777777" w:rsidR="00691A7C" w:rsidRPr="00691A7C" w:rsidRDefault="00691A7C" w:rsidP="00691A7C"/>
    <w:p w14:paraId="0E630867" w14:textId="77777777" w:rsidR="00691A7C" w:rsidRPr="00691A7C" w:rsidRDefault="00691A7C" w:rsidP="00691A7C"/>
    <w:p w14:paraId="08461C48" w14:textId="77777777" w:rsidR="00691A7C" w:rsidRPr="00691A7C" w:rsidRDefault="00691A7C" w:rsidP="00691A7C"/>
    <w:p w14:paraId="04B7A6DD" w14:textId="77777777" w:rsidR="00691A7C" w:rsidRPr="00691A7C" w:rsidRDefault="00691A7C" w:rsidP="00691A7C"/>
    <w:p w14:paraId="14892250" w14:textId="77777777" w:rsidR="00691A7C" w:rsidRPr="00691A7C" w:rsidRDefault="00691A7C" w:rsidP="00691A7C"/>
    <w:p w14:paraId="6BF6091D" w14:textId="77777777" w:rsidR="00691A7C" w:rsidRPr="00691A7C" w:rsidRDefault="00691A7C" w:rsidP="00691A7C"/>
    <w:p w14:paraId="58C88443" w14:textId="77777777" w:rsidR="00691A7C" w:rsidRPr="00691A7C" w:rsidRDefault="00691A7C" w:rsidP="00691A7C"/>
    <w:p w14:paraId="1F86D961" w14:textId="77777777" w:rsidR="00691A7C" w:rsidRPr="00691A7C" w:rsidRDefault="00691A7C" w:rsidP="00691A7C"/>
    <w:p w14:paraId="134E2C51" w14:textId="77777777" w:rsidR="00691A7C" w:rsidRPr="00691A7C" w:rsidRDefault="00691A7C" w:rsidP="00691A7C"/>
    <w:p w14:paraId="3906DD3E" w14:textId="46D529EB" w:rsidR="00691A7C" w:rsidRPr="00691A7C" w:rsidRDefault="00691A7C" w:rsidP="00691A7C"/>
    <w:p w14:paraId="576267BE" w14:textId="223D9DAE" w:rsidR="002C3CDC" w:rsidRDefault="002C3CDC">
      <w:pPr>
        <w:spacing w:after="200" w:line="276" w:lineRule="auto"/>
        <w:jc w:val="left"/>
      </w:pPr>
      <w:r>
        <w:br w:type="page"/>
      </w:r>
    </w:p>
    <w:bookmarkEnd w:id="6"/>
    <w:p w14:paraId="6479B252" w14:textId="644AF249" w:rsidR="00691A7C" w:rsidRPr="00691A7C" w:rsidRDefault="00691A7C" w:rsidP="002C3CDC">
      <w:pPr>
        <w:pStyle w:val="Heading3"/>
      </w:pPr>
      <w:r w:rsidRPr="00691A7C">
        <w:lastRenderedPageBreak/>
        <w:t>Local Sport and Leisure Market Potential</w:t>
      </w:r>
    </w:p>
    <w:p w14:paraId="0CB67743" w14:textId="45752EEC" w:rsidR="009D161B" w:rsidRPr="009D161B" w:rsidRDefault="009D161B" w:rsidP="009D161B">
      <w:pPr>
        <w:pStyle w:val="Heading4"/>
        <w:rPr>
          <w:b w:val="0"/>
          <w:caps w:val="0"/>
          <w:noProof w:val="0"/>
          <w:color w:val="auto"/>
          <w:spacing w:val="0"/>
          <w:szCs w:val="20"/>
        </w:rPr>
      </w:pPr>
      <w:r w:rsidRPr="009D161B">
        <w:rPr>
          <w:b w:val="0"/>
          <w:caps w:val="0"/>
          <w:noProof w:val="0"/>
          <w:color w:val="auto"/>
          <w:spacing w:val="0"/>
          <w:szCs w:val="20"/>
        </w:rPr>
        <w:t xml:space="preserve">The following charts show sport and leisure market potential data for City residents, as provided by ESRI.  Market Potential Index (MPI) measures the probable demand for a product or service within the defined service areas.  The MPI shows the likelihood that an adult resident will participate in certain activities when compared to the U.S. national average.  The national average is 100; therefore, numbers below 100 would represent lower than average participation rates, and numbers above 100 would represent higher than average participation rates.  The service area is compared to the national average in four (4) categories – general sports, fitness, outdoor activity, and commercial recreation. </w:t>
      </w:r>
    </w:p>
    <w:p w14:paraId="4F0A08A0" w14:textId="3757E3F1" w:rsidR="009D161B" w:rsidRPr="009D161B" w:rsidRDefault="009D161B" w:rsidP="009D161B">
      <w:pPr>
        <w:pStyle w:val="Heading4"/>
        <w:rPr>
          <w:b w:val="0"/>
          <w:caps w:val="0"/>
          <w:noProof w:val="0"/>
          <w:color w:val="auto"/>
          <w:spacing w:val="0"/>
          <w:szCs w:val="20"/>
        </w:rPr>
      </w:pPr>
      <w:r w:rsidRPr="009D161B">
        <w:rPr>
          <w:b w:val="0"/>
          <w:caps w:val="0"/>
          <w:noProof w:val="0"/>
          <w:color w:val="auto"/>
          <w:spacing w:val="0"/>
          <w:szCs w:val="20"/>
        </w:rPr>
        <w:t xml:space="preserve">MPI scores are </w:t>
      </w:r>
      <w:r w:rsidR="00B846DC">
        <w:rPr>
          <w:b w:val="0"/>
          <w:caps w:val="0"/>
          <w:noProof w:val="0"/>
          <w:color w:val="auto"/>
          <w:spacing w:val="0"/>
          <w:szCs w:val="20"/>
        </w:rPr>
        <w:t>a</w:t>
      </w:r>
      <w:r w:rsidRPr="009D161B">
        <w:rPr>
          <w:b w:val="0"/>
          <w:caps w:val="0"/>
          <w:noProof w:val="0"/>
          <w:color w:val="auto"/>
          <w:spacing w:val="0"/>
          <w:szCs w:val="20"/>
        </w:rPr>
        <w:t xml:space="preserve"> tool that the Department can use </w:t>
      </w:r>
      <w:r w:rsidR="00B846DC">
        <w:rPr>
          <w:b w:val="0"/>
          <w:caps w:val="0"/>
          <w:noProof w:val="0"/>
          <w:color w:val="auto"/>
          <w:spacing w:val="0"/>
          <w:szCs w:val="20"/>
        </w:rPr>
        <w:t xml:space="preserve">for consideration when </w:t>
      </w:r>
      <w:r w:rsidRPr="009D161B">
        <w:rPr>
          <w:b w:val="0"/>
          <w:caps w:val="0"/>
          <w:noProof w:val="0"/>
          <w:color w:val="auto"/>
          <w:spacing w:val="0"/>
          <w:szCs w:val="20"/>
        </w:rPr>
        <w:t xml:space="preserve">starting new programs or developing new facilities and amenities.  The market potential gives the </w:t>
      </w:r>
      <w:r w:rsidR="00B846DC">
        <w:rPr>
          <w:b w:val="0"/>
          <w:caps w:val="0"/>
          <w:noProof w:val="0"/>
          <w:color w:val="auto"/>
          <w:spacing w:val="0"/>
          <w:szCs w:val="20"/>
        </w:rPr>
        <w:t>Department</w:t>
      </w:r>
      <w:r w:rsidRPr="009D161B">
        <w:rPr>
          <w:b w:val="0"/>
          <w:caps w:val="0"/>
          <w:noProof w:val="0"/>
          <w:color w:val="auto"/>
          <w:spacing w:val="0"/>
          <w:szCs w:val="20"/>
        </w:rPr>
        <w:t xml:space="preserve"> a starting point for estimating resident attendance and participation for a broad set of recreational activities.</w:t>
      </w:r>
    </w:p>
    <w:p w14:paraId="3BC60B2F" w14:textId="4A7875BD" w:rsidR="009D161B" w:rsidRDefault="009D161B" w:rsidP="009D161B">
      <w:pPr>
        <w:pStyle w:val="Heading4"/>
        <w:rPr>
          <w:b w:val="0"/>
          <w:caps w:val="0"/>
          <w:noProof w:val="0"/>
          <w:color w:val="auto"/>
          <w:spacing w:val="0"/>
          <w:szCs w:val="20"/>
        </w:rPr>
      </w:pPr>
      <w:r w:rsidRPr="009D161B">
        <w:rPr>
          <w:b w:val="0"/>
          <w:caps w:val="0"/>
          <w:noProof w:val="0"/>
          <w:color w:val="auto"/>
          <w:spacing w:val="0"/>
          <w:szCs w:val="20"/>
        </w:rPr>
        <w:t xml:space="preserve">MPIs for City residents demonstrate </w:t>
      </w:r>
      <w:r w:rsidR="00C86EAF">
        <w:rPr>
          <w:b w:val="0"/>
          <w:caps w:val="0"/>
          <w:noProof w:val="0"/>
          <w:color w:val="auto"/>
          <w:spacing w:val="0"/>
          <w:szCs w:val="20"/>
        </w:rPr>
        <w:t xml:space="preserve">strong </w:t>
      </w:r>
      <w:r w:rsidRPr="009D161B">
        <w:rPr>
          <w:b w:val="0"/>
          <w:caps w:val="0"/>
          <w:noProof w:val="0"/>
          <w:color w:val="auto"/>
          <w:spacing w:val="0"/>
          <w:szCs w:val="20"/>
        </w:rPr>
        <w:t xml:space="preserve">market potential figures for </w:t>
      </w:r>
      <w:r w:rsidR="00C86EAF">
        <w:rPr>
          <w:b w:val="0"/>
          <w:caps w:val="0"/>
          <w:noProof w:val="0"/>
          <w:color w:val="auto"/>
          <w:spacing w:val="0"/>
          <w:szCs w:val="20"/>
        </w:rPr>
        <w:t>all four categories that were assessed</w:t>
      </w:r>
      <w:r w:rsidRPr="009D161B">
        <w:rPr>
          <w:b w:val="0"/>
          <w:caps w:val="0"/>
          <w:noProof w:val="0"/>
          <w:color w:val="auto"/>
          <w:spacing w:val="0"/>
          <w:szCs w:val="20"/>
        </w:rPr>
        <w:t>.  The top five activities based on MPI</w:t>
      </w:r>
      <w:r w:rsidR="00C86EAF">
        <w:rPr>
          <w:b w:val="0"/>
          <w:caps w:val="0"/>
          <w:noProof w:val="0"/>
          <w:color w:val="auto"/>
          <w:spacing w:val="0"/>
          <w:szCs w:val="20"/>
        </w:rPr>
        <w:t xml:space="preserve"> were</w:t>
      </w:r>
      <w:r w:rsidRPr="009D161B">
        <w:rPr>
          <w:b w:val="0"/>
          <w:caps w:val="0"/>
          <w:noProof w:val="0"/>
          <w:color w:val="auto"/>
          <w:spacing w:val="0"/>
          <w:szCs w:val="20"/>
        </w:rPr>
        <w:t xml:space="preserve"> </w:t>
      </w:r>
      <w:r w:rsidR="00C86EAF">
        <w:rPr>
          <w:b w:val="0"/>
          <w:caps w:val="0"/>
          <w:noProof w:val="0"/>
          <w:color w:val="auto"/>
          <w:spacing w:val="0"/>
          <w:szCs w:val="20"/>
        </w:rPr>
        <w:t>Visiting a Zoo</w:t>
      </w:r>
      <w:r w:rsidRPr="009D161B">
        <w:rPr>
          <w:b w:val="0"/>
          <w:caps w:val="0"/>
          <w:noProof w:val="0"/>
          <w:color w:val="auto"/>
          <w:spacing w:val="0"/>
          <w:szCs w:val="20"/>
        </w:rPr>
        <w:t xml:space="preserve"> (14</w:t>
      </w:r>
      <w:r w:rsidR="00C86EAF">
        <w:rPr>
          <w:b w:val="0"/>
          <w:caps w:val="0"/>
          <w:noProof w:val="0"/>
          <w:color w:val="auto"/>
          <w:spacing w:val="0"/>
          <w:szCs w:val="20"/>
        </w:rPr>
        <w:t>0</w:t>
      </w:r>
      <w:r w:rsidRPr="009D161B">
        <w:rPr>
          <w:b w:val="0"/>
          <w:caps w:val="0"/>
          <w:noProof w:val="0"/>
          <w:color w:val="auto"/>
          <w:spacing w:val="0"/>
          <w:szCs w:val="20"/>
        </w:rPr>
        <w:t xml:space="preserve">), </w:t>
      </w:r>
      <w:r w:rsidR="00C86EAF">
        <w:rPr>
          <w:b w:val="0"/>
          <w:caps w:val="0"/>
          <w:noProof w:val="0"/>
          <w:color w:val="auto"/>
          <w:spacing w:val="0"/>
          <w:szCs w:val="20"/>
        </w:rPr>
        <w:t>Tennis</w:t>
      </w:r>
      <w:r w:rsidRPr="009D161B">
        <w:rPr>
          <w:b w:val="0"/>
          <w:caps w:val="0"/>
          <w:noProof w:val="0"/>
          <w:color w:val="auto"/>
          <w:spacing w:val="0"/>
          <w:szCs w:val="20"/>
        </w:rPr>
        <w:t xml:space="preserve"> (13</w:t>
      </w:r>
      <w:r w:rsidR="00C86EAF">
        <w:rPr>
          <w:b w:val="0"/>
          <w:caps w:val="0"/>
          <w:noProof w:val="0"/>
          <w:color w:val="auto"/>
          <w:spacing w:val="0"/>
          <w:szCs w:val="20"/>
        </w:rPr>
        <w:t>8</w:t>
      </w:r>
      <w:r w:rsidRPr="009D161B">
        <w:rPr>
          <w:b w:val="0"/>
          <w:caps w:val="0"/>
          <w:noProof w:val="0"/>
          <w:color w:val="auto"/>
          <w:spacing w:val="0"/>
          <w:szCs w:val="20"/>
        </w:rPr>
        <w:t xml:space="preserve">), </w:t>
      </w:r>
      <w:r w:rsidR="00C86EAF">
        <w:rPr>
          <w:b w:val="0"/>
          <w:caps w:val="0"/>
          <w:noProof w:val="0"/>
          <w:color w:val="auto"/>
          <w:spacing w:val="0"/>
          <w:szCs w:val="20"/>
        </w:rPr>
        <w:t>Soccer</w:t>
      </w:r>
      <w:r w:rsidRPr="009D161B">
        <w:rPr>
          <w:b w:val="0"/>
          <w:caps w:val="0"/>
          <w:noProof w:val="0"/>
          <w:color w:val="auto"/>
          <w:spacing w:val="0"/>
          <w:szCs w:val="20"/>
        </w:rPr>
        <w:t xml:space="preserve"> (1</w:t>
      </w:r>
      <w:r w:rsidR="00C86EAF">
        <w:rPr>
          <w:b w:val="0"/>
          <w:caps w:val="0"/>
          <w:noProof w:val="0"/>
          <w:color w:val="auto"/>
          <w:spacing w:val="0"/>
          <w:szCs w:val="20"/>
        </w:rPr>
        <w:t>36</w:t>
      </w:r>
      <w:r w:rsidRPr="009D161B">
        <w:rPr>
          <w:b w:val="0"/>
          <w:caps w:val="0"/>
          <w:noProof w:val="0"/>
          <w:color w:val="auto"/>
          <w:spacing w:val="0"/>
          <w:szCs w:val="20"/>
        </w:rPr>
        <w:t xml:space="preserve">), </w:t>
      </w:r>
      <w:r w:rsidR="00C86EAF">
        <w:rPr>
          <w:b w:val="0"/>
          <w:caps w:val="0"/>
          <w:noProof w:val="0"/>
          <w:color w:val="auto"/>
          <w:spacing w:val="0"/>
          <w:szCs w:val="20"/>
        </w:rPr>
        <w:t>Football</w:t>
      </w:r>
      <w:r w:rsidRPr="009D161B">
        <w:rPr>
          <w:b w:val="0"/>
          <w:caps w:val="0"/>
          <w:noProof w:val="0"/>
          <w:color w:val="auto"/>
          <w:spacing w:val="0"/>
          <w:szCs w:val="20"/>
        </w:rPr>
        <w:t xml:space="preserve"> (1</w:t>
      </w:r>
      <w:r w:rsidR="00C86EAF">
        <w:rPr>
          <w:b w:val="0"/>
          <w:caps w:val="0"/>
          <w:noProof w:val="0"/>
          <w:color w:val="auto"/>
          <w:spacing w:val="0"/>
          <w:szCs w:val="20"/>
        </w:rPr>
        <w:t>3</w:t>
      </w:r>
      <w:r w:rsidRPr="009D161B">
        <w:rPr>
          <w:b w:val="0"/>
          <w:caps w:val="0"/>
          <w:noProof w:val="0"/>
          <w:color w:val="auto"/>
          <w:spacing w:val="0"/>
          <w:szCs w:val="20"/>
        </w:rPr>
        <w:t xml:space="preserve">4), and </w:t>
      </w:r>
      <w:r w:rsidR="00C86EAF">
        <w:rPr>
          <w:b w:val="0"/>
          <w:caps w:val="0"/>
          <w:noProof w:val="0"/>
          <w:color w:val="auto"/>
          <w:spacing w:val="0"/>
          <w:szCs w:val="20"/>
        </w:rPr>
        <w:t>Dancing</w:t>
      </w:r>
      <w:r w:rsidRPr="009D161B">
        <w:rPr>
          <w:b w:val="0"/>
          <w:caps w:val="0"/>
          <w:noProof w:val="0"/>
          <w:color w:val="auto"/>
          <w:spacing w:val="0"/>
          <w:szCs w:val="20"/>
        </w:rPr>
        <w:t xml:space="preserve"> (1</w:t>
      </w:r>
      <w:r w:rsidR="00C86EAF">
        <w:rPr>
          <w:b w:val="0"/>
          <w:caps w:val="0"/>
          <w:noProof w:val="0"/>
          <w:color w:val="auto"/>
          <w:spacing w:val="0"/>
          <w:szCs w:val="20"/>
        </w:rPr>
        <w:t>32</w:t>
      </w:r>
      <w:r w:rsidRPr="009D161B">
        <w:rPr>
          <w:b w:val="0"/>
          <w:caps w:val="0"/>
          <w:noProof w:val="0"/>
          <w:color w:val="auto"/>
          <w:spacing w:val="0"/>
          <w:szCs w:val="20"/>
        </w:rPr>
        <w:t xml:space="preserve">).  </w:t>
      </w:r>
      <w:r w:rsidR="00C86EAF">
        <w:rPr>
          <w:b w:val="0"/>
          <w:caps w:val="0"/>
          <w:noProof w:val="0"/>
          <w:color w:val="auto"/>
          <w:spacing w:val="0"/>
          <w:szCs w:val="20"/>
        </w:rPr>
        <w:t>Less than 15% of all activities assessed had MPI scores below the national average, which suggests the local population is very inclined to participate in recreational activities.</w:t>
      </w:r>
    </w:p>
    <w:p w14:paraId="40A5853F" w14:textId="3A044632" w:rsidR="009D161B" w:rsidRDefault="00824BD6" w:rsidP="009D161B">
      <w:pPr>
        <w:pStyle w:val="Heading4"/>
        <w:rPr>
          <w:b w:val="0"/>
          <w:caps w:val="0"/>
          <w:noProof w:val="0"/>
          <w:color w:val="auto"/>
          <w:spacing w:val="0"/>
          <w:szCs w:val="20"/>
        </w:rPr>
      </w:pPr>
      <w:r>
        <w:rPr>
          <w:b w:val="0"/>
          <w:caps w:val="0"/>
          <w:noProof w:val="0"/>
          <w:color w:val="auto"/>
          <w:spacing w:val="0"/>
          <w:szCs w:val="20"/>
        </w:rPr>
        <w:t>T</w:t>
      </w:r>
      <w:r w:rsidR="009D161B" w:rsidRPr="009D161B">
        <w:rPr>
          <w:b w:val="0"/>
          <w:caps w:val="0"/>
          <w:noProof w:val="0"/>
          <w:color w:val="auto"/>
          <w:spacing w:val="0"/>
          <w:szCs w:val="20"/>
        </w:rPr>
        <w:t xml:space="preserve">he following </w:t>
      </w:r>
      <w:r>
        <w:rPr>
          <w:b w:val="0"/>
          <w:caps w:val="0"/>
          <w:noProof w:val="0"/>
          <w:color w:val="auto"/>
          <w:spacing w:val="0"/>
          <w:szCs w:val="20"/>
        </w:rPr>
        <w:t xml:space="preserve">charts compare MPI scores for 42 </w:t>
      </w:r>
      <w:r w:rsidR="009D161B" w:rsidRPr="009D161B">
        <w:rPr>
          <w:b w:val="0"/>
          <w:caps w:val="0"/>
          <w:noProof w:val="0"/>
          <w:color w:val="auto"/>
          <w:spacing w:val="0"/>
          <w:szCs w:val="20"/>
        </w:rPr>
        <w:t xml:space="preserve">sport and leisure </w:t>
      </w:r>
      <w:r>
        <w:rPr>
          <w:b w:val="0"/>
          <w:caps w:val="0"/>
          <w:noProof w:val="0"/>
          <w:color w:val="auto"/>
          <w:spacing w:val="0"/>
          <w:szCs w:val="20"/>
        </w:rPr>
        <w:t>activities that</w:t>
      </w:r>
      <w:r w:rsidR="009D161B" w:rsidRPr="009D161B">
        <w:rPr>
          <w:b w:val="0"/>
          <w:caps w:val="0"/>
          <w:noProof w:val="0"/>
          <w:color w:val="auto"/>
          <w:spacing w:val="0"/>
          <w:szCs w:val="20"/>
        </w:rPr>
        <w:t xml:space="preserve"> are prevalent for residents within the City.  The activities are categorized by activity type and listed in descending order, from highest to lowest MPI score.  High index numbers (100+) are significant because they demonstrate that there is a greater likelihood that residents within the service areas will actively participate in offerings provided by the Department.</w:t>
      </w:r>
    </w:p>
    <w:p w14:paraId="5E3DC0F7" w14:textId="1E324340" w:rsidR="00691A7C" w:rsidRPr="00691A7C" w:rsidRDefault="00691A7C" w:rsidP="009D161B">
      <w:pPr>
        <w:pStyle w:val="Heading4"/>
      </w:pPr>
      <w:r w:rsidRPr="00691A7C">
        <w:t>General Sports Market Potential</w:t>
      </w:r>
    </w:p>
    <w:p w14:paraId="0220BD91" w14:textId="02216CF7" w:rsidR="00691A7C" w:rsidRPr="00691A7C" w:rsidRDefault="00824BD6" w:rsidP="00691A7C">
      <w:r w:rsidRPr="00824BD6">
        <w:t>The General Sports category has</w:t>
      </w:r>
      <w:r>
        <w:t xml:space="preserve"> the</w:t>
      </w:r>
      <w:r w:rsidRPr="00824BD6">
        <w:t xml:space="preserve"> highest overall MPI figures, </w:t>
      </w:r>
      <w:r>
        <w:t>as all activities have above average MPI scores</w:t>
      </w:r>
      <w:r w:rsidRPr="00824BD6">
        <w:t xml:space="preserve">.  Activities that have the greatest market potential are </w:t>
      </w:r>
      <w:r>
        <w:t>Tennis</w:t>
      </w:r>
      <w:r w:rsidRPr="00824BD6">
        <w:t xml:space="preserve"> (1</w:t>
      </w:r>
      <w:r>
        <w:t>38</w:t>
      </w:r>
      <w:r w:rsidRPr="00824BD6">
        <w:t xml:space="preserve">), </w:t>
      </w:r>
      <w:r>
        <w:t>Soccer</w:t>
      </w:r>
      <w:r w:rsidRPr="00824BD6">
        <w:t xml:space="preserve"> (13</w:t>
      </w:r>
      <w:r>
        <w:t>6</w:t>
      </w:r>
      <w:r w:rsidRPr="00824BD6">
        <w:t xml:space="preserve">), and </w:t>
      </w:r>
      <w:r>
        <w:t>Football</w:t>
      </w:r>
      <w:r w:rsidRPr="00824BD6">
        <w:t xml:space="preserve"> (1</w:t>
      </w:r>
      <w:r>
        <w:t>34</w:t>
      </w:r>
      <w:r w:rsidRPr="00824BD6">
        <w:t xml:space="preserve">). </w:t>
      </w:r>
      <w:r w:rsidR="00691A7C" w:rsidRPr="00691A7C">
        <w:t xml:space="preserve"> </w:t>
      </w:r>
    </w:p>
    <w:p w14:paraId="3D15247D" w14:textId="5C3263CE" w:rsidR="00691A7C" w:rsidRPr="00691A7C" w:rsidRDefault="00F873B9" w:rsidP="00691A7C">
      <w:r w:rsidRPr="00F873B9">
        <w:drawing>
          <wp:anchor distT="0" distB="0" distL="114300" distR="114300" simplePos="0" relativeHeight="251755520" behindDoc="0" locked="0" layoutInCell="1" allowOverlap="1" wp14:anchorId="3F205287" wp14:editId="1FD60FFB">
            <wp:simplePos x="0" y="0"/>
            <wp:positionH relativeFrom="margin">
              <wp:align>center</wp:align>
            </wp:positionH>
            <wp:positionV relativeFrom="paragraph">
              <wp:posOffset>34290</wp:posOffset>
            </wp:positionV>
            <wp:extent cx="5924550" cy="3159127"/>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24550" cy="31591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5ADD2" w14:textId="46E479EC" w:rsidR="00691A7C" w:rsidRPr="00691A7C" w:rsidRDefault="00691A7C" w:rsidP="00691A7C"/>
    <w:p w14:paraId="138A3D0A" w14:textId="77777777" w:rsidR="00691A7C" w:rsidRPr="00691A7C" w:rsidRDefault="00691A7C" w:rsidP="00691A7C"/>
    <w:p w14:paraId="395463E7" w14:textId="77777777" w:rsidR="00691A7C" w:rsidRPr="00691A7C" w:rsidRDefault="00691A7C" w:rsidP="00691A7C"/>
    <w:p w14:paraId="75896264" w14:textId="77777777" w:rsidR="00691A7C" w:rsidRPr="00691A7C" w:rsidRDefault="00691A7C" w:rsidP="00691A7C"/>
    <w:p w14:paraId="32908F7D" w14:textId="77777777" w:rsidR="00691A7C" w:rsidRPr="00691A7C" w:rsidRDefault="00691A7C" w:rsidP="00691A7C"/>
    <w:p w14:paraId="6EDD7D4F" w14:textId="77777777" w:rsidR="00691A7C" w:rsidRPr="00691A7C" w:rsidRDefault="00691A7C" w:rsidP="00691A7C"/>
    <w:p w14:paraId="421D23CE" w14:textId="19DE728E" w:rsidR="00691A7C" w:rsidRDefault="00691A7C" w:rsidP="00691A7C"/>
    <w:p w14:paraId="05DD649E" w14:textId="62DAD3B2" w:rsidR="002C3CDC" w:rsidRDefault="002C3CDC" w:rsidP="00691A7C"/>
    <w:p w14:paraId="7FF8348B" w14:textId="5929710E" w:rsidR="002C3CDC" w:rsidRDefault="002C3CDC">
      <w:pPr>
        <w:spacing w:after="200" w:line="276" w:lineRule="auto"/>
        <w:jc w:val="left"/>
      </w:pPr>
      <w:r>
        <w:br w:type="page"/>
      </w:r>
    </w:p>
    <w:p w14:paraId="7E2D273E" w14:textId="407ECBC0" w:rsidR="00691A7C" w:rsidRPr="00691A7C" w:rsidRDefault="00691A7C" w:rsidP="002C3CDC">
      <w:pPr>
        <w:pStyle w:val="Heading4"/>
      </w:pPr>
      <w:r w:rsidRPr="00691A7C">
        <w:lastRenderedPageBreak/>
        <w:t>Fitness Market Potential</w:t>
      </w:r>
    </w:p>
    <w:p w14:paraId="2547773A" w14:textId="5A54F371" w:rsidR="00691A7C" w:rsidRPr="00691A7C" w:rsidRDefault="00824BD6" w:rsidP="00691A7C">
      <w:r>
        <w:t xml:space="preserve">All but one activity in the Fitness category have above average </w:t>
      </w:r>
      <w:r w:rsidRPr="00824BD6">
        <w:t xml:space="preserve">MPI scores.  The top three activities in this category include </w:t>
      </w:r>
      <w:r>
        <w:t>Pilates</w:t>
      </w:r>
      <w:r w:rsidRPr="00824BD6">
        <w:t xml:space="preserve"> (1</w:t>
      </w:r>
      <w:r>
        <w:t>29</w:t>
      </w:r>
      <w:r w:rsidRPr="00824BD6">
        <w:t xml:space="preserve">), </w:t>
      </w:r>
      <w:r>
        <w:t>Jogging / Running</w:t>
      </w:r>
      <w:r w:rsidRPr="00824BD6">
        <w:t xml:space="preserve"> (1</w:t>
      </w:r>
      <w:r>
        <w:t>16</w:t>
      </w:r>
      <w:r w:rsidRPr="00824BD6">
        <w:t xml:space="preserve">), and </w:t>
      </w:r>
      <w:r>
        <w:t>Zumba</w:t>
      </w:r>
      <w:r w:rsidRPr="00824BD6">
        <w:t xml:space="preserve"> (11</w:t>
      </w:r>
      <w:r>
        <w:t>4</w:t>
      </w:r>
      <w:r w:rsidRPr="00824BD6">
        <w:t xml:space="preserve">).  </w:t>
      </w:r>
      <w:r>
        <w:t>Walking for Exercise (88) has the lowest MPI of all activities assessed</w:t>
      </w:r>
      <w:r w:rsidR="000839C4">
        <w:t>, though in this case, it may be caused by lack of access to walking trails and connectivity than the lack of desire of the City’s members to</w:t>
      </w:r>
      <w:r w:rsidR="000C60D0">
        <w:t xml:space="preserve"> walk.</w:t>
      </w:r>
      <w:r w:rsidR="000839C4">
        <w:t xml:space="preserve"> </w:t>
      </w:r>
    </w:p>
    <w:p w14:paraId="41B5AFBB" w14:textId="6DA227A5" w:rsidR="00691A7C" w:rsidRPr="00691A7C" w:rsidRDefault="00E6535C" w:rsidP="00691A7C">
      <w:r w:rsidRPr="00F873B9">
        <w:drawing>
          <wp:anchor distT="0" distB="0" distL="114300" distR="114300" simplePos="0" relativeHeight="251756544" behindDoc="0" locked="0" layoutInCell="1" allowOverlap="1" wp14:anchorId="3741F88C" wp14:editId="740BBEF1">
            <wp:simplePos x="0" y="0"/>
            <wp:positionH relativeFrom="margin">
              <wp:align>center</wp:align>
            </wp:positionH>
            <wp:positionV relativeFrom="paragraph">
              <wp:posOffset>13335</wp:posOffset>
            </wp:positionV>
            <wp:extent cx="5943600" cy="3172460"/>
            <wp:effectExtent l="0" t="0" r="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317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37398" w14:textId="3C473630" w:rsidR="00691A7C" w:rsidRPr="00691A7C" w:rsidRDefault="00691A7C" w:rsidP="00691A7C"/>
    <w:p w14:paraId="5516862E" w14:textId="2E4ED882" w:rsidR="00691A7C" w:rsidRPr="00691A7C" w:rsidRDefault="00691A7C" w:rsidP="00691A7C"/>
    <w:p w14:paraId="5C266535" w14:textId="1A98B61B" w:rsidR="00691A7C" w:rsidRPr="00691A7C" w:rsidRDefault="00691A7C" w:rsidP="00691A7C"/>
    <w:p w14:paraId="48057B91" w14:textId="56518253" w:rsidR="00691A7C" w:rsidRPr="00691A7C" w:rsidRDefault="00691A7C" w:rsidP="00691A7C"/>
    <w:p w14:paraId="1562574C" w14:textId="03E5B7B4" w:rsidR="00691A7C" w:rsidRPr="00691A7C" w:rsidRDefault="00691A7C" w:rsidP="00691A7C"/>
    <w:p w14:paraId="78BBCE7B" w14:textId="5695EBD3" w:rsidR="00691A7C" w:rsidRPr="00691A7C" w:rsidRDefault="00691A7C" w:rsidP="00691A7C"/>
    <w:p w14:paraId="425662C9" w14:textId="309E2196" w:rsidR="00691A7C" w:rsidRDefault="00691A7C" w:rsidP="00691A7C"/>
    <w:p w14:paraId="23E3C493" w14:textId="052C6BCB" w:rsidR="009D161B" w:rsidRDefault="009D161B" w:rsidP="00691A7C"/>
    <w:p w14:paraId="30BA365C" w14:textId="5174BDF2" w:rsidR="009D161B" w:rsidRDefault="009D161B" w:rsidP="00691A7C"/>
    <w:p w14:paraId="6AFA9C30" w14:textId="7FBAA661" w:rsidR="009D161B" w:rsidRPr="00691A7C" w:rsidRDefault="009D161B" w:rsidP="00691A7C"/>
    <w:p w14:paraId="071882C1" w14:textId="522872B4" w:rsidR="00691A7C" w:rsidRPr="00691A7C" w:rsidRDefault="00691A7C" w:rsidP="00691A7C"/>
    <w:p w14:paraId="525CCF66" w14:textId="4C82FC11" w:rsidR="00691A7C" w:rsidRPr="00691A7C" w:rsidRDefault="00691A7C" w:rsidP="00691A7C"/>
    <w:p w14:paraId="42A09E4D" w14:textId="612A1F19" w:rsidR="00691A7C" w:rsidRPr="00691A7C" w:rsidRDefault="00691A7C" w:rsidP="002C3CDC">
      <w:pPr>
        <w:pStyle w:val="Heading4"/>
      </w:pPr>
      <w:r w:rsidRPr="00691A7C">
        <w:t>Outdoor Activity Market Potential</w:t>
      </w:r>
    </w:p>
    <w:p w14:paraId="5A9B49CA" w14:textId="104800CE" w:rsidR="00691A7C" w:rsidRPr="00691A7C" w:rsidRDefault="00824BD6" w:rsidP="00691A7C">
      <w:r w:rsidRPr="00824BD6">
        <w:t xml:space="preserve">Assessing MPI scores for the Outdoor Activity Category reveals </w:t>
      </w:r>
      <w:r w:rsidR="004B6624">
        <w:t>only two activities that fall below average MPI (Horseback Riding and Freshwater Fishing)</w:t>
      </w:r>
      <w:r w:rsidRPr="00824BD6">
        <w:t xml:space="preserve">.  The top </w:t>
      </w:r>
      <w:r w:rsidR="004B6624">
        <w:t xml:space="preserve">activities based on MPI were Backpacking </w:t>
      </w:r>
      <w:r w:rsidRPr="00824BD6">
        <w:t>(1</w:t>
      </w:r>
      <w:r w:rsidR="004B6624">
        <w:t>31</w:t>
      </w:r>
      <w:r w:rsidRPr="00824BD6">
        <w:t xml:space="preserve">), </w:t>
      </w:r>
      <w:r w:rsidR="004B6624">
        <w:t>Salt Water Fishing</w:t>
      </w:r>
      <w:r w:rsidRPr="00824BD6">
        <w:t xml:space="preserve"> (1</w:t>
      </w:r>
      <w:r w:rsidR="004B6624">
        <w:t>14</w:t>
      </w:r>
      <w:r w:rsidRPr="00824BD6">
        <w:t xml:space="preserve">), and </w:t>
      </w:r>
      <w:r w:rsidR="004B6624">
        <w:t>Road Bicycling</w:t>
      </w:r>
      <w:r w:rsidRPr="00824BD6">
        <w:t xml:space="preserve"> (1</w:t>
      </w:r>
      <w:r w:rsidR="004B6624">
        <w:t>09</w:t>
      </w:r>
      <w:r w:rsidRPr="00824BD6">
        <w:t>)</w:t>
      </w:r>
      <w:r w:rsidR="004B6624">
        <w:t>.</w:t>
      </w:r>
      <w:r w:rsidRPr="00824BD6">
        <w:t xml:space="preserve"> </w:t>
      </w:r>
    </w:p>
    <w:p w14:paraId="126ABE86" w14:textId="74C54B2A" w:rsidR="00691A7C" w:rsidRPr="00691A7C" w:rsidRDefault="00E6535C" w:rsidP="00691A7C">
      <w:r w:rsidRPr="00E6535C">
        <w:drawing>
          <wp:anchor distT="0" distB="0" distL="114300" distR="114300" simplePos="0" relativeHeight="251758592" behindDoc="0" locked="0" layoutInCell="1" allowOverlap="1" wp14:anchorId="60BF5D94" wp14:editId="4FE17A0D">
            <wp:simplePos x="0" y="0"/>
            <wp:positionH relativeFrom="margin">
              <wp:align>right</wp:align>
            </wp:positionH>
            <wp:positionV relativeFrom="paragraph">
              <wp:posOffset>10160</wp:posOffset>
            </wp:positionV>
            <wp:extent cx="5943600" cy="3232785"/>
            <wp:effectExtent l="0" t="0" r="0" b="57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323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BE2FD" w14:textId="6A0A6BA8" w:rsidR="00691A7C" w:rsidRPr="00691A7C" w:rsidRDefault="00691A7C" w:rsidP="00691A7C"/>
    <w:p w14:paraId="5CDFC240" w14:textId="3C5ED406" w:rsidR="00691A7C" w:rsidRPr="00691A7C" w:rsidRDefault="00691A7C" w:rsidP="00691A7C"/>
    <w:p w14:paraId="0F2BEFE3" w14:textId="77777777" w:rsidR="00691A7C" w:rsidRPr="00691A7C" w:rsidRDefault="00691A7C" w:rsidP="00691A7C"/>
    <w:p w14:paraId="239E9AC1" w14:textId="77777777" w:rsidR="00691A7C" w:rsidRPr="00691A7C" w:rsidRDefault="00691A7C" w:rsidP="00691A7C"/>
    <w:p w14:paraId="16A395F0" w14:textId="77777777" w:rsidR="00691A7C" w:rsidRPr="00691A7C" w:rsidRDefault="00691A7C" w:rsidP="00691A7C"/>
    <w:p w14:paraId="1CBBD807" w14:textId="77777777" w:rsidR="00691A7C" w:rsidRPr="00691A7C" w:rsidRDefault="00691A7C" w:rsidP="00691A7C"/>
    <w:p w14:paraId="6D5B5517" w14:textId="77777777" w:rsidR="00691A7C" w:rsidRPr="00691A7C" w:rsidRDefault="00691A7C" w:rsidP="00691A7C"/>
    <w:p w14:paraId="63DC374F" w14:textId="77777777" w:rsidR="00691A7C" w:rsidRPr="00691A7C" w:rsidRDefault="00691A7C" w:rsidP="00691A7C"/>
    <w:p w14:paraId="1242B788" w14:textId="77777777" w:rsidR="00691A7C" w:rsidRPr="00691A7C" w:rsidRDefault="00691A7C" w:rsidP="00691A7C"/>
    <w:p w14:paraId="24878A1D" w14:textId="4BB963FC" w:rsidR="00691A7C" w:rsidRPr="00691A7C" w:rsidRDefault="00691A7C" w:rsidP="00691A7C">
      <w:r w:rsidRPr="00691A7C">
        <w:br w:type="page"/>
      </w:r>
    </w:p>
    <w:p w14:paraId="7ECA4CBA" w14:textId="1CF9B3E1" w:rsidR="00691A7C" w:rsidRPr="00691A7C" w:rsidRDefault="00691A7C" w:rsidP="002C3CDC">
      <w:pPr>
        <w:pStyle w:val="Heading4"/>
      </w:pPr>
      <w:r w:rsidRPr="00691A7C">
        <w:lastRenderedPageBreak/>
        <w:t>Commercial Recreation Market Potential</w:t>
      </w:r>
    </w:p>
    <w:p w14:paraId="268D7B67" w14:textId="28B12667" w:rsidR="00691A7C" w:rsidRPr="00691A7C" w:rsidRDefault="004B6624" w:rsidP="00691A7C">
      <w:r w:rsidRPr="004B6624">
        <w:t xml:space="preserve">The Commercial Recreation category also reveals a </w:t>
      </w:r>
      <w:r>
        <w:t xml:space="preserve">vast </w:t>
      </w:r>
      <w:r w:rsidRPr="004B6624">
        <w:t xml:space="preserve">majority of activities with MPI scores </w:t>
      </w:r>
      <w:r>
        <w:t>above</w:t>
      </w:r>
      <w:r w:rsidRPr="004B6624">
        <w:t xml:space="preserve"> the national average.  </w:t>
      </w:r>
      <w:r>
        <w:t>Visited a Zoo (140) had the highest MPI of all activities in this study, followed by Danced / Went Dancing (132), and Painting / Drawing (116).</w:t>
      </w:r>
    </w:p>
    <w:p w14:paraId="1CC3ECCC" w14:textId="128BD65D" w:rsidR="00691A7C" w:rsidRPr="00691A7C" w:rsidRDefault="00E6535C" w:rsidP="00691A7C">
      <w:r w:rsidRPr="00E6535C">
        <w:drawing>
          <wp:anchor distT="0" distB="0" distL="114300" distR="114300" simplePos="0" relativeHeight="251759616" behindDoc="0" locked="0" layoutInCell="1" allowOverlap="1" wp14:anchorId="0833E814" wp14:editId="5A944FC1">
            <wp:simplePos x="0" y="0"/>
            <wp:positionH relativeFrom="margin">
              <wp:align>right</wp:align>
            </wp:positionH>
            <wp:positionV relativeFrom="margin">
              <wp:posOffset>876300</wp:posOffset>
            </wp:positionV>
            <wp:extent cx="5943600" cy="6013450"/>
            <wp:effectExtent l="0" t="0" r="0" b="6350"/>
            <wp:wrapNone/>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601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00170" w14:textId="77777777" w:rsidR="00691A7C" w:rsidRPr="00691A7C" w:rsidRDefault="00691A7C" w:rsidP="00691A7C"/>
    <w:p w14:paraId="3523E96C" w14:textId="03BD5C55" w:rsidR="00691A7C" w:rsidRPr="00691A7C" w:rsidRDefault="00691A7C" w:rsidP="00691A7C"/>
    <w:p w14:paraId="3DBEB5DE" w14:textId="77777777" w:rsidR="00691A7C" w:rsidRPr="00691A7C" w:rsidRDefault="00691A7C" w:rsidP="00691A7C"/>
    <w:p w14:paraId="5853D320" w14:textId="5BB10037" w:rsidR="00691A7C" w:rsidRPr="00691A7C" w:rsidRDefault="00691A7C" w:rsidP="00691A7C"/>
    <w:p w14:paraId="22D7456C" w14:textId="73459E8B" w:rsidR="00691A7C" w:rsidRPr="00691A7C" w:rsidRDefault="00691A7C" w:rsidP="00691A7C"/>
    <w:p w14:paraId="378F0F0F" w14:textId="77777777" w:rsidR="00691A7C" w:rsidRPr="00691A7C" w:rsidRDefault="00691A7C" w:rsidP="00691A7C"/>
    <w:p w14:paraId="06418F97" w14:textId="77777777" w:rsidR="00691A7C" w:rsidRPr="00691A7C" w:rsidRDefault="00691A7C" w:rsidP="00691A7C"/>
    <w:p w14:paraId="1C2E3EDE" w14:textId="77777777" w:rsidR="00691A7C" w:rsidRPr="00691A7C" w:rsidRDefault="00691A7C" w:rsidP="00691A7C"/>
    <w:p w14:paraId="352E882A" w14:textId="77777777" w:rsidR="00691A7C" w:rsidRPr="00691A7C" w:rsidRDefault="00691A7C" w:rsidP="00691A7C"/>
    <w:p w14:paraId="552A91F7" w14:textId="77777777" w:rsidR="00691A7C" w:rsidRPr="00691A7C" w:rsidRDefault="00691A7C" w:rsidP="00691A7C"/>
    <w:p w14:paraId="5D2EA159" w14:textId="77777777" w:rsidR="00691A7C" w:rsidRPr="00691A7C" w:rsidRDefault="00691A7C" w:rsidP="00691A7C"/>
    <w:p w14:paraId="60F0AD65" w14:textId="77777777" w:rsidR="00691A7C" w:rsidRPr="00691A7C" w:rsidRDefault="00691A7C" w:rsidP="00691A7C"/>
    <w:p w14:paraId="0C38E246" w14:textId="77777777" w:rsidR="00691A7C" w:rsidRPr="00691A7C" w:rsidRDefault="00691A7C" w:rsidP="00691A7C"/>
    <w:p w14:paraId="7D4D3E17" w14:textId="77777777" w:rsidR="00691A7C" w:rsidRPr="00691A7C" w:rsidRDefault="00691A7C" w:rsidP="00691A7C"/>
    <w:p w14:paraId="1753EE12" w14:textId="77777777" w:rsidR="00691A7C" w:rsidRPr="00691A7C" w:rsidRDefault="00691A7C" w:rsidP="00691A7C"/>
    <w:p w14:paraId="09E0E9CE" w14:textId="77777777" w:rsidR="00691A7C" w:rsidRPr="00691A7C" w:rsidRDefault="00691A7C" w:rsidP="00691A7C"/>
    <w:p w14:paraId="14763F55" w14:textId="77777777" w:rsidR="00691A7C" w:rsidRPr="00691A7C" w:rsidRDefault="00691A7C" w:rsidP="00691A7C"/>
    <w:p w14:paraId="17685BE6" w14:textId="77777777" w:rsidR="00691A7C" w:rsidRPr="00691A7C" w:rsidRDefault="00691A7C" w:rsidP="00691A7C"/>
    <w:p w14:paraId="199A4CFD" w14:textId="56F0CB77" w:rsidR="00691A7C" w:rsidRPr="00691A7C" w:rsidRDefault="00691A7C" w:rsidP="00691A7C"/>
    <w:p w14:paraId="4F8855DC" w14:textId="77777777" w:rsidR="00691A7C" w:rsidRPr="00691A7C" w:rsidRDefault="00691A7C" w:rsidP="00691A7C"/>
    <w:p w14:paraId="3C52AB7E" w14:textId="77777777" w:rsidR="00691A7C" w:rsidRPr="00691A7C" w:rsidRDefault="00691A7C" w:rsidP="00691A7C"/>
    <w:p w14:paraId="4A89E10E" w14:textId="77777777" w:rsidR="00691A7C" w:rsidRPr="00691A7C" w:rsidRDefault="00691A7C" w:rsidP="00691A7C">
      <w:r w:rsidRPr="00691A7C">
        <w:br w:type="page"/>
      </w:r>
    </w:p>
    <w:p w14:paraId="0621566F" w14:textId="77777777" w:rsidR="000C4F06" w:rsidRDefault="000C4F06" w:rsidP="001E2278">
      <w:pPr>
        <w:pStyle w:val="Heading2"/>
      </w:pPr>
      <w:r>
        <w:lastRenderedPageBreak/>
        <w:t>Demographics &amp; Trends Key Findings</w:t>
      </w:r>
    </w:p>
    <w:p w14:paraId="47FD9346" w14:textId="77777777" w:rsidR="000C4F06" w:rsidRPr="00820C85" w:rsidRDefault="000C4F06" w:rsidP="000C4F06">
      <w:r>
        <w:t>Based on the information presented in the Demographics &amp; Trends Analysis, the following key findings are of particular interest and/or have significant implications for the Department:</w:t>
      </w:r>
    </w:p>
    <w:p w14:paraId="55120C98" w14:textId="732F256E" w:rsidR="000C4F06" w:rsidRDefault="000C4F06" w:rsidP="00D663B0">
      <w:pPr>
        <w:pStyle w:val="ListParagraph"/>
        <w:numPr>
          <w:ilvl w:val="0"/>
          <w:numId w:val="10"/>
        </w:numPr>
        <w:contextualSpacing w:val="0"/>
        <w:rPr>
          <w:noProof/>
          <w:lang w:bidi="ar-SA"/>
        </w:rPr>
      </w:pPr>
      <w:r w:rsidRPr="000C4F06">
        <w:rPr>
          <w:b/>
          <w:bCs/>
        </w:rPr>
        <w:t>Population:</w:t>
      </w:r>
      <w:r>
        <w:t xml:space="preserve"> The City population is growing slowly, at a rate of one-fourth of the national growth rate. As the population increases, the Department must pay attention to demographic shifts in the future to ensure that offerings continue to evolve to meet the changing </w:t>
      </w:r>
      <w:r w:rsidR="000C60D0">
        <w:t>community needs</w:t>
      </w:r>
      <w:r>
        <w:t xml:space="preserve">.  </w:t>
      </w:r>
    </w:p>
    <w:p w14:paraId="568B907A" w14:textId="7A2E0817" w:rsidR="000C4F06" w:rsidRDefault="00654D3E" w:rsidP="000C4F06">
      <w:pPr>
        <w:pStyle w:val="ListParagraph"/>
        <w:numPr>
          <w:ilvl w:val="0"/>
          <w:numId w:val="10"/>
        </w:numPr>
        <w:contextualSpacing w:val="0"/>
      </w:pPr>
      <w:r w:rsidRPr="002C2720">
        <w:rPr>
          <w:noProof/>
        </w:rPr>
        <w:drawing>
          <wp:anchor distT="0" distB="0" distL="114300" distR="114300" simplePos="0" relativeHeight="251746304" behindDoc="1" locked="0" layoutInCell="1" allowOverlap="1" wp14:anchorId="525F46F7" wp14:editId="49687796">
            <wp:simplePos x="0" y="0"/>
            <wp:positionH relativeFrom="margin">
              <wp:posOffset>3992880</wp:posOffset>
            </wp:positionH>
            <wp:positionV relativeFrom="paragraph">
              <wp:posOffset>95885</wp:posOffset>
            </wp:positionV>
            <wp:extent cx="1950720" cy="2390775"/>
            <wp:effectExtent l="0" t="0" r="0" b="9525"/>
            <wp:wrapTight wrapText="bothSides">
              <wp:wrapPolygon edited="0">
                <wp:start x="0" y="0"/>
                <wp:lineTo x="0" y="21514"/>
                <wp:lineTo x="21305" y="21514"/>
                <wp:lineTo x="213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0" cstate="print">
                      <a:extLst>
                        <a:ext uri="{28A0092B-C50C-407E-A947-70E740481C1C}">
                          <a14:useLocalDpi xmlns:a14="http://schemas.microsoft.com/office/drawing/2010/main" val="0"/>
                        </a:ext>
                      </a:extLst>
                    </a:blip>
                    <a:srcRect l="22876" r="22876"/>
                    <a:stretch>
                      <a:fillRect/>
                    </a:stretch>
                  </pic:blipFill>
                  <pic:spPr bwMode="auto">
                    <a:xfrm>
                      <a:off x="0" y="0"/>
                      <a:ext cx="1950720"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F06" w:rsidRPr="004B7C5D">
        <w:rPr>
          <w:b/>
          <w:bCs/>
        </w:rPr>
        <w:t>Age:</w:t>
      </w:r>
      <w:r w:rsidR="000C4F06">
        <w:t xml:space="preserve"> City residents are much younger than the national median age and there is a strong presence of young adults ages 18-34.  By 2035, the oldest age segment</w:t>
      </w:r>
      <w:r w:rsidR="00D663B0">
        <w:t>s</w:t>
      </w:r>
      <w:r w:rsidR="000C4F06">
        <w:t xml:space="preserve"> (55</w:t>
      </w:r>
      <w:r w:rsidR="00D663B0">
        <w:t>-74 and 75</w:t>
      </w:r>
      <w:r w:rsidR="000C4F06">
        <w:t xml:space="preserve">+) </w:t>
      </w:r>
      <w:r w:rsidR="00D663B0">
        <w:t>are</w:t>
      </w:r>
      <w:r w:rsidR="000C4F06">
        <w:t xml:space="preserve"> expected to be the </w:t>
      </w:r>
      <w:r w:rsidR="00D663B0">
        <w:t>only groups that will experience growth</w:t>
      </w:r>
      <w:r w:rsidR="000C4F06">
        <w:t>.  The Department must continue to provide services for all ages and regularly reevaluate its programming mix to effectively transition as the population ages.</w:t>
      </w:r>
    </w:p>
    <w:p w14:paraId="43328172" w14:textId="0EDB3F67" w:rsidR="000C4F06" w:rsidRDefault="000C4F06" w:rsidP="000C4F06">
      <w:pPr>
        <w:pStyle w:val="ListParagraph"/>
        <w:numPr>
          <w:ilvl w:val="0"/>
          <w:numId w:val="10"/>
        </w:numPr>
        <w:contextualSpacing w:val="0"/>
        <w:rPr>
          <w:noProof/>
          <w:lang w:bidi="ar-SA"/>
        </w:rPr>
      </w:pPr>
      <w:r w:rsidRPr="004B7C5D">
        <w:rPr>
          <w:b/>
          <w:bCs/>
        </w:rPr>
        <w:t>Race / Ethnicity:</w:t>
      </w:r>
      <w:r>
        <w:t xml:space="preserve"> The City</w:t>
      </w:r>
      <w:r w:rsidR="00D663B0">
        <w:t>’s</w:t>
      </w:r>
      <w:r>
        <w:t xml:space="preserve"> populace is </w:t>
      </w:r>
      <w:r w:rsidR="00D663B0">
        <w:t xml:space="preserve">more diverse than </w:t>
      </w:r>
      <w:r>
        <w:t>the national landscape</w:t>
      </w:r>
      <w:r w:rsidR="00D663B0">
        <w:t>, with a nearly even split between White Alone (45%) and Black / African American (43%) races.</w:t>
      </w:r>
      <w:r>
        <w:t xml:space="preserve"> </w:t>
      </w:r>
      <w:r w:rsidR="00D663B0">
        <w:t xml:space="preserve"> T</w:t>
      </w:r>
      <w:r>
        <w:t xml:space="preserve">he US is 70% White Alone and 13% Black / African American.  </w:t>
      </w:r>
      <w:r w:rsidR="00D663B0">
        <w:t xml:space="preserve">The racial composition of City residents is expected to remain fairly consistent over the next 15 years.  People of Hispanic / Latino ethnicity represent only 9% of the total population, which is half of the national average (18.8%), but this group is expected to undergo slight growth by 2035. </w:t>
      </w:r>
      <w:r w:rsidR="00C07474">
        <w:t xml:space="preserve"> The Department should continue to monitor program participation to ensure that offerings are adequately serving residents and are representative of the race / ethnicity distribution of City residents.</w:t>
      </w:r>
    </w:p>
    <w:p w14:paraId="33F467C4" w14:textId="79EFA9B4" w:rsidR="000C4F06" w:rsidRDefault="000C4F06" w:rsidP="0005135A">
      <w:pPr>
        <w:pStyle w:val="ListParagraph"/>
        <w:numPr>
          <w:ilvl w:val="0"/>
          <w:numId w:val="10"/>
        </w:numPr>
        <w:contextualSpacing w:val="0"/>
        <w:rPr>
          <w:noProof/>
          <w:lang w:bidi="ar-SA"/>
        </w:rPr>
      </w:pPr>
      <w:r w:rsidRPr="00C07474">
        <w:rPr>
          <w:b/>
          <w:bCs/>
          <w:noProof/>
          <w:lang w:bidi="ar-SA"/>
        </w:rPr>
        <w:t>Income Levels:</w:t>
      </w:r>
      <w:r>
        <w:rPr>
          <w:noProof/>
          <w:lang w:bidi="ar-SA"/>
        </w:rPr>
        <w:t xml:space="preserve"> </w:t>
      </w:r>
      <w:r w:rsidR="00C07474">
        <w:rPr>
          <w:noProof/>
          <w:lang w:bidi="ar-SA"/>
        </w:rPr>
        <w:t xml:space="preserve">The income characteristics of City residents are well below state and national levels for per capita income and median household income. </w:t>
      </w:r>
      <w:r>
        <w:rPr>
          <w:noProof/>
          <w:lang w:bidi="ar-SA"/>
        </w:rPr>
        <w:t xml:space="preserve"> </w:t>
      </w:r>
      <w:r w:rsidR="00DE46D6">
        <w:rPr>
          <w:noProof/>
          <w:lang w:bidi="ar-SA"/>
        </w:rPr>
        <w:t xml:space="preserve">The lower </w:t>
      </w:r>
      <w:r>
        <w:rPr>
          <w:noProof/>
          <w:lang w:bidi="ar-SA"/>
        </w:rPr>
        <w:t>earning capabilities</w:t>
      </w:r>
      <w:r w:rsidR="00DE46D6">
        <w:rPr>
          <w:noProof/>
          <w:lang w:bidi="ar-SA"/>
        </w:rPr>
        <w:t xml:space="preserve"> of the population suggests there may be areas that are </w:t>
      </w:r>
      <w:r w:rsidR="0084676D">
        <w:rPr>
          <w:noProof/>
          <w:lang w:bidi="ar-SA"/>
        </w:rPr>
        <w:t xml:space="preserve">facing </w:t>
      </w:r>
      <w:r w:rsidR="00DE46D6">
        <w:rPr>
          <w:noProof/>
          <w:lang w:bidi="ar-SA"/>
        </w:rPr>
        <w:t>significant</w:t>
      </w:r>
      <w:r w:rsidR="0084676D">
        <w:rPr>
          <w:noProof/>
          <w:lang w:bidi="ar-SA"/>
        </w:rPr>
        <w:t xml:space="preserve"> limitations financially and a general lack of disposable income for residents.  T</w:t>
      </w:r>
      <w:r>
        <w:rPr>
          <w:noProof/>
          <w:lang w:bidi="ar-SA"/>
        </w:rPr>
        <w:t>he Department should pay close attention the pricing and access to recreational opportunities</w:t>
      </w:r>
      <w:r w:rsidR="0084676D">
        <w:rPr>
          <w:noProof/>
          <w:lang w:bidi="ar-SA"/>
        </w:rPr>
        <w:t xml:space="preserve">, especially for populations prone to </w:t>
      </w:r>
      <w:r>
        <w:rPr>
          <w:noProof/>
          <w:lang w:bidi="ar-SA"/>
        </w:rPr>
        <w:t>lower income</w:t>
      </w:r>
      <w:r w:rsidR="0084676D">
        <w:rPr>
          <w:noProof/>
          <w:lang w:bidi="ar-SA"/>
        </w:rPr>
        <w:t>,</w:t>
      </w:r>
      <w:r>
        <w:rPr>
          <w:noProof/>
          <w:lang w:bidi="ar-SA"/>
        </w:rPr>
        <w:t xml:space="preserve"> </w:t>
      </w:r>
      <w:r w:rsidR="0084676D">
        <w:rPr>
          <w:noProof/>
          <w:lang w:bidi="ar-SA"/>
        </w:rPr>
        <w:t>and ensure offerings are equitable</w:t>
      </w:r>
      <w:r>
        <w:rPr>
          <w:noProof/>
          <w:lang w:bidi="ar-SA"/>
        </w:rPr>
        <w:t xml:space="preserve">.  </w:t>
      </w:r>
      <w:r w:rsidR="0084676D">
        <w:rPr>
          <w:noProof/>
          <w:lang w:bidi="ar-SA"/>
        </w:rPr>
        <w:t xml:space="preserve">Households with lower income </w:t>
      </w:r>
      <w:r>
        <w:rPr>
          <w:noProof/>
          <w:lang w:bidi="ar-SA"/>
        </w:rPr>
        <w:t xml:space="preserve">may also be more </w:t>
      </w:r>
      <w:r w:rsidR="0084676D">
        <w:rPr>
          <w:noProof/>
          <w:lang w:bidi="ar-SA"/>
        </w:rPr>
        <w:t>s</w:t>
      </w:r>
      <w:r w:rsidR="00ED209F">
        <w:rPr>
          <w:noProof/>
          <w:lang w:bidi="ar-SA"/>
        </w:rPr>
        <w:t xml:space="preserve">usceptible </w:t>
      </w:r>
      <w:r>
        <w:rPr>
          <w:noProof/>
          <w:lang w:bidi="ar-SA"/>
        </w:rPr>
        <w:t xml:space="preserve">to barriers </w:t>
      </w:r>
      <w:r w:rsidR="0084676D">
        <w:rPr>
          <w:noProof/>
          <w:lang w:bidi="ar-SA"/>
        </w:rPr>
        <w:t>for</w:t>
      </w:r>
      <w:r>
        <w:rPr>
          <w:noProof/>
          <w:lang w:bidi="ar-SA"/>
        </w:rPr>
        <w:t xml:space="preserve"> participation, such as transportation and access to technology.</w:t>
      </w:r>
    </w:p>
    <w:p w14:paraId="514111E0" w14:textId="16628631" w:rsidR="000C4F06" w:rsidRDefault="000C4F06" w:rsidP="000C4F06">
      <w:pPr>
        <w:pStyle w:val="ListParagraph"/>
        <w:numPr>
          <w:ilvl w:val="0"/>
          <w:numId w:val="10"/>
        </w:numPr>
        <w:contextualSpacing w:val="0"/>
        <w:rPr>
          <w:noProof/>
          <w:lang w:bidi="ar-SA"/>
        </w:rPr>
      </w:pPr>
      <w:r>
        <w:rPr>
          <w:b/>
          <w:bCs/>
          <w:noProof/>
          <w:lang w:bidi="ar-SA"/>
        </w:rPr>
        <w:t xml:space="preserve">National </w:t>
      </w:r>
      <w:r w:rsidRPr="004B7C5D">
        <w:rPr>
          <w:b/>
          <w:bCs/>
          <w:noProof/>
          <w:lang w:bidi="ar-SA"/>
        </w:rPr>
        <w:t>Participatory Trends:</w:t>
      </w:r>
      <w:r>
        <w:rPr>
          <w:noProof/>
          <w:lang w:bidi="ar-SA"/>
        </w:rPr>
        <w:t xml:space="preserve"> National participatory trends are promising for the Department, as many of the activities in sports and fitness </w:t>
      </w:r>
      <w:r w:rsidR="00ED209F">
        <w:rPr>
          <w:noProof/>
          <w:lang w:bidi="ar-SA"/>
        </w:rPr>
        <w:t xml:space="preserve">aligned </w:t>
      </w:r>
      <w:r>
        <w:rPr>
          <w:noProof/>
          <w:lang w:bidi="ar-SA"/>
        </w:rPr>
        <w:t xml:space="preserve">with core offerings are trending positively in recent years.  </w:t>
      </w:r>
      <w:r w:rsidR="00ED209F">
        <w:rPr>
          <w:noProof/>
          <w:lang w:bidi="ar-SA"/>
        </w:rPr>
        <w:t xml:space="preserve">Despite the facility closures due to the pandemic, in </w:t>
      </w:r>
      <w:r>
        <w:rPr>
          <w:noProof/>
          <w:lang w:bidi="ar-SA"/>
        </w:rPr>
        <w:t xml:space="preserve">general, people are recreating more and the importance of living an active, healthy lifestyle is on the rise. The City must continue to provide active recreation opportunities and seek out new, trending activities that will </w:t>
      </w:r>
      <w:r w:rsidR="00ED209F">
        <w:rPr>
          <w:noProof/>
          <w:lang w:bidi="ar-SA"/>
        </w:rPr>
        <w:t xml:space="preserve">pique </w:t>
      </w:r>
      <w:r>
        <w:rPr>
          <w:noProof/>
          <w:lang w:bidi="ar-SA"/>
        </w:rPr>
        <w:t>interest and meet the demand for parks, facilities, and recreation programs among City residents for many years to come.</w:t>
      </w:r>
    </w:p>
    <w:p w14:paraId="61CED7A7" w14:textId="25AE4DA9" w:rsidR="00691A7C" w:rsidRPr="00691A7C" w:rsidRDefault="000C4F06" w:rsidP="00D05EF3">
      <w:pPr>
        <w:pStyle w:val="ListParagraph"/>
        <w:numPr>
          <w:ilvl w:val="0"/>
          <w:numId w:val="10"/>
        </w:numPr>
        <w:spacing w:after="200" w:line="276" w:lineRule="auto"/>
        <w:contextualSpacing w:val="0"/>
      </w:pPr>
      <w:r w:rsidRPr="000C60D0">
        <w:rPr>
          <w:b/>
          <w:bCs/>
          <w:noProof/>
          <w:lang w:bidi="ar-SA"/>
        </w:rPr>
        <w:t>Local Participatory Trends:</w:t>
      </w:r>
      <w:r>
        <w:rPr>
          <w:noProof/>
          <w:lang w:bidi="ar-SA"/>
        </w:rPr>
        <w:t xml:space="preserve"> Local recreation trends show strong participation </w:t>
      </w:r>
      <w:r w:rsidR="00654D3E">
        <w:rPr>
          <w:noProof/>
          <w:lang w:bidi="ar-SA"/>
        </w:rPr>
        <w:t>across all categories assessed, with only 6 out of 42 activities having MPI scores below the national average</w:t>
      </w:r>
      <w:r>
        <w:rPr>
          <w:noProof/>
          <w:lang w:bidi="ar-SA"/>
        </w:rPr>
        <w:t xml:space="preserve">.  </w:t>
      </w:r>
      <w:r w:rsidR="00654D3E">
        <w:rPr>
          <w:noProof/>
          <w:lang w:bidi="ar-SA"/>
        </w:rPr>
        <w:t>This is very promising for the Department, as market potential data suggests that City residents are more inclined to participate in a wide variety of recreational activities related to sports, fitness, outdoor recreation, and commercial recreation.</w:t>
      </w:r>
      <w:r w:rsidRPr="008712A9">
        <w:rPr>
          <w:noProof/>
        </w:rPr>
        <w:t xml:space="preserve"> </w:t>
      </w:r>
    </w:p>
    <w:p w14:paraId="57341D73" w14:textId="63853EEB" w:rsidR="00691A7C" w:rsidRDefault="00691A7C" w:rsidP="00691A7C"/>
    <w:p w14:paraId="09CB96B0" w14:textId="6260A531" w:rsidR="00511FC4" w:rsidRDefault="00511FC4" w:rsidP="00691A7C"/>
    <w:p w14:paraId="30AE3F0A" w14:textId="27B52E3D" w:rsidR="00511FC4" w:rsidRDefault="00511FC4" w:rsidP="00691A7C"/>
    <w:p w14:paraId="6CBB9833" w14:textId="73CAC5A6" w:rsidR="00511FC4" w:rsidRDefault="00511FC4" w:rsidP="00691A7C"/>
    <w:p w14:paraId="450D6B83" w14:textId="2EE26452" w:rsidR="00511FC4" w:rsidRDefault="00511FC4" w:rsidP="00691A7C"/>
    <w:p w14:paraId="3E2F6E90" w14:textId="3CB15CCF" w:rsidR="00511FC4" w:rsidRDefault="00511FC4" w:rsidP="00691A7C"/>
    <w:p w14:paraId="7B424A83" w14:textId="39317136" w:rsidR="00511FC4" w:rsidRDefault="00511FC4" w:rsidP="00691A7C"/>
    <w:p w14:paraId="38D0F491" w14:textId="4343313F" w:rsidR="00511FC4" w:rsidRDefault="00511FC4" w:rsidP="00691A7C"/>
    <w:p w14:paraId="2F861283" w14:textId="4580F3AC" w:rsidR="00511FC4" w:rsidRDefault="00511FC4" w:rsidP="00691A7C"/>
    <w:p w14:paraId="7F10DD48" w14:textId="4505FE27" w:rsidR="00511FC4" w:rsidRDefault="00511FC4" w:rsidP="00691A7C"/>
    <w:p w14:paraId="11F406B2" w14:textId="59B19D0D" w:rsidR="00511FC4" w:rsidRDefault="00511FC4" w:rsidP="00691A7C"/>
    <w:p w14:paraId="0DE2D304" w14:textId="51C60B61" w:rsidR="00511FC4" w:rsidRDefault="00511FC4" w:rsidP="00691A7C"/>
    <w:p w14:paraId="35AF7AA8" w14:textId="28014085" w:rsidR="00511FC4" w:rsidRDefault="00511FC4" w:rsidP="00691A7C"/>
    <w:p w14:paraId="5314FEB7" w14:textId="677C887F" w:rsidR="00511FC4" w:rsidRDefault="00511FC4" w:rsidP="00691A7C"/>
    <w:p w14:paraId="2F8D5E0F" w14:textId="5D5E2AD5" w:rsidR="00511FC4" w:rsidRDefault="00511FC4" w:rsidP="00691A7C"/>
    <w:p w14:paraId="055AA151" w14:textId="77777777" w:rsidR="00691A7C" w:rsidRPr="002C3CDC" w:rsidRDefault="00691A7C" w:rsidP="002C3CDC">
      <w:pPr>
        <w:jc w:val="center"/>
        <w:rPr>
          <w:b/>
          <w:bCs/>
          <w:sz w:val="32"/>
          <w:szCs w:val="32"/>
        </w:rPr>
      </w:pPr>
      <w:r w:rsidRPr="002C3CDC">
        <w:rPr>
          <w:b/>
          <w:bCs/>
          <w:sz w:val="32"/>
          <w:szCs w:val="32"/>
        </w:rPr>
        <w:t>Appendices</w:t>
      </w:r>
    </w:p>
    <w:p w14:paraId="00EB606B" w14:textId="77777777" w:rsidR="00691A7C" w:rsidRPr="00691A7C" w:rsidRDefault="00691A7C" w:rsidP="00691A7C"/>
    <w:p w14:paraId="60DEA0FE" w14:textId="77777777" w:rsidR="00691A7C" w:rsidRPr="00691A7C" w:rsidRDefault="00691A7C" w:rsidP="00691A7C"/>
    <w:p w14:paraId="57D30BFC" w14:textId="77777777" w:rsidR="00691A7C" w:rsidRPr="00691A7C" w:rsidRDefault="00691A7C" w:rsidP="00691A7C"/>
    <w:p w14:paraId="567FB470" w14:textId="77777777" w:rsidR="00691A7C" w:rsidRPr="00691A7C" w:rsidRDefault="00691A7C" w:rsidP="00691A7C"/>
    <w:p w14:paraId="7C3A0A1F" w14:textId="77777777" w:rsidR="00691A7C" w:rsidRPr="00691A7C" w:rsidRDefault="00691A7C" w:rsidP="00691A7C"/>
    <w:p w14:paraId="59A33482" w14:textId="77777777" w:rsidR="00691A7C" w:rsidRPr="00691A7C" w:rsidRDefault="00691A7C" w:rsidP="00691A7C"/>
    <w:p w14:paraId="652232C5" w14:textId="77777777" w:rsidR="00691A7C" w:rsidRPr="00691A7C" w:rsidRDefault="00691A7C" w:rsidP="00691A7C"/>
    <w:p w14:paraId="6C029DB5" w14:textId="77777777" w:rsidR="00691A7C" w:rsidRPr="00691A7C" w:rsidRDefault="00691A7C" w:rsidP="00691A7C"/>
    <w:p w14:paraId="3B692968" w14:textId="77777777" w:rsidR="00691A7C" w:rsidRPr="00691A7C" w:rsidRDefault="00691A7C" w:rsidP="00691A7C"/>
    <w:p w14:paraId="4C664FF9" w14:textId="77777777" w:rsidR="00691A7C" w:rsidRPr="00691A7C" w:rsidRDefault="00691A7C" w:rsidP="00691A7C"/>
    <w:p w14:paraId="0C16F175" w14:textId="77777777" w:rsidR="00691A7C" w:rsidRPr="00691A7C" w:rsidRDefault="00691A7C" w:rsidP="00691A7C"/>
    <w:p w14:paraId="6739BB7E" w14:textId="77777777" w:rsidR="00691A7C" w:rsidRPr="00691A7C" w:rsidRDefault="00691A7C" w:rsidP="00691A7C"/>
    <w:p w14:paraId="2CDAAE23" w14:textId="77777777" w:rsidR="00691A7C" w:rsidRPr="00691A7C" w:rsidRDefault="00691A7C" w:rsidP="00691A7C"/>
    <w:p w14:paraId="5C5734A1" w14:textId="77777777" w:rsidR="00691A7C" w:rsidRPr="00691A7C" w:rsidRDefault="00691A7C" w:rsidP="00691A7C">
      <w:r w:rsidRPr="00691A7C">
        <w:br w:type="page"/>
      </w:r>
    </w:p>
    <w:p w14:paraId="188ADC02" w14:textId="77777777" w:rsidR="00691A7C" w:rsidRPr="00691A7C" w:rsidRDefault="00691A7C" w:rsidP="002C3CDC">
      <w:pPr>
        <w:pStyle w:val="Heading1"/>
        <w:numPr>
          <w:ilvl w:val="0"/>
          <w:numId w:val="0"/>
        </w:numPr>
      </w:pPr>
      <w:r w:rsidRPr="00691A7C">
        <w:lastRenderedPageBreak/>
        <w:t>APPENDIX A- Non-Participant Interest by Age Segment</w:t>
      </w:r>
    </w:p>
    <w:p w14:paraId="2226F233" w14:textId="77777777" w:rsidR="00691A7C" w:rsidRPr="00691A7C" w:rsidRDefault="00691A7C" w:rsidP="00691A7C">
      <w:r w:rsidRPr="00691A7C">
        <w:t xml:space="preserve">In addition to participation rates by generation, SFIA also tracks non-participant interest.  These are activities that the U.S. population currently does </w:t>
      </w:r>
      <w:r w:rsidRPr="00691A7C">
        <w:rPr>
          <w:u w:val="single"/>
        </w:rPr>
        <w:t>not</w:t>
      </w:r>
      <w:r w:rsidRPr="00691A7C">
        <w:t xml:space="preserve"> participate in due to physical or monetary barriers, but is interested in participating in.  Below are the top five activities that each age segment would be most likely to partake in, if they were readily available. </w:t>
      </w:r>
    </w:p>
    <w:p w14:paraId="4B264E37" w14:textId="77777777" w:rsidR="00691A7C" w:rsidRPr="00691A7C" w:rsidRDefault="00691A7C" w:rsidP="00691A7C">
      <w:r w:rsidRPr="00691A7C">
        <w:t>Overall, the activities most age segments are interested in include: Camping, Bicycling, Fishing, and Swimming for Fitness.  All of which are deemed as low-impact activities, making them obtainable for any age segment to enjoy.</w:t>
      </w:r>
    </w:p>
    <w:p w14:paraId="17937CF5" w14:textId="77777777" w:rsidR="00691A7C" w:rsidRPr="00691A7C" w:rsidRDefault="00691A7C" w:rsidP="00691A7C"/>
    <w:p w14:paraId="102D88D7" w14:textId="77777777" w:rsidR="00691A7C" w:rsidRPr="00691A7C" w:rsidRDefault="00691A7C" w:rsidP="00691A7C">
      <w:r w:rsidRPr="00691A7C">
        <w:rPr>
          <w:noProof/>
        </w:rPr>
        <mc:AlternateContent>
          <mc:Choice Requires="wpg">
            <w:drawing>
              <wp:anchor distT="0" distB="0" distL="114300" distR="114300" simplePos="0" relativeHeight="251676672" behindDoc="0" locked="0" layoutInCell="1" allowOverlap="1" wp14:anchorId="5D17CAD7" wp14:editId="74CD748B">
                <wp:simplePos x="0" y="0"/>
                <wp:positionH relativeFrom="column">
                  <wp:posOffset>-422694</wp:posOffset>
                </wp:positionH>
                <wp:positionV relativeFrom="paragraph">
                  <wp:posOffset>304907</wp:posOffset>
                </wp:positionV>
                <wp:extent cx="1645770" cy="1698650"/>
                <wp:effectExtent l="0" t="0" r="12065" b="15875"/>
                <wp:wrapNone/>
                <wp:docPr id="43017" name="Group 43017"/>
                <wp:cNvGraphicFramePr/>
                <a:graphic xmlns:a="http://schemas.openxmlformats.org/drawingml/2006/main">
                  <a:graphicData uri="http://schemas.microsoft.com/office/word/2010/wordprocessingGroup">
                    <wpg:wgp>
                      <wpg:cNvGrpSpPr/>
                      <wpg:grpSpPr>
                        <a:xfrm>
                          <a:off x="0" y="0"/>
                          <a:ext cx="1645770" cy="1698650"/>
                          <a:chOff x="0" y="0"/>
                          <a:chExt cx="1645920" cy="1699504"/>
                        </a:xfrm>
                      </wpg:grpSpPr>
                      <wps:wsp>
                        <wps:cNvPr id="43014" name="Oval 43014"/>
                        <wps:cNvSpPr/>
                        <wps:spPr>
                          <a:xfrm>
                            <a:off x="0" y="53163"/>
                            <a:ext cx="1645920" cy="1646341"/>
                          </a:xfrm>
                          <a:prstGeom prst="ellipse">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15" name="Text Box 43015"/>
                        <wps:cNvSpPr txBox="1"/>
                        <wps:spPr>
                          <a:xfrm>
                            <a:off x="53153" y="318927"/>
                            <a:ext cx="1531243" cy="1105786"/>
                          </a:xfrm>
                          <a:prstGeom prst="rect">
                            <a:avLst/>
                          </a:prstGeom>
                          <a:noFill/>
                          <a:ln w="6350">
                            <a:noFill/>
                          </a:ln>
                        </wps:spPr>
                        <wps:txbx>
                          <w:txbxContent>
                            <w:p w14:paraId="5F34D97F" w14:textId="77777777" w:rsidR="00D663B0" w:rsidRDefault="00D663B0" w:rsidP="00691A7C">
                              <w:pPr>
                                <w:spacing w:after="0"/>
                                <w:jc w:val="center"/>
                              </w:pPr>
                              <w:r w:rsidRPr="005F069E">
                                <w:t>Fishing</w:t>
                              </w:r>
                            </w:p>
                            <w:p w14:paraId="0988C358" w14:textId="77777777" w:rsidR="00D663B0" w:rsidRPr="005F069E" w:rsidRDefault="00D663B0" w:rsidP="00691A7C">
                              <w:pPr>
                                <w:spacing w:after="0"/>
                                <w:jc w:val="center"/>
                              </w:pPr>
                              <w:r>
                                <w:t>Camping</w:t>
                              </w:r>
                            </w:p>
                            <w:p w14:paraId="5EBAB127" w14:textId="77777777" w:rsidR="00D663B0" w:rsidRPr="005F069E" w:rsidRDefault="00D663B0" w:rsidP="00691A7C">
                              <w:pPr>
                                <w:spacing w:after="0"/>
                                <w:jc w:val="center"/>
                              </w:pPr>
                              <w:r>
                                <w:t>Soccer</w:t>
                              </w:r>
                            </w:p>
                            <w:p w14:paraId="3B2B091F" w14:textId="77777777" w:rsidR="00D663B0" w:rsidRDefault="00D663B0" w:rsidP="00691A7C">
                              <w:pPr>
                                <w:spacing w:after="0"/>
                                <w:jc w:val="center"/>
                              </w:pPr>
                              <w:r w:rsidRPr="005F069E">
                                <w:t>Martial Arts</w:t>
                              </w:r>
                            </w:p>
                            <w:p w14:paraId="7D09CFF0" w14:textId="77777777" w:rsidR="00D663B0" w:rsidRPr="005F069E" w:rsidRDefault="00D663B0" w:rsidP="00691A7C">
                              <w:pPr>
                                <w:spacing w:after="0"/>
                                <w:jc w:val="center"/>
                              </w:pPr>
                              <w:r>
                                <w:t>Basketball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16" name="Text Box 43016"/>
                        <wps:cNvSpPr txBox="1"/>
                        <wps:spPr>
                          <a:xfrm>
                            <a:off x="265811" y="0"/>
                            <a:ext cx="1116330" cy="297180"/>
                          </a:xfrm>
                          <a:prstGeom prst="rect">
                            <a:avLst/>
                          </a:prstGeom>
                          <a:solidFill>
                            <a:srgbClr val="0070C0"/>
                          </a:solidFill>
                          <a:ln w="6350">
                            <a:solidFill>
                              <a:schemeClr val="bg1"/>
                            </a:solidFill>
                          </a:ln>
                        </wps:spPr>
                        <wps:txbx>
                          <w:txbxContent>
                            <w:p w14:paraId="19221204" w14:textId="77777777" w:rsidR="00D663B0" w:rsidRPr="00C459F0" w:rsidRDefault="00D663B0" w:rsidP="00691A7C">
                              <w:pPr>
                                <w:jc w:val="center"/>
                                <w:rPr>
                                  <w:b/>
                                  <w:color w:val="FFFFFF" w:themeColor="background1"/>
                                </w:rPr>
                              </w:pPr>
                              <w:r w:rsidRPr="00C459F0">
                                <w:rPr>
                                  <w:color w:val="FFFFFF" w:themeColor="background1"/>
                                </w:rPr>
                                <w:t>6</w:t>
                              </w:r>
                              <w:r w:rsidRPr="00C459F0">
                                <w:rPr>
                                  <w:b/>
                                  <w:color w:val="FFFFFF" w:themeColor="background1"/>
                                </w:rPr>
                                <w:t>-12 Year</w:t>
                              </w:r>
                              <w:r>
                                <w:rPr>
                                  <w:b/>
                                  <w:color w:val="FFFFFF" w:themeColor="background1"/>
                                </w:rPr>
                                <w:t>-</w:t>
                              </w:r>
                              <w:r w:rsidRPr="00C459F0">
                                <w:rPr>
                                  <w:b/>
                                  <w:color w:val="FFFFFF" w:themeColor="background1"/>
                                </w:rPr>
                                <w:t>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17CAD7" id="Group 43017" o:spid="_x0000_s1151" style="position:absolute;left:0;text-align:left;margin-left:-33.3pt;margin-top:24pt;width:129.6pt;height:133.75pt;z-index:251676672" coordsize="16459,1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wuvwMAANQMAAAOAAAAZHJzL2Uyb0RvYy54bWzsV0tv3DYQvhfofyB0r/VYSbsrWA4cpzYK&#10;GLERO8iZS1EPgCIZkuuV++szpChZjjcPuEAObX2QSc5wyPlm5hvu6ZuhZ+iBKt0JXgbxSRQgyomo&#10;Ot6Uwcf7yz82AdIG8wozwWkZPFIdvDn7/bfTgyxoIlrBKqoQGOG6OMgyaI2RRRhq0tIe6xMhKQdh&#10;LVSPDUxVE1YKH8B6z8IkivLwIFQllSBUa1h9NwqDM2e/rikxN3WtqUGsDOBuxn2V++7sNzw7xUWj&#10;sGw74q+BX3GLHnccDp1NvcMGo73qXpjqO6KEFrU5IaIPRV13hDofwJs4+sqbKyX20vnSFIdGzjAB&#10;tF/h9Gqz5P3DrUJdVQbpKorXAeK4hzC5k9G4BBAdZFOA5pWSd/JW+YVmnFmvh1r19j/4gwYH7uMM&#10;Lh0MIrAY52m2XkMMCMjifLvJMw8/aSFGL/aR9s/Fzm3ytHObRakNXDgdHNr7zdc5SEgl/YSW/mdo&#10;3bVYUhcEbTFYoJVOaN08YObActey54PijJQuNID2TZiyVZyvxjxcQrVwOM1XafzMYVxIpc0VFT2y&#10;gzKgjHVS22viAj9cazPCM2nZZS4uO8ZgHReMowPEYBtBBOxcC9ZVVuomqtldMIXAJ4hhtI4uXJgA&#10;7IUazBiHCFhfR+/cyDwyOh7wgdaQVRD2ZDzB1jOdzWJCKDfxKGpxRcfTsgj+vKOOAewOF2fGwaC1&#10;XMMtZ9vewHHbIwJe326ljg7mzd71722ed7iTBTfz5r7jQh3zjIFX/uRRfwJphMaitBPVI2SREiMZ&#10;aUkuOwjiNdbmFitgH8h0YFRzA5+aCYiU8KMAtUL9fWzd6kOagzRAB2CzMtCf91jRALG/OBTANk5T&#10;S39uAnVoq0ktJbulhO/7CwHRj4G7JXFDq2/YNKyV6D8B8Z7bU0GEOYGzy4AYNU0uzMiyQN2Enp87&#10;NaA8ic01v5PEGreo2gy9Hz5hJX0mGyiC92IquhfZPOranVyc742oO5fqT7h6vIEALG39IibIJia4&#10;tyX8VgyODTKbCfYOng2QGUBkPffr3+AFYIRsFSCgyVW82SZrqw7pO7EhiJMU5I5H4yhbb3KfchMN&#10;T2XvIVXQBR3YP8sM+coTw8wZx+vdDLvB9Y5kO7n0L05u859M7fxoaruMe0VqJ3m2iYFWjjwPYmiD&#10;K+ASm9bJdh1vpk7wyqxedCtoXT/T1KbGOKf/cxPPO8WumYh+ofWDMgH3fOX/Xya/pgO4lyE8nd0j&#10;wj/z7dt8OXcd4+nHyNkXAAAA//8DAFBLAwQUAAYACAAAACEAMcrn1uEAAAAKAQAADwAAAGRycy9k&#10;b3ducmV2LnhtbEyPwUrDQBCG74LvsIzgrd2kNaHGbEop6qkItoJ4m2anSWh2NmS3Sfr2bk96nJmP&#10;f74/X0+mFQP1rrGsIJ5HIIhLqxuuFHwd3mYrEM4ja2wtk4IrOVgX93c5ZtqO/EnD3lcihLDLUEHt&#10;fZdJ6cqaDLq57YjD7WR7gz6MfSV1j2MIN61cRFEqDTYcPtTY0bam8ry/GAXvI46bZfw67M6n7fXn&#10;kHx872JS6vFh2ryA8DT5Pxhu+kEdiuB0tBfWTrQKZmmaBlTB0yp0ugHPi7A4KljGSQKyyOX/CsUv&#10;AAAA//8DAFBLAQItABQABgAIAAAAIQC2gziS/gAAAOEBAAATAAAAAAAAAAAAAAAAAAAAAABbQ29u&#10;dGVudF9UeXBlc10ueG1sUEsBAi0AFAAGAAgAAAAhADj9If/WAAAAlAEAAAsAAAAAAAAAAAAAAAAA&#10;LwEAAF9yZWxzLy5yZWxzUEsBAi0AFAAGAAgAAAAhABQ4nC6/AwAA1AwAAA4AAAAAAAAAAAAAAAAA&#10;LgIAAGRycy9lMm9Eb2MueG1sUEsBAi0AFAAGAAgAAAAhADHK59bhAAAACgEAAA8AAAAAAAAAAAAA&#10;AAAAGQYAAGRycy9kb3ducmV2LnhtbFBLBQYAAAAABAAEAPMAAAAnBwAAAAA=&#10;">
                <v:oval id="Oval 43014" o:spid="_x0000_s1152" style="position:absolute;top:531;width:16459;height:16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DryAAAAN4AAAAPAAAAZHJzL2Rvd25yZXYueG1sRI9BawIx&#10;EIXvhf6HMAVvNdFqKVujtFJBBIXavXgbN9PdZZPJsonu9t83QqHHx5v3vXmL1eCsuFIXas8aJmMF&#10;grjwpuZSQ/61eXwBESKyQeuZNPxQgNXy/m6BmfE9f9L1GEuRIBwy1FDF2GZShqIih2HsW+LkffvO&#10;YUyyK6XpsE9wZ+VUqWfpsObUUGFL64qK5nhx6Y33j31j8ybfzVV/blq7vZwOXuvRw/D2CiLSEP+P&#10;/9Jbo2H2pCYzuM1JDJDLXwAAAP//AwBQSwECLQAUAAYACAAAACEA2+H2y+4AAACFAQAAEwAAAAAA&#10;AAAAAAAAAAAAAAAAW0NvbnRlbnRfVHlwZXNdLnhtbFBLAQItABQABgAIAAAAIQBa9CxbvwAAABUB&#10;AAALAAAAAAAAAAAAAAAAAB8BAABfcmVscy8ucmVsc1BLAQItABQABgAIAAAAIQCUejDryAAAAN4A&#10;AAAPAAAAAAAAAAAAAAAAAAcCAABkcnMvZG93bnJldi54bWxQSwUGAAAAAAMAAwC3AAAA/AIAAAAA&#10;" filled="f" strokecolor="#0070c0" strokeweight="1.5pt"/>
                <v:shape id="Text Box 43015" o:spid="_x0000_s1153" type="#_x0000_t202" style="position:absolute;left:531;top:3189;width:15312;height:1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29xwAAAN4AAAAPAAAAZHJzL2Rvd25yZXYueG1sRI9Li8JA&#10;EITvC/sfhl7wtk58ItFRJCArogcfF29tpk2CmZ5sZtTs/npHEDwWVfUVNZk1phQ3ql1hWUGnHYEg&#10;Tq0uOFNw2C++RyCcR9ZYWiYFf+RgNv38mGCs7Z23dNv5TAQIuxgV5N5XsZQuzcmga9uKOHhnWxv0&#10;QdaZ1DXeA9yUshtFQ2mw4LCQY0VJTulldzUKVslig9tT14z+y+RnfZ5Xv4fjQKnWVzMfg/DU+Hf4&#10;1V5qBf1e1BnA8064AnL6AAAA//8DAFBLAQItABQABgAIAAAAIQDb4fbL7gAAAIUBAAATAAAAAAAA&#10;AAAAAAAAAAAAAABbQ29udGVudF9UeXBlc10ueG1sUEsBAi0AFAAGAAgAAAAhAFr0LFu/AAAAFQEA&#10;AAsAAAAAAAAAAAAAAAAAHwEAAF9yZWxzLy5yZWxzUEsBAi0AFAAGAAgAAAAhAF7cnb3HAAAA3gAA&#10;AA8AAAAAAAAAAAAAAAAABwIAAGRycy9kb3ducmV2LnhtbFBLBQYAAAAAAwADALcAAAD7AgAAAAA=&#10;" filled="f" stroked="f" strokeweight=".5pt">
                  <v:textbox>
                    <w:txbxContent>
                      <w:p w14:paraId="5F34D97F" w14:textId="77777777" w:rsidR="00D663B0" w:rsidRDefault="00D663B0" w:rsidP="00691A7C">
                        <w:pPr>
                          <w:spacing w:after="0"/>
                          <w:jc w:val="center"/>
                        </w:pPr>
                        <w:r w:rsidRPr="005F069E">
                          <w:t>Fishing</w:t>
                        </w:r>
                      </w:p>
                      <w:p w14:paraId="0988C358" w14:textId="77777777" w:rsidR="00D663B0" w:rsidRPr="005F069E" w:rsidRDefault="00D663B0" w:rsidP="00691A7C">
                        <w:pPr>
                          <w:spacing w:after="0"/>
                          <w:jc w:val="center"/>
                        </w:pPr>
                        <w:r>
                          <w:t>Camping</w:t>
                        </w:r>
                      </w:p>
                      <w:p w14:paraId="5EBAB127" w14:textId="77777777" w:rsidR="00D663B0" w:rsidRPr="005F069E" w:rsidRDefault="00D663B0" w:rsidP="00691A7C">
                        <w:pPr>
                          <w:spacing w:after="0"/>
                          <w:jc w:val="center"/>
                        </w:pPr>
                        <w:r>
                          <w:t>Soccer</w:t>
                        </w:r>
                      </w:p>
                      <w:p w14:paraId="3B2B091F" w14:textId="77777777" w:rsidR="00D663B0" w:rsidRDefault="00D663B0" w:rsidP="00691A7C">
                        <w:pPr>
                          <w:spacing w:after="0"/>
                          <w:jc w:val="center"/>
                        </w:pPr>
                        <w:r w:rsidRPr="005F069E">
                          <w:t>Martial Arts</w:t>
                        </w:r>
                      </w:p>
                      <w:p w14:paraId="7D09CFF0" w14:textId="77777777" w:rsidR="00D663B0" w:rsidRPr="005F069E" w:rsidRDefault="00D663B0" w:rsidP="00691A7C">
                        <w:pPr>
                          <w:spacing w:after="0"/>
                          <w:jc w:val="center"/>
                        </w:pPr>
                        <w:r>
                          <w:t>Basketball</w:t>
                        </w:r>
                      </w:p>
                    </w:txbxContent>
                  </v:textbox>
                </v:shape>
                <v:shape id="Text Box 43016" o:spid="_x0000_s1154" type="#_x0000_t202" style="position:absolute;left:2658;width:11163;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POxAAAAN4AAAAPAAAAZHJzL2Rvd25yZXYueG1sRI9Bi8Iw&#10;FITvgv8hPMGbpuoiWo0issKCJ7WCx0fzbKvNS2mytu6v3wiCx2FmvmGW69aU4kG1KywrGA0jEMSp&#10;1QVnCpLTbjAD4TyyxtIyKXiSg/Wq21lirG3DB3ocfSYChF2MCnLvq1hKl+Zk0A1tRRy8q60N+iDr&#10;TOoamwA3pRxH0VQaLDgs5FjRNqf0fvw1CrBJvve3vaXEzy+cFO55nvxtler32s0ChKfWf8Lv9o9W&#10;8DWJRlN43QlXQK7+AQAA//8DAFBLAQItABQABgAIAAAAIQDb4fbL7gAAAIUBAAATAAAAAAAAAAAA&#10;AAAAAAAAAABbQ29udGVudF9UeXBlc10ueG1sUEsBAi0AFAAGAAgAAAAhAFr0LFu/AAAAFQEAAAsA&#10;AAAAAAAAAAAAAAAAHwEAAF9yZWxzLy5yZWxzUEsBAi0AFAAGAAgAAAAhAKlWE87EAAAA3gAAAA8A&#10;AAAAAAAAAAAAAAAABwIAAGRycy9kb3ducmV2LnhtbFBLBQYAAAAAAwADALcAAAD4AgAAAAA=&#10;" fillcolor="#0070c0" strokecolor="white [3212]" strokeweight=".5pt">
                  <v:textbox>
                    <w:txbxContent>
                      <w:p w14:paraId="19221204" w14:textId="77777777" w:rsidR="00D663B0" w:rsidRPr="00C459F0" w:rsidRDefault="00D663B0" w:rsidP="00691A7C">
                        <w:pPr>
                          <w:jc w:val="center"/>
                          <w:rPr>
                            <w:b/>
                            <w:color w:val="FFFFFF" w:themeColor="background1"/>
                          </w:rPr>
                        </w:pPr>
                        <w:r w:rsidRPr="00C459F0">
                          <w:rPr>
                            <w:color w:val="FFFFFF" w:themeColor="background1"/>
                          </w:rPr>
                          <w:t>6</w:t>
                        </w:r>
                        <w:r w:rsidRPr="00C459F0">
                          <w:rPr>
                            <w:b/>
                            <w:color w:val="FFFFFF" w:themeColor="background1"/>
                          </w:rPr>
                          <w:t>-12 Year</w:t>
                        </w:r>
                        <w:r>
                          <w:rPr>
                            <w:b/>
                            <w:color w:val="FFFFFF" w:themeColor="background1"/>
                          </w:rPr>
                          <w:t>-</w:t>
                        </w:r>
                        <w:r w:rsidRPr="00C459F0">
                          <w:rPr>
                            <w:b/>
                            <w:color w:val="FFFFFF" w:themeColor="background1"/>
                          </w:rPr>
                          <w:t>Olds</w:t>
                        </w:r>
                      </w:p>
                    </w:txbxContent>
                  </v:textbox>
                </v:shape>
              </v:group>
            </w:pict>
          </mc:Fallback>
        </mc:AlternateContent>
      </w:r>
    </w:p>
    <w:p w14:paraId="3DE75EAC" w14:textId="77777777" w:rsidR="00691A7C" w:rsidRPr="00691A7C" w:rsidRDefault="00691A7C" w:rsidP="00691A7C">
      <w:r w:rsidRPr="00691A7C">
        <w:rPr>
          <w:noProof/>
        </w:rPr>
        <mc:AlternateContent>
          <mc:Choice Requires="wpg">
            <w:drawing>
              <wp:anchor distT="0" distB="0" distL="114300" distR="114300" simplePos="0" relativeHeight="251678720" behindDoc="0" locked="0" layoutInCell="1" allowOverlap="1" wp14:anchorId="08FCDB8E" wp14:editId="677F8F28">
                <wp:simplePos x="0" y="0"/>
                <wp:positionH relativeFrom="column">
                  <wp:posOffset>2958151</wp:posOffset>
                </wp:positionH>
                <wp:positionV relativeFrom="paragraph">
                  <wp:posOffset>12666</wp:posOffset>
                </wp:positionV>
                <wp:extent cx="1645195" cy="1698207"/>
                <wp:effectExtent l="0" t="0" r="12700" b="16510"/>
                <wp:wrapNone/>
                <wp:docPr id="3246" name="Group 3246"/>
                <wp:cNvGraphicFramePr/>
                <a:graphic xmlns:a="http://schemas.openxmlformats.org/drawingml/2006/main">
                  <a:graphicData uri="http://schemas.microsoft.com/office/word/2010/wordprocessingGroup">
                    <wpg:wgp>
                      <wpg:cNvGrpSpPr/>
                      <wpg:grpSpPr>
                        <a:xfrm>
                          <a:off x="0" y="0"/>
                          <a:ext cx="1645195" cy="1698207"/>
                          <a:chOff x="0" y="0"/>
                          <a:chExt cx="1645920" cy="1699504"/>
                        </a:xfrm>
                      </wpg:grpSpPr>
                      <wps:wsp>
                        <wps:cNvPr id="3247" name="Oval 3247"/>
                        <wps:cNvSpPr/>
                        <wps:spPr>
                          <a:xfrm>
                            <a:off x="0" y="53163"/>
                            <a:ext cx="1645920" cy="1646341"/>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8" name="Text Box 3248"/>
                        <wps:cNvSpPr txBox="1"/>
                        <wps:spPr>
                          <a:xfrm>
                            <a:off x="52820" y="318927"/>
                            <a:ext cx="1553711" cy="1105786"/>
                          </a:xfrm>
                          <a:prstGeom prst="rect">
                            <a:avLst/>
                          </a:prstGeom>
                          <a:noFill/>
                          <a:ln w="6350">
                            <a:noFill/>
                          </a:ln>
                        </wps:spPr>
                        <wps:txbx>
                          <w:txbxContent>
                            <w:p w14:paraId="3ABBAA19" w14:textId="77777777" w:rsidR="00D663B0" w:rsidRPr="005F069E" w:rsidRDefault="00D663B0" w:rsidP="00691A7C">
                              <w:pPr>
                                <w:spacing w:after="0"/>
                                <w:jc w:val="center"/>
                              </w:pPr>
                              <w:r w:rsidRPr="005F069E">
                                <w:t>Camping</w:t>
                              </w:r>
                            </w:p>
                            <w:p w14:paraId="4C794E2F" w14:textId="77777777" w:rsidR="00D663B0" w:rsidRPr="005F069E" w:rsidRDefault="00D663B0" w:rsidP="00691A7C">
                              <w:pPr>
                                <w:spacing w:after="0"/>
                                <w:jc w:val="center"/>
                              </w:pPr>
                              <w:r>
                                <w:t>Fishing</w:t>
                              </w:r>
                            </w:p>
                            <w:p w14:paraId="64B93764" w14:textId="77777777" w:rsidR="00D663B0" w:rsidRPr="005F069E" w:rsidRDefault="00D663B0" w:rsidP="00691A7C">
                              <w:pPr>
                                <w:spacing w:after="0"/>
                                <w:jc w:val="center"/>
                              </w:pPr>
                              <w:r>
                                <w:t>Martial Arts</w:t>
                              </w:r>
                            </w:p>
                            <w:p w14:paraId="308EDAC2" w14:textId="77777777" w:rsidR="00D663B0" w:rsidRPr="005F069E" w:rsidRDefault="00D663B0" w:rsidP="00691A7C">
                              <w:pPr>
                                <w:spacing w:after="0"/>
                                <w:jc w:val="center"/>
                              </w:pPr>
                              <w:r>
                                <w:t>Volleyball</w:t>
                              </w:r>
                            </w:p>
                            <w:p w14:paraId="736B1FBD" w14:textId="77777777" w:rsidR="00D663B0" w:rsidRPr="005F069E" w:rsidRDefault="00D663B0" w:rsidP="00691A7C">
                              <w:pPr>
                                <w:spacing w:after="0"/>
                                <w:jc w:val="center"/>
                              </w:pPr>
                              <w:r>
                                <w:t>Kayaking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9" name="Text Box 3249"/>
                        <wps:cNvSpPr txBox="1"/>
                        <wps:spPr>
                          <a:xfrm>
                            <a:off x="265810" y="0"/>
                            <a:ext cx="1152547" cy="297180"/>
                          </a:xfrm>
                          <a:prstGeom prst="rect">
                            <a:avLst/>
                          </a:prstGeom>
                          <a:solidFill>
                            <a:srgbClr val="00B050"/>
                          </a:solidFill>
                          <a:ln w="6350">
                            <a:solidFill>
                              <a:schemeClr val="bg1"/>
                            </a:solidFill>
                          </a:ln>
                        </wps:spPr>
                        <wps:txbx>
                          <w:txbxContent>
                            <w:p w14:paraId="6CFA0377" w14:textId="77777777" w:rsidR="00D663B0" w:rsidRPr="00C459F0" w:rsidRDefault="00D663B0" w:rsidP="00691A7C">
                              <w:pPr>
                                <w:rPr>
                                  <w:b/>
                                  <w:color w:val="FFFFFF" w:themeColor="background1"/>
                                </w:rPr>
                              </w:pPr>
                              <w:r w:rsidRPr="00314FEE">
                                <w:rPr>
                                  <w:b/>
                                  <w:color w:val="FFFFFF" w:themeColor="background1"/>
                                </w:rPr>
                                <w:t>18-24</w:t>
                              </w:r>
                              <w:r w:rsidRPr="00C459F0">
                                <w:rPr>
                                  <w:b/>
                                  <w:color w:val="FFFFFF" w:themeColor="background1"/>
                                </w:rPr>
                                <w:t xml:space="preserve"> Year</w:t>
                              </w:r>
                              <w:r>
                                <w:rPr>
                                  <w:b/>
                                  <w:color w:val="FFFFFF" w:themeColor="background1"/>
                                </w:rPr>
                                <w:t>-</w:t>
                              </w:r>
                              <w:r w:rsidRPr="00C459F0">
                                <w:rPr>
                                  <w:b/>
                                  <w:color w:val="FFFFFF" w:themeColor="background1"/>
                                </w:rPr>
                                <w:t>Olds</w:t>
                              </w:r>
                            </w:p>
                            <w:p w14:paraId="4E63EEFB" w14:textId="77777777" w:rsidR="00D663B0" w:rsidRPr="00C459F0" w:rsidRDefault="00D663B0" w:rsidP="00691A7C">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FCDB8E" id="Group 3246" o:spid="_x0000_s1155" style="position:absolute;left:0;text-align:left;margin-left:232.95pt;margin-top:1pt;width:129.55pt;height:133.7pt;z-index:251678720" coordsize="16459,1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OzvgMAAMwMAAAOAAAAZHJzL2Uyb0RvYy54bWzsV11v5CYUfa/U/4B4b/wxY8/YymSVzTZR&#10;pWgTNan2mcHYYwkDBSZ2+uv3ArbjbLLtNpX2oW0eHBvuB/fcw4E5fTd0HD0wbVopdjg5iTFigsqq&#10;Fc0O/3Z/+dMWI2OJqAiXgu3wIzP43dmPP5z2qmSpPEheMY0giDBlr3b4YK0qo8jQA+uIOZGKCZis&#10;pe6IhU/dRJUmPUTveJTGcR71UldKS8qMgdEPYRKf+fh1zai9qWvDLOI7DGuz/qn9c++e0dkpKRtN&#10;1KGl4zLIG1bRkVZA0jnUB2IJOur2RaiupVoaWdsTKrtI1nVLma8BqkniL6q50vKofC1N2Tdqhgmg&#10;/QKnN4elHx9uNWqrHV6l6xwjQTrokk+M/AgA1KumBLsrre7UrR4HmvDlah5q3bn/UA0aPLSPM7Rs&#10;sIjCYJKvs6TIMKIwl+TFNo03AXx6gA698KOHnxeeRQq9Gz2LLF47z2hKHLn1zcvpFRDJPGFl/hlW&#10;dweimG+BcRg8YbWZsLp5INxB5ctx2cFsxsmUBiD7KkjZKslXAYYlUIty1/lqnTwrl5RKG3vFZIfc&#10;yw4zzltl3CJJSR6ujQ3gTFZuWMjLlnMYJyUXqIcOFHEWew8jeVu5WTdpdLO/4BpBSdDB+L0zCtEW&#10;ZgA8F4C/qzVU59/sI2chwa+sBkZB09OQwe1lNocllDJhkzB1IBUL2bIY/qZkk4fvMhcQ0EWuYZVz&#10;7DHAZBmCTLHDmkd758q8FMzOY+l/5jx7+MxS2Nm5a4XUr1XGoaoxc7CfQArQOJT2snoEDmkZhMgo&#10;etlCE6+JsbdEg/IAz0FN7Q08ai6hU3J8w+gg9R+vjTt7IDnMYtSDku2w+f1INMOI/yKA/kWyXjvp&#10;8x/rbOP2kl7O7Jcz4thdSOh+ArqtqH919pZPr7WW3ScQ3XOXFaaIoJB7h6nV08eFDQoLsk3Z+bk3&#10;A7lTxF6LO0VdcIeqY+j98IloNTLZwib4KKct94LNwdZ5Cnl+tLJuPdWfcB3xhu3vROv76ACcb0Ez&#10;790Ofi8HpwVbxwO3glELkB1gxtU9jn9FFbIUdBEjkMhVsi3SUSFnaciy1SaBxnglTOJss81Hwk0S&#10;PG36EVAN55+H+lt1IV+NsjArxuu73Q77IZwac0n/Ymrb/yKxi9eIXUwE/pvETvNsmwRmj3eumdRJ&#10;lmZweHpSp8Um2U6nwBs5vTipvvFAmw7FmfzPQzw/JfbNJPILq7/aJOkE2/+b5Puov78TwpXZXyDG&#10;6727ky+//Wnx9CPk7DMAAAD//wMAUEsDBBQABgAIAAAAIQDTx6q+4AAAAAkBAAAPAAAAZHJzL2Rv&#10;d25yZXYueG1sTI9Ba4NAEIXvhf6HZQq9Nas22sS6hhDankKgSSH0NtGJStxdcTdq/n2np/Y2j/d4&#10;871sNelWDNS7xhoF4SwAQaawZWMqBV+H96cFCOfRlNhaQwpu5GCV399lmJZ2NJ807H0luMS4FBXU&#10;3neplK6oSaOb2Y4Me2fba/Qs+0qWPY5crlsZBUEiNTaGP9TY0aam4rK/agUfI47r5/Bt2F7Om9v3&#10;Id4dtyEp9fgwrV9BeJr8Xxh+8RkdcmY62aspnWgVzJN4yVEFEU9i/yWK+TixTpZzkHkm/y/IfwAA&#10;AP//AwBQSwECLQAUAAYACAAAACEAtoM4kv4AAADhAQAAEwAAAAAAAAAAAAAAAAAAAAAAW0NvbnRl&#10;bnRfVHlwZXNdLnhtbFBLAQItABQABgAIAAAAIQA4/SH/1gAAAJQBAAALAAAAAAAAAAAAAAAAAC8B&#10;AABfcmVscy8ucmVsc1BLAQItABQABgAIAAAAIQArCSOzvgMAAMwMAAAOAAAAAAAAAAAAAAAAAC4C&#10;AABkcnMvZTJvRG9jLnhtbFBLAQItABQABgAIAAAAIQDTx6q+4AAAAAkBAAAPAAAAAAAAAAAAAAAA&#10;ABgGAABkcnMvZG93bnJldi54bWxQSwUGAAAAAAQABADzAAAAJQcAAAAA&#10;">
                <v:oval id="Oval 3247" o:spid="_x0000_s1156" style="position:absolute;top:531;width:16459;height:16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ERyAAAAN0AAAAPAAAAZHJzL2Rvd25yZXYueG1sRI9Pa8JA&#10;FMTvhX6H5RV6qxv/0ErqKlqweFFsqujxkX1Ngtm3aXZNop/eFQo9DjPzG2Yy60wpGqpdYVlBvxeB&#10;IE6tLjhTsPtevoxBOI+ssbRMCi7kYDZ9fJhgrG3LX9QkPhMBwi5GBbn3VSylS3My6Hq2Ig7ej60N&#10;+iDrTOoa2wA3pRxE0as0WHBYyLGij5zSU3I2CprPZnHs1r+HbV/Pd/ukpYu/bpR6furm7yA8df4/&#10;/NdeaQXDwegN7m/CE5DTGwAAAP//AwBQSwECLQAUAAYACAAAACEA2+H2y+4AAACFAQAAEwAAAAAA&#10;AAAAAAAAAAAAAAAAW0NvbnRlbnRfVHlwZXNdLnhtbFBLAQItABQABgAIAAAAIQBa9CxbvwAAABUB&#10;AAALAAAAAAAAAAAAAAAAAB8BAABfcmVscy8ucmVsc1BLAQItABQABgAIAAAAIQAtcxERyAAAAN0A&#10;AAAPAAAAAAAAAAAAAAAAAAcCAABkcnMvZG93bnJldi54bWxQSwUGAAAAAAMAAwC3AAAA/AIAAAAA&#10;" filled="f" strokecolor="#00b050" strokeweight="1.5pt"/>
                <v:shape id="Text Box 3248" o:spid="_x0000_s1157" type="#_x0000_t202" style="position:absolute;left:528;top:3189;width:15537;height:1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s5xQAAAN0AAAAPAAAAZHJzL2Rvd25yZXYueG1sRE/LasJA&#10;FN0X/IfhCt3ViemDEB1FAtJS7MLUjbtr5poEM3diZpqkfn1nUXB5OO/lejSN6KlztWUF81kEgriw&#10;uuZSweF7+5SAcB5ZY2OZFPySg/Vq8rDEVNuB99TnvhQhhF2KCirv21RKV1Rk0M1sSxy4s+0M+gC7&#10;UuoOhxBuGhlH0Zs0WHNoqLClrKLikv8YBZ/Z9gv3p9gktyZ735037fVwfFXqcTpuFiA8jf4u/nd/&#10;aAXP8UuYG96EJyBXfwAAAP//AwBQSwECLQAUAAYACAAAACEA2+H2y+4AAACFAQAAEwAAAAAAAAAA&#10;AAAAAAAAAAAAW0NvbnRlbnRfVHlwZXNdLnhtbFBLAQItABQABgAIAAAAIQBa9CxbvwAAABUBAAAL&#10;AAAAAAAAAAAAAAAAAB8BAABfcmVscy8ucmVsc1BLAQItABQABgAIAAAAIQCPIgs5xQAAAN0AAAAP&#10;AAAAAAAAAAAAAAAAAAcCAABkcnMvZG93bnJldi54bWxQSwUGAAAAAAMAAwC3AAAA+QIAAAAA&#10;" filled="f" stroked="f" strokeweight=".5pt">
                  <v:textbox>
                    <w:txbxContent>
                      <w:p w14:paraId="3ABBAA19" w14:textId="77777777" w:rsidR="00D663B0" w:rsidRPr="005F069E" w:rsidRDefault="00D663B0" w:rsidP="00691A7C">
                        <w:pPr>
                          <w:spacing w:after="0"/>
                          <w:jc w:val="center"/>
                        </w:pPr>
                        <w:r w:rsidRPr="005F069E">
                          <w:t>Camping</w:t>
                        </w:r>
                      </w:p>
                      <w:p w14:paraId="4C794E2F" w14:textId="77777777" w:rsidR="00D663B0" w:rsidRPr="005F069E" w:rsidRDefault="00D663B0" w:rsidP="00691A7C">
                        <w:pPr>
                          <w:spacing w:after="0"/>
                          <w:jc w:val="center"/>
                        </w:pPr>
                        <w:r>
                          <w:t>Fishing</w:t>
                        </w:r>
                      </w:p>
                      <w:p w14:paraId="64B93764" w14:textId="77777777" w:rsidR="00D663B0" w:rsidRPr="005F069E" w:rsidRDefault="00D663B0" w:rsidP="00691A7C">
                        <w:pPr>
                          <w:spacing w:after="0"/>
                          <w:jc w:val="center"/>
                        </w:pPr>
                        <w:r>
                          <w:t>Martial Arts</w:t>
                        </w:r>
                      </w:p>
                      <w:p w14:paraId="308EDAC2" w14:textId="77777777" w:rsidR="00D663B0" w:rsidRPr="005F069E" w:rsidRDefault="00D663B0" w:rsidP="00691A7C">
                        <w:pPr>
                          <w:spacing w:after="0"/>
                          <w:jc w:val="center"/>
                        </w:pPr>
                        <w:r>
                          <w:t>Volleyball</w:t>
                        </w:r>
                      </w:p>
                      <w:p w14:paraId="736B1FBD" w14:textId="77777777" w:rsidR="00D663B0" w:rsidRPr="005F069E" w:rsidRDefault="00D663B0" w:rsidP="00691A7C">
                        <w:pPr>
                          <w:spacing w:after="0"/>
                          <w:jc w:val="center"/>
                        </w:pPr>
                        <w:r>
                          <w:t>Kayaking</w:t>
                        </w:r>
                      </w:p>
                    </w:txbxContent>
                  </v:textbox>
                </v:shape>
                <v:shape id="Text Box 3249" o:spid="_x0000_s1158" type="#_x0000_t202" style="position:absolute;left:2658;width:1152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HPhxQAAAN0AAAAPAAAAZHJzL2Rvd25yZXYueG1sRI/disIw&#10;FITvBd8hHMEb0VR38acaRYVdFr3w9wEOzbEtNielibX79psFwcthZr5hFqvGFKKmyuWWFQwHEQji&#10;xOqcUwXXy1d/CsJ5ZI2FZVLwSw5Wy3ZrgbG2Tz5RffapCBB2MSrIvC9jKV2SkUE3sCVx8G62MuiD&#10;rFKpK3wGuCnkKIrG0mDOYSHDkrYZJffzwygoduVlbCbX5Puw36Dp2dvufqyV6naa9RyEp8a/w6/2&#10;j1bwMfqcwf+b8ATk8g8AAP//AwBQSwECLQAUAAYACAAAACEA2+H2y+4AAACFAQAAEwAAAAAAAAAA&#10;AAAAAAAAAAAAW0NvbnRlbnRfVHlwZXNdLnhtbFBLAQItABQABgAIAAAAIQBa9CxbvwAAABUBAAAL&#10;AAAAAAAAAAAAAAAAAB8BAABfcmVscy8ucmVsc1BLAQItABQABgAIAAAAIQCG9HPhxQAAAN0AAAAP&#10;AAAAAAAAAAAAAAAAAAcCAABkcnMvZG93bnJldi54bWxQSwUGAAAAAAMAAwC3AAAA+QIAAAAA&#10;" fillcolor="#00b050" strokecolor="white [3212]" strokeweight=".5pt">
                  <v:textbox>
                    <w:txbxContent>
                      <w:p w14:paraId="6CFA0377" w14:textId="77777777" w:rsidR="00D663B0" w:rsidRPr="00C459F0" w:rsidRDefault="00D663B0" w:rsidP="00691A7C">
                        <w:pPr>
                          <w:rPr>
                            <w:b/>
                            <w:color w:val="FFFFFF" w:themeColor="background1"/>
                          </w:rPr>
                        </w:pPr>
                        <w:r w:rsidRPr="00314FEE">
                          <w:rPr>
                            <w:b/>
                            <w:color w:val="FFFFFF" w:themeColor="background1"/>
                          </w:rPr>
                          <w:t>18-24</w:t>
                        </w:r>
                        <w:r w:rsidRPr="00C459F0">
                          <w:rPr>
                            <w:b/>
                            <w:color w:val="FFFFFF" w:themeColor="background1"/>
                          </w:rPr>
                          <w:t xml:space="preserve"> Year</w:t>
                        </w:r>
                        <w:r>
                          <w:rPr>
                            <w:b/>
                            <w:color w:val="FFFFFF" w:themeColor="background1"/>
                          </w:rPr>
                          <w:t>-</w:t>
                        </w:r>
                        <w:r w:rsidRPr="00C459F0">
                          <w:rPr>
                            <w:b/>
                            <w:color w:val="FFFFFF" w:themeColor="background1"/>
                          </w:rPr>
                          <w:t>Olds</w:t>
                        </w:r>
                      </w:p>
                      <w:p w14:paraId="4E63EEFB" w14:textId="77777777" w:rsidR="00D663B0" w:rsidRPr="00C459F0" w:rsidRDefault="00D663B0" w:rsidP="00691A7C">
                        <w:pPr>
                          <w:jc w:val="center"/>
                          <w:rPr>
                            <w:b/>
                            <w:color w:val="FFFFFF" w:themeColor="background1"/>
                          </w:rPr>
                        </w:pPr>
                      </w:p>
                    </w:txbxContent>
                  </v:textbox>
                </v:shape>
              </v:group>
            </w:pict>
          </mc:Fallback>
        </mc:AlternateContent>
      </w:r>
    </w:p>
    <w:p w14:paraId="7027B9A8" w14:textId="77777777" w:rsidR="00691A7C" w:rsidRPr="00691A7C" w:rsidRDefault="00691A7C" w:rsidP="00691A7C"/>
    <w:p w14:paraId="3F0A65AE" w14:textId="77777777" w:rsidR="00691A7C" w:rsidRPr="00691A7C" w:rsidRDefault="00691A7C" w:rsidP="00691A7C">
      <w:r w:rsidRPr="00691A7C">
        <w:rPr>
          <w:noProof/>
        </w:rPr>
        <mc:AlternateContent>
          <mc:Choice Requires="wpg">
            <w:drawing>
              <wp:anchor distT="0" distB="0" distL="114300" distR="114300" simplePos="0" relativeHeight="251679744" behindDoc="0" locked="0" layoutInCell="1" allowOverlap="1" wp14:anchorId="23A3D0B1" wp14:editId="5E89E400">
                <wp:simplePos x="0" y="0"/>
                <wp:positionH relativeFrom="column">
                  <wp:posOffset>4648200</wp:posOffset>
                </wp:positionH>
                <wp:positionV relativeFrom="paragraph">
                  <wp:posOffset>140335</wp:posOffset>
                </wp:positionV>
                <wp:extent cx="1644650" cy="1697990"/>
                <wp:effectExtent l="0" t="0" r="12700" b="16510"/>
                <wp:wrapNone/>
                <wp:docPr id="3250" name="Group 3250"/>
                <wp:cNvGraphicFramePr/>
                <a:graphic xmlns:a="http://schemas.openxmlformats.org/drawingml/2006/main">
                  <a:graphicData uri="http://schemas.microsoft.com/office/word/2010/wordprocessingGroup">
                    <wpg:wgp>
                      <wpg:cNvGrpSpPr/>
                      <wpg:grpSpPr>
                        <a:xfrm>
                          <a:off x="0" y="0"/>
                          <a:ext cx="1644650" cy="1697990"/>
                          <a:chOff x="0" y="0"/>
                          <a:chExt cx="1645920" cy="1699504"/>
                        </a:xfrm>
                      </wpg:grpSpPr>
                      <wps:wsp>
                        <wps:cNvPr id="3268" name="Oval 3268"/>
                        <wps:cNvSpPr/>
                        <wps:spPr>
                          <a:xfrm>
                            <a:off x="0" y="53163"/>
                            <a:ext cx="1645920" cy="1646341"/>
                          </a:xfrm>
                          <a:prstGeom prst="ellipse">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6" name="Text Box 3276"/>
                        <wps:cNvSpPr txBox="1"/>
                        <wps:spPr>
                          <a:xfrm>
                            <a:off x="63540" y="318927"/>
                            <a:ext cx="1521872" cy="1105786"/>
                          </a:xfrm>
                          <a:prstGeom prst="rect">
                            <a:avLst/>
                          </a:prstGeom>
                          <a:noFill/>
                          <a:ln w="6350">
                            <a:noFill/>
                          </a:ln>
                        </wps:spPr>
                        <wps:txbx>
                          <w:txbxContent>
                            <w:p w14:paraId="5F05132E" w14:textId="77777777" w:rsidR="00D663B0" w:rsidRPr="005F069E" w:rsidRDefault="00D663B0" w:rsidP="00691A7C">
                              <w:pPr>
                                <w:spacing w:after="0"/>
                                <w:jc w:val="center"/>
                              </w:pPr>
                              <w:r>
                                <w:t>Camping</w:t>
                              </w:r>
                            </w:p>
                            <w:p w14:paraId="60BDA28D" w14:textId="77777777" w:rsidR="00D663B0" w:rsidRPr="005F069E" w:rsidRDefault="00D663B0" w:rsidP="00691A7C">
                              <w:pPr>
                                <w:spacing w:after="0"/>
                                <w:jc w:val="center"/>
                              </w:pPr>
                              <w:r>
                                <w:t>Fitness Swimming</w:t>
                              </w:r>
                            </w:p>
                            <w:p w14:paraId="6611E911" w14:textId="77777777" w:rsidR="00D663B0" w:rsidRPr="005F069E" w:rsidRDefault="00D663B0" w:rsidP="00691A7C">
                              <w:pPr>
                                <w:spacing w:after="0"/>
                                <w:jc w:val="center"/>
                              </w:pPr>
                              <w:r w:rsidRPr="005F069E">
                                <w:t>Bicycling</w:t>
                              </w:r>
                            </w:p>
                            <w:p w14:paraId="582715F4" w14:textId="77777777" w:rsidR="00D663B0" w:rsidRDefault="00D663B0" w:rsidP="00691A7C">
                              <w:pPr>
                                <w:spacing w:after="0"/>
                                <w:jc w:val="center"/>
                              </w:pPr>
                              <w:r>
                                <w:t>Fishing</w:t>
                              </w:r>
                            </w:p>
                            <w:p w14:paraId="6E82173E" w14:textId="77777777" w:rsidR="00D663B0" w:rsidRPr="005F069E" w:rsidRDefault="00D663B0" w:rsidP="00691A7C">
                              <w:pPr>
                                <w:spacing w:after="0"/>
                                <w:jc w:val="center"/>
                              </w:pPr>
                              <w:r>
                                <w:t>Kayaking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79" name="Text Box 3279"/>
                        <wps:cNvSpPr txBox="1"/>
                        <wps:spPr>
                          <a:xfrm>
                            <a:off x="265810" y="0"/>
                            <a:ext cx="1152547" cy="297180"/>
                          </a:xfrm>
                          <a:prstGeom prst="rect">
                            <a:avLst/>
                          </a:prstGeom>
                          <a:solidFill>
                            <a:srgbClr val="7030A0"/>
                          </a:solidFill>
                          <a:ln w="6350">
                            <a:solidFill>
                              <a:schemeClr val="bg1"/>
                            </a:solidFill>
                          </a:ln>
                        </wps:spPr>
                        <wps:txbx>
                          <w:txbxContent>
                            <w:p w14:paraId="355D505C" w14:textId="77777777" w:rsidR="00D663B0" w:rsidRPr="00C459F0" w:rsidRDefault="00D663B0" w:rsidP="00691A7C">
                              <w:pPr>
                                <w:rPr>
                                  <w:b/>
                                  <w:color w:val="FFFFFF" w:themeColor="background1"/>
                                </w:rPr>
                              </w:pPr>
                              <w:r>
                                <w:rPr>
                                  <w:b/>
                                  <w:color w:val="FFFFFF" w:themeColor="background1"/>
                                </w:rPr>
                                <w:t>25-34</w:t>
                              </w:r>
                              <w:r w:rsidRPr="00C459F0">
                                <w:rPr>
                                  <w:b/>
                                  <w:color w:val="FFFFFF" w:themeColor="background1"/>
                                </w:rPr>
                                <w:t xml:space="preserve"> Year</w:t>
                              </w:r>
                              <w:r>
                                <w:rPr>
                                  <w:b/>
                                  <w:color w:val="FFFFFF" w:themeColor="background1"/>
                                </w:rPr>
                                <w:t>-</w:t>
                              </w:r>
                              <w:r w:rsidRPr="00C459F0">
                                <w:rPr>
                                  <w:b/>
                                  <w:color w:val="FFFFFF" w:themeColor="background1"/>
                                </w:rPr>
                                <w:t>Olds</w:t>
                              </w:r>
                            </w:p>
                            <w:p w14:paraId="57E09CB5" w14:textId="77777777" w:rsidR="00D663B0" w:rsidRPr="00C459F0" w:rsidRDefault="00D663B0" w:rsidP="00691A7C">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A3D0B1" id="Group 3250" o:spid="_x0000_s1159" style="position:absolute;left:0;text-align:left;margin-left:366pt;margin-top:11.05pt;width:129.5pt;height:133.7pt;z-index:251679744" coordsize="16459,1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OVxwMAAMwMAAAOAAAAZHJzL2Uyb0RvYy54bWzsV8lu3DgQvQ8w/yDoPtbSWlqC5aDjjI0B&#10;jNgYe5Azm6IWgCIZkm215+tTJCV1O+6sA+QwiQ8yl2IV69XjI/v81X6g3iORques8qOz0PcIw7zu&#10;WVv5/zxc/bH2PaURqxHljFT+E1H+q4vffzsfRUli3nFaE+mBE6bKUVR+p7Uog0DhjgxInXFBGEw2&#10;XA5IQ1e2QS3RCN4HGsRhmAUjl7WQHBOlYPSNm/QvrP+mIVjfNo0i2qOVD3vT9ivtd2u+wcU5KluJ&#10;RNfjaRvoO3YxoJ5B0MXVG6SRt5P9C1dDjyVXvNFnmA8Bb5oeE5sDZBOFH2VzLflO2FzacmzFAhNA&#10;+xFO3+0Wv328k15fV/4qTgEghgaokg3s2REAaBRtCXbXUtyLOzkNtK5nct43cjD/IRtvb6F9WqAl&#10;e+1hGIyyJMlMAAxzUVbkRTGBjzuo0It1uPvzsDIt4sPKIg0TU7ZgDhyY/S3bGQUQSR2wUv8Nq/sO&#10;CWJLoAwGC1YZ8NphdfuIKEAFAxYZa7bgpEoFkH0SpHQVZSvHwSOgjtNNslUSPUsXlUIqfU344JlG&#10;5RNKe6HMJlGJHm+UduDMVmaY8aueUhhHJWXeCBUoQiiG6StO+9rM2o5st5dUepBS5efhKtzYIgHU&#10;R2bQowzwN0i77GxLP1HiAvxNGmAUFD12EcxZJotbhDFhOnJTHaqJi5aG8Dclak+/WWGrTBk4NJ4b&#10;2OXie3Jw2rdDYLI3S4mVgmXxlPrnFi8rbGTO9LJ46BmXpzKjkNUU2dnPIDloDEpbXj8BhyR3QqQE&#10;vuqhiDdI6TskQXmA56Cm+hY+DeVQKT61fK/j8t9T48YeSA6zvjeCklW+er9Dkvge/YsB/YsoScCt&#10;tp0kzc1Zkscz2+MZthsuOVQ/At0W2DaNvaZzs5F8eAeiuzFRYQoxDLErH2s5dy61U1iQbUw2G2sG&#10;cieQvmH3AhvnBlXD0If9OyTFxGQNh+Atn4/cCzY7W7OS8c1O86a3VD/gOuENx9+I1g/RgTybdeDB&#10;nODXfA9aAIPAA7MDkAyjBZ7ew4zJexr/hCpkq9SUCiRyFa2LODfmQN5ZCdM4WufxpKFRmOZrG2hR&#10;whfSIOH+s1B/rS7ABtzZWBTj9GnX++3e3RpWvg4l+F9SW/+MxC5OEbuYCfyNxI6zdB05Zk/X/kLq&#10;KI3TJHekjos8Ws+3wPysmC+ySSS+xOmjmwqura+50OZLcSH/cxfPb4ltO4v8kdWXDol9sPw6JD9O&#10;/e2bEJ7M9gExPe/Nm/y4b2+Lw4+Qiw8AAAD//wMAUEsDBBQABgAIAAAAIQAv2KCY4QAAAAoBAAAP&#10;AAAAZHJzL2Rvd25yZXYueG1sTI9BS8NAEIXvgv9hGcGb3SSl2qTZlFLUUxFsBeltm50modnZkN0m&#10;6b93POlx3jze+16+nmwrBux940hBPItAIJXONFQp+Dq8PS1B+KDJ6NYRKrihh3Vxf5frzLiRPnHY&#10;h0pwCPlMK6hD6DIpfVmj1X7mOiT+nV1vdeCzr6Tp9cjhtpVJFD1Lqxvihlp3uK2xvOyvVsH7qMfN&#10;PH4ddpfz9nY8LD6+dzEq9fgwbVYgAk7hzwy/+IwOBTOd3JWMF62Cl3nCW4KCJIlBsCFNYxZOLCzT&#10;Bcgil/8nFD8AAAD//wMAUEsBAi0AFAAGAAgAAAAhALaDOJL+AAAA4QEAABMAAAAAAAAAAAAAAAAA&#10;AAAAAFtDb250ZW50X1R5cGVzXS54bWxQSwECLQAUAAYACAAAACEAOP0h/9YAAACUAQAACwAAAAAA&#10;AAAAAAAAAAAvAQAAX3JlbHMvLnJlbHNQSwECLQAUAAYACAAAACEA8JjDlccDAADMDAAADgAAAAAA&#10;AAAAAAAAAAAuAgAAZHJzL2Uyb0RvYy54bWxQSwECLQAUAAYACAAAACEAL9igmOEAAAAKAQAADwAA&#10;AAAAAAAAAAAAAAAhBgAAZHJzL2Rvd25yZXYueG1sUEsFBgAAAAAEAAQA8wAAAC8HAAAAAA==&#10;">
                <v:oval id="Oval 3268" o:spid="_x0000_s1160" style="position:absolute;top:531;width:16459;height:16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wQAAAN0AAAAPAAAAZHJzL2Rvd25yZXYueG1sRE9Ni8Iw&#10;EL0L+x/CLHjTdCu60jWKyIqeFNtlz0MztsVmUppoq7/eHASPj/e9WPWmFjdqXWVZwdc4AkGcW11x&#10;oeAv247mIJxH1lhbJgV3crBafgwWmGjb8YluqS9ECGGXoILS+yaR0uUlGXRj2xAH7mxbgz7AtpC6&#10;xS6Em1rGUTSTBisODSU2tCkpv6RXo+D7KP18lz26/PAbT2mNm/v/PlVq+Nmvf0B46v1b/HLvtYJJ&#10;PAtzw5vwBOTyCQAA//8DAFBLAQItABQABgAIAAAAIQDb4fbL7gAAAIUBAAATAAAAAAAAAAAAAAAA&#10;AAAAAABbQ29udGVudF9UeXBlc10ueG1sUEsBAi0AFAAGAAgAAAAhAFr0LFu/AAAAFQEAAAsAAAAA&#10;AAAAAAAAAAAAHwEAAF9yZWxzLy5yZWxzUEsBAi0AFAAGAAgAAAAhAH8x+P7BAAAA3QAAAA8AAAAA&#10;AAAAAAAAAAAABwIAAGRycy9kb3ducmV2LnhtbFBLBQYAAAAAAwADALcAAAD1AgAAAAA=&#10;" filled="f" strokecolor="#7030a0" strokeweight="1.5pt"/>
                <v:shape id="Text Box 3276" o:spid="_x0000_s1161" type="#_x0000_t202" style="position:absolute;left:635;top:3189;width:15219;height:1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fBtyAAAAN0AAAAPAAAAZHJzL2Rvd25yZXYueG1sRI9Pa8JA&#10;FMTvBb/D8oTe6saU2pBmFQmIpdSD1ktvr9mXP5h9G7NbjX56tyD0OMzMb5hsMZhWnKh3jWUF00kE&#10;griwuuFKwf5r9ZSAcB5ZY2uZFFzIwWI+esgw1fbMWzrtfCUChF2KCmrvu1RKV9Rk0E1sRxy80vYG&#10;fZB9JXWP5wA3rYyjaCYNNhwWauwor6k47H6Ngo98tcHtT2ySa5uvP8tld9x/vyj1OB6WbyA8Df4/&#10;fG+/awXP8esM/t6EJyDnNwAAAP//AwBQSwECLQAUAAYACAAAACEA2+H2y+4AAACFAQAAEwAAAAAA&#10;AAAAAAAAAAAAAAAAW0NvbnRlbnRfVHlwZXNdLnhtbFBLAQItABQABgAIAAAAIQBa9CxbvwAAABUB&#10;AAALAAAAAAAAAAAAAAAAAB8BAABfcmVscy8ucmVsc1BLAQItABQABgAIAAAAIQBfnfBtyAAAAN0A&#10;AAAPAAAAAAAAAAAAAAAAAAcCAABkcnMvZG93bnJldi54bWxQSwUGAAAAAAMAAwC3AAAA/AIAAAAA&#10;" filled="f" stroked="f" strokeweight=".5pt">
                  <v:textbox>
                    <w:txbxContent>
                      <w:p w14:paraId="5F05132E" w14:textId="77777777" w:rsidR="00D663B0" w:rsidRPr="005F069E" w:rsidRDefault="00D663B0" w:rsidP="00691A7C">
                        <w:pPr>
                          <w:spacing w:after="0"/>
                          <w:jc w:val="center"/>
                        </w:pPr>
                        <w:r>
                          <w:t>Camping</w:t>
                        </w:r>
                      </w:p>
                      <w:p w14:paraId="60BDA28D" w14:textId="77777777" w:rsidR="00D663B0" w:rsidRPr="005F069E" w:rsidRDefault="00D663B0" w:rsidP="00691A7C">
                        <w:pPr>
                          <w:spacing w:after="0"/>
                          <w:jc w:val="center"/>
                        </w:pPr>
                        <w:r>
                          <w:t>Fitness Swimming</w:t>
                        </w:r>
                      </w:p>
                      <w:p w14:paraId="6611E911" w14:textId="77777777" w:rsidR="00D663B0" w:rsidRPr="005F069E" w:rsidRDefault="00D663B0" w:rsidP="00691A7C">
                        <w:pPr>
                          <w:spacing w:after="0"/>
                          <w:jc w:val="center"/>
                        </w:pPr>
                        <w:r w:rsidRPr="005F069E">
                          <w:t>Bicycling</w:t>
                        </w:r>
                      </w:p>
                      <w:p w14:paraId="582715F4" w14:textId="77777777" w:rsidR="00D663B0" w:rsidRDefault="00D663B0" w:rsidP="00691A7C">
                        <w:pPr>
                          <w:spacing w:after="0"/>
                          <w:jc w:val="center"/>
                        </w:pPr>
                        <w:r>
                          <w:t>Fishing</w:t>
                        </w:r>
                      </w:p>
                      <w:p w14:paraId="6E82173E" w14:textId="77777777" w:rsidR="00D663B0" w:rsidRPr="005F069E" w:rsidRDefault="00D663B0" w:rsidP="00691A7C">
                        <w:pPr>
                          <w:spacing w:after="0"/>
                          <w:jc w:val="center"/>
                        </w:pPr>
                        <w:r>
                          <w:t>Kayaking</w:t>
                        </w:r>
                      </w:p>
                    </w:txbxContent>
                  </v:textbox>
                </v:shape>
                <v:shape id="Text Box 3279" o:spid="_x0000_s1162" type="#_x0000_t202" style="position:absolute;left:2658;width:1152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rxwAAAN0AAAAPAAAAZHJzL2Rvd25yZXYueG1sRI9Ba8JA&#10;FITvQv/D8gredFMLrY2uIjaB4EFo2ou3Z/Y1SZt9G7Jrkv57Vyh4HGbmG2a9HU0jeupcbVnB0zwC&#10;QVxYXXOp4OsznS1BOI+ssbFMCv7IwXbzMFljrO3AH9TnvhQBwi5GBZX3bSylKyoy6Oa2JQ7et+0M&#10;+iC7UuoOhwA3jVxE0Ys0WHNYqLClfUXFb34xCk5nefTn5Oewy7jPl+W+f09SqdT0cdytQHga/T38&#10;3860gufF6xvc3oQnIDdXAAAA//8DAFBLAQItABQABgAIAAAAIQDb4fbL7gAAAIUBAAATAAAAAAAA&#10;AAAAAAAAAAAAAABbQ29udGVudF9UeXBlc10ueG1sUEsBAi0AFAAGAAgAAAAhAFr0LFu/AAAAFQEA&#10;AAsAAAAAAAAAAAAAAAAAHwEAAF9yZWxzLy5yZWxzUEsBAi0AFAAGAAgAAAAhAMcH6GvHAAAA3QAA&#10;AA8AAAAAAAAAAAAAAAAABwIAAGRycy9kb3ducmV2LnhtbFBLBQYAAAAAAwADALcAAAD7AgAAAAA=&#10;" fillcolor="#7030a0" strokecolor="white [3212]" strokeweight=".5pt">
                  <v:textbox>
                    <w:txbxContent>
                      <w:p w14:paraId="355D505C" w14:textId="77777777" w:rsidR="00D663B0" w:rsidRPr="00C459F0" w:rsidRDefault="00D663B0" w:rsidP="00691A7C">
                        <w:pPr>
                          <w:rPr>
                            <w:b/>
                            <w:color w:val="FFFFFF" w:themeColor="background1"/>
                          </w:rPr>
                        </w:pPr>
                        <w:r>
                          <w:rPr>
                            <w:b/>
                            <w:color w:val="FFFFFF" w:themeColor="background1"/>
                          </w:rPr>
                          <w:t>25-34</w:t>
                        </w:r>
                        <w:r w:rsidRPr="00C459F0">
                          <w:rPr>
                            <w:b/>
                            <w:color w:val="FFFFFF" w:themeColor="background1"/>
                          </w:rPr>
                          <w:t xml:space="preserve"> Year</w:t>
                        </w:r>
                        <w:r>
                          <w:rPr>
                            <w:b/>
                            <w:color w:val="FFFFFF" w:themeColor="background1"/>
                          </w:rPr>
                          <w:t>-</w:t>
                        </w:r>
                        <w:r w:rsidRPr="00C459F0">
                          <w:rPr>
                            <w:b/>
                            <w:color w:val="FFFFFF" w:themeColor="background1"/>
                          </w:rPr>
                          <w:t>Olds</w:t>
                        </w:r>
                      </w:p>
                      <w:p w14:paraId="57E09CB5" w14:textId="77777777" w:rsidR="00D663B0" w:rsidRPr="00C459F0" w:rsidRDefault="00D663B0" w:rsidP="00691A7C">
                        <w:pPr>
                          <w:jc w:val="center"/>
                          <w:rPr>
                            <w:b/>
                            <w:color w:val="FFFFFF" w:themeColor="background1"/>
                          </w:rPr>
                        </w:pPr>
                      </w:p>
                    </w:txbxContent>
                  </v:textbox>
                </v:shape>
              </v:group>
            </w:pict>
          </mc:Fallback>
        </mc:AlternateContent>
      </w:r>
      <w:r w:rsidRPr="00691A7C">
        <w:rPr>
          <w:noProof/>
        </w:rPr>
        <mc:AlternateContent>
          <mc:Choice Requires="wpg">
            <w:drawing>
              <wp:anchor distT="0" distB="0" distL="114300" distR="114300" simplePos="0" relativeHeight="251677696" behindDoc="0" locked="0" layoutInCell="1" allowOverlap="1" wp14:anchorId="6AFCBBB3" wp14:editId="7CB9AAD9">
                <wp:simplePos x="0" y="0"/>
                <wp:positionH relativeFrom="column">
                  <wp:posOffset>1267460</wp:posOffset>
                </wp:positionH>
                <wp:positionV relativeFrom="paragraph">
                  <wp:posOffset>172456</wp:posOffset>
                </wp:positionV>
                <wp:extent cx="1644650" cy="1697990"/>
                <wp:effectExtent l="0" t="0" r="12700" b="16510"/>
                <wp:wrapNone/>
                <wp:docPr id="3240" name="Group 3240"/>
                <wp:cNvGraphicFramePr/>
                <a:graphic xmlns:a="http://schemas.openxmlformats.org/drawingml/2006/main">
                  <a:graphicData uri="http://schemas.microsoft.com/office/word/2010/wordprocessingGroup">
                    <wpg:wgp>
                      <wpg:cNvGrpSpPr/>
                      <wpg:grpSpPr>
                        <a:xfrm>
                          <a:off x="0" y="0"/>
                          <a:ext cx="1644650" cy="1697990"/>
                          <a:chOff x="0" y="-8"/>
                          <a:chExt cx="1645920" cy="1699512"/>
                        </a:xfrm>
                      </wpg:grpSpPr>
                      <wps:wsp>
                        <wps:cNvPr id="3241" name="Oval 3241"/>
                        <wps:cNvSpPr/>
                        <wps:spPr>
                          <a:xfrm>
                            <a:off x="0" y="53163"/>
                            <a:ext cx="1645920" cy="1646341"/>
                          </a:xfrm>
                          <a:prstGeom prst="ellipse">
                            <a:avLst/>
                          </a:prstGeom>
                          <a:noFill/>
                          <a:ln w="190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2" name="Text Box 3242"/>
                        <wps:cNvSpPr txBox="1"/>
                        <wps:spPr>
                          <a:xfrm>
                            <a:off x="42344" y="318927"/>
                            <a:ext cx="1573461" cy="1213338"/>
                          </a:xfrm>
                          <a:prstGeom prst="rect">
                            <a:avLst/>
                          </a:prstGeom>
                          <a:noFill/>
                          <a:ln w="6350">
                            <a:noFill/>
                          </a:ln>
                        </wps:spPr>
                        <wps:txbx>
                          <w:txbxContent>
                            <w:p w14:paraId="1ECC4264" w14:textId="77777777" w:rsidR="00D663B0" w:rsidRDefault="00D663B0" w:rsidP="00691A7C">
                              <w:pPr>
                                <w:spacing w:after="0"/>
                                <w:jc w:val="center"/>
                              </w:pPr>
                              <w:r w:rsidRPr="005F069E">
                                <w:t>Fishing</w:t>
                              </w:r>
                            </w:p>
                            <w:p w14:paraId="1D1BC6E1" w14:textId="77777777" w:rsidR="00D663B0" w:rsidRPr="005F069E" w:rsidRDefault="00D663B0" w:rsidP="00691A7C">
                              <w:pPr>
                                <w:spacing w:after="0"/>
                                <w:jc w:val="center"/>
                              </w:pPr>
                              <w:r>
                                <w:t>Camping</w:t>
                              </w:r>
                            </w:p>
                            <w:p w14:paraId="4DA96354" w14:textId="77777777" w:rsidR="00D663B0" w:rsidRPr="005F069E" w:rsidRDefault="00D663B0" w:rsidP="00691A7C">
                              <w:pPr>
                                <w:spacing w:after="0"/>
                                <w:jc w:val="center"/>
                              </w:pPr>
                              <w:r w:rsidRPr="005F069E">
                                <w:t>Working out w/ Weights</w:t>
                              </w:r>
                            </w:p>
                            <w:p w14:paraId="76547331" w14:textId="77777777" w:rsidR="00D663B0" w:rsidRDefault="00D663B0" w:rsidP="00691A7C">
                              <w:pPr>
                                <w:spacing w:after="0"/>
                                <w:jc w:val="center"/>
                              </w:pPr>
                              <w:r>
                                <w:t>Volleyball</w:t>
                              </w:r>
                            </w:p>
                            <w:p w14:paraId="20D40B4D" w14:textId="77777777" w:rsidR="00D663B0" w:rsidRPr="005F069E" w:rsidRDefault="00D663B0" w:rsidP="00691A7C">
                              <w:pPr>
                                <w:spacing w:after="0"/>
                                <w:jc w:val="center"/>
                              </w:pPr>
                              <w:r>
                                <w:t>Running/Jogging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3" name="Text Box 3243"/>
                        <wps:cNvSpPr txBox="1"/>
                        <wps:spPr>
                          <a:xfrm>
                            <a:off x="265632" y="-8"/>
                            <a:ext cx="1152547" cy="297180"/>
                          </a:xfrm>
                          <a:prstGeom prst="rect">
                            <a:avLst/>
                          </a:prstGeom>
                          <a:solidFill>
                            <a:srgbClr val="FF6600"/>
                          </a:solidFill>
                          <a:ln w="6350">
                            <a:solidFill>
                              <a:schemeClr val="bg1"/>
                            </a:solidFill>
                          </a:ln>
                        </wps:spPr>
                        <wps:txbx>
                          <w:txbxContent>
                            <w:p w14:paraId="13ACD86B" w14:textId="77777777" w:rsidR="00D663B0" w:rsidRPr="00C459F0" w:rsidRDefault="00D663B0" w:rsidP="00691A7C">
                              <w:pPr>
                                <w:jc w:val="center"/>
                                <w:rPr>
                                  <w:b/>
                                  <w:color w:val="FFFFFF" w:themeColor="background1"/>
                                </w:rPr>
                              </w:pPr>
                              <w:r w:rsidRPr="00314FEE">
                                <w:rPr>
                                  <w:b/>
                                  <w:color w:val="FFFFFF" w:themeColor="background1"/>
                                </w:rPr>
                                <w:t>13-17</w:t>
                              </w:r>
                              <w:r w:rsidRPr="00C459F0">
                                <w:rPr>
                                  <w:b/>
                                  <w:color w:val="FFFFFF" w:themeColor="background1"/>
                                </w:rPr>
                                <w:t xml:space="preserve"> Year</w:t>
                              </w:r>
                              <w:r>
                                <w:rPr>
                                  <w:b/>
                                  <w:color w:val="FFFFFF" w:themeColor="background1"/>
                                </w:rPr>
                                <w:t>-</w:t>
                              </w:r>
                              <w:r w:rsidRPr="00C459F0">
                                <w:rPr>
                                  <w:b/>
                                  <w:color w:val="FFFFFF" w:themeColor="background1"/>
                                </w:rPr>
                                <w:t>Olds</w:t>
                              </w:r>
                            </w:p>
                            <w:p w14:paraId="68F7394B" w14:textId="77777777" w:rsidR="00D663B0" w:rsidRPr="00C459F0" w:rsidRDefault="00D663B0" w:rsidP="00691A7C">
                              <w:pP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FCBBB3" id="Group 3240" o:spid="_x0000_s1163" style="position:absolute;left:0;text-align:left;margin-left:99.8pt;margin-top:13.6pt;width:129.5pt;height:133.7pt;z-index:251677696" coordorigin="" coordsize="16459,1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HcwwMAAM4MAAAOAAAAZHJzL2Uyb0RvYy54bWzsV0tv3DYQvhfIfxB0j3f1XEuwHDhO1yhg&#10;xEbtImcuRT0AimRIriX313eGeuzG2TSBC+TQ1geZj+EM55uZb7gX74aOe09Mm1aKwg/O1r7HBJVl&#10;K+rC/+Nx+/bc94wloiRcClb4z8z47y7f/HLRq5yFspG8ZNoDJcLkvSr8xlqVr1aGNqwj5kwqJmCz&#10;krojFqa6XpWa9KC946twvU5XvdSl0pIyY2D1w7jpXzr9VcWovasqw6zHCx/uZt1Xu+8Ov6vLC5LX&#10;mqimpdM1yCtu0ZFWgNFF1QdiibfX7VequpZqaWRlz6jsVrKqWsqcD+BNsH7hzY2We+V8qfO+VgtM&#10;AO0LnF6tln58utdeWxZ+FMYAkCAdRMkZ9twKANSrOge5G60e1L2eFupxhj4Ple7wP3jjDQ7a5wVa&#10;NliPwmKQxnGagAEKe0GabbJsAp82EKHDOUgYFxPa/Ho4mmTh4WiWBCHKrGbLK7zgcp9eQSaZA1jm&#10;n4H10BDFXAwMgnAAK5jBunsiHLEK8FJoHcQWoExuALNvopREQRqNDh8hdexunEaj5sVdkitt7A2T&#10;nYeDwmect8rgJUlOnm6NHcGZpXBZyG3LuQOWC6+HEGRriAZuGcnbEnfdRNe7a649cKnwt9s0Xbso&#10;ge0jMZhxAfijr6N3bmSfOUMdXPzOKkgpiHo4WsBiZotaQikTNhi3GlKy0Vqyhr8prq788YSLslOI&#10;miu45aJ7UnBa94jAJI9HmeOC5fDk+t8dXk44y1LY5XDXCqlPecbBq8nyKD+DNEKDKO1k+Qw5pOXI&#10;REbRbQtBvCXG3hMN1AN5DnRq7+BTcQmRktPI9xqp/zy1jvKQ5LDrez1QWeGbz3uime/x3wSkfxbE&#10;WNrWTeJkg7Wkj3d2xzti311LiD7kN9zODVHe8nlYadl9Ata9QquwRQQF24VPrZ4n13akWOBtyq6u&#10;nBjwnSL2VjwoisoRVczQx+ET0WrKZAtF8FHOJfdVNo+yeFLIq72VVetS/YDrhDeU/1iJP4MHwpkH&#10;HrGC38sBucARFN5r4gLPDrCDfkN+uGo5zQpxGMWx7wFHRsF5Fm5eUEOyieIUAuNINAyiKHJs+W1q&#10;0NAAHdQ/ygtpNNHCwhinq90Ou2FsG8ns0r84te1/MbGjU4ntmtUrEjtMkzSCUoHMnjv80vCCJEzi&#10;zZjVYbYJzuc2MD8s5k42scT3kvqoVUHf+pGOhk0Lu+KS/V+q+LJN7OqZ5Y+kvlcl6f9V8nPp3z0K&#10;4dHsXhDTAx9f5cdz1y4OP0Mu/wIAAP//AwBQSwMEFAAGAAgAAAAhAKXD78jgAAAACgEAAA8AAABk&#10;cnMvZG93bnJldi54bWxMj0FPg0AQhe8m/ofNmHizC9hioSxN06inxsTWxPQ2hSmQsruE3QL9944n&#10;Pb43X968l60n3YqBetdYoyCcBSDIFLZsTKXg6/D2tAThPJoSW2tIwY0crPP7uwzT0o7mk4a9rwSH&#10;GJeigtr7LpXSFTVpdDPbkeHb2fYaPcu+kmWPI4frVkZBEEuNjeEPNXa0ram47K9awfuI4+Y5fB12&#10;l/P2djwsPr53ISn1+DBtViA8Tf4Pht/6XB1y7nSyV1M60bJOkphRBdFLBIKB+WLJxomNZB6DzDP5&#10;f0L+AwAA//8DAFBLAQItABQABgAIAAAAIQC2gziS/gAAAOEBAAATAAAAAAAAAAAAAAAAAAAAAABb&#10;Q29udGVudF9UeXBlc10ueG1sUEsBAi0AFAAGAAgAAAAhADj9If/WAAAAlAEAAAsAAAAAAAAAAAAA&#10;AAAALwEAAF9yZWxzLy5yZWxzUEsBAi0AFAAGAAgAAAAhAK5h4dzDAwAAzgwAAA4AAAAAAAAAAAAA&#10;AAAALgIAAGRycy9lMm9Eb2MueG1sUEsBAi0AFAAGAAgAAAAhAKXD78jgAAAACgEAAA8AAAAAAAAA&#10;AAAAAAAAHQYAAGRycy9kb3ducmV2LnhtbFBLBQYAAAAABAAEAPMAAAAqBwAAAAA=&#10;">
                <v:oval id="Oval 3241" o:spid="_x0000_s1164" style="position:absolute;top:531;width:16459;height:16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mv0wwAAAN0AAAAPAAAAZHJzL2Rvd25yZXYueG1sRI9Pi8Iw&#10;FMTvC36H8IS9rUldEalGEVH0tvjn4PGRPNti81KaqPXbG2HB4zAzv2Fmi87V4k5tqDxryAYKBLHx&#10;tuJCw+m4+ZmACBHZYu2ZNDwpwGLe+5phbv2D93Q/xEIkCIccNZQxNrmUwZTkMAx8Q5y8i28dxiTb&#10;QtoWHwnuajlUaiwdVpwWSmxoVZK5Hm5Ow77aqsw8d0Y1I3an7Xm9kX9rrb/73XIKIlIXP+H/9s5q&#10;+B2OMni/SU9Azl8AAAD//wMAUEsBAi0AFAAGAAgAAAAhANvh9svuAAAAhQEAABMAAAAAAAAAAAAA&#10;AAAAAAAAAFtDb250ZW50X1R5cGVzXS54bWxQSwECLQAUAAYACAAAACEAWvQsW78AAAAVAQAACwAA&#10;AAAAAAAAAAAAAAAfAQAAX3JlbHMvLnJlbHNQSwECLQAUAAYACAAAACEA9VJr9MMAAADdAAAADwAA&#10;AAAAAAAAAAAAAAAHAgAAZHJzL2Rvd25yZXYueG1sUEsFBgAAAAADAAMAtwAAAPcCAAAAAA==&#10;" filled="f" strokecolor="#f60" strokeweight="1.5pt"/>
                <v:shape id="Text Box 3242" o:spid="_x0000_s1165" type="#_x0000_t202" style="position:absolute;left:423;top:3189;width:15735;height:1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jzTyAAAAN0AAAAPAAAAZHJzL2Rvd25yZXYueG1sRI/Na8JA&#10;FMTvQv+H5RV6003TViRmFQlIRdqDHxdvz+zLB2bfptmtpv3rXUHwOMzMb5h03ptGnKlztWUFr6MI&#10;BHFudc2lgv1uOZyAcB5ZY2OZFPyRg/nsaZBiou2FN3Te+lIECLsEFVTet4mULq/IoBvZljh4he0M&#10;+iC7UuoOLwFuGhlH0VgarDksVNhSVlF+2v4aBets+Y2bY2wm/032+VUs2p/94UOpl+d+MQXhqfeP&#10;8L290gre4vcYbm/CE5CzKwAAAP//AwBQSwECLQAUAAYACAAAACEA2+H2y+4AAACFAQAAEwAAAAAA&#10;AAAAAAAAAAAAAAAAW0NvbnRlbnRfVHlwZXNdLnhtbFBLAQItABQABgAIAAAAIQBa9CxbvwAAABUB&#10;AAALAAAAAAAAAAAAAAAAAB8BAABfcmVscy8ucmVsc1BLAQItABQABgAIAAAAIQDuyjzTyAAAAN0A&#10;AAAPAAAAAAAAAAAAAAAAAAcCAABkcnMvZG93bnJldi54bWxQSwUGAAAAAAMAAwC3AAAA/AIAAAAA&#10;" filled="f" stroked="f" strokeweight=".5pt">
                  <v:textbox>
                    <w:txbxContent>
                      <w:p w14:paraId="1ECC4264" w14:textId="77777777" w:rsidR="00D663B0" w:rsidRDefault="00D663B0" w:rsidP="00691A7C">
                        <w:pPr>
                          <w:spacing w:after="0"/>
                          <w:jc w:val="center"/>
                        </w:pPr>
                        <w:r w:rsidRPr="005F069E">
                          <w:t>Fishing</w:t>
                        </w:r>
                      </w:p>
                      <w:p w14:paraId="1D1BC6E1" w14:textId="77777777" w:rsidR="00D663B0" w:rsidRPr="005F069E" w:rsidRDefault="00D663B0" w:rsidP="00691A7C">
                        <w:pPr>
                          <w:spacing w:after="0"/>
                          <w:jc w:val="center"/>
                        </w:pPr>
                        <w:r>
                          <w:t>Camping</w:t>
                        </w:r>
                      </w:p>
                      <w:p w14:paraId="4DA96354" w14:textId="77777777" w:rsidR="00D663B0" w:rsidRPr="005F069E" w:rsidRDefault="00D663B0" w:rsidP="00691A7C">
                        <w:pPr>
                          <w:spacing w:after="0"/>
                          <w:jc w:val="center"/>
                        </w:pPr>
                        <w:r w:rsidRPr="005F069E">
                          <w:t>Working out w/ Weights</w:t>
                        </w:r>
                      </w:p>
                      <w:p w14:paraId="76547331" w14:textId="77777777" w:rsidR="00D663B0" w:rsidRDefault="00D663B0" w:rsidP="00691A7C">
                        <w:pPr>
                          <w:spacing w:after="0"/>
                          <w:jc w:val="center"/>
                        </w:pPr>
                        <w:r>
                          <w:t>Volleyball</w:t>
                        </w:r>
                      </w:p>
                      <w:p w14:paraId="20D40B4D" w14:textId="77777777" w:rsidR="00D663B0" w:rsidRPr="005F069E" w:rsidRDefault="00D663B0" w:rsidP="00691A7C">
                        <w:pPr>
                          <w:spacing w:after="0"/>
                          <w:jc w:val="center"/>
                        </w:pPr>
                        <w:r>
                          <w:t>Running/Jogging</w:t>
                        </w:r>
                      </w:p>
                    </w:txbxContent>
                  </v:textbox>
                </v:shape>
                <v:shape id="Text Box 3243" o:spid="_x0000_s1166" type="#_x0000_t202" style="position:absolute;left:2656;width:1152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ewwAAAN0AAAAPAAAAZHJzL2Rvd25yZXYueG1sRI/RagIx&#10;FETfhf5DuIW+abZaSlnNilUKpX2p1g+4bO5ugpubNUl1/XtTEHwcZuYMs1gOrhMnCtF6VvA8KUAQ&#10;115bbhXsfz/GbyBiQtbYeSYFF4qwrB5GCyy1P/OWTrvUigzhWKICk1JfShlrQw7jxPfE2Wt8cJiy&#10;DK3UAc8Z7jo5LYpX6dByXjDY09pQfdj9OQXuyMH+vMfuW2LztbHHrbPBKPX0OKzmIBIN6R6+tT+1&#10;gtn0ZQb/b/ITkNUVAAD//wMAUEsBAi0AFAAGAAgAAAAhANvh9svuAAAAhQEAABMAAAAAAAAAAAAA&#10;AAAAAAAAAFtDb250ZW50X1R5cGVzXS54bWxQSwECLQAUAAYACAAAACEAWvQsW78AAAAVAQAACwAA&#10;AAAAAAAAAAAAAAAfAQAAX3JlbHMvLnJlbHNQSwECLQAUAAYACAAAACEA8Tg/3sMAAADdAAAADwAA&#10;AAAAAAAAAAAAAAAHAgAAZHJzL2Rvd25yZXYueG1sUEsFBgAAAAADAAMAtwAAAPcCAAAAAA==&#10;" fillcolor="#f60" strokecolor="white [3212]" strokeweight=".5pt">
                  <v:textbox>
                    <w:txbxContent>
                      <w:p w14:paraId="13ACD86B" w14:textId="77777777" w:rsidR="00D663B0" w:rsidRPr="00C459F0" w:rsidRDefault="00D663B0" w:rsidP="00691A7C">
                        <w:pPr>
                          <w:jc w:val="center"/>
                          <w:rPr>
                            <w:b/>
                            <w:color w:val="FFFFFF" w:themeColor="background1"/>
                          </w:rPr>
                        </w:pPr>
                        <w:r w:rsidRPr="00314FEE">
                          <w:rPr>
                            <w:b/>
                            <w:color w:val="FFFFFF" w:themeColor="background1"/>
                          </w:rPr>
                          <w:t>13-17</w:t>
                        </w:r>
                        <w:r w:rsidRPr="00C459F0">
                          <w:rPr>
                            <w:b/>
                            <w:color w:val="FFFFFF" w:themeColor="background1"/>
                          </w:rPr>
                          <w:t xml:space="preserve"> Year</w:t>
                        </w:r>
                        <w:r>
                          <w:rPr>
                            <w:b/>
                            <w:color w:val="FFFFFF" w:themeColor="background1"/>
                          </w:rPr>
                          <w:t>-</w:t>
                        </w:r>
                        <w:r w:rsidRPr="00C459F0">
                          <w:rPr>
                            <w:b/>
                            <w:color w:val="FFFFFF" w:themeColor="background1"/>
                          </w:rPr>
                          <w:t>Olds</w:t>
                        </w:r>
                      </w:p>
                      <w:p w14:paraId="68F7394B" w14:textId="77777777" w:rsidR="00D663B0" w:rsidRPr="00C459F0" w:rsidRDefault="00D663B0" w:rsidP="00691A7C">
                        <w:pPr>
                          <w:rPr>
                            <w:b/>
                            <w:color w:val="FFFFFF" w:themeColor="background1"/>
                          </w:rPr>
                        </w:pPr>
                      </w:p>
                    </w:txbxContent>
                  </v:textbox>
                </v:shape>
              </v:group>
            </w:pict>
          </mc:Fallback>
        </mc:AlternateContent>
      </w:r>
    </w:p>
    <w:p w14:paraId="0CEBA399" w14:textId="77777777" w:rsidR="00691A7C" w:rsidRPr="00691A7C" w:rsidRDefault="00691A7C" w:rsidP="00691A7C"/>
    <w:p w14:paraId="46EFE0D3" w14:textId="77777777" w:rsidR="00691A7C" w:rsidRPr="00691A7C" w:rsidRDefault="00691A7C" w:rsidP="00691A7C"/>
    <w:p w14:paraId="7B90D9FD" w14:textId="77777777" w:rsidR="00691A7C" w:rsidRPr="00691A7C" w:rsidRDefault="00691A7C" w:rsidP="00691A7C"/>
    <w:p w14:paraId="7F07A8DB" w14:textId="77777777" w:rsidR="00691A7C" w:rsidRPr="00691A7C" w:rsidRDefault="00691A7C" w:rsidP="00691A7C"/>
    <w:p w14:paraId="63E5D3C4" w14:textId="77777777" w:rsidR="00691A7C" w:rsidRPr="00691A7C" w:rsidRDefault="00691A7C" w:rsidP="00691A7C"/>
    <w:p w14:paraId="02F9E9F0" w14:textId="77777777" w:rsidR="00691A7C" w:rsidRPr="00691A7C" w:rsidRDefault="00691A7C" w:rsidP="00691A7C"/>
    <w:p w14:paraId="48904699" w14:textId="77777777" w:rsidR="00691A7C" w:rsidRPr="00691A7C" w:rsidRDefault="00691A7C" w:rsidP="00691A7C"/>
    <w:p w14:paraId="61F12E14" w14:textId="77777777" w:rsidR="00691A7C" w:rsidRPr="00691A7C" w:rsidRDefault="00691A7C" w:rsidP="00691A7C">
      <w:r w:rsidRPr="00691A7C">
        <w:rPr>
          <w:noProof/>
        </w:rPr>
        <mc:AlternateContent>
          <mc:Choice Requires="wpg">
            <w:drawing>
              <wp:anchor distT="0" distB="0" distL="114300" distR="114300" simplePos="0" relativeHeight="251680768" behindDoc="0" locked="0" layoutInCell="1" allowOverlap="1" wp14:anchorId="79DC4B87" wp14:editId="134A6E43">
                <wp:simplePos x="0" y="0"/>
                <wp:positionH relativeFrom="column">
                  <wp:posOffset>-396815</wp:posOffset>
                </wp:positionH>
                <wp:positionV relativeFrom="paragraph">
                  <wp:posOffset>136680</wp:posOffset>
                </wp:positionV>
                <wp:extent cx="1645770" cy="1698650"/>
                <wp:effectExtent l="0" t="0" r="12065" b="15875"/>
                <wp:wrapNone/>
                <wp:docPr id="3282" name="Group 3282"/>
                <wp:cNvGraphicFramePr/>
                <a:graphic xmlns:a="http://schemas.openxmlformats.org/drawingml/2006/main">
                  <a:graphicData uri="http://schemas.microsoft.com/office/word/2010/wordprocessingGroup">
                    <wpg:wgp>
                      <wpg:cNvGrpSpPr/>
                      <wpg:grpSpPr>
                        <a:xfrm>
                          <a:off x="0" y="0"/>
                          <a:ext cx="1645770" cy="1698650"/>
                          <a:chOff x="0" y="0"/>
                          <a:chExt cx="1645920" cy="1699504"/>
                        </a:xfrm>
                      </wpg:grpSpPr>
                      <wps:wsp>
                        <wps:cNvPr id="3283" name="Oval 3283"/>
                        <wps:cNvSpPr/>
                        <wps:spPr>
                          <a:xfrm>
                            <a:off x="0" y="53163"/>
                            <a:ext cx="1645920" cy="1646341"/>
                          </a:xfrm>
                          <a:prstGeom prst="ellipse">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4" name="Text Box 3284"/>
                        <wps:cNvSpPr txBox="1"/>
                        <wps:spPr>
                          <a:xfrm>
                            <a:off x="10624" y="340204"/>
                            <a:ext cx="1603546" cy="1105786"/>
                          </a:xfrm>
                          <a:prstGeom prst="rect">
                            <a:avLst/>
                          </a:prstGeom>
                          <a:noFill/>
                          <a:ln w="6350">
                            <a:noFill/>
                          </a:ln>
                        </wps:spPr>
                        <wps:txbx>
                          <w:txbxContent>
                            <w:p w14:paraId="7E9320D4" w14:textId="77777777" w:rsidR="00D663B0" w:rsidRPr="005F069E" w:rsidRDefault="00D663B0" w:rsidP="00691A7C">
                              <w:pPr>
                                <w:spacing w:after="0"/>
                                <w:jc w:val="center"/>
                              </w:pPr>
                              <w:r>
                                <w:t>Fitness Swimming</w:t>
                              </w:r>
                            </w:p>
                            <w:p w14:paraId="6D5F734D" w14:textId="77777777" w:rsidR="00D663B0" w:rsidRPr="005F069E" w:rsidRDefault="00D663B0" w:rsidP="00691A7C">
                              <w:pPr>
                                <w:spacing w:after="0"/>
                                <w:jc w:val="center"/>
                              </w:pPr>
                              <w:r>
                                <w:t>Camping</w:t>
                              </w:r>
                            </w:p>
                            <w:p w14:paraId="01D74EC8" w14:textId="77777777" w:rsidR="00D663B0" w:rsidRDefault="00D663B0" w:rsidP="00691A7C">
                              <w:pPr>
                                <w:spacing w:after="0"/>
                                <w:jc w:val="center"/>
                              </w:pPr>
                              <w:r w:rsidRPr="005F069E">
                                <w:t>Bicycling</w:t>
                              </w:r>
                            </w:p>
                            <w:p w14:paraId="3BF6013C" w14:textId="77777777" w:rsidR="00D663B0" w:rsidRPr="005F069E" w:rsidRDefault="00D663B0" w:rsidP="00691A7C">
                              <w:pPr>
                                <w:spacing w:after="0"/>
                                <w:jc w:val="center"/>
                              </w:pPr>
                              <w:r>
                                <w:t>Fishing</w:t>
                              </w:r>
                            </w:p>
                            <w:p w14:paraId="679A2593" w14:textId="77777777" w:rsidR="00D663B0" w:rsidRPr="005F069E" w:rsidRDefault="00D663B0" w:rsidP="00691A7C">
                              <w:pPr>
                                <w:spacing w:after="0"/>
                                <w:jc w:val="center"/>
                              </w:pPr>
                              <w:r>
                                <w:t>Hiking</w:t>
                              </w:r>
                            </w:p>
                            <w:p w14:paraId="1FA073E3" w14:textId="77777777" w:rsidR="00D663B0" w:rsidRDefault="00D663B0" w:rsidP="00691A7C">
                              <w:pPr>
                                <w:pStyle w:val="ListParagraph"/>
                                <w:ind w:left="1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5" name="Text Box 3285"/>
                        <wps:cNvSpPr txBox="1"/>
                        <wps:spPr>
                          <a:xfrm>
                            <a:off x="265811" y="0"/>
                            <a:ext cx="1152249" cy="297180"/>
                          </a:xfrm>
                          <a:prstGeom prst="rect">
                            <a:avLst/>
                          </a:prstGeom>
                          <a:solidFill>
                            <a:srgbClr val="00B0F0"/>
                          </a:solidFill>
                          <a:ln w="6350">
                            <a:solidFill>
                              <a:schemeClr val="bg1"/>
                            </a:solidFill>
                          </a:ln>
                        </wps:spPr>
                        <wps:txbx>
                          <w:txbxContent>
                            <w:p w14:paraId="032E9E77" w14:textId="77777777" w:rsidR="00D663B0" w:rsidRPr="00C459F0" w:rsidRDefault="00D663B0" w:rsidP="00691A7C">
                              <w:pPr>
                                <w:jc w:val="center"/>
                                <w:rPr>
                                  <w:b/>
                                  <w:color w:val="FFFFFF" w:themeColor="background1"/>
                                </w:rPr>
                              </w:pPr>
                              <w:r w:rsidRPr="00786B5A">
                                <w:rPr>
                                  <w:b/>
                                  <w:color w:val="FFFFFF" w:themeColor="background1"/>
                                </w:rPr>
                                <w:t>35-44</w:t>
                              </w:r>
                              <w:r w:rsidRPr="00C459F0">
                                <w:rPr>
                                  <w:b/>
                                  <w:color w:val="FFFFFF" w:themeColor="background1"/>
                                </w:rPr>
                                <w:t xml:space="preserve"> Year</w:t>
                              </w:r>
                              <w:r>
                                <w:rPr>
                                  <w:b/>
                                  <w:color w:val="FFFFFF" w:themeColor="background1"/>
                                </w:rPr>
                                <w:t>-</w:t>
                              </w:r>
                              <w:r w:rsidRPr="00C459F0">
                                <w:rPr>
                                  <w:b/>
                                  <w:color w:val="FFFFFF" w:themeColor="background1"/>
                                </w:rPr>
                                <w:t>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DC4B87" id="Group 3282" o:spid="_x0000_s1167" style="position:absolute;left:0;text-align:left;margin-left:-31.25pt;margin-top:10.75pt;width:129.6pt;height:133.75pt;z-index:251680768" coordsize="16459,1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L/ugMAAMwMAAAOAAAAZHJzL2Uyb0RvYy54bWzsV0tv4zYQvhfofyB0byzJkmwLURbZbBMU&#10;CDZBk2LPNEU9AIpkSTpS+us7JCVZ2bj7BPbQNgeFj3lwvpn5SJ+/GTqGnqjSreBFEJ2FAaKciLLl&#10;dRH88Xj9yzZA2mBeYiY4LYJnqoM3Fz//dN7LnMaiEaykCoERrvNeFkFjjMxXK00a2mF9JiTlsFkJ&#10;1WEDU1WvSoV7sN6xVRyG2aoXqpRKEKo1rL7zm8GFs19VlJi7qtLUIFYEcDbjvsp99/a7ujjHea2w&#10;bFoyHgN/wyk63HJwOpt6hw1GB9W+MtW1RAktKnNGRLcSVdUS6mKAaKLwo2hulDhIF0ud97WcYQJo&#10;P8Lpm82S90/3CrVlEazjbRwgjjvIknOM3AoA1Ms6B7kbJR/kvRoXaj+zMQ+V6ux/iAYNDtrnGVo6&#10;GERgMcqSdLOBDBDYi7LdNktH8EkDGXqlR5pfF5q7+Ki5S8PEpm01OV7Z883H6SUUkj5ipb8Pq4cG&#10;S+pSoC0GR6zWE1Z3T5hZqNb2UNY7iM046VwDZP8IUrqOMqeH8yVQi3CTbJ1EL8LFuVTa3FDRITso&#10;AspYK7U9JM7x0602HpxJyi5zcd0yBus4Zxz1kIFdCPjbuRasLe2um6h6f8UUgpAgg+Hb8NolCaBe&#10;iMGMccDfxuqjcyPzzKh38DutoKIg6bH3YHuZzmYxIZSbyG81uKTeWxrC3xio636r4bLMOBi0lis4&#10;5Wx7NHDatkdglLeq1FHBrDyG/inlWcN5FtzMyl3LhToVGYOoRs9efgLJQ2NR2ovyGWpICU9EWpLr&#10;FpJ4i7W5xwqYB+oc2NTcwadiAjIlxlGAGqH+OrVu5aHIYTdAPTBZEeg/D1jRALHfOJT/LkoSS31u&#10;Al1oe0ktd/bLHX7orgRkPwLelsQNrbxh07BSovsApHtpvcIW5gR8FwExappcGc+wQNuEXl46MaA7&#10;ic0tf5DEGreo2gp9HD5gJcdKNtAE78XUcq+q2ctaTS4uD0ZUrSv1I64j3tD+vhN/BA8kEw882g5+&#10;KwbLBY6g7LlGLkBmgB0bN9SH65bTrBCFWQwGgSLXSRh7nltSQ7hOk2zk0ChMN9vs09Sg4P5zUH8p&#10;L2TrkRZmxjjd7WbYD/7W2Ewh/YtL2/wXCzs9VdjplO2vLOw4S7cRUMqJh0GUxnGy80Ud7zbRdroF&#10;pmfFdJGNJPG5ml7cVHBtfcmFNl2Kc/G/NPHyltjXE8kvpD7XJNsJtv+b5Mewv3sTwpPZPSDG5719&#10;ky/n7rY4/gi5+BsAAP//AwBQSwMEFAAGAAgAAAAhAH9kEXPhAAAACgEAAA8AAABkcnMvZG93bnJl&#10;di54bWxMj8FqwzAMhu+DvYPRYLfWSUazNotTStl2KoO1g7GbG6tJaCyH2E3St5962k5C0sevT/l6&#10;sq0YsPeNIwXxPAKBVDrTUKXg6/A2W4LwQZPRrSNUcEUP6+L+LteZcSN94rAPleAQ8plWUIfQZVL6&#10;skar/dx1SLw7ud7qwG1fSdPrkcNtK5MoSqXVDfGFWne4rbE87y9Wwfuox81T/Drszqft9eew+Pje&#10;xajU48O0eQERcAp/MNz0WR0Kdjq6CxkvWgWzNFkwqiCJud6AVfoM4siD5SoCWeTy/wvFLwAAAP//&#10;AwBQSwECLQAUAAYACAAAACEAtoM4kv4AAADhAQAAEwAAAAAAAAAAAAAAAAAAAAAAW0NvbnRlbnRf&#10;VHlwZXNdLnhtbFBLAQItABQABgAIAAAAIQA4/SH/1gAAAJQBAAALAAAAAAAAAAAAAAAAAC8BAABf&#10;cmVscy8ucmVsc1BLAQItABQABgAIAAAAIQBWonL/ugMAAMwMAAAOAAAAAAAAAAAAAAAAAC4CAABk&#10;cnMvZTJvRG9jLnhtbFBLAQItABQABgAIAAAAIQB/ZBFz4QAAAAoBAAAPAAAAAAAAAAAAAAAAABQG&#10;AABkcnMvZG93bnJldi54bWxQSwUGAAAAAAQABADzAAAAIgcAAAAA&#10;">
                <v:oval id="Oval 3283" o:spid="_x0000_s1168" style="position:absolute;top:531;width:16459;height:16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t6xwAAAN0AAAAPAAAAZHJzL2Rvd25yZXYueG1sRI9Ba8JA&#10;FITvgv9heYVexGxUkJC6kSIK0h6KRqG9vWZfk9Ds27C71fTfdwuCx2FmvmFW68F04kLOt5YVzJIU&#10;BHFldcu1glO5m2YgfEDW2FkmBb/kYV2MRyvMtb3ygS7HUIsIYZ+jgiaEPpfSVw0Z9IntiaP3ZZ3B&#10;EKWrpXZ4jXDTyXmaLqXBluNCgz1tGqq+jz9GgT5v318m1WnjXsvPrPwI++EttUo9PgzPTyACDeEe&#10;vrX3WsFini3g/018ArL4AwAA//8DAFBLAQItABQABgAIAAAAIQDb4fbL7gAAAIUBAAATAAAAAAAA&#10;AAAAAAAAAAAAAABbQ29udGVudF9UeXBlc10ueG1sUEsBAi0AFAAGAAgAAAAhAFr0LFu/AAAAFQEA&#10;AAsAAAAAAAAAAAAAAAAAHwEAAF9yZWxzLy5yZWxzUEsBAi0AFAAGAAgAAAAhABpYa3rHAAAA3QAA&#10;AA8AAAAAAAAAAAAAAAAABwIAAGRycy9kb3ducmV2LnhtbFBLBQYAAAAAAwADALcAAAD7AgAAAAA=&#10;" filled="f" strokecolor="#00b0f0" strokeweight="1.5pt"/>
                <v:shape id="Text Box 3284" o:spid="_x0000_s1169" type="#_x0000_t202" style="position:absolute;left:106;top:3402;width:16035;height:1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rumyAAAAN0AAAAPAAAAZHJzL2Rvd25yZXYueG1sRI9Pa8JA&#10;FMTvQr/D8gredNO0lhCzigSkIvWg9eLtmX35g9m3aXbVtJ++Wyj0OMzMb5hsOZhW3Kh3jWUFT9MI&#10;BHFhdcOVguPHepKAcB5ZY2uZFHyRg+XiYZRhqu2d93Q7+EoECLsUFdTed6mUrqjJoJvajjh4pe0N&#10;+iD7Suoe7wFuWhlH0as02HBYqLGjvKbicrgaBdt8vcP9OTbJd5u/vZer7vN4mik1fhxWcxCeBv8f&#10;/mtvtILnOHmB3zfhCcjFDwAAAP//AwBQSwECLQAUAAYACAAAACEA2+H2y+4AAACFAQAAEwAAAAAA&#10;AAAAAAAAAAAAAAAAW0NvbnRlbnRfVHlwZXNdLnhtbFBLAQItABQABgAIAAAAIQBa9CxbvwAAABUB&#10;AAALAAAAAAAAAAAAAAAAAB8BAABfcmVscy8ucmVsc1BLAQItABQABgAIAAAAIQD11rumyAAAAN0A&#10;AAAPAAAAAAAAAAAAAAAAAAcCAABkcnMvZG93bnJldi54bWxQSwUGAAAAAAMAAwC3AAAA/AIAAAAA&#10;" filled="f" stroked="f" strokeweight=".5pt">
                  <v:textbox>
                    <w:txbxContent>
                      <w:p w14:paraId="7E9320D4" w14:textId="77777777" w:rsidR="00D663B0" w:rsidRPr="005F069E" w:rsidRDefault="00D663B0" w:rsidP="00691A7C">
                        <w:pPr>
                          <w:spacing w:after="0"/>
                          <w:jc w:val="center"/>
                        </w:pPr>
                        <w:r>
                          <w:t>Fitness Swimming</w:t>
                        </w:r>
                      </w:p>
                      <w:p w14:paraId="6D5F734D" w14:textId="77777777" w:rsidR="00D663B0" w:rsidRPr="005F069E" w:rsidRDefault="00D663B0" w:rsidP="00691A7C">
                        <w:pPr>
                          <w:spacing w:after="0"/>
                          <w:jc w:val="center"/>
                        </w:pPr>
                        <w:r>
                          <w:t>Camping</w:t>
                        </w:r>
                      </w:p>
                      <w:p w14:paraId="01D74EC8" w14:textId="77777777" w:rsidR="00D663B0" w:rsidRDefault="00D663B0" w:rsidP="00691A7C">
                        <w:pPr>
                          <w:spacing w:after="0"/>
                          <w:jc w:val="center"/>
                        </w:pPr>
                        <w:r w:rsidRPr="005F069E">
                          <w:t>Bicycling</w:t>
                        </w:r>
                      </w:p>
                      <w:p w14:paraId="3BF6013C" w14:textId="77777777" w:rsidR="00D663B0" w:rsidRPr="005F069E" w:rsidRDefault="00D663B0" w:rsidP="00691A7C">
                        <w:pPr>
                          <w:spacing w:after="0"/>
                          <w:jc w:val="center"/>
                        </w:pPr>
                        <w:r>
                          <w:t>Fishing</w:t>
                        </w:r>
                      </w:p>
                      <w:p w14:paraId="679A2593" w14:textId="77777777" w:rsidR="00D663B0" w:rsidRPr="005F069E" w:rsidRDefault="00D663B0" w:rsidP="00691A7C">
                        <w:pPr>
                          <w:spacing w:after="0"/>
                          <w:jc w:val="center"/>
                        </w:pPr>
                        <w:r>
                          <w:t>Hiking</w:t>
                        </w:r>
                      </w:p>
                      <w:p w14:paraId="1FA073E3" w14:textId="77777777" w:rsidR="00D663B0" w:rsidRDefault="00D663B0" w:rsidP="00691A7C">
                        <w:pPr>
                          <w:pStyle w:val="ListParagraph"/>
                          <w:ind w:left="144"/>
                        </w:pPr>
                      </w:p>
                    </w:txbxContent>
                  </v:textbox>
                </v:shape>
                <v:shape id="Text Box 3285" o:spid="_x0000_s1170" type="#_x0000_t202" style="position:absolute;left:2658;width:1152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AMbwAAAAN0AAAAPAAAAZHJzL2Rvd25yZXYueG1sRI/NCsIw&#10;EITvgu8QVvCmqRVFqlFEEcSL+IN4XJq1LTab0kStb28EweMwM98ws0VjSvGk2hWWFQz6EQji1OqC&#10;MwXn06Y3AeE8ssbSMil4k4PFvN2aYaLtiw/0PPpMBAi7BBXk3leJlC7NyaDr24o4eDdbG/RB1pnU&#10;Nb4C3JQyjqKxNFhwWMixolVO6f34MAq0pUezjs83G+1PrqLdZXTNYqW6nWY5BeGp8f/wr73VCobx&#10;ZATfN+EJyPkHAAD//wMAUEsBAi0AFAAGAAgAAAAhANvh9svuAAAAhQEAABMAAAAAAAAAAAAAAAAA&#10;AAAAAFtDb250ZW50X1R5cGVzXS54bWxQSwECLQAUAAYACAAAACEAWvQsW78AAAAVAQAACwAAAAAA&#10;AAAAAAAAAAAfAQAAX3JlbHMvLnJlbHNQSwECLQAUAAYACAAAACEAT4wDG8AAAADdAAAADwAAAAAA&#10;AAAAAAAAAAAHAgAAZHJzL2Rvd25yZXYueG1sUEsFBgAAAAADAAMAtwAAAPQCAAAAAA==&#10;" fillcolor="#00b0f0" strokecolor="white [3212]" strokeweight=".5pt">
                  <v:textbox>
                    <w:txbxContent>
                      <w:p w14:paraId="032E9E77" w14:textId="77777777" w:rsidR="00D663B0" w:rsidRPr="00C459F0" w:rsidRDefault="00D663B0" w:rsidP="00691A7C">
                        <w:pPr>
                          <w:jc w:val="center"/>
                          <w:rPr>
                            <w:b/>
                            <w:color w:val="FFFFFF" w:themeColor="background1"/>
                          </w:rPr>
                        </w:pPr>
                        <w:r w:rsidRPr="00786B5A">
                          <w:rPr>
                            <w:b/>
                            <w:color w:val="FFFFFF" w:themeColor="background1"/>
                          </w:rPr>
                          <w:t>35-44</w:t>
                        </w:r>
                        <w:r w:rsidRPr="00C459F0">
                          <w:rPr>
                            <w:b/>
                            <w:color w:val="FFFFFF" w:themeColor="background1"/>
                          </w:rPr>
                          <w:t xml:space="preserve"> Year</w:t>
                        </w:r>
                        <w:r>
                          <w:rPr>
                            <w:b/>
                            <w:color w:val="FFFFFF" w:themeColor="background1"/>
                          </w:rPr>
                          <w:t>-</w:t>
                        </w:r>
                        <w:r w:rsidRPr="00C459F0">
                          <w:rPr>
                            <w:b/>
                            <w:color w:val="FFFFFF" w:themeColor="background1"/>
                          </w:rPr>
                          <w:t>Olds</w:t>
                        </w:r>
                      </w:p>
                    </w:txbxContent>
                  </v:textbox>
                </v:shape>
              </v:group>
            </w:pict>
          </mc:Fallback>
        </mc:AlternateContent>
      </w:r>
      <w:r w:rsidRPr="00691A7C">
        <w:rPr>
          <w:noProof/>
        </w:rPr>
        <mc:AlternateContent>
          <mc:Choice Requires="wpg">
            <w:drawing>
              <wp:anchor distT="0" distB="0" distL="114300" distR="114300" simplePos="0" relativeHeight="251682816" behindDoc="0" locked="0" layoutInCell="1" allowOverlap="1" wp14:anchorId="2974A954" wp14:editId="7B90BCB3">
                <wp:simplePos x="0" y="0"/>
                <wp:positionH relativeFrom="column">
                  <wp:posOffset>2961598</wp:posOffset>
                </wp:positionH>
                <wp:positionV relativeFrom="paragraph">
                  <wp:posOffset>104789</wp:posOffset>
                </wp:positionV>
                <wp:extent cx="1691537" cy="1719466"/>
                <wp:effectExtent l="0" t="0" r="4445" b="0"/>
                <wp:wrapNone/>
                <wp:docPr id="3290" name="Group 3290"/>
                <wp:cNvGraphicFramePr/>
                <a:graphic xmlns:a="http://schemas.openxmlformats.org/drawingml/2006/main">
                  <a:graphicData uri="http://schemas.microsoft.com/office/word/2010/wordprocessingGroup">
                    <wpg:wgp>
                      <wpg:cNvGrpSpPr/>
                      <wpg:grpSpPr>
                        <a:xfrm>
                          <a:off x="0" y="0"/>
                          <a:ext cx="1691537" cy="1719466"/>
                          <a:chOff x="-22442" y="0"/>
                          <a:chExt cx="1692283" cy="1720780"/>
                        </a:xfrm>
                      </wpg:grpSpPr>
                      <wps:wsp>
                        <wps:cNvPr id="3291" name="Oval 3291"/>
                        <wps:cNvSpPr/>
                        <wps:spPr>
                          <a:xfrm>
                            <a:off x="0" y="53163"/>
                            <a:ext cx="1645920" cy="1646341"/>
                          </a:xfrm>
                          <a:prstGeom prst="ellipse">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2" name="Text Box 3292"/>
                        <wps:cNvSpPr txBox="1"/>
                        <wps:spPr>
                          <a:xfrm>
                            <a:off x="-22442" y="297509"/>
                            <a:ext cx="1692283" cy="1423271"/>
                          </a:xfrm>
                          <a:prstGeom prst="rect">
                            <a:avLst/>
                          </a:prstGeom>
                          <a:noFill/>
                          <a:ln w="6350">
                            <a:noFill/>
                          </a:ln>
                        </wps:spPr>
                        <wps:txbx>
                          <w:txbxContent>
                            <w:p w14:paraId="4A2821FF" w14:textId="77777777" w:rsidR="00D663B0" w:rsidRPr="005F069E" w:rsidRDefault="00D663B0" w:rsidP="00691A7C">
                              <w:pPr>
                                <w:spacing w:after="0"/>
                                <w:jc w:val="center"/>
                              </w:pPr>
                              <w:r w:rsidRPr="005F069E">
                                <w:t>Bicycling</w:t>
                              </w:r>
                            </w:p>
                            <w:p w14:paraId="00AD1067" w14:textId="77777777" w:rsidR="00D663B0" w:rsidRPr="005F069E" w:rsidRDefault="00D663B0" w:rsidP="00691A7C">
                              <w:pPr>
                                <w:spacing w:after="0"/>
                                <w:jc w:val="center"/>
                              </w:pPr>
                              <w:r>
                                <w:t>Fishing</w:t>
                              </w:r>
                            </w:p>
                            <w:p w14:paraId="0A5AEDF4" w14:textId="77777777" w:rsidR="00D663B0" w:rsidRPr="005F069E" w:rsidRDefault="00D663B0" w:rsidP="00691A7C">
                              <w:pPr>
                                <w:spacing w:after="0"/>
                                <w:jc w:val="center"/>
                              </w:pPr>
                              <w:r>
                                <w:t>Fitness Swimming</w:t>
                              </w:r>
                            </w:p>
                            <w:p w14:paraId="5D675566" w14:textId="77777777" w:rsidR="00D663B0" w:rsidRPr="005F069E" w:rsidRDefault="00D663B0" w:rsidP="00691A7C">
                              <w:pPr>
                                <w:spacing w:after="0"/>
                                <w:jc w:val="center"/>
                              </w:pPr>
                              <w:r w:rsidRPr="005F069E">
                                <w:t>Camping</w:t>
                              </w:r>
                            </w:p>
                            <w:p w14:paraId="60441264" w14:textId="77777777" w:rsidR="00D663B0" w:rsidRPr="005F069E" w:rsidRDefault="00D663B0" w:rsidP="00691A7C">
                              <w:pPr>
                                <w:spacing w:after="0"/>
                                <w:jc w:val="center"/>
                              </w:pPr>
                              <w:r>
                                <w:t>Hiking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3" name="Text Box 3293"/>
                        <wps:cNvSpPr txBox="1"/>
                        <wps:spPr>
                          <a:xfrm>
                            <a:off x="265810" y="0"/>
                            <a:ext cx="1152547" cy="297180"/>
                          </a:xfrm>
                          <a:prstGeom prst="rect">
                            <a:avLst/>
                          </a:prstGeom>
                          <a:solidFill>
                            <a:srgbClr val="0070C0"/>
                          </a:solidFill>
                          <a:ln w="6350">
                            <a:solidFill>
                              <a:schemeClr val="bg1"/>
                            </a:solidFill>
                          </a:ln>
                        </wps:spPr>
                        <wps:txbx>
                          <w:txbxContent>
                            <w:p w14:paraId="5D312674" w14:textId="77777777" w:rsidR="00D663B0" w:rsidRPr="00C459F0" w:rsidRDefault="00D663B0" w:rsidP="00691A7C">
                              <w:pPr>
                                <w:jc w:val="center"/>
                                <w:rPr>
                                  <w:b/>
                                  <w:color w:val="FFFFFF" w:themeColor="background1"/>
                                </w:rPr>
                              </w:pPr>
                              <w:r>
                                <w:rPr>
                                  <w:b/>
                                  <w:color w:val="FFFFFF" w:themeColor="background1"/>
                                </w:rPr>
                                <w:t>55-64</w:t>
                              </w:r>
                              <w:r w:rsidRPr="00C459F0">
                                <w:rPr>
                                  <w:b/>
                                  <w:color w:val="FFFFFF" w:themeColor="background1"/>
                                </w:rPr>
                                <w:t xml:space="preserve"> Year</w:t>
                              </w:r>
                              <w:r>
                                <w:rPr>
                                  <w:b/>
                                  <w:color w:val="FFFFFF" w:themeColor="background1"/>
                                </w:rPr>
                                <w:t>-</w:t>
                              </w:r>
                              <w:r w:rsidRPr="00C459F0">
                                <w:rPr>
                                  <w:b/>
                                  <w:color w:val="FFFFFF" w:themeColor="background1"/>
                                </w:rPr>
                                <w:t>Olds</w:t>
                              </w:r>
                            </w:p>
                            <w:p w14:paraId="419D0B41" w14:textId="77777777" w:rsidR="00D663B0" w:rsidRPr="00C459F0" w:rsidRDefault="00D663B0" w:rsidP="00691A7C">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74A954" id="Group 3290" o:spid="_x0000_s1171" style="position:absolute;left:0;text-align:left;margin-left:233.2pt;margin-top:8.25pt;width:133.2pt;height:135.4pt;z-index:251682816" coordorigin="-224" coordsize="16922,1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6gKzAMAANIMAAAOAAAAZHJzL2Uyb0RvYy54bWzkV9tu3DYQfS/QfyD0HuuyktYrWA4cpzYK&#10;GLERO8gzl6IuAEUyJNcr9+szJHXZ2JvUSIGiSP0gi+RcOGdmzmjP3g49Q49U6U7wMohPogBRTkTV&#10;8aYMPj1cvTkNkDaYV5gJTsvgierg7fnvv53tZUET0QpWUYXACNfFXpZBa4wswlCTlvZYnwhJORzW&#10;QvXYwFI1YaXwHqz3LEyiKA/3QlVSCUK1ht33/jA4d/brmhJzW9eaGsTKAO5m3FO559Y+w/MzXDQK&#10;y7Yj4zXwT9yixx0Hp7Op99hgtFPdC1N9R5TQojYnRPShqOuOUBcDRBNHz6K5VmInXSxNsW/kDBNA&#10;+wynnzZLPjzeKdRVZbBKNgAQxz1kyTlGbgcA2sumALlrJe/lnRo3Gr+yMQ+16u1/iAYNDtqnGVo6&#10;GERgM843cbZaB4jAWbyON2mee/BJCxmyem+SJE2TAC3KpP1jUU+S09WknkTrU5e7cPIe2kvOd9pL&#10;qCa9AKb/GWD3LZbU5UFbIBbA4gmw20fMLF6xjcl6B7EZLF1owO27SGWrOF95LBa00myTQDocWnma&#10;r1JneQ4XF1Jpc01Fj+xLGVDGOqntJXGBH2+0gXuA9CRlt7m46hiDfVwwjvaQhk2URU5DC9ZV9tQe&#10;atVsL5lCEBKkMVpHlxPUB2Jgm3FwYWP10bk388Sod/CR1lBWkNbEe7ANTWezmBDKTeyPWlxR7y2L&#10;4M9CAeYdBVgNt2IcDFrLNdxytj0aOG7bmxnlrSp1fDArj6H/SHnWcJ4FN7Ny33GhjkXGIKrRs5ef&#10;QPLQWJS2onqCGlLCs5GW5KqDJN5gbe6wAvqBxAOlmlt41ExApsT4FqBWqL+O7Vt5KHI4DdAe6KwM&#10;9JcdVjRA7E8O5b+J09Tyn1uk2doWlzo82R6e8F1/KSD7UN9wO/dq5Q2bXmsl+s/AvBfWKxxhTsB3&#10;GRCjpsWl8TQL3E3oxYUTA86T2Nzwe0mscYuqrdCH4TNWcqxkA03wQUwt96KavazV5OJiZ0TduVJf&#10;cB3xhvb3nfhv8ACwlifOB9vB78RguSB5xgXIDHBi44b6WPpmYrCZPw94MNmss2hj5aF6j1JhmqyS&#10;9VRxExFPXT8iqmAKOqxfSwz5auSFmTKOt7sZtoOfHe6OSw5+ydo2/8fKhpH7srLdtLLZHqfcays7&#10;ybPTGNhimfBzUcdZkqXj5wFUffxsvC+T7JU1fTCqXjnRpqk4F/+3Jr4dE9tm6rkDqb9pEuDfsfF/&#10;4QHwn2oS91EIH87uC2L8yLdf5odrNy6WnyLnXwEAAP//AwBQSwMEFAAGAAgAAAAhAIWWIdXhAAAA&#10;CgEAAA8AAABkcnMvZG93bnJldi54bWxMj01rwkAQhu+F/odlCr3VzYdGidmISNuTFKqF4m1MxiSY&#10;3Q3ZNYn/vtNTexzeh3eeN9tMuhUD9a6xRkE4C0CQKWzZmErB1/HtZQXCeTQlttaQgjs52OSPDxmm&#10;pR3NJw0HXwkuMS5FBbX3XSqlK2rS6Ga2I8PZxfYaPZ99JcseRy7XrYyCIJEaG8MfauxoV1NxPdy0&#10;gvcRx20cvg7762V3Px0XH9/7kJR6fpq2axCeJv8Hw68+q0POTmd7M6UTrYJ5kswZ5SBZgGBgGUe8&#10;5awgWi1jkHkm/0/IfwAAAP//AwBQSwECLQAUAAYACAAAACEAtoM4kv4AAADhAQAAEwAAAAAAAAAA&#10;AAAAAAAAAAAAW0NvbnRlbnRfVHlwZXNdLnhtbFBLAQItABQABgAIAAAAIQA4/SH/1gAAAJQBAAAL&#10;AAAAAAAAAAAAAAAAAC8BAABfcmVscy8ucmVsc1BLAQItABQABgAIAAAAIQAE56gKzAMAANIMAAAO&#10;AAAAAAAAAAAAAAAAAC4CAABkcnMvZTJvRG9jLnhtbFBLAQItABQABgAIAAAAIQCFliHV4QAAAAoB&#10;AAAPAAAAAAAAAAAAAAAAACYGAABkcnMvZG93bnJldi54bWxQSwUGAAAAAAQABADzAAAANAcAAAAA&#10;">
                <v:oval id="Oval 3291" o:spid="_x0000_s1172" style="position:absolute;top:531;width:16459;height:16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I8xgAAAN0AAAAPAAAAZHJzL2Rvd25yZXYueG1sRI9Ba8JA&#10;EIXvBf/DMkJvutGitKmraKkggkJtLt7G7DQJ2Z0N2dWk/74rCD0+3rzvzVusemvEjVpfOVYwGScg&#10;iHOnKy4UZN/b0SsIH5A1Gsek4Jc8rJaDpwWm2nX8RbdTKESEsE9RQRlCk0rp85Is+rFriKP341qL&#10;Icq2kLrFLsKtkdMkmUuLFceGEhv6KCmvT1cb39h8HmqT1dl+lnSXujG76/nolHoe9ut3EIH68H/8&#10;SO+0gpfp2wTuayIC5PIPAAD//wMAUEsBAi0AFAAGAAgAAAAhANvh9svuAAAAhQEAABMAAAAAAAAA&#10;AAAAAAAAAAAAAFtDb250ZW50X1R5cGVzXS54bWxQSwECLQAUAAYACAAAACEAWvQsW78AAAAVAQAA&#10;CwAAAAAAAAAAAAAAAAAfAQAAX3JlbHMvLnJlbHNQSwECLQAUAAYACAAAACEAlU5iPMYAAADdAAAA&#10;DwAAAAAAAAAAAAAAAAAHAgAAZHJzL2Rvd25yZXYueG1sUEsFBgAAAAADAAMAtwAAAPoCAAAAAA==&#10;" filled="f" strokecolor="#0070c0" strokeweight="1.5pt"/>
                <v:shape id="Text Box 3292" o:spid="_x0000_s1173" type="#_x0000_t202" style="position:absolute;left:-224;top:2975;width:16922;height:14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CUxwAAAN0AAAAPAAAAZHJzL2Rvd25yZXYueG1sRI9Pa8JA&#10;FMTvhX6H5Qm91Y0pikZXkYBURA/+uXh7Zp9JMPs2zW41+um7BcHjMDO/YSaz1lTiSo0rLSvodSMQ&#10;xJnVJecKDvvF5xCE88gaK8uk4E4OZtP3twkm2t54S9edz0WAsEtQQeF9nUjpsoIMuq6tiYN3to1B&#10;H2STS93gLcBNJeMoGkiDJYeFAmtKC8ouu1+jYJUuNrg9xWb4qNLv9Xle/xyOfaU+Ou18DMJT61/h&#10;Z3upFXzFoxj+34QnIKd/AAAA//8DAFBLAQItABQABgAIAAAAIQDb4fbL7gAAAIUBAAATAAAAAAAA&#10;AAAAAAAAAAAAAABbQ29udGVudF9UeXBlc10ueG1sUEsBAi0AFAAGAAgAAAAhAFr0LFu/AAAAFQEA&#10;AAsAAAAAAAAAAAAAAAAAHwEAAF9yZWxzLy5yZWxzUEsBAi0AFAAGAAgAAAAhAJCqEJTHAAAA3QAA&#10;AA8AAAAAAAAAAAAAAAAABwIAAGRycy9kb3ducmV2LnhtbFBLBQYAAAAAAwADALcAAAD7AgAAAAA=&#10;" filled="f" stroked="f" strokeweight=".5pt">
                  <v:textbox>
                    <w:txbxContent>
                      <w:p w14:paraId="4A2821FF" w14:textId="77777777" w:rsidR="00D663B0" w:rsidRPr="005F069E" w:rsidRDefault="00D663B0" w:rsidP="00691A7C">
                        <w:pPr>
                          <w:spacing w:after="0"/>
                          <w:jc w:val="center"/>
                        </w:pPr>
                        <w:r w:rsidRPr="005F069E">
                          <w:t>Bicycling</w:t>
                        </w:r>
                      </w:p>
                      <w:p w14:paraId="00AD1067" w14:textId="77777777" w:rsidR="00D663B0" w:rsidRPr="005F069E" w:rsidRDefault="00D663B0" w:rsidP="00691A7C">
                        <w:pPr>
                          <w:spacing w:after="0"/>
                          <w:jc w:val="center"/>
                        </w:pPr>
                        <w:r>
                          <w:t>Fishing</w:t>
                        </w:r>
                      </w:p>
                      <w:p w14:paraId="0A5AEDF4" w14:textId="77777777" w:rsidR="00D663B0" w:rsidRPr="005F069E" w:rsidRDefault="00D663B0" w:rsidP="00691A7C">
                        <w:pPr>
                          <w:spacing w:after="0"/>
                          <w:jc w:val="center"/>
                        </w:pPr>
                        <w:r>
                          <w:t>Fitness Swimming</w:t>
                        </w:r>
                      </w:p>
                      <w:p w14:paraId="5D675566" w14:textId="77777777" w:rsidR="00D663B0" w:rsidRPr="005F069E" w:rsidRDefault="00D663B0" w:rsidP="00691A7C">
                        <w:pPr>
                          <w:spacing w:after="0"/>
                          <w:jc w:val="center"/>
                        </w:pPr>
                        <w:r w:rsidRPr="005F069E">
                          <w:t>Camping</w:t>
                        </w:r>
                      </w:p>
                      <w:p w14:paraId="60441264" w14:textId="77777777" w:rsidR="00D663B0" w:rsidRPr="005F069E" w:rsidRDefault="00D663B0" w:rsidP="00691A7C">
                        <w:pPr>
                          <w:spacing w:after="0"/>
                          <w:jc w:val="center"/>
                        </w:pPr>
                        <w:r>
                          <w:t>Hiking</w:t>
                        </w:r>
                      </w:p>
                    </w:txbxContent>
                  </v:textbox>
                </v:shape>
                <v:shape id="Text Box 3293" o:spid="_x0000_s1174" type="#_x0000_t202" style="position:absolute;left:2658;width:1152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MvEwwAAAN0AAAAPAAAAZHJzL2Rvd25yZXYueG1sRI9Bi8Iw&#10;FITvC/6H8ARva6oFWatRRBQET7pd2OOjebbV5qU00VZ/vREEj8PMfMPMl52pxI0aV1pWMBpGIIgz&#10;q0vOFaS/2+8fEM4ja6wsk4I7OVguel9zTLRt+UC3o89FgLBLUEHhfZ1I6bKCDLqhrYmDd7KNQR9k&#10;k0vdYBvgppLjKJpIgyWHhQJrWheUXY5XowDbdLM/7y2lfvrPaenuf/FjrdSg361mIDx1/hN+t3da&#10;QTyexvB6E56AXDwBAAD//wMAUEsBAi0AFAAGAAgAAAAhANvh9svuAAAAhQEAABMAAAAAAAAAAAAA&#10;AAAAAAAAAFtDb250ZW50X1R5cGVzXS54bWxQSwECLQAUAAYACAAAACEAWvQsW78AAAAVAQAACwAA&#10;AAAAAAAAAAAAAAAfAQAAX3JlbHMvLnJlbHNQSwECLQAUAAYACAAAACEAefTLxMMAAADdAAAADwAA&#10;AAAAAAAAAAAAAAAHAgAAZHJzL2Rvd25yZXYueG1sUEsFBgAAAAADAAMAtwAAAPcCAAAAAA==&#10;" fillcolor="#0070c0" strokecolor="white [3212]" strokeweight=".5pt">
                  <v:textbox>
                    <w:txbxContent>
                      <w:p w14:paraId="5D312674" w14:textId="77777777" w:rsidR="00D663B0" w:rsidRPr="00C459F0" w:rsidRDefault="00D663B0" w:rsidP="00691A7C">
                        <w:pPr>
                          <w:jc w:val="center"/>
                          <w:rPr>
                            <w:b/>
                            <w:color w:val="FFFFFF" w:themeColor="background1"/>
                          </w:rPr>
                        </w:pPr>
                        <w:r>
                          <w:rPr>
                            <w:b/>
                            <w:color w:val="FFFFFF" w:themeColor="background1"/>
                          </w:rPr>
                          <w:t>55-64</w:t>
                        </w:r>
                        <w:r w:rsidRPr="00C459F0">
                          <w:rPr>
                            <w:b/>
                            <w:color w:val="FFFFFF" w:themeColor="background1"/>
                          </w:rPr>
                          <w:t xml:space="preserve"> Year</w:t>
                        </w:r>
                        <w:r>
                          <w:rPr>
                            <w:b/>
                            <w:color w:val="FFFFFF" w:themeColor="background1"/>
                          </w:rPr>
                          <w:t>-</w:t>
                        </w:r>
                        <w:r w:rsidRPr="00C459F0">
                          <w:rPr>
                            <w:b/>
                            <w:color w:val="FFFFFF" w:themeColor="background1"/>
                          </w:rPr>
                          <w:t>Olds</w:t>
                        </w:r>
                      </w:p>
                      <w:p w14:paraId="419D0B41" w14:textId="77777777" w:rsidR="00D663B0" w:rsidRPr="00C459F0" w:rsidRDefault="00D663B0" w:rsidP="00691A7C">
                        <w:pPr>
                          <w:jc w:val="center"/>
                          <w:rPr>
                            <w:b/>
                            <w:color w:val="FFFFFF" w:themeColor="background1"/>
                          </w:rPr>
                        </w:pPr>
                      </w:p>
                    </w:txbxContent>
                  </v:textbox>
                </v:shape>
              </v:group>
            </w:pict>
          </mc:Fallback>
        </mc:AlternateContent>
      </w:r>
    </w:p>
    <w:p w14:paraId="7C81A594" w14:textId="77777777" w:rsidR="00691A7C" w:rsidRPr="00691A7C" w:rsidRDefault="00691A7C" w:rsidP="00691A7C"/>
    <w:p w14:paraId="14BA29B0" w14:textId="77777777" w:rsidR="00691A7C" w:rsidRPr="00691A7C" w:rsidRDefault="00691A7C" w:rsidP="00691A7C">
      <w:r w:rsidRPr="00691A7C">
        <w:rPr>
          <w:noProof/>
        </w:rPr>
        <mc:AlternateContent>
          <mc:Choice Requires="wpg">
            <w:drawing>
              <wp:anchor distT="0" distB="0" distL="114300" distR="114300" simplePos="0" relativeHeight="251681792" behindDoc="0" locked="0" layoutInCell="1" allowOverlap="1" wp14:anchorId="7AA42047" wp14:editId="05772A60">
                <wp:simplePos x="0" y="0"/>
                <wp:positionH relativeFrom="column">
                  <wp:posOffset>1293495</wp:posOffset>
                </wp:positionH>
                <wp:positionV relativeFrom="paragraph">
                  <wp:posOffset>264795</wp:posOffset>
                </wp:positionV>
                <wp:extent cx="1644650" cy="1697990"/>
                <wp:effectExtent l="0" t="0" r="12700" b="16510"/>
                <wp:wrapNone/>
                <wp:docPr id="3286" name="Group 3286"/>
                <wp:cNvGraphicFramePr/>
                <a:graphic xmlns:a="http://schemas.openxmlformats.org/drawingml/2006/main">
                  <a:graphicData uri="http://schemas.microsoft.com/office/word/2010/wordprocessingGroup">
                    <wpg:wgp>
                      <wpg:cNvGrpSpPr/>
                      <wpg:grpSpPr>
                        <a:xfrm>
                          <a:off x="0" y="0"/>
                          <a:ext cx="1644650" cy="1697990"/>
                          <a:chOff x="0" y="-8"/>
                          <a:chExt cx="1645920" cy="1699512"/>
                        </a:xfrm>
                      </wpg:grpSpPr>
                      <wps:wsp>
                        <wps:cNvPr id="3287" name="Oval 3287"/>
                        <wps:cNvSpPr/>
                        <wps:spPr>
                          <a:xfrm>
                            <a:off x="0" y="53163"/>
                            <a:ext cx="1645920" cy="164634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8" name="Text Box 3288"/>
                        <wps:cNvSpPr txBox="1"/>
                        <wps:spPr>
                          <a:xfrm>
                            <a:off x="42269" y="318926"/>
                            <a:ext cx="1573462" cy="1298464"/>
                          </a:xfrm>
                          <a:prstGeom prst="rect">
                            <a:avLst/>
                          </a:prstGeom>
                          <a:noFill/>
                          <a:ln w="6350">
                            <a:noFill/>
                          </a:ln>
                        </wps:spPr>
                        <wps:txbx>
                          <w:txbxContent>
                            <w:p w14:paraId="7671BA16" w14:textId="77777777" w:rsidR="00D663B0" w:rsidRPr="005F069E" w:rsidRDefault="00D663B0" w:rsidP="00691A7C">
                              <w:pPr>
                                <w:spacing w:after="0"/>
                                <w:jc w:val="center"/>
                              </w:pPr>
                              <w:r>
                                <w:t>Bicycling</w:t>
                              </w:r>
                            </w:p>
                            <w:p w14:paraId="03FCD8F4" w14:textId="77777777" w:rsidR="00D663B0" w:rsidRPr="005F069E" w:rsidRDefault="00D663B0" w:rsidP="00691A7C">
                              <w:pPr>
                                <w:spacing w:after="0"/>
                                <w:jc w:val="center"/>
                              </w:pPr>
                              <w:r>
                                <w:t>Fishing</w:t>
                              </w:r>
                            </w:p>
                            <w:p w14:paraId="161BBEF7" w14:textId="77777777" w:rsidR="00D663B0" w:rsidRDefault="00D663B0" w:rsidP="00691A7C">
                              <w:pPr>
                                <w:spacing w:after="0"/>
                                <w:jc w:val="center"/>
                              </w:pPr>
                              <w:r>
                                <w:t>Camping</w:t>
                              </w:r>
                            </w:p>
                            <w:p w14:paraId="4179D7A8" w14:textId="77777777" w:rsidR="00D663B0" w:rsidRDefault="00D663B0" w:rsidP="00691A7C">
                              <w:pPr>
                                <w:spacing w:after="0"/>
                                <w:jc w:val="center"/>
                              </w:pPr>
                              <w:r>
                                <w:t>Fitness Swimming</w:t>
                              </w:r>
                            </w:p>
                            <w:p w14:paraId="7A531E45" w14:textId="77777777" w:rsidR="00D663B0" w:rsidRPr="005F069E" w:rsidRDefault="00D663B0" w:rsidP="00691A7C">
                              <w:pPr>
                                <w:spacing w:after="0"/>
                                <w:jc w:val="center"/>
                              </w:pPr>
                              <w:r>
                                <w:t xml:space="preserve">Hiking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9" name="Text Box 3289"/>
                        <wps:cNvSpPr txBox="1"/>
                        <wps:spPr>
                          <a:xfrm>
                            <a:off x="265632" y="-8"/>
                            <a:ext cx="1152547" cy="297180"/>
                          </a:xfrm>
                          <a:prstGeom prst="rect">
                            <a:avLst/>
                          </a:prstGeom>
                          <a:solidFill>
                            <a:srgbClr val="FF0000"/>
                          </a:solidFill>
                          <a:ln w="6350">
                            <a:solidFill>
                              <a:schemeClr val="bg1"/>
                            </a:solidFill>
                          </a:ln>
                        </wps:spPr>
                        <wps:txbx>
                          <w:txbxContent>
                            <w:p w14:paraId="3448ED5D" w14:textId="77777777" w:rsidR="00D663B0" w:rsidRPr="00C459F0" w:rsidRDefault="00D663B0" w:rsidP="00691A7C">
                              <w:pPr>
                                <w:jc w:val="center"/>
                                <w:rPr>
                                  <w:b/>
                                  <w:color w:val="FFFFFF" w:themeColor="background1"/>
                                </w:rPr>
                              </w:pPr>
                              <w:r>
                                <w:rPr>
                                  <w:b/>
                                  <w:color w:val="FFFFFF" w:themeColor="background1"/>
                                </w:rPr>
                                <w:t>45-54</w:t>
                              </w:r>
                              <w:r w:rsidRPr="00C459F0">
                                <w:rPr>
                                  <w:b/>
                                  <w:color w:val="FFFFFF" w:themeColor="background1"/>
                                </w:rPr>
                                <w:t xml:space="preserve"> Year</w:t>
                              </w:r>
                              <w:r>
                                <w:rPr>
                                  <w:b/>
                                  <w:color w:val="FFFFFF" w:themeColor="background1"/>
                                </w:rPr>
                                <w:t>-</w:t>
                              </w:r>
                              <w:r w:rsidRPr="00C459F0">
                                <w:rPr>
                                  <w:b/>
                                  <w:color w:val="FFFFFF" w:themeColor="background1"/>
                                </w:rPr>
                                <w:t>Olds</w:t>
                              </w:r>
                            </w:p>
                            <w:p w14:paraId="6CC6D2F6" w14:textId="77777777" w:rsidR="00D663B0" w:rsidRPr="00C459F0" w:rsidRDefault="00D663B0" w:rsidP="00691A7C">
                              <w:pP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A42047" id="Group 3286" o:spid="_x0000_s1175" style="position:absolute;left:0;text-align:left;margin-left:101.85pt;margin-top:20.85pt;width:129.5pt;height:133.7pt;z-index:251681792" coordorigin="" coordsize="16459,1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TXywMAAM4MAAAOAAAAZHJzL2Uyb0RvYy54bWzsV01v4zYQvRfofyB4b2zJkmwJURZptg4K&#10;BJugSbFnmqJsARTJknSs9NfvDPVhZ5PdblNgD21zUERxOOS8efOGPn/XtZI8CusarUoanc0pEYrr&#10;qlHbkv7+sP5pRYnzTFVMaiVK+iQcfXfx4w/nB1OIWO+0rIQl4ES54mBKuvPeFLOZ4zvRMnemjVAw&#10;WWvbMg9Du51Vlh3Aeytn8XyezQ7aVsZqLpyDr+/7SXoR/Ne14P62rp3wRJYUzubD04bnBp+zi3NW&#10;bC0zu4YPx2BvOEXLGgWbTq7eM8/I3jYvXLUNt9rp2p9x3c50XTdchBggmmj+WTTXVu9NiGVbHLZm&#10;ggmg/QynN7vlHx7vLGmqki7iVUaJYi1kKWxMwhcA6GC2BdhdW3Nv7uzwYduPMOauti3+h2hIF6B9&#10;mqAVnSccPkZZkmQpZIDDXJTlyzwfwOc7yNBxHRAm5ITvfjkuTfP4uDRPoxhtZuPOMzzgdJ6DASa5&#10;I1jun4F1v2NGhBw4BOEI1nIE6/aRScRqiYfC3cFsAsoVDjD7IkrpIsoWfcAnSJ2Gm2SLJHoWLiuM&#10;df5a6JbgS0mFlI1xeEhWsMcb53twRiv8rPS6kTIAKxU5QAryOWQDp5yWTYWzYWC3mytpCYRU0vV6&#10;Dn/D3idmALxUgD/G2kcX3vyTFOhDqt9EDZSCrMf9DljMYnLLOBfKR/3UjlWi3y093WxcEbIcHKLn&#10;Gk45+R4cjJa9k9F3j8Bgj0tF0IJp8RD61xZPK8LOWvlpcdsobV+LTEJUw869/QhSDw2itNHVE3DI&#10;6l6JnOHrBpJ4w5y/YxakB3gOcupv4VFLDZnSwxslO23/fO072gPJYZaSA0hZSd0fe2YFJfJXBfTP&#10;oyRB7QuDJF1iLdnTmc3pjNq3VxqyH4FwGx5e0d7L8bW2uv0IqnuJu8IUUxz2Lin3dhxc+V5iQbe5&#10;uLwMZqB3hvkbdW84OkdUkaEP3UdmzcBkD0XwQY8l94LNvS2uVPpy73XdBKofcR3whvLvK/F76AA0&#10;uF40H7CCf9YdakEQMTzXoAXEdzCDcQM/QrW8rgpJHGc5JaCRi2iVxxmaA3lHJUyXiySLBxGN81WS&#10;JQPhRg0ei34A1EIDDFB/qy5ki0EWJsV4vdp9t+lC2+jF6ZiCfyW1/X+R2MDDl8TORwL/TWLHWZot&#10;gLnA7LHDT6yO0jhNoJ3i1SDOl9Fq7DlvJPVJq4L29i0dDZsWdsWJ/c9dPG8Tm+2o8idWf1Ul4cby&#10;f5V8P/kPl0K4NIcbxHDBx1v56Ti0i+PPkItPAAAA//8DAFBLAwQUAAYACAAAACEAhtdZe+EAAAAK&#10;AQAADwAAAGRycy9kb3ducmV2LnhtbEyPwU7DMAyG70i8Q2QkbixJO8YoTadpAk4TEhsS2i1rvLZa&#10;k1RN1nZvjznBybb86ffnfDXZlg3Yh8Y7BXImgKErvWlcpeBr//awBBaidka33qGCKwZYFbc3uc6M&#10;H90nDrtYMQpxIdMK6hi7jPNQ1mh1mPkOHe1Ovrc60thX3PR6pHDb8kSIBbe6cXSh1h1uaizPu4tV&#10;8D7qcZ3K12F7Pm2uh/3jx/dWolL3d9P6BVjEKf7B8KtP6lCQ09FfnAmsVZCI9IlQBXNJlYD5IqHm&#10;qCAVzxJ4kfP/LxQ/AAAA//8DAFBLAQItABQABgAIAAAAIQC2gziS/gAAAOEBAAATAAAAAAAAAAAA&#10;AAAAAAAAAABbQ29udGVudF9UeXBlc10ueG1sUEsBAi0AFAAGAAgAAAAhADj9If/WAAAAlAEAAAsA&#10;AAAAAAAAAAAAAAAALwEAAF9yZWxzLy5yZWxzUEsBAi0AFAAGAAgAAAAhAAm41NfLAwAAzgwAAA4A&#10;AAAAAAAAAAAAAAAALgIAAGRycy9lMm9Eb2MueG1sUEsBAi0AFAAGAAgAAAAhAIbXWXvhAAAACgEA&#10;AA8AAAAAAAAAAAAAAAAAJQYAAGRycy9kb3ducmV2LnhtbFBLBQYAAAAABAAEAPMAAAAzBwAAAAA=&#10;">
                <v:oval id="Oval 3287" o:spid="_x0000_s1176" style="position:absolute;top:531;width:16459;height:16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r+/wwAAAN0AAAAPAAAAZHJzL2Rvd25yZXYueG1sRI9Bi8Iw&#10;FITvgv8hPMGbpqug3a5RRBEUT1bZ86N525RtXkoTtfrrjbCwx2FmvmEWq87W4katrxwr+BgnIIgL&#10;pysuFVzOu1EKwgdkjbVjUvAgD6tlv7fATLs7n+iWh1JECPsMFZgQmkxKXxiy6MeuIY7ej2sthijb&#10;UuoW7xFuazlJkpm0WHFcMNjQxlDxm1+tgs/tXp+/k6exaf2gsnse8Jg2Sg0H3foLRKAu/If/2nut&#10;YDpJ5/B+E5+AXL4AAAD//wMAUEsBAi0AFAAGAAgAAAAhANvh9svuAAAAhQEAABMAAAAAAAAAAAAA&#10;AAAAAAAAAFtDb250ZW50X1R5cGVzXS54bWxQSwECLQAUAAYACAAAACEAWvQsW78AAAAVAQAACwAA&#10;AAAAAAAAAAAAAAAfAQAAX3JlbHMvLnJlbHNQSwECLQAUAAYACAAAACEAwOq/v8MAAADdAAAADwAA&#10;AAAAAAAAAAAAAAAHAgAAZHJzL2Rvd25yZXYueG1sUEsFBgAAAAADAAMAtwAAAPcCAAAAAA==&#10;" filled="f" strokecolor="red" strokeweight="1.5pt"/>
                <v:shape id="Text Box 3288" o:spid="_x0000_s1177" type="#_x0000_t202" style="position:absolute;left:422;top:3189;width:15735;height:1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7GjxQAAAN0AAAAPAAAAZHJzL2Rvd25yZXYueG1sRE9Na8JA&#10;EL0L/Q/LFHrTTVMqIbpKCARLqQetl96m2TEJZmfT7Jqk/fXuQejx8b7X28m0YqDeNZYVPC8iEMSl&#10;1Q1XCk6fxTwB4TyyxtYyKfglB9vNw2yNqbYjH2g4+kqEEHYpKqi971IpXVmTQbewHXHgzrY36APs&#10;K6l7HEO4aWUcRUtpsOHQUGNHeU3l5Xg1Ct7zYo+H79gkf22++zhn3c/p61Wpp8cpW4HwNPl/8d39&#10;phW8xEmYG96EJyA3NwAAAP//AwBQSwECLQAUAAYACAAAACEA2+H2y+4AAACFAQAAEwAAAAAAAAAA&#10;AAAAAAAAAAAAW0NvbnRlbnRfVHlwZXNdLnhtbFBLAQItABQABgAIAAAAIQBa9CxbvwAAABUBAAAL&#10;AAAAAAAAAAAAAAAAAB8BAABfcmVscy8ucmVsc1BLAQItABQABgAIAAAAIQB0m7GjxQAAAN0AAAAP&#10;AAAAAAAAAAAAAAAAAAcCAABkcnMvZG93bnJldi54bWxQSwUGAAAAAAMAAwC3AAAA+QIAAAAA&#10;" filled="f" stroked="f" strokeweight=".5pt">
                  <v:textbox>
                    <w:txbxContent>
                      <w:p w14:paraId="7671BA16" w14:textId="77777777" w:rsidR="00D663B0" w:rsidRPr="005F069E" w:rsidRDefault="00D663B0" w:rsidP="00691A7C">
                        <w:pPr>
                          <w:spacing w:after="0"/>
                          <w:jc w:val="center"/>
                        </w:pPr>
                        <w:r>
                          <w:t>Bicycling</w:t>
                        </w:r>
                      </w:p>
                      <w:p w14:paraId="03FCD8F4" w14:textId="77777777" w:rsidR="00D663B0" w:rsidRPr="005F069E" w:rsidRDefault="00D663B0" w:rsidP="00691A7C">
                        <w:pPr>
                          <w:spacing w:after="0"/>
                          <w:jc w:val="center"/>
                        </w:pPr>
                        <w:r>
                          <w:t>Fishing</w:t>
                        </w:r>
                      </w:p>
                      <w:p w14:paraId="161BBEF7" w14:textId="77777777" w:rsidR="00D663B0" w:rsidRDefault="00D663B0" w:rsidP="00691A7C">
                        <w:pPr>
                          <w:spacing w:after="0"/>
                          <w:jc w:val="center"/>
                        </w:pPr>
                        <w:r>
                          <w:t>Camping</w:t>
                        </w:r>
                      </w:p>
                      <w:p w14:paraId="4179D7A8" w14:textId="77777777" w:rsidR="00D663B0" w:rsidRDefault="00D663B0" w:rsidP="00691A7C">
                        <w:pPr>
                          <w:spacing w:after="0"/>
                          <w:jc w:val="center"/>
                        </w:pPr>
                        <w:r>
                          <w:t>Fitness Swimming</w:t>
                        </w:r>
                      </w:p>
                      <w:p w14:paraId="7A531E45" w14:textId="77777777" w:rsidR="00D663B0" w:rsidRPr="005F069E" w:rsidRDefault="00D663B0" w:rsidP="00691A7C">
                        <w:pPr>
                          <w:spacing w:after="0"/>
                          <w:jc w:val="center"/>
                        </w:pPr>
                        <w:r>
                          <w:t xml:space="preserve">Hiking </w:t>
                        </w:r>
                      </w:p>
                    </w:txbxContent>
                  </v:textbox>
                </v:shape>
                <v:shape id="Text Box 3289" o:spid="_x0000_s1178" type="#_x0000_t202" style="position:absolute;left:2656;width:1152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TGwwAAAN0AAAAPAAAAZHJzL2Rvd25yZXYueG1sRI9Ba8JA&#10;FITvBf/D8oTe6kZLa4yuIkJLT4pR8PrIPpOY7Nuwu2r677uC0OMwM98wi1VvWnEj52vLCsajBARx&#10;YXXNpYLj4estBeEDssbWMin4JQ+r5eBlgZm2d97TLQ+liBD2GSqoQugyKX1RkUE/sh1x9M7WGQxR&#10;ulJqh/cIN62cJMmnNFhzXKiwo01FRZNfjQI8706YX765dtR8NBxcuvVTpV6H/XoOIlAf/sPP9o9W&#10;8D5JZ/B4E5+AXP4BAAD//wMAUEsBAi0AFAAGAAgAAAAhANvh9svuAAAAhQEAABMAAAAAAAAAAAAA&#10;AAAAAAAAAFtDb250ZW50X1R5cGVzXS54bWxQSwECLQAUAAYACAAAACEAWvQsW78AAAAVAQAACwAA&#10;AAAAAAAAAAAAAAAfAQAAX3JlbHMvLnJlbHNQSwECLQAUAAYACAAAACEAlwvUxsMAAADdAAAADwAA&#10;AAAAAAAAAAAAAAAHAgAAZHJzL2Rvd25yZXYueG1sUEsFBgAAAAADAAMAtwAAAPcCAAAAAA==&#10;" fillcolor="red" strokecolor="white [3212]" strokeweight=".5pt">
                  <v:textbox>
                    <w:txbxContent>
                      <w:p w14:paraId="3448ED5D" w14:textId="77777777" w:rsidR="00D663B0" w:rsidRPr="00C459F0" w:rsidRDefault="00D663B0" w:rsidP="00691A7C">
                        <w:pPr>
                          <w:jc w:val="center"/>
                          <w:rPr>
                            <w:b/>
                            <w:color w:val="FFFFFF" w:themeColor="background1"/>
                          </w:rPr>
                        </w:pPr>
                        <w:r>
                          <w:rPr>
                            <w:b/>
                            <w:color w:val="FFFFFF" w:themeColor="background1"/>
                          </w:rPr>
                          <w:t>45-54</w:t>
                        </w:r>
                        <w:r w:rsidRPr="00C459F0">
                          <w:rPr>
                            <w:b/>
                            <w:color w:val="FFFFFF" w:themeColor="background1"/>
                          </w:rPr>
                          <w:t xml:space="preserve"> Year</w:t>
                        </w:r>
                        <w:r>
                          <w:rPr>
                            <w:b/>
                            <w:color w:val="FFFFFF" w:themeColor="background1"/>
                          </w:rPr>
                          <w:t>-</w:t>
                        </w:r>
                        <w:r w:rsidRPr="00C459F0">
                          <w:rPr>
                            <w:b/>
                            <w:color w:val="FFFFFF" w:themeColor="background1"/>
                          </w:rPr>
                          <w:t>Olds</w:t>
                        </w:r>
                      </w:p>
                      <w:p w14:paraId="6CC6D2F6" w14:textId="77777777" w:rsidR="00D663B0" w:rsidRPr="00C459F0" w:rsidRDefault="00D663B0" w:rsidP="00691A7C">
                        <w:pPr>
                          <w:rPr>
                            <w:b/>
                            <w:color w:val="FFFFFF" w:themeColor="background1"/>
                          </w:rPr>
                        </w:pPr>
                      </w:p>
                    </w:txbxContent>
                  </v:textbox>
                </v:shape>
              </v:group>
            </w:pict>
          </mc:Fallback>
        </mc:AlternateContent>
      </w:r>
      <w:r w:rsidRPr="00691A7C">
        <w:rPr>
          <w:noProof/>
        </w:rPr>
        <mc:AlternateContent>
          <mc:Choice Requires="wpg">
            <w:drawing>
              <wp:anchor distT="0" distB="0" distL="114300" distR="114300" simplePos="0" relativeHeight="251683840" behindDoc="0" locked="0" layoutInCell="1" allowOverlap="1" wp14:anchorId="47A14B9D" wp14:editId="11DE9C5B">
                <wp:simplePos x="0" y="0"/>
                <wp:positionH relativeFrom="column">
                  <wp:posOffset>4664075</wp:posOffset>
                </wp:positionH>
                <wp:positionV relativeFrom="paragraph">
                  <wp:posOffset>233416</wp:posOffset>
                </wp:positionV>
                <wp:extent cx="1679575" cy="1697990"/>
                <wp:effectExtent l="0" t="0" r="0" b="16510"/>
                <wp:wrapNone/>
                <wp:docPr id="3294" name="Group 3294"/>
                <wp:cNvGraphicFramePr/>
                <a:graphic xmlns:a="http://schemas.openxmlformats.org/drawingml/2006/main">
                  <a:graphicData uri="http://schemas.microsoft.com/office/word/2010/wordprocessingGroup">
                    <wpg:wgp>
                      <wpg:cNvGrpSpPr/>
                      <wpg:grpSpPr>
                        <a:xfrm>
                          <a:off x="0" y="0"/>
                          <a:ext cx="1679575" cy="1697990"/>
                          <a:chOff x="-10174" y="0"/>
                          <a:chExt cx="1680642" cy="1699504"/>
                        </a:xfrm>
                      </wpg:grpSpPr>
                      <wps:wsp>
                        <wps:cNvPr id="3295" name="Oval 3295"/>
                        <wps:cNvSpPr/>
                        <wps:spPr>
                          <a:xfrm>
                            <a:off x="0" y="53163"/>
                            <a:ext cx="1645920" cy="1646341"/>
                          </a:xfrm>
                          <a:prstGeom prst="ellipse">
                            <a:avLst/>
                          </a:prstGeom>
                          <a:noFill/>
                          <a:ln w="190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40" name="Text Box 43040"/>
                        <wps:cNvSpPr txBox="1"/>
                        <wps:spPr>
                          <a:xfrm>
                            <a:off x="-10174" y="276333"/>
                            <a:ext cx="1680642" cy="1412360"/>
                          </a:xfrm>
                          <a:prstGeom prst="rect">
                            <a:avLst/>
                          </a:prstGeom>
                          <a:noFill/>
                          <a:ln w="6350">
                            <a:noFill/>
                          </a:ln>
                        </wps:spPr>
                        <wps:txbx>
                          <w:txbxContent>
                            <w:p w14:paraId="4130296D" w14:textId="77777777" w:rsidR="00D663B0" w:rsidRPr="005F069E" w:rsidRDefault="00D663B0" w:rsidP="00691A7C">
                              <w:pPr>
                                <w:spacing w:after="0"/>
                                <w:jc w:val="center"/>
                              </w:pPr>
                              <w:r w:rsidRPr="005F069E">
                                <w:t>Fishing</w:t>
                              </w:r>
                            </w:p>
                            <w:p w14:paraId="6FB20E37" w14:textId="77777777" w:rsidR="00D663B0" w:rsidRPr="005F069E" w:rsidRDefault="00D663B0" w:rsidP="00691A7C">
                              <w:pPr>
                                <w:spacing w:after="0"/>
                                <w:jc w:val="center"/>
                              </w:pPr>
                              <w:r>
                                <w:t>Fitness Swimming</w:t>
                              </w:r>
                            </w:p>
                            <w:p w14:paraId="1CD84919" w14:textId="77777777" w:rsidR="00D663B0" w:rsidRPr="005F069E" w:rsidRDefault="00D663B0" w:rsidP="00691A7C">
                              <w:pPr>
                                <w:spacing w:after="0"/>
                                <w:jc w:val="center"/>
                              </w:pPr>
                              <w:r>
                                <w:t>Bicycling</w:t>
                              </w:r>
                            </w:p>
                            <w:p w14:paraId="3078F3F6" w14:textId="77777777" w:rsidR="00D663B0" w:rsidRDefault="00D663B0" w:rsidP="00691A7C">
                              <w:pPr>
                                <w:spacing w:after="0"/>
                                <w:jc w:val="center"/>
                              </w:pPr>
                              <w:r>
                                <w:t>Birdwatching/Wildlife viewing</w:t>
                              </w:r>
                            </w:p>
                            <w:p w14:paraId="2B3400D5" w14:textId="77777777" w:rsidR="00D663B0" w:rsidRPr="005F069E" w:rsidRDefault="00D663B0" w:rsidP="00691A7C">
                              <w:pPr>
                                <w:spacing w:after="0"/>
                                <w:jc w:val="center"/>
                              </w:pPr>
                              <w:r>
                                <w:t>Working out using machines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41" name="Text Box 43041"/>
                        <wps:cNvSpPr txBox="1"/>
                        <wps:spPr>
                          <a:xfrm>
                            <a:off x="265810" y="0"/>
                            <a:ext cx="1152547" cy="297180"/>
                          </a:xfrm>
                          <a:prstGeom prst="rect">
                            <a:avLst/>
                          </a:prstGeom>
                          <a:solidFill>
                            <a:srgbClr val="FF6600"/>
                          </a:solidFill>
                          <a:ln w="6350">
                            <a:solidFill>
                              <a:schemeClr val="bg1"/>
                            </a:solidFill>
                          </a:ln>
                        </wps:spPr>
                        <wps:txbx>
                          <w:txbxContent>
                            <w:p w14:paraId="6A7FBFA8" w14:textId="77777777" w:rsidR="00D663B0" w:rsidRPr="00C459F0" w:rsidRDefault="00D663B0" w:rsidP="00691A7C">
                              <w:pPr>
                                <w:jc w:val="center"/>
                                <w:rPr>
                                  <w:b/>
                                  <w:color w:val="FFFFFF" w:themeColor="background1"/>
                                </w:rPr>
                              </w:pPr>
                              <w:r>
                                <w:rPr>
                                  <w:b/>
                                  <w:color w:val="FFFFFF" w:themeColor="background1"/>
                                </w:rPr>
                                <w:t>65+</w:t>
                              </w:r>
                              <w:r w:rsidRPr="00C459F0">
                                <w:rPr>
                                  <w:b/>
                                  <w:color w:val="FFFFFF" w:themeColor="background1"/>
                                </w:rPr>
                                <w:t xml:space="preserve"> Year</w:t>
                              </w:r>
                              <w:r>
                                <w:rPr>
                                  <w:b/>
                                  <w:color w:val="FFFFFF" w:themeColor="background1"/>
                                </w:rPr>
                                <w:t>-</w:t>
                              </w:r>
                              <w:r w:rsidRPr="00C459F0">
                                <w:rPr>
                                  <w:b/>
                                  <w:color w:val="FFFFFF" w:themeColor="background1"/>
                                </w:rPr>
                                <w:t>Olds</w:t>
                              </w:r>
                            </w:p>
                            <w:p w14:paraId="41E891BB" w14:textId="77777777" w:rsidR="00D663B0" w:rsidRPr="00C459F0" w:rsidRDefault="00D663B0" w:rsidP="00691A7C">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A14B9D" id="Group 3294" o:spid="_x0000_s1179" style="position:absolute;left:0;text-align:left;margin-left:367.25pt;margin-top:18.4pt;width:132.25pt;height:133.7pt;z-index:251683840" coordorigin="-101" coordsize="16806,1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imwQMAANYMAAAOAAAAZHJzL2Uyb0RvYy54bWzsV0tv4zYQvhfofyB431iSJTkSoizSbB0U&#10;CDZBk2LPNE3JAiiSJelI6a/vkJRkZ+PtvtAe2uag8DWvb2Y+0hdvh46jJ6ZNK0WF47MIIyao3Lai&#10;qfBvj+s35xgZS8SWcClYhZ+ZwW8vf/zholclS+RO8i3TCJQIU/aqwjtrVblYGLpjHTFnUjEBm7XU&#10;HbEw1c1iq0kP2ju+SKIoX/RSb5WWlBkDq+/CJr70+uuaUXtX14ZZxCsMvln/1f67cd/F5QUpG03U&#10;rqWjG+QbvOhIK8DorOodsQTtdftKVddSLY2s7RmV3ULWdUuZjwGiiaOPornRcq98LE3ZN2qGCaD9&#10;CKdvVkvfP91r1G4rvEyKFCNBOsiSN4z8CgDUq6aEczdaPah7PS40YeZiHmrduf8QDRo8tM8ztGyw&#10;iMJinK+KbJVhRGEvzotVUYzg0x1kyMm9iaN4BS4chOnu51n8PMrTZBYvsih1uVtM1hfOydmnXkE1&#10;mQNg5vsAe9gRxXwejAPiABjEEwC7eyLc4ZU5p5x1ODaDZUoDuH0SqWwZ58tQiAe00qxIoF4DWmm+&#10;TOMX4ZJSaWNvmOyQG1SYcd4q45wkJXm6NTaAM51yy0KuW85hnZRcoB7SUERZ5CWM5O3W7bpNo5vN&#10;NdcIQqrwep3nkc8UQH10DGZcAP4u1hCdH9lnzoKBX1kNZQVpTYIF19BsVksoZcLGYWtHtixYyyL4&#10;GwP1FOAkfJa5AIVOcw1ezrpHBad1BwTG806UeT6YhcfQ/0p4lvCWpbCzcNcKqU9FxiGq0XI4P4EU&#10;oHEobeT2GWpIy8BGRtF1C0m8JcbeEw30A4kHSrV38Km5hEzJcYTRTuo/Tq2781DksItRD3RWYfP7&#10;nmiGEf9FQPkXcZo6/vOTNFu54tLHO5vjHbHvriVkPwbyVtQP3XnLp2GtZfcBmPfKWYUtIijYrjC1&#10;eppc20CzwN2UXV35Y8B5ithb8aCoU+5QdRX6OHwgWo2VbKEJ3sup5V5VczjrJIW82ltZt77UD7iO&#10;eEP7h07823kgXUYO2kAEj66Ff5IDCqtQCc6zkQ2QHWDLRT6uf4IXjpgwWeXL5St2OCbDNE6W+dQ0&#10;ExVPfT9iquEe9Gh/KTXky5EZZtI43fB22Az+9ki9j4cs/Cur2/4naxtI4ERtzzX8lbWd5Nl5DO1y&#10;uOXnSy/OkixdhUsvKVbx+XdW9dF19YW32nQzzuX/UsXLq2LTTEx/dOpzbeJfLf+3yT93BfiHITye&#10;/StifOi71/nx3F8Zh58jl38CAAD//wMAUEsDBBQABgAIAAAAIQDKbT8q4QAAAAoBAAAPAAAAZHJz&#10;L2Rvd25yZXYueG1sTI/BTsMwDIbvSLxDZCRuLO26DVqaTtMEnCYkNiTELWu8tlrjVE3Wdm+POcHR&#10;9qff35+vJ9uKAXvfOFIQzyIQSKUzDVUKPg+vD08gfNBkdOsIFVzRw7q4vcl1ZtxIHzjsQyU4hHym&#10;FdQhdJmUvqzRaj9zHRLfTq63OvDYV9L0euRw28p5FK2k1Q3xh1p3uK2xPO8vVsHbqMdNEr8Mu/Np&#10;e/0+LN+/djEqdX83bZ5BBJzCHwy/+qwOBTsd3YWMF62Cx2SxZFRBsuIKDKRpyuWOvIgWc5BFLv9X&#10;KH4AAAD//wMAUEsBAi0AFAAGAAgAAAAhALaDOJL+AAAA4QEAABMAAAAAAAAAAAAAAAAAAAAAAFtD&#10;b250ZW50X1R5cGVzXS54bWxQSwECLQAUAAYACAAAACEAOP0h/9YAAACUAQAACwAAAAAAAAAAAAAA&#10;AAAvAQAAX3JlbHMvLnJlbHNQSwECLQAUAAYACAAAACEAzl4opsEDAADWDAAADgAAAAAAAAAAAAAA&#10;AAAuAgAAZHJzL2Uyb0RvYy54bWxQSwECLQAUAAYACAAAACEAym0/KuEAAAAKAQAADwAAAAAAAAAA&#10;AAAAAAAbBgAAZHJzL2Rvd25yZXYueG1sUEsFBgAAAAAEAAQA8wAAACkHAAAAAA==&#10;">
                <v:oval id="Oval 3295" o:spid="_x0000_s1180" style="position:absolute;top:531;width:16459;height:16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UGwxAAAAN0AAAAPAAAAZHJzL2Rvd25yZXYueG1sRI/NigIx&#10;EITvwr5D6AVvmqirrLNGEVH0Jv4c9tgk7cywk84wiTq+vVkQPBZV9RU1W7SuEjdqQulZw6CvQBAb&#10;b0vONZxPm943iBCRLVaeScODAizmH50ZZtbf+UC3Y8xFgnDIUEMRY51JGUxBDkPf18TJu/jGYUyy&#10;yaVt8J7grpJDpSbSYclpocCaVgWZv+PVaTiUWzUwj51R9Re78/Z3vZH7tdbdz3b5AyJSG9/hV3tn&#10;NYyG0zH8v0lPQM6fAAAA//8DAFBLAQItABQABgAIAAAAIQDb4fbL7gAAAIUBAAATAAAAAAAAAAAA&#10;AAAAAAAAAABbQ29udGVudF9UeXBlc10ueG1sUEsBAi0AFAAGAAgAAAAhAFr0LFu/AAAAFQEAAAsA&#10;AAAAAAAAAAAAAAAAHwEAAF9yZWxzLy5yZWxzUEsBAi0AFAAGAAgAAAAhAPQJQbDEAAAA3QAAAA8A&#10;AAAAAAAAAAAAAAAABwIAAGRycy9kb3ducmV2LnhtbFBLBQYAAAAAAwADALcAAAD4AgAAAAA=&#10;" filled="f" strokecolor="#f60" strokeweight="1.5pt"/>
                <v:shape id="Text Box 43040" o:spid="_x0000_s1181" type="#_x0000_t202" style="position:absolute;left:-101;top:2763;width:16805;height:14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E4xwAAAN4AAAAPAAAAZHJzL2Rvd25yZXYueG1sRI/NasJA&#10;FIX3Bd9huEJ3daLVIqljCAFRil1o3XR3m7kmwcydmBmT1KfvLIQuD+ePb5UMphYdta6yrGA6iUAQ&#10;51ZXXCg4fW1eliCcR9ZYWyYFv+QgWY+eVhhr2/OBuqMvRBhhF6OC0vsmltLlJRl0E9sQB+9sW4M+&#10;yLaQusU+jJtazqLoTRqsODyU2FBWUn453oyCj2zziYefmVne62y7P6fN9fS9UOp5PKTvIDwN/j/8&#10;aO+0gvlrNA8AASeggFz/AQAA//8DAFBLAQItABQABgAIAAAAIQDb4fbL7gAAAIUBAAATAAAAAAAA&#10;AAAAAAAAAAAAAABbQ29udGVudF9UeXBlc10ueG1sUEsBAi0AFAAGAAgAAAAhAFr0LFu/AAAAFQEA&#10;AAsAAAAAAAAAAAAAAAAAHwEAAF9yZWxzLy5yZWxzUEsBAi0AFAAGAAgAAAAhAF0YETjHAAAA3gAA&#10;AA8AAAAAAAAAAAAAAAAABwIAAGRycy9kb3ducmV2LnhtbFBLBQYAAAAAAwADALcAAAD7AgAAAAA=&#10;" filled="f" stroked="f" strokeweight=".5pt">
                  <v:textbox>
                    <w:txbxContent>
                      <w:p w14:paraId="4130296D" w14:textId="77777777" w:rsidR="00D663B0" w:rsidRPr="005F069E" w:rsidRDefault="00D663B0" w:rsidP="00691A7C">
                        <w:pPr>
                          <w:spacing w:after="0"/>
                          <w:jc w:val="center"/>
                        </w:pPr>
                        <w:r w:rsidRPr="005F069E">
                          <w:t>Fishing</w:t>
                        </w:r>
                      </w:p>
                      <w:p w14:paraId="6FB20E37" w14:textId="77777777" w:rsidR="00D663B0" w:rsidRPr="005F069E" w:rsidRDefault="00D663B0" w:rsidP="00691A7C">
                        <w:pPr>
                          <w:spacing w:after="0"/>
                          <w:jc w:val="center"/>
                        </w:pPr>
                        <w:r>
                          <w:t>Fitness Swimming</w:t>
                        </w:r>
                      </w:p>
                      <w:p w14:paraId="1CD84919" w14:textId="77777777" w:rsidR="00D663B0" w:rsidRPr="005F069E" w:rsidRDefault="00D663B0" w:rsidP="00691A7C">
                        <w:pPr>
                          <w:spacing w:after="0"/>
                          <w:jc w:val="center"/>
                        </w:pPr>
                        <w:r>
                          <w:t>Bicycling</w:t>
                        </w:r>
                      </w:p>
                      <w:p w14:paraId="3078F3F6" w14:textId="77777777" w:rsidR="00D663B0" w:rsidRDefault="00D663B0" w:rsidP="00691A7C">
                        <w:pPr>
                          <w:spacing w:after="0"/>
                          <w:jc w:val="center"/>
                        </w:pPr>
                        <w:r>
                          <w:t>Birdwatching/Wildlife viewing</w:t>
                        </w:r>
                      </w:p>
                      <w:p w14:paraId="2B3400D5" w14:textId="77777777" w:rsidR="00D663B0" w:rsidRPr="005F069E" w:rsidRDefault="00D663B0" w:rsidP="00691A7C">
                        <w:pPr>
                          <w:spacing w:after="0"/>
                          <w:jc w:val="center"/>
                        </w:pPr>
                        <w:r>
                          <w:t>Working out using machines</w:t>
                        </w:r>
                      </w:p>
                    </w:txbxContent>
                  </v:textbox>
                </v:shape>
                <v:shape id="Text Box 43041" o:spid="_x0000_s1182" type="#_x0000_t202" style="position:absolute;left:2658;width:1152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fzxAAAAN4AAAAPAAAAZHJzL2Rvd25yZXYueG1sRI/RagIx&#10;FETfBf8hXKFvmrWVIluzUi1CqS9V+wGXzd1N6OZmTaJu/74RCn0cZuYMs1oPrhNXCtF6VjCfFSCI&#10;a68ttwq+TrvpEkRMyBo7z6TghyKsq/FohaX2Nz7Q9ZhakSEcS1RgUupLKWNtyGGc+Z44e40PDlOW&#10;oZU64C3DXScfi+JZOrScFwz2tDVUfx8vToE7c7Cfm9jtJTYfb/Z8cDYYpR4mw+sLiERD+g//td+1&#10;gsVTsZjD/U6+ArL6BQAA//8DAFBLAQItABQABgAIAAAAIQDb4fbL7gAAAIUBAAATAAAAAAAAAAAA&#10;AAAAAAAAAABbQ29udGVudF9UeXBlc10ueG1sUEsBAi0AFAAGAAgAAAAhAFr0LFu/AAAAFQEAAAsA&#10;AAAAAAAAAAAAAAAAHwEAAF9yZWxzLy5yZWxzUEsBAi0AFAAGAAgAAAAhALCDJ/PEAAAA3gAAAA8A&#10;AAAAAAAAAAAAAAAABwIAAGRycy9kb3ducmV2LnhtbFBLBQYAAAAAAwADALcAAAD4AgAAAAA=&#10;" fillcolor="#f60" strokecolor="white [3212]" strokeweight=".5pt">
                  <v:textbox>
                    <w:txbxContent>
                      <w:p w14:paraId="6A7FBFA8" w14:textId="77777777" w:rsidR="00D663B0" w:rsidRPr="00C459F0" w:rsidRDefault="00D663B0" w:rsidP="00691A7C">
                        <w:pPr>
                          <w:jc w:val="center"/>
                          <w:rPr>
                            <w:b/>
                            <w:color w:val="FFFFFF" w:themeColor="background1"/>
                          </w:rPr>
                        </w:pPr>
                        <w:r>
                          <w:rPr>
                            <w:b/>
                            <w:color w:val="FFFFFF" w:themeColor="background1"/>
                          </w:rPr>
                          <w:t>65+</w:t>
                        </w:r>
                        <w:r w:rsidRPr="00C459F0">
                          <w:rPr>
                            <w:b/>
                            <w:color w:val="FFFFFF" w:themeColor="background1"/>
                          </w:rPr>
                          <w:t xml:space="preserve"> Year</w:t>
                        </w:r>
                        <w:r>
                          <w:rPr>
                            <w:b/>
                            <w:color w:val="FFFFFF" w:themeColor="background1"/>
                          </w:rPr>
                          <w:t>-</w:t>
                        </w:r>
                        <w:r w:rsidRPr="00C459F0">
                          <w:rPr>
                            <w:b/>
                            <w:color w:val="FFFFFF" w:themeColor="background1"/>
                          </w:rPr>
                          <w:t>Olds</w:t>
                        </w:r>
                      </w:p>
                      <w:p w14:paraId="41E891BB" w14:textId="77777777" w:rsidR="00D663B0" w:rsidRPr="00C459F0" w:rsidRDefault="00D663B0" w:rsidP="00691A7C">
                        <w:pPr>
                          <w:jc w:val="center"/>
                          <w:rPr>
                            <w:b/>
                            <w:color w:val="FFFFFF" w:themeColor="background1"/>
                          </w:rPr>
                        </w:pPr>
                      </w:p>
                    </w:txbxContent>
                  </v:textbox>
                </v:shape>
              </v:group>
            </w:pict>
          </mc:Fallback>
        </mc:AlternateContent>
      </w:r>
    </w:p>
    <w:p w14:paraId="44DDEF6C" w14:textId="77777777" w:rsidR="00691A7C" w:rsidRPr="00691A7C" w:rsidRDefault="00691A7C" w:rsidP="00691A7C"/>
    <w:p w14:paraId="1136DBB4" w14:textId="77777777" w:rsidR="00691A7C" w:rsidRPr="00691A7C" w:rsidRDefault="00691A7C" w:rsidP="00691A7C"/>
    <w:p w14:paraId="0097373A" w14:textId="77777777" w:rsidR="00691A7C" w:rsidRPr="00691A7C" w:rsidRDefault="00691A7C" w:rsidP="00691A7C"/>
    <w:p w14:paraId="442E4D57" w14:textId="77777777" w:rsidR="00691A7C" w:rsidRPr="00691A7C" w:rsidRDefault="00691A7C" w:rsidP="00691A7C"/>
    <w:p w14:paraId="3F59CEF5" w14:textId="77777777" w:rsidR="00691A7C" w:rsidRPr="00691A7C" w:rsidRDefault="00691A7C" w:rsidP="00691A7C"/>
    <w:p w14:paraId="736575D3" w14:textId="77777777" w:rsidR="00691A7C" w:rsidRPr="00691A7C" w:rsidRDefault="00691A7C" w:rsidP="00691A7C"/>
    <w:p w14:paraId="16662447" w14:textId="77777777" w:rsidR="00691A7C" w:rsidRPr="00691A7C" w:rsidRDefault="00691A7C" w:rsidP="00691A7C"/>
    <w:p w14:paraId="678A7EBF" w14:textId="77777777" w:rsidR="00691A7C" w:rsidRPr="00691A7C" w:rsidRDefault="00691A7C" w:rsidP="00691A7C">
      <w:r w:rsidRPr="00691A7C">
        <w:br w:type="page"/>
      </w:r>
    </w:p>
    <w:p w14:paraId="472D661D" w14:textId="2C437FA3" w:rsidR="00691A7C" w:rsidRPr="00691A7C" w:rsidRDefault="00691A7C" w:rsidP="002C3CDC">
      <w:pPr>
        <w:pStyle w:val="Heading1"/>
        <w:numPr>
          <w:ilvl w:val="0"/>
          <w:numId w:val="0"/>
        </w:numPr>
      </w:pPr>
      <w:r w:rsidRPr="00691A7C">
        <w:lastRenderedPageBreak/>
        <w:t>Appendix B</w:t>
      </w:r>
      <w:r w:rsidR="00ED209F">
        <w:t xml:space="preserve"> </w:t>
      </w:r>
      <w:r w:rsidRPr="00691A7C">
        <w:t>- National and Regional Programming Trends</w:t>
      </w:r>
    </w:p>
    <w:p w14:paraId="33B342A0" w14:textId="26DB12A5" w:rsidR="00691A7C" w:rsidRPr="00713C8A" w:rsidRDefault="00691A7C" w:rsidP="002C3CDC">
      <w:pPr>
        <w:rPr>
          <w:b/>
        </w:rPr>
      </w:pPr>
      <w:r w:rsidRPr="00713C8A">
        <w:rPr>
          <w:b/>
        </w:rPr>
        <w:t>Programs offered by Park and Recreation Agencies (</w:t>
      </w:r>
      <w:r w:rsidR="00713C8A" w:rsidRPr="00713C8A">
        <w:rPr>
          <w:b/>
        </w:rPr>
        <w:t>Southern</w:t>
      </w:r>
      <w:r w:rsidRPr="00713C8A">
        <w:rPr>
          <w:b/>
        </w:rPr>
        <w:t xml:space="preserve"> Region)</w:t>
      </w:r>
    </w:p>
    <w:p w14:paraId="17F960F9" w14:textId="4360524A" w:rsidR="00691A7C" w:rsidRPr="00713C8A" w:rsidRDefault="00713C8A" w:rsidP="00691A7C">
      <w:r w:rsidRPr="00713C8A">
        <w:rPr>
          <w:noProof/>
        </w:rPr>
        <mc:AlternateContent>
          <mc:Choice Requires="wpg">
            <w:drawing>
              <wp:anchor distT="0" distB="0" distL="114300" distR="114300" simplePos="0" relativeHeight="251725824" behindDoc="0" locked="0" layoutInCell="1" allowOverlap="1" wp14:anchorId="24210C21" wp14:editId="52BCC5BC">
                <wp:simplePos x="0" y="0"/>
                <wp:positionH relativeFrom="column">
                  <wp:posOffset>5476875</wp:posOffset>
                </wp:positionH>
                <wp:positionV relativeFrom="paragraph">
                  <wp:posOffset>1235075</wp:posOffset>
                </wp:positionV>
                <wp:extent cx="654685" cy="310515"/>
                <wp:effectExtent l="0" t="0" r="0" b="0"/>
                <wp:wrapNone/>
                <wp:docPr id="3140" name="Group 3140"/>
                <wp:cNvGraphicFramePr/>
                <a:graphic xmlns:a="http://schemas.openxmlformats.org/drawingml/2006/main">
                  <a:graphicData uri="http://schemas.microsoft.com/office/word/2010/wordprocessingGroup">
                    <wpg:wgp>
                      <wpg:cNvGrpSpPr/>
                      <wpg:grpSpPr>
                        <a:xfrm>
                          <a:off x="0" y="0"/>
                          <a:ext cx="654685" cy="310515"/>
                          <a:chOff x="0" y="8626"/>
                          <a:chExt cx="654685" cy="310551"/>
                        </a:xfrm>
                      </wpg:grpSpPr>
                      <wps:wsp>
                        <wps:cNvPr id="3138" name="Text Box 3138"/>
                        <wps:cNvSpPr txBox="1"/>
                        <wps:spPr>
                          <a:xfrm>
                            <a:off x="85725" y="8626"/>
                            <a:ext cx="568960" cy="310551"/>
                          </a:xfrm>
                          <a:prstGeom prst="rect">
                            <a:avLst/>
                          </a:prstGeom>
                          <a:solidFill>
                            <a:schemeClr val="lt1"/>
                          </a:solidFill>
                          <a:ln w="6350">
                            <a:noFill/>
                          </a:ln>
                        </wps:spPr>
                        <wps:txbx>
                          <w:txbxContent>
                            <w:p w14:paraId="2E2E5DCC" w14:textId="7E84F0B0" w:rsidR="00D663B0" w:rsidRPr="00EE2BAC" w:rsidRDefault="00713C8A" w:rsidP="00691A7C">
                              <w:pPr>
                                <w:spacing w:after="0" w:line="160" w:lineRule="exact"/>
                                <w:jc w:val="center"/>
                                <w:rPr>
                                  <w:rFonts w:asciiTheme="majorHAnsi" w:hAnsiTheme="majorHAnsi" w:cstheme="majorHAnsi"/>
                                  <w:sz w:val="14"/>
                                </w:rPr>
                              </w:pPr>
                              <w:r>
                                <w:rPr>
                                  <w:rFonts w:asciiTheme="majorHAnsi" w:hAnsiTheme="majorHAnsi" w:cstheme="majorHAnsi"/>
                                  <w:sz w:val="14"/>
                                </w:rPr>
                                <w:t>Southern</w:t>
                              </w:r>
                              <w:r w:rsidR="00D663B0" w:rsidRPr="00EE2BAC">
                                <w:rPr>
                                  <w:rFonts w:asciiTheme="majorHAnsi" w:hAnsiTheme="majorHAnsi" w:cstheme="majorHAnsi"/>
                                  <w:sz w:val="14"/>
                                </w:rPr>
                                <w:t xml:space="preserve"> </w:t>
                              </w:r>
                            </w:p>
                            <w:p w14:paraId="43D130D4" w14:textId="77777777" w:rsidR="00D663B0" w:rsidRPr="00EE2BAC" w:rsidRDefault="00D663B0" w:rsidP="00691A7C">
                              <w:pPr>
                                <w:spacing w:after="0" w:line="160" w:lineRule="exact"/>
                                <w:jc w:val="center"/>
                                <w:rPr>
                                  <w:rFonts w:asciiTheme="majorHAnsi" w:hAnsiTheme="majorHAnsi" w:cstheme="majorHAnsi"/>
                                  <w:sz w:val="14"/>
                                </w:rPr>
                              </w:pPr>
                              <w:r w:rsidRPr="00EE2BAC">
                                <w:rPr>
                                  <w:rFonts w:asciiTheme="majorHAnsi" w:hAnsiTheme="majorHAnsi" w:cstheme="majorHAnsi"/>
                                  <w:sz w:val="14"/>
                                </w:rPr>
                                <w:t>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9" name="Rectangle 3139"/>
                        <wps:cNvSpPr/>
                        <wps:spPr>
                          <a:xfrm>
                            <a:off x="0" y="83566"/>
                            <a:ext cx="112144" cy="94890"/>
                          </a:xfrm>
                          <a:prstGeom prst="rect">
                            <a:avLst/>
                          </a:prstGeom>
                          <a:solidFill>
                            <a:srgbClr val="FF66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210C21" id="Group 3140" o:spid="_x0000_s1183" style="position:absolute;left:0;text-align:left;margin-left:431.25pt;margin-top:97.25pt;width:51.55pt;height:24.45pt;z-index:251725824;mso-width-relative:margin;mso-height-relative:margin" coordorigin=",86" coordsize="6546,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xkdgMAAPAJAAAOAAAAZHJzL2Uyb0RvYy54bWzcVt9v0zAQfkfif7D8ztK0TWirZdPY6IQ0&#10;bRMb4tl1nDSSYxvbXTL+es52nG6lvICEEH1I/eN85/vu+y45Pe9bjp6YNo0UBU5PJhgxQWXZiLrA&#10;Xx7X7xYYGUtESbgUrMDPzODzs7dvTju1YlO5lbxkGoETYVadKvDWWrVKEkO3rCXmRComYLOSuiUW&#10;prpOSk068N7yZDqZ5Ekndam0pMwYWL0Km/jM+68qRu1dVRlmES8w3M36p/bPjXsmZ6dkVWuitg0d&#10;rkF+4xYtaQQEHV1dEUvQTjc/uWobqqWRlT2hsk1kVTWU+Rwgm3RykM21ljvlc6lXXa1GmADaA5x+&#10;2y29fbrXqCkLPEvnAJAgLVTJB0Z+BQDqVL0Cu2utHtS9HhbqMHM595Vu3T9kg3oP7fMILestorCY&#10;Z/N8kWFEYWuWTrI0C9DTLdRnf2qRT/O48fEXR7PUWSQxbuKuN96mU8Ajs4fK/BlUD1uimK+AcRCM&#10;UM2A1gGqR5fhB9kDWrDowfGmDipke9gBWcR1A4tHEFtk76eADUCzzz8Cl+WLZQ6FicAdZE9WSht7&#10;zWSL3KDAGijvmUiebowNQEUTF9pI3pTrhnM/cTJjl1yjJwIC4TZC+8qKC9RBBWfZxDsW0h0PnrmA&#10;SjjMQ2ZuZPtN7wk19yV2SxtZPgMaWgb5GUXXDVz2hhh7TzToDfKDHmLv4FFxCcHkMMJoK/X3Y+vO&#10;HmoLuxh1oN8Cm287ohlG/JOAqi/TueOz9ZM5AAwT/XJn83JH7NpLCQik0K0U9UNnb3kcVlq2X6HV&#10;XLiosEUEhdgFtnF4aUNXgVZF2cWFNwKJK2JvxIOizrVD3JXisf9KtBrqZaHQtzLyjKwOyhZs3Ukh&#10;L3ZWVo2v6R7VAX/gvBPq3yH/MpL/M5CNiJozx/5lZDkIZWwUkRlRrQddYjHL8kHwkfBpOoXSBcIv&#10;54ul79Gj2v+Q77rejGxfr/N8Er0fIfwsfZ/5mr3a82+mvWRsf0QycNsjwjD2mTNXSS4+swokAp1h&#10;GgK8liGhlAmQolfolpQsqDObwG9ofeMtfCP0Dp11BcIcfQ8OjvsO8h3s3VHmX5bj4SD1MUy4QbxY&#10;ODye8JGlsOPhthFSH8ts32CqYB+7R4Bmz+r/sldQq/+lbuFfnPBZ4Sk0fAK575aXc1+f/Yfa2Q8A&#10;AAD//wMAUEsDBBQABgAIAAAAIQBH9Tws4QAAAAsBAAAPAAAAZHJzL2Rvd25yZXYueG1sTI/BaoNA&#10;EIbvhb7DMoXemlWjkljXEELbUyg0KZTeNjpRiTsr7kbN23d6am8z/B//fJNvZtOJEQfXWlIQLgIQ&#10;SKWtWqoVfB5fn1YgnNdU6c4SKrihg01xf5frrLITfeB48LXgEnKZVtB432dSurJBo93C9kicne1g&#10;tOd1qGU16InLTSejIEil0S3xhUb3uGuwvByuRsHbpKftMnwZ95fz7vZ9TN6/9iEq9fgwb59BeJz9&#10;Hwy/+qwOBTud7JUqJzoFqzRKGOVgHfPAxDpNUhAnBVG8jEEWufz/Q/EDAAD//wMAUEsBAi0AFAAG&#10;AAgAAAAhALaDOJL+AAAA4QEAABMAAAAAAAAAAAAAAAAAAAAAAFtDb250ZW50X1R5cGVzXS54bWxQ&#10;SwECLQAUAAYACAAAACEAOP0h/9YAAACUAQAACwAAAAAAAAAAAAAAAAAvAQAAX3JlbHMvLnJlbHNQ&#10;SwECLQAUAAYACAAAACEAmxEcZHYDAADwCQAADgAAAAAAAAAAAAAAAAAuAgAAZHJzL2Uyb0RvYy54&#10;bWxQSwECLQAUAAYACAAAACEAR/U8LOEAAAALAQAADwAAAAAAAAAAAAAAAADQBQAAZHJzL2Rvd25y&#10;ZXYueG1sUEsFBgAAAAAEAAQA8wAAAN4GAAAAAA==&#10;">
                <v:shape id="Text Box 3138" o:spid="_x0000_s1184" type="#_x0000_t202" style="position:absolute;left:857;top:86;width:568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QywwAAAN0AAAAPAAAAZHJzL2Rvd25yZXYueG1sRE/LasJA&#10;FN0L/sNwBTdFJxqqkjqKlL5wp1FLd5fMbRLM3AmZaRL/3lkUXB7Oe73tTSVaalxpWcFsGoEgzqwu&#10;OVdwSt8nKxDOI2usLJOCGznYboaDNSbadnyg9uhzEULYJaig8L5OpHRZQQbd1NbEgfu1jUEfYJNL&#10;3WAXwk0l51G0kAZLDg0F1vRaUHY9/hkFP0/59971H+cufo7rt882XV50qtR41O9eQHjq/UP87/7S&#10;CuJZHOaGN+EJyM0dAAD//wMAUEsBAi0AFAAGAAgAAAAhANvh9svuAAAAhQEAABMAAAAAAAAAAAAA&#10;AAAAAAAAAFtDb250ZW50X1R5cGVzXS54bWxQSwECLQAUAAYACAAAACEAWvQsW78AAAAVAQAACwAA&#10;AAAAAAAAAAAAAAAfAQAAX3JlbHMvLnJlbHNQSwECLQAUAAYACAAAACEAj5rkMsMAAADdAAAADwAA&#10;AAAAAAAAAAAAAAAHAgAAZHJzL2Rvd25yZXYueG1sUEsFBgAAAAADAAMAtwAAAPcCAAAAAA==&#10;" fillcolor="white [3201]" stroked="f" strokeweight=".5pt">
                  <v:textbox>
                    <w:txbxContent>
                      <w:p w14:paraId="2E2E5DCC" w14:textId="7E84F0B0" w:rsidR="00D663B0" w:rsidRPr="00EE2BAC" w:rsidRDefault="00713C8A" w:rsidP="00691A7C">
                        <w:pPr>
                          <w:spacing w:after="0" w:line="160" w:lineRule="exact"/>
                          <w:jc w:val="center"/>
                          <w:rPr>
                            <w:rFonts w:asciiTheme="majorHAnsi" w:hAnsiTheme="majorHAnsi" w:cstheme="majorHAnsi"/>
                            <w:sz w:val="14"/>
                          </w:rPr>
                        </w:pPr>
                        <w:r>
                          <w:rPr>
                            <w:rFonts w:asciiTheme="majorHAnsi" w:hAnsiTheme="majorHAnsi" w:cstheme="majorHAnsi"/>
                            <w:sz w:val="14"/>
                          </w:rPr>
                          <w:t>Southern</w:t>
                        </w:r>
                        <w:r w:rsidR="00D663B0" w:rsidRPr="00EE2BAC">
                          <w:rPr>
                            <w:rFonts w:asciiTheme="majorHAnsi" w:hAnsiTheme="majorHAnsi" w:cstheme="majorHAnsi"/>
                            <w:sz w:val="14"/>
                          </w:rPr>
                          <w:t xml:space="preserve"> </w:t>
                        </w:r>
                      </w:p>
                      <w:p w14:paraId="43D130D4" w14:textId="77777777" w:rsidR="00D663B0" w:rsidRPr="00EE2BAC" w:rsidRDefault="00D663B0" w:rsidP="00691A7C">
                        <w:pPr>
                          <w:spacing w:after="0" w:line="160" w:lineRule="exact"/>
                          <w:jc w:val="center"/>
                          <w:rPr>
                            <w:rFonts w:asciiTheme="majorHAnsi" w:hAnsiTheme="majorHAnsi" w:cstheme="majorHAnsi"/>
                            <w:sz w:val="14"/>
                          </w:rPr>
                        </w:pPr>
                        <w:r w:rsidRPr="00EE2BAC">
                          <w:rPr>
                            <w:rFonts w:asciiTheme="majorHAnsi" w:hAnsiTheme="majorHAnsi" w:cstheme="majorHAnsi"/>
                            <w:sz w:val="14"/>
                          </w:rPr>
                          <w:t>Region</w:t>
                        </w:r>
                      </w:p>
                    </w:txbxContent>
                  </v:textbox>
                </v:shape>
                <v:rect id="Rectangle 3139" o:spid="_x0000_s1185" style="position:absolute;top:835;width:1121;height: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KcxgAAAN0AAAAPAAAAZHJzL2Rvd25yZXYueG1sRI9Bi8Iw&#10;FITvwv6H8Ba8yJqqIG7XKLUiiOBB3cMeH82z7dq8lCZq9dcbQfA4zMw3zHTemkpcqHGlZQWDfgSC&#10;OLO65FzB72H1NQHhPLLGyjIpuJGD+eyjM8VY2yvv6LL3uQgQdjEqKLyvYyldVpBB17c1cfCOtjHo&#10;g2xyqRu8Brip5DCKxtJgyWGhwJrSgrLT/mwUHLfr9HD6W0TJpGp1yvf/pLdZKtX9bJMfEJ5a/w6/&#10;2mutYDQYfcPzTXgCcvYAAAD//wMAUEsBAi0AFAAGAAgAAAAhANvh9svuAAAAhQEAABMAAAAAAAAA&#10;AAAAAAAAAAAAAFtDb250ZW50X1R5cGVzXS54bWxQSwECLQAUAAYACAAAACEAWvQsW78AAAAVAQAA&#10;CwAAAAAAAAAAAAAAAAAfAQAAX3JlbHMvLnJlbHNQSwECLQAUAAYACAAAACEAyqLynMYAAADdAAAA&#10;DwAAAAAAAAAAAAAAAAAHAgAAZHJzL2Rvd25yZXYueG1sUEsFBgAAAAADAAMAtwAAAPoCAAAAAA==&#10;" fillcolor="#f60" strokecolor="black [3213]" strokeweight=".25pt"/>
              </v:group>
            </w:pict>
          </mc:Fallback>
        </mc:AlternateContent>
      </w:r>
      <w:r w:rsidRPr="00713C8A">
        <w:rPr>
          <w:noProof/>
        </w:rPr>
        <w:drawing>
          <wp:anchor distT="0" distB="0" distL="114300" distR="114300" simplePos="0" relativeHeight="251724800" behindDoc="1" locked="0" layoutInCell="1" allowOverlap="1" wp14:anchorId="470AA172" wp14:editId="6141B3E7">
            <wp:simplePos x="0" y="0"/>
            <wp:positionH relativeFrom="margin">
              <wp:posOffset>2766695</wp:posOffset>
            </wp:positionH>
            <wp:positionV relativeFrom="paragraph">
              <wp:posOffset>6350</wp:posOffset>
            </wp:positionV>
            <wp:extent cx="3152140" cy="1966595"/>
            <wp:effectExtent l="0" t="0" r="0" b="0"/>
            <wp:wrapTight wrapText="bothSides">
              <wp:wrapPolygon edited="0">
                <wp:start x="0" y="0"/>
                <wp:lineTo x="0" y="21342"/>
                <wp:lineTo x="21409" y="21342"/>
                <wp:lineTo x="21409" y="0"/>
                <wp:lineTo x="0" y="0"/>
              </wp:wrapPolygon>
            </wp:wrapTight>
            <wp:docPr id="43020" name="Picture 4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0" name="Picture 43020"/>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152140" cy="1966595"/>
                    </a:xfrm>
                    <a:prstGeom prst="rect">
                      <a:avLst/>
                    </a:prstGeom>
                  </pic:spPr>
                </pic:pic>
              </a:graphicData>
            </a:graphic>
            <wp14:sizeRelH relativeFrom="page">
              <wp14:pctWidth>0</wp14:pctWidth>
            </wp14:sizeRelH>
            <wp14:sizeRelV relativeFrom="page">
              <wp14:pctHeight>0</wp14:pctHeight>
            </wp14:sizeRelV>
          </wp:anchor>
        </w:drawing>
      </w:r>
      <w:r w:rsidR="00691A7C" w:rsidRPr="00713C8A">
        <w:t xml:space="preserve">NRPA’s </w:t>
      </w:r>
      <w:r w:rsidR="00691A7C" w:rsidRPr="00713C8A">
        <w:rPr>
          <w:i/>
        </w:rPr>
        <w:t xml:space="preserve">Agency Performance Review 2020 </w:t>
      </w:r>
      <w:r w:rsidR="00691A7C" w:rsidRPr="00713C8A">
        <w:t xml:space="preserve">summarize key findings from NRPA Park Metrics, which is a benchmark tool that compares the management and planning of operating resources and capital facilities of park and recreation agencies. The report contains data from 1,053 park and recreation agencies across the U.S. as reported between 2017 and 2019. </w:t>
      </w:r>
    </w:p>
    <w:p w14:paraId="5509E3A2" w14:textId="77777777" w:rsidR="00691A7C" w:rsidRPr="00713C8A" w:rsidRDefault="00691A7C" w:rsidP="00691A7C">
      <w:r w:rsidRPr="00713C8A">
        <w:t xml:space="preserve">Based on this year’s report, the typical agency (i.e., those at the median values) offers 187 programs annually, with roughly 64% of those programs being fee-based activities/events. </w:t>
      </w:r>
    </w:p>
    <w:p w14:paraId="776E9A03" w14:textId="6D57AE4D" w:rsidR="00691A7C" w:rsidRPr="00713C8A" w:rsidRDefault="00691A7C" w:rsidP="00691A7C">
      <w:r w:rsidRPr="00713C8A">
        <w:t xml:space="preserve">According to the information reported to the NRPA, the top five programming activities most frequently offered by park and recreation agencies, both in the U.S. and regionally, are described in the table below.  A complete comparison of regional and national programs offered by agencies can be found </w:t>
      </w:r>
      <w:r w:rsidR="00713C8A">
        <w:t>on the following page</w:t>
      </w:r>
      <w:r w:rsidRPr="00713C8A">
        <w:t>.</w:t>
      </w:r>
    </w:p>
    <w:p w14:paraId="69174EF6" w14:textId="77777777" w:rsidR="00691A7C" w:rsidRPr="00713C8A" w:rsidRDefault="00691A7C" w:rsidP="00691A7C">
      <w:r w:rsidRPr="00713C8A">
        <w:t xml:space="preserve">When comparing Midwest Region agencies to the U.S. average, team sports, themed special events, social recreation events, and fitness enhancement classes were identified in top five most commonly provided program areas offered regionally and nationally.  </w:t>
      </w:r>
    </w:p>
    <w:tbl>
      <w:tblPr>
        <w:tblStyle w:val="LightShading-Accent1"/>
        <w:tblpPr w:leftFromText="180" w:rightFromText="180" w:vertAnchor="text" w:horzAnchor="margin" w:tblpY="26"/>
        <w:tblW w:w="936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675"/>
        <w:gridCol w:w="4685"/>
      </w:tblGrid>
      <w:tr w:rsidR="00691A7C" w:rsidRPr="00713C8A" w14:paraId="4306DB88" w14:textId="77777777" w:rsidTr="00691A7C">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9360"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E3D2688" w14:textId="77777777" w:rsidR="00691A7C" w:rsidRPr="00713C8A" w:rsidRDefault="00691A7C" w:rsidP="00713C8A">
            <w:pPr>
              <w:jc w:val="center"/>
              <w:rPr>
                <w:color w:val="auto"/>
              </w:rPr>
            </w:pPr>
            <w:r w:rsidRPr="00713C8A">
              <w:rPr>
                <w:color w:val="auto"/>
              </w:rPr>
              <w:t>Top 5 Most Offered Core Program Areas</w:t>
            </w:r>
          </w:p>
          <w:p w14:paraId="4AFC1037" w14:textId="77777777" w:rsidR="00691A7C" w:rsidRPr="00713C8A" w:rsidRDefault="00691A7C" w:rsidP="00713C8A">
            <w:pPr>
              <w:jc w:val="center"/>
              <w:rPr>
                <w:color w:val="auto"/>
              </w:rPr>
            </w:pPr>
            <w:r w:rsidRPr="00713C8A">
              <w:rPr>
                <w:color w:val="auto"/>
              </w:rPr>
              <w:t>(Offered by Parks and Recreation Agencies)</w:t>
            </w:r>
          </w:p>
        </w:tc>
      </w:tr>
      <w:tr w:rsidR="00691A7C" w:rsidRPr="00713C8A" w14:paraId="579E7186" w14:textId="77777777" w:rsidTr="00691A7C">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shd w:val="clear" w:color="auto" w:fill="FF6600"/>
          </w:tcPr>
          <w:p w14:paraId="7920CA2B" w14:textId="75BA0909" w:rsidR="00691A7C" w:rsidRPr="00713C8A" w:rsidRDefault="00713C8A" w:rsidP="00713C8A">
            <w:pPr>
              <w:jc w:val="center"/>
              <w:rPr>
                <w:color w:val="FFFFFF" w:themeColor="background1"/>
              </w:rPr>
            </w:pPr>
            <w:r>
              <w:rPr>
                <w:color w:val="FFFFFF" w:themeColor="background1"/>
              </w:rPr>
              <w:t>Southern</w:t>
            </w:r>
            <w:r w:rsidR="00691A7C" w:rsidRPr="00713C8A">
              <w:rPr>
                <w:color w:val="FFFFFF" w:themeColor="background1"/>
              </w:rPr>
              <w:t xml:space="preserve"> (% of agencies offering)</w:t>
            </w:r>
          </w:p>
        </w:tc>
        <w:tc>
          <w:tcPr>
            <w:tcW w:w="4685" w:type="dxa"/>
            <w:tcBorders>
              <w:top w:val="single" w:sz="4" w:space="0" w:color="auto"/>
              <w:left w:val="single" w:sz="4" w:space="0" w:color="auto"/>
              <w:bottom w:val="single" w:sz="4" w:space="0" w:color="auto"/>
              <w:right w:val="single" w:sz="4" w:space="0" w:color="auto"/>
            </w:tcBorders>
            <w:shd w:val="clear" w:color="auto" w:fill="0070C0"/>
          </w:tcPr>
          <w:p w14:paraId="79F8C4AF" w14:textId="77777777" w:rsidR="00691A7C" w:rsidRPr="00713C8A" w:rsidRDefault="00691A7C" w:rsidP="00713C8A">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713C8A">
              <w:rPr>
                <w:b/>
                <w:color w:val="FFFFFF" w:themeColor="background1"/>
              </w:rPr>
              <w:t>U.S. (% of agencies offering)</w:t>
            </w:r>
          </w:p>
        </w:tc>
      </w:tr>
      <w:tr w:rsidR="00691A7C" w:rsidRPr="00713C8A" w14:paraId="343BEC84" w14:textId="77777777" w:rsidTr="00691A7C">
        <w:trPr>
          <w:trHeight w:val="42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tcPr>
          <w:p w14:paraId="7475F692" w14:textId="1E83172A" w:rsidR="00691A7C" w:rsidRPr="00713C8A" w:rsidRDefault="00691A7C" w:rsidP="00691A7C">
            <w:pPr>
              <w:numPr>
                <w:ilvl w:val="0"/>
                <w:numId w:val="10"/>
              </w:numPr>
              <w:rPr>
                <w:b w:val="0"/>
                <w:color w:val="auto"/>
              </w:rPr>
            </w:pPr>
            <w:r w:rsidRPr="00713C8A">
              <w:rPr>
                <w:b w:val="0"/>
                <w:color w:val="auto"/>
              </w:rPr>
              <w:t>Team Sports (</w:t>
            </w:r>
            <w:r w:rsidR="00713C8A">
              <w:rPr>
                <w:b w:val="0"/>
                <w:color w:val="auto"/>
              </w:rPr>
              <w:t>87</w:t>
            </w:r>
            <w:r w:rsidRPr="00713C8A">
              <w:rPr>
                <w:b w:val="0"/>
                <w:color w:val="auto"/>
              </w:rPr>
              <w:t>%)</w:t>
            </w:r>
          </w:p>
        </w:tc>
        <w:tc>
          <w:tcPr>
            <w:tcW w:w="4685" w:type="dxa"/>
            <w:tcBorders>
              <w:top w:val="single" w:sz="4" w:space="0" w:color="auto"/>
              <w:left w:val="single" w:sz="4" w:space="0" w:color="auto"/>
              <w:bottom w:val="single" w:sz="4" w:space="0" w:color="auto"/>
              <w:right w:val="single" w:sz="4" w:space="0" w:color="auto"/>
            </w:tcBorders>
          </w:tcPr>
          <w:p w14:paraId="6C813785" w14:textId="77777777" w:rsidR="00691A7C" w:rsidRPr="00713C8A" w:rsidRDefault="00691A7C" w:rsidP="00691A7C">
            <w:pPr>
              <w:numPr>
                <w:ilvl w:val="0"/>
                <w:numId w:val="10"/>
              </w:numPr>
              <w:cnfStyle w:val="000000000000" w:firstRow="0" w:lastRow="0" w:firstColumn="0" w:lastColumn="0" w:oddVBand="0" w:evenVBand="0" w:oddHBand="0" w:evenHBand="0" w:firstRowFirstColumn="0" w:firstRowLastColumn="0" w:lastRowFirstColumn="0" w:lastRowLastColumn="0"/>
              <w:rPr>
                <w:color w:val="auto"/>
              </w:rPr>
            </w:pPr>
            <w:r w:rsidRPr="00713C8A">
              <w:rPr>
                <w:color w:val="auto"/>
              </w:rPr>
              <w:t>Themed Special Events (88%)</w:t>
            </w:r>
          </w:p>
        </w:tc>
      </w:tr>
      <w:tr w:rsidR="00691A7C" w:rsidRPr="00713C8A" w14:paraId="509AA559" w14:textId="77777777" w:rsidTr="00691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shd w:val="clear" w:color="auto" w:fill="FFBA8B"/>
          </w:tcPr>
          <w:p w14:paraId="79ED5FE3" w14:textId="37CC1D92" w:rsidR="00691A7C" w:rsidRPr="00713C8A" w:rsidRDefault="00713C8A" w:rsidP="00691A7C">
            <w:pPr>
              <w:numPr>
                <w:ilvl w:val="0"/>
                <w:numId w:val="9"/>
              </w:numPr>
              <w:rPr>
                <w:b w:val="0"/>
                <w:color w:val="auto"/>
              </w:rPr>
            </w:pPr>
            <w:r>
              <w:rPr>
                <w:b w:val="0"/>
                <w:color w:val="auto"/>
              </w:rPr>
              <w:t>Social Recreation Events</w:t>
            </w:r>
            <w:r w:rsidR="00691A7C" w:rsidRPr="00713C8A">
              <w:rPr>
                <w:b w:val="0"/>
                <w:color w:val="auto"/>
              </w:rPr>
              <w:t xml:space="preserve"> (</w:t>
            </w:r>
            <w:r>
              <w:rPr>
                <w:b w:val="0"/>
                <w:color w:val="auto"/>
              </w:rPr>
              <w:t>87</w:t>
            </w:r>
            <w:r w:rsidR="00691A7C" w:rsidRPr="00713C8A">
              <w:rPr>
                <w:b w:val="0"/>
                <w:color w:val="auto"/>
              </w:rPr>
              <w:t>%)</w:t>
            </w:r>
          </w:p>
        </w:tc>
        <w:tc>
          <w:tcPr>
            <w:tcW w:w="4685" w:type="dxa"/>
            <w:tcBorders>
              <w:top w:val="single" w:sz="4" w:space="0" w:color="auto"/>
              <w:left w:val="single" w:sz="4" w:space="0" w:color="auto"/>
              <w:bottom w:val="single" w:sz="4" w:space="0" w:color="auto"/>
              <w:right w:val="single" w:sz="4" w:space="0" w:color="auto"/>
            </w:tcBorders>
            <w:shd w:val="clear" w:color="auto" w:fill="B9E1FF"/>
          </w:tcPr>
          <w:p w14:paraId="228482CD" w14:textId="77777777" w:rsidR="00691A7C" w:rsidRPr="00713C8A" w:rsidRDefault="00691A7C" w:rsidP="00691A7C">
            <w:pPr>
              <w:numPr>
                <w:ilvl w:val="0"/>
                <w:numId w:val="10"/>
              </w:numPr>
              <w:cnfStyle w:val="000000100000" w:firstRow="0" w:lastRow="0" w:firstColumn="0" w:lastColumn="0" w:oddVBand="0" w:evenVBand="0" w:oddHBand="1" w:evenHBand="0" w:firstRowFirstColumn="0" w:firstRowLastColumn="0" w:lastRowFirstColumn="0" w:lastRowLastColumn="0"/>
              <w:rPr>
                <w:color w:val="auto"/>
              </w:rPr>
            </w:pPr>
            <w:r w:rsidRPr="00713C8A">
              <w:rPr>
                <w:color w:val="auto"/>
              </w:rPr>
              <w:t>Team Sports (87%)</w:t>
            </w:r>
          </w:p>
        </w:tc>
      </w:tr>
      <w:tr w:rsidR="00691A7C" w:rsidRPr="00713C8A" w14:paraId="4BBECFB9" w14:textId="77777777" w:rsidTr="00691A7C">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tcPr>
          <w:p w14:paraId="57C62DFC" w14:textId="408CF200" w:rsidR="00691A7C" w:rsidRPr="00713C8A" w:rsidRDefault="00691A7C" w:rsidP="00691A7C">
            <w:pPr>
              <w:numPr>
                <w:ilvl w:val="0"/>
                <w:numId w:val="9"/>
              </w:numPr>
              <w:rPr>
                <w:b w:val="0"/>
                <w:color w:val="auto"/>
              </w:rPr>
            </w:pPr>
            <w:r w:rsidRPr="00713C8A">
              <w:rPr>
                <w:b w:val="0"/>
                <w:color w:val="auto"/>
              </w:rPr>
              <w:t>Themed Special Events (8</w:t>
            </w:r>
            <w:r w:rsidR="00713C8A">
              <w:rPr>
                <w:b w:val="0"/>
                <w:color w:val="auto"/>
              </w:rPr>
              <w:t>5</w:t>
            </w:r>
            <w:r w:rsidRPr="00713C8A">
              <w:rPr>
                <w:b w:val="0"/>
                <w:color w:val="auto"/>
              </w:rPr>
              <w:t>%)</w:t>
            </w:r>
          </w:p>
        </w:tc>
        <w:tc>
          <w:tcPr>
            <w:tcW w:w="4685" w:type="dxa"/>
            <w:tcBorders>
              <w:top w:val="single" w:sz="4" w:space="0" w:color="auto"/>
              <w:left w:val="single" w:sz="4" w:space="0" w:color="auto"/>
              <w:bottom w:val="single" w:sz="4" w:space="0" w:color="auto"/>
              <w:right w:val="single" w:sz="4" w:space="0" w:color="auto"/>
            </w:tcBorders>
          </w:tcPr>
          <w:p w14:paraId="68DEF08A" w14:textId="77777777" w:rsidR="00691A7C" w:rsidRPr="00713C8A" w:rsidRDefault="00691A7C" w:rsidP="00691A7C">
            <w:pPr>
              <w:numPr>
                <w:ilvl w:val="0"/>
                <w:numId w:val="10"/>
              </w:numPr>
              <w:cnfStyle w:val="000000000000" w:firstRow="0" w:lastRow="0" w:firstColumn="0" w:lastColumn="0" w:oddVBand="0" w:evenVBand="0" w:oddHBand="0" w:evenHBand="0" w:firstRowFirstColumn="0" w:firstRowLastColumn="0" w:lastRowFirstColumn="0" w:lastRowLastColumn="0"/>
              <w:rPr>
                <w:color w:val="auto"/>
              </w:rPr>
            </w:pPr>
            <w:r w:rsidRPr="00713C8A">
              <w:rPr>
                <w:color w:val="auto"/>
              </w:rPr>
              <w:t>Social Recreation Events (87%)</w:t>
            </w:r>
          </w:p>
        </w:tc>
      </w:tr>
      <w:tr w:rsidR="00691A7C" w:rsidRPr="00713C8A" w14:paraId="345BABE4" w14:textId="77777777" w:rsidTr="00691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shd w:val="clear" w:color="auto" w:fill="FFBA8B"/>
          </w:tcPr>
          <w:p w14:paraId="7233D421" w14:textId="5A25CBA4" w:rsidR="00691A7C" w:rsidRPr="00713C8A" w:rsidRDefault="00713C8A" w:rsidP="00691A7C">
            <w:pPr>
              <w:numPr>
                <w:ilvl w:val="0"/>
                <w:numId w:val="9"/>
              </w:numPr>
              <w:rPr>
                <w:b w:val="0"/>
                <w:color w:val="auto"/>
              </w:rPr>
            </w:pPr>
            <w:r>
              <w:rPr>
                <w:b w:val="0"/>
                <w:color w:val="auto"/>
              </w:rPr>
              <w:t>Fitness Enhancement Classes</w:t>
            </w:r>
            <w:r w:rsidR="00691A7C" w:rsidRPr="00713C8A">
              <w:rPr>
                <w:b w:val="0"/>
                <w:color w:val="auto"/>
              </w:rPr>
              <w:t xml:space="preserve"> (8</w:t>
            </w:r>
            <w:r>
              <w:rPr>
                <w:b w:val="0"/>
                <w:color w:val="auto"/>
              </w:rPr>
              <w:t>0</w:t>
            </w:r>
            <w:r w:rsidR="00691A7C" w:rsidRPr="00713C8A">
              <w:rPr>
                <w:b w:val="0"/>
                <w:color w:val="auto"/>
              </w:rPr>
              <w:t>%)</w:t>
            </w:r>
          </w:p>
        </w:tc>
        <w:tc>
          <w:tcPr>
            <w:tcW w:w="4685" w:type="dxa"/>
            <w:tcBorders>
              <w:top w:val="single" w:sz="4" w:space="0" w:color="auto"/>
              <w:left w:val="single" w:sz="4" w:space="0" w:color="auto"/>
              <w:bottom w:val="single" w:sz="4" w:space="0" w:color="auto"/>
              <w:right w:val="single" w:sz="4" w:space="0" w:color="auto"/>
            </w:tcBorders>
            <w:shd w:val="clear" w:color="auto" w:fill="B9E1FF"/>
          </w:tcPr>
          <w:p w14:paraId="495DF3B8" w14:textId="77777777" w:rsidR="00691A7C" w:rsidRPr="00713C8A" w:rsidRDefault="00691A7C" w:rsidP="00691A7C">
            <w:pPr>
              <w:numPr>
                <w:ilvl w:val="0"/>
                <w:numId w:val="10"/>
              </w:numPr>
              <w:cnfStyle w:val="000000100000" w:firstRow="0" w:lastRow="0" w:firstColumn="0" w:lastColumn="0" w:oddVBand="0" w:evenVBand="0" w:oddHBand="1" w:evenHBand="0" w:firstRowFirstColumn="0" w:firstRowLastColumn="0" w:lastRowFirstColumn="0" w:lastRowLastColumn="0"/>
              <w:rPr>
                <w:color w:val="auto"/>
              </w:rPr>
            </w:pPr>
            <w:r w:rsidRPr="00713C8A">
              <w:rPr>
                <w:color w:val="auto"/>
              </w:rPr>
              <w:t>Fitness Enhancement Classes (82%)</w:t>
            </w:r>
          </w:p>
        </w:tc>
      </w:tr>
      <w:tr w:rsidR="00691A7C" w:rsidRPr="00713C8A" w14:paraId="7694E0ED" w14:textId="77777777" w:rsidTr="00691A7C">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tcPr>
          <w:p w14:paraId="3BDE1FB2" w14:textId="2BB0BE2B" w:rsidR="00691A7C" w:rsidRPr="00713C8A" w:rsidRDefault="00713C8A" w:rsidP="00691A7C">
            <w:pPr>
              <w:numPr>
                <w:ilvl w:val="0"/>
                <w:numId w:val="9"/>
              </w:numPr>
              <w:rPr>
                <w:b w:val="0"/>
                <w:color w:val="auto"/>
              </w:rPr>
            </w:pPr>
            <w:r>
              <w:rPr>
                <w:b w:val="0"/>
                <w:color w:val="auto"/>
              </w:rPr>
              <w:t>Health &amp; Wellness Education</w:t>
            </w:r>
            <w:r w:rsidR="00691A7C" w:rsidRPr="00713C8A">
              <w:rPr>
                <w:b w:val="0"/>
                <w:color w:val="auto"/>
              </w:rPr>
              <w:t xml:space="preserve"> (</w:t>
            </w:r>
            <w:r>
              <w:rPr>
                <w:b w:val="0"/>
                <w:color w:val="auto"/>
              </w:rPr>
              <w:t>79</w:t>
            </w:r>
            <w:r w:rsidR="00691A7C" w:rsidRPr="00713C8A">
              <w:rPr>
                <w:b w:val="0"/>
                <w:color w:val="auto"/>
              </w:rPr>
              <w:t>%)</w:t>
            </w:r>
          </w:p>
        </w:tc>
        <w:tc>
          <w:tcPr>
            <w:tcW w:w="4685" w:type="dxa"/>
            <w:tcBorders>
              <w:top w:val="single" w:sz="4" w:space="0" w:color="auto"/>
              <w:left w:val="single" w:sz="4" w:space="0" w:color="auto"/>
              <w:bottom w:val="single" w:sz="4" w:space="0" w:color="auto"/>
              <w:right w:val="single" w:sz="4" w:space="0" w:color="auto"/>
            </w:tcBorders>
          </w:tcPr>
          <w:p w14:paraId="5372CFA5" w14:textId="77777777" w:rsidR="00691A7C" w:rsidRPr="00713C8A" w:rsidRDefault="00691A7C" w:rsidP="00691A7C">
            <w:pPr>
              <w:numPr>
                <w:ilvl w:val="0"/>
                <w:numId w:val="10"/>
              </w:numPr>
              <w:cnfStyle w:val="000000000000" w:firstRow="0" w:lastRow="0" w:firstColumn="0" w:lastColumn="0" w:oddVBand="0" w:evenVBand="0" w:oddHBand="0" w:evenHBand="0" w:firstRowFirstColumn="0" w:firstRowLastColumn="0" w:lastRowFirstColumn="0" w:lastRowLastColumn="0"/>
              <w:rPr>
                <w:color w:val="auto"/>
              </w:rPr>
            </w:pPr>
            <w:r w:rsidRPr="00713C8A">
              <w:rPr>
                <w:color w:val="auto"/>
              </w:rPr>
              <w:t>Health &amp; Wellness Education (81%)</w:t>
            </w:r>
          </w:p>
        </w:tc>
      </w:tr>
    </w:tbl>
    <w:p w14:paraId="549CA3D2" w14:textId="77777777" w:rsidR="00691A7C" w:rsidRPr="00713C8A" w:rsidRDefault="00691A7C" w:rsidP="00691A7C">
      <w:pPr>
        <w:rPr>
          <w:b/>
          <w:bCs/>
        </w:rPr>
      </w:pPr>
    </w:p>
    <w:p w14:paraId="18459425" w14:textId="77777777" w:rsidR="00691A7C" w:rsidRPr="00713C8A" w:rsidRDefault="00691A7C" w:rsidP="00691A7C">
      <w:pPr>
        <w:rPr>
          <w:b/>
          <w:bCs/>
        </w:rPr>
      </w:pPr>
      <w:r w:rsidRPr="00713C8A">
        <w:rPr>
          <w:b/>
          <w:bCs/>
        </w:rPr>
        <w:br w:type="page"/>
      </w:r>
    </w:p>
    <w:p w14:paraId="405115A6" w14:textId="2F349A26" w:rsidR="00691A7C" w:rsidRPr="00713C8A" w:rsidRDefault="00691A7C" w:rsidP="00691A7C">
      <w:r w:rsidRPr="00713C8A">
        <w:lastRenderedPageBreak/>
        <w:t xml:space="preserve">Overall, </w:t>
      </w:r>
      <w:r w:rsidR="00713C8A">
        <w:t>Southern</w:t>
      </w:r>
      <w:r w:rsidRPr="00713C8A">
        <w:t xml:space="preserve"> Region parks and recreation agencies are </w:t>
      </w:r>
      <w:r w:rsidR="004F0D42">
        <w:t>trailing</w:t>
      </w:r>
      <w:r w:rsidRPr="00713C8A">
        <w:t xml:space="preserve"> the U.S. average </w:t>
      </w:r>
      <w:r w:rsidR="004F0D42">
        <w:t>for many</w:t>
      </w:r>
      <w:r w:rsidRPr="00713C8A">
        <w:t xml:space="preserve"> program offerings.  When utilizing a discrepancy threshold of +/-5% (or more), Midwest agencies are currently offering </w:t>
      </w:r>
      <w:r w:rsidR="004F0D42" w:rsidRPr="00713C8A">
        <w:t>Aquatics,</w:t>
      </w:r>
      <w:r w:rsidR="004F0D42">
        <w:t xml:space="preserve"> Performing Arts,</w:t>
      </w:r>
      <w:r w:rsidRPr="00713C8A">
        <w:t xml:space="preserve"> Golf</w:t>
      </w:r>
      <w:r w:rsidR="004F0D42">
        <w:t>,</w:t>
      </w:r>
      <w:r w:rsidR="004F0D42" w:rsidRPr="00713C8A">
        <w:t xml:space="preserve"> and</w:t>
      </w:r>
      <w:r w:rsidRPr="00713C8A">
        <w:t xml:space="preserve"> </w:t>
      </w:r>
      <w:r w:rsidR="004F0D42" w:rsidRPr="00713C8A">
        <w:t xml:space="preserve">Safety Training </w:t>
      </w:r>
      <w:r w:rsidRPr="00713C8A">
        <w:t xml:space="preserve">programs at a </w:t>
      </w:r>
      <w:r w:rsidR="004F0D42">
        <w:t>lesser</w:t>
      </w:r>
      <w:r w:rsidRPr="00713C8A">
        <w:t xml:space="preserve"> rate than the national average.</w:t>
      </w:r>
    </w:p>
    <w:p w14:paraId="01B862B7" w14:textId="0341885E" w:rsidR="00691A7C" w:rsidRPr="00713C8A" w:rsidRDefault="00713C8A" w:rsidP="00691A7C">
      <w:pPr>
        <w:rPr>
          <w:b/>
          <w:bCs/>
        </w:rPr>
      </w:pPr>
      <w:r w:rsidRPr="00713C8A">
        <w:rPr>
          <w:noProof/>
        </w:rPr>
        <w:drawing>
          <wp:anchor distT="0" distB="0" distL="114300" distR="114300" simplePos="0" relativeHeight="251747328" behindDoc="0" locked="0" layoutInCell="1" allowOverlap="1" wp14:anchorId="2A62F292" wp14:editId="7176E7F3">
            <wp:simplePos x="0" y="0"/>
            <wp:positionH relativeFrom="column">
              <wp:posOffset>0</wp:posOffset>
            </wp:positionH>
            <wp:positionV relativeFrom="paragraph">
              <wp:posOffset>86360</wp:posOffset>
            </wp:positionV>
            <wp:extent cx="5943600" cy="44202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442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FBF0E" w14:textId="77777777" w:rsidR="00691A7C" w:rsidRPr="00713C8A" w:rsidRDefault="00691A7C" w:rsidP="00691A7C"/>
    <w:p w14:paraId="064134E3" w14:textId="77777777" w:rsidR="00691A7C" w:rsidRPr="00713C8A" w:rsidRDefault="00691A7C" w:rsidP="00691A7C"/>
    <w:p w14:paraId="0E96A6CF" w14:textId="77777777" w:rsidR="00691A7C" w:rsidRPr="00713C8A" w:rsidRDefault="00691A7C" w:rsidP="00691A7C"/>
    <w:p w14:paraId="448A0B78" w14:textId="77777777" w:rsidR="00691A7C" w:rsidRPr="00713C8A" w:rsidRDefault="00691A7C" w:rsidP="00691A7C"/>
    <w:p w14:paraId="7EE6E43D" w14:textId="77777777" w:rsidR="00691A7C" w:rsidRPr="00713C8A" w:rsidRDefault="00691A7C" w:rsidP="00691A7C">
      <w:r w:rsidRPr="00713C8A">
        <w:br w:type="page"/>
      </w:r>
    </w:p>
    <w:p w14:paraId="7ACEFCB4" w14:textId="77777777" w:rsidR="00691A7C" w:rsidRPr="00713C8A" w:rsidRDefault="00691A7C" w:rsidP="00691A7C">
      <w:pPr>
        <w:rPr>
          <w:b/>
        </w:rPr>
      </w:pPr>
      <w:r w:rsidRPr="00713C8A">
        <w:rPr>
          <w:b/>
        </w:rPr>
        <w:lastRenderedPageBreak/>
        <w:t>Targeted Programs for Children, Seniors, and People with Disabilities</w:t>
      </w:r>
    </w:p>
    <w:p w14:paraId="71C19207" w14:textId="77777777" w:rsidR="00691A7C" w:rsidRPr="00713C8A" w:rsidRDefault="00691A7C" w:rsidP="00691A7C">
      <w:r w:rsidRPr="00713C8A">
        <w:t xml:space="preserve">For a better understanding of targeted programs (programs that cater to a specific age segment, demographic, etc.), NRPA also tracks program offerings that are dedicated specifically to children, seniors, and people with disabilities.  This allows for further analysis of these commonly targeted populations on a national and regional basis.  </w:t>
      </w:r>
    </w:p>
    <w:tbl>
      <w:tblPr>
        <w:tblStyle w:val="LightShading-Accent1"/>
        <w:tblpPr w:leftFromText="180" w:rightFromText="180" w:vertAnchor="text" w:horzAnchor="margin" w:tblpY="935"/>
        <w:tblW w:w="891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410"/>
        <w:gridCol w:w="4500"/>
      </w:tblGrid>
      <w:tr w:rsidR="00691A7C" w:rsidRPr="00713C8A" w14:paraId="0D60E2FE" w14:textId="77777777" w:rsidTr="00691A7C">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8910" w:type="dxa"/>
            <w:gridSpan w:val="2"/>
            <w:tcBorders>
              <w:top w:val="single" w:sz="4" w:space="0" w:color="000000"/>
              <w:left w:val="single" w:sz="4" w:space="0" w:color="000000"/>
              <w:bottom w:val="none" w:sz="0" w:space="0" w:color="auto"/>
              <w:right w:val="single" w:sz="4" w:space="0" w:color="000000"/>
            </w:tcBorders>
            <w:shd w:val="clear" w:color="auto" w:fill="A6A6A6" w:themeFill="background1" w:themeFillShade="A6"/>
          </w:tcPr>
          <w:p w14:paraId="2A0C1480" w14:textId="77777777" w:rsidR="00691A7C" w:rsidRPr="00713C8A" w:rsidRDefault="00691A7C" w:rsidP="00713C8A">
            <w:pPr>
              <w:jc w:val="center"/>
              <w:rPr>
                <w:b w:val="0"/>
                <w:bCs w:val="0"/>
                <w:color w:val="auto"/>
              </w:rPr>
            </w:pPr>
            <w:r w:rsidRPr="00713C8A">
              <w:rPr>
                <w:color w:val="auto"/>
              </w:rPr>
              <w:t>Top 3 Most Offered Core Program Areas</w:t>
            </w:r>
          </w:p>
          <w:p w14:paraId="2C7B3304" w14:textId="77777777" w:rsidR="00691A7C" w:rsidRPr="00713C8A" w:rsidRDefault="00691A7C" w:rsidP="00713C8A">
            <w:pPr>
              <w:jc w:val="center"/>
              <w:rPr>
                <w:color w:val="auto"/>
              </w:rPr>
            </w:pPr>
            <w:r w:rsidRPr="00713C8A">
              <w:rPr>
                <w:color w:val="auto"/>
              </w:rPr>
              <w:t>(Targeting Children, Seniors, and/or People with Disabilities)</w:t>
            </w:r>
          </w:p>
        </w:tc>
      </w:tr>
      <w:tr w:rsidR="00691A7C" w:rsidRPr="00713C8A" w14:paraId="2AB84802" w14:textId="77777777" w:rsidTr="00691A7C">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410" w:type="dxa"/>
            <w:tcBorders>
              <w:top w:val="single" w:sz="4" w:space="0" w:color="000000"/>
              <w:left w:val="single" w:sz="4" w:space="0" w:color="000000"/>
              <w:bottom w:val="single" w:sz="4" w:space="0" w:color="000000"/>
              <w:right w:val="single" w:sz="4" w:space="0" w:color="000000"/>
            </w:tcBorders>
            <w:shd w:val="clear" w:color="auto" w:fill="FF6600"/>
          </w:tcPr>
          <w:p w14:paraId="58F0E923" w14:textId="5CACF378" w:rsidR="00691A7C" w:rsidRPr="00713C8A" w:rsidRDefault="004F0D42" w:rsidP="00713C8A">
            <w:pPr>
              <w:jc w:val="center"/>
              <w:rPr>
                <w:color w:val="FFFFFF" w:themeColor="background1"/>
              </w:rPr>
            </w:pPr>
            <w:r>
              <w:rPr>
                <w:color w:val="FFFFFF" w:themeColor="background1"/>
              </w:rPr>
              <w:t>Southern</w:t>
            </w:r>
            <w:r w:rsidR="00691A7C" w:rsidRPr="00713C8A">
              <w:rPr>
                <w:color w:val="FFFFFF" w:themeColor="background1"/>
              </w:rPr>
              <w:t xml:space="preserve"> (% of agencies offering)</w:t>
            </w:r>
          </w:p>
        </w:tc>
        <w:tc>
          <w:tcPr>
            <w:tcW w:w="4500" w:type="dxa"/>
            <w:tcBorders>
              <w:top w:val="single" w:sz="4" w:space="0" w:color="000000"/>
              <w:left w:val="single" w:sz="4" w:space="0" w:color="000000"/>
              <w:bottom w:val="single" w:sz="4" w:space="0" w:color="000000"/>
              <w:right w:val="single" w:sz="4" w:space="0" w:color="000000"/>
            </w:tcBorders>
            <w:shd w:val="clear" w:color="auto" w:fill="0070C0"/>
          </w:tcPr>
          <w:p w14:paraId="2D2CCCC4" w14:textId="77777777" w:rsidR="00691A7C" w:rsidRPr="00713C8A" w:rsidRDefault="00691A7C" w:rsidP="00713C8A">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713C8A">
              <w:rPr>
                <w:b/>
                <w:color w:val="FFFFFF" w:themeColor="background1"/>
              </w:rPr>
              <w:t>U.S. (% of agencies offering)</w:t>
            </w:r>
          </w:p>
        </w:tc>
      </w:tr>
      <w:tr w:rsidR="00691A7C" w:rsidRPr="00713C8A" w14:paraId="0C69F99D" w14:textId="77777777" w:rsidTr="00691A7C">
        <w:tc>
          <w:tcPr>
            <w:cnfStyle w:val="001000000000" w:firstRow="0" w:lastRow="0" w:firstColumn="1" w:lastColumn="0" w:oddVBand="0" w:evenVBand="0" w:oddHBand="0" w:evenHBand="0" w:firstRowFirstColumn="0" w:firstRowLastColumn="0" w:lastRowFirstColumn="0" w:lastRowLastColumn="0"/>
            <w:tcW w:w="4410" w:type="dxa"/>
            <w:tcBorders>
              <w:top w:val="single" w:sz="4" w:space="0" w:color="000000"/>
              <w:left w:val="single" w:sz="4" w:space="0" w:color="000000"/>
              <w:bottom w:val="single" w:sz="4" w:space="0" w:color="000000"/>
              <w:right w:val="single" w:sz="4" w:space="0" w:color="000000"/>
            </w:tcBorders>
          </w:tcPr>
          <w:p w14:paraId="7AAF2F2B" w14:textId="410E6690" w:rsidR="00691A7C" w:rsidRPr="00713C8A" w:rsidRDefault="004F0D42" w:rsidP="00691A7C">
            <w:pPr>
              <w:numPr>
                <w:ilvl w:val="0"/>
                <w:numId w:val="10"/>
              </w:numPr>
              <w:rPr>
                <w:b w:val="0"/>
                <w:color w:val="auto"/>
              </w:rPr>
            </w:pPr>
            <w:r>
              <w:rPr>
                <w:b w:val="0"/>
                <w:color w:val="auto"/>
              </w:rPr>
              <w:t>Summer Camp</w:t>
            </w:r>
            <w:r w:rsidR="00691A7C" w:rsidRPr="00713C8A">
              <w:rPr>
                <w:b w:val="0"/>
                <w:color w:val="auto"/>
              </w:rPr>
              <w:t xml:space="preserve"> (8</w:t>
            </w:r>
            <w:r>
              <w:rPr>
                <w:b w:val="0"/>
                <w:color w:val="auto"/>
              </w:rPr>
              <w:t>4</w:t>
            </w:r>
            <w:r w:rsidR="00691A7C" w:rsidRPr="00713C8A">
              <w:rPr>
                <w:b w:val="0"/>
                <w:color w:val="auto"/>
              </w:rPr>
              <w:t>%)</w:t>
            </w:r>
          </w:p>
        </w:tc>
        <w:tc>
          <w:tcPr>
            <w:tcW w:w="4500" w:type="dxa"/>
            <w:tcBorders>
              <w:top w:val="single" w:sz="4" w:space="0" w:color="000000"/>
              <w:left w:val="single" w:sz="4" w:space="0" w:color="000000"/>
              <w:bottom w:val="single" w:sz="4" w:space="0" w:color="000000"/>
              <w:right w:val="single" w:sz="4" w:space="0" w:color="000000"/>
            </w:tcBorders>
          </w:tcPr>
          <w:p w14:paraId="2DB17889" w14:textId="77777777" w:rsidR="00691A7C" w:rsidRPr="00713C8A" w:rsidRDefault="00691A7C" w:rsidP="00691A7C">
            <w:pPr>
              <w:numPr>
                <w:ilvl w:val="0"/>
                <w:numId w:val="10"/>
              </w:numPr>
              <w:cnfStyle w:val="000000000000" w:firstRow="0" w:lastRow="0" w:firstColumn="0" w:lastColumn="0" w:oddVBand="0" w:evenVBand="0" w:oddHBand="0" w:evenHBand="0" w:firstRowFirstColumn="0" w:firstRowLastColumn="0" w:lastRowFirstColumn="0" w:lastRowLastColumn="0"/>
              <w:rPr>
                <w:color w:val="auto"/>
              </w:rPr>
            </w:pPr>
            <w:r w:rsidRPr="00713C8A">
              <w:rPr>
                <w:color w:val="auto"/>
              </w:rPr>
              <w:t>Summer Camp (83%)</w:t>
            </w:r>
          </w:p>
        </w:tc>
      </w:tr>
      <w:tr w:rsidR="00691A7C" w:rsidRPr="00713C8A" w14:paraId="6AD4FBA5" w14:textId="77777777" w:rsidTr="00691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Borders>
              <w:top w:val="single" w:sz="4" w:space="0" w:color="000000"/>
              <w:left w:val="single" w:sz="4" w:space="0" w:color="000000"/>
              <w:bottom w:val="single" w:sz="4" w:space="0" w:color="000000"/>
              <w:right w:val="single" w:sz="4" w:space="0" w:color="000000"/>
            </w:tcBorders>
            <w:shd w:val="clear" w:color="auto" w:fill="FFBA8B"/>
          </w:tcPr>
          <w:p w14:paraId="5899A758" w14:textId="5E14CA50" w:rsidR="00691A7C" w:rsidRPr="00713C8A" w:rsidRDefault="00691A7C" w:rsidP="00691A7C">
            <w:pPr>
              <w:numPr>
                <w:ilvl w:val="0"/>
                <w:numId w:val="9"/>
              </w:numPr>
              <w:rPr>
                <w:b w:val="0"/>
                <w:color w:val="auto"/>
              </w:rPr>
            </w:pPr>
            <w:r w:rsidRPr="00713C8A">
              <w:rPr>
                <w:b w:val="0"/>
                <w:color w:val="auto"/>
              </w:rPr>
              <w:t>S</w:t>
            </w:r>
            <w:r w:rsidR="004F0D42">
              <w:rPr>
                <w:b w:val="0"/>
                <w:color w:val="auto"/>
              </w:rPr>
              <w:t>enior Programs</w:t>
            </w:r>
            <w:r w:rsidRPr="00713C8A">
              <w:rPr>
                <w:b w:val="0"/>
                <w:color w:val="auto"/>
              </w:rPr>
              <w:t xml:space="preserve"> (</w:t>
            </w:r>
            <w:r w:rsidR="004F0D42">
              <w:rPr>
                <w:b w:val="0"/>
                <w:color w:val="auto"/>
              </w:rPr>
              <w:t>79</w:t>
            </w:r>
            <w:r w:rsidRPr="00713C8A">
              <w:rPr>
                <w:b w:val="0"/>
                <w:color w:val="auto"/>
              </w:rPr>
              <w:t>%)</w:t>
            </w:r>
          </w:p>
        </w:tc>
        <w:tc>
          <w:tcPr>
            <w:tcW w:w="4500" w:type="dxa"/>
            <w:tcBorders>
              <w:top w:val="single" w:sz="4" w:space="0" w:color="000000"/>
              <w:left w:val="single" w:sz="4" w:space="0" w:color="000000"/>
              <w:bottom w:val="single" w:sz="4" w:space="0" w:color="000000"/>
              <w:right w:val="single" w:sz="4" w:space="0" w:color="000000"/>
            </w:tcBorders>
            <w:shd w:val="clear" w:color="auto" w:fill="B9E1FF"/>
          </w:tcPr>
          <w:p w14:paraId="19B5B45C" w14:textId="3F2EB327" w:rsidR="00691A7C" w:rsidRPr="00713C8A" w:rsidRDefault="00691A7C" w:rsidP="00691A7C">
            <w:pPr>
              <w:numPr>
                <w:ilvl w:val="0"/>
                <w:numId w:val="10"/>
              </w:numPr>
              <w:cnfStyle w:val="000000100000" w:firstRow="0" w:lastRow="0" w:firstColumn="0" w:lastColumn="0" w:oddVBand="0" w:evenVBand="0" w:oddHBand="1" w:evenHBand="0" w:firstRowFirstColumn="0" w:firstRowLastColumn="0" w:lastRowFirstColumn="0" w:lastRowLastColumn="0"/>
              <w:rPr>
                <w:color w:val="auto"/>
              </w:rPr>
            </w:pPr>
            <w:r w:rsidRPr="00713C8A">
              <w:rPr>
                <w:color w:val="auto"/>
              </w:rPr>
              <w:t>Senior Programs (78%)</w:t>
            </w:r>
          </w:p>
        </w:tc>
      </w:tr>
      <w:tr w:rsidR="00691A7C" w:rsidRPr="00713C8A" w14:paraId="7B0A0859" w14:textId="77777777" w:rsidTr="00691A7C">
        <w:trPr>
          <w:trHeight w:val="594"/>
        </w:trPr>
        <w:tc>
          <w:tcPr>
            <w:cnfStyle w:val="001000000000" w:firstRow="0" w:lastRow="0" w:firstColumn="1" w:lastColumn="0" w:oddVBand="0" w:evenVBand="0" w:oddHBand="0" w:evenHBand="0" w:firstRowFirstColumn="0" w:firstRowLastColumn="0" w:lastRowFirstColumn="0" w:lastRowLastColumn="0"/>
            <w:tcW w:w="4410" w:type="dxa"/>
            <w:tcBorders>
              <w:top w:val="single" w:sz="4" w:space="0" w:color="000000"/>
              <w:left w:val="single" w:sz="4" w:space="0" w:color="000000"/>
              <w:bottom w:val="single" w:sz="4" w:space="0" w:color="000000"/>
              <w:right w:val="single" w:sz="4" w:space="0" w:color="000000"/>
            </w:tcBorders>
          </w:tcPr>
          <w:p w14:paraId="07C6DB10" w14:textId="029ADB43" w:rsidR="00691A7C" w:rsidRPr="00713C8A" w:rsidRDefault="004F0D42" w:rsidP="00691A7C">
            <w:pPr>
              <w:numPr>
                <w:ilvl w:val="0"/>
                <w:numId w:val="9"/>
              </w:numPr>
              <w:rPr>
                <w:b w:val="0"/>
                <w:color w:val="auto"/>
              </w:rPr>
            </w:pPr>
            <w:r>
              <w:rPr>
                <w:b w:val="0"/>
                <w:color w:val="auto"/>
              </w:rPr>
              <w:t>Teen Programs &amp; Programs for People with Disabilities</w:t>
            </w:r>
            <w:r w:rsidR="00691A7C" w:rsidRPr="00713C8A">
              <w:rPr>
                <w:b w:val="0"/>
                <w:color w:val="auto"/>
              </w:rPr>
              <w:t xml:space="preserve"> (6</w:t>
            </w:r>
            <w:r>
              <w:rPr>
                <w:b w:val="0"/>
                <w:color w:val="auto"/>
              </w:rPr>
              <w:t>3</w:t>
            </w:r>
            <w:r w:rsidR="00691A7C" w:rsidRPr="00713C8A">
              <w:rPr>
                <w:b w:val="0"/>
                <w:color w:val="auto"/>
              </w:rPr>
              <w:t>%)</w:t>
            </w:r>
          </w:p>
        </w:tc>
        <w:tc>
          <w:tcPr>
            <w:tcW w:w="4500" w:type="dxa"/>
            <w:tcBorders>
              <w:top w:val="single" w:sz="4" w:space="0" w:color="000000"/>
              <w:left w:val="single" w:sz="4" w:space="0" w:color="000000"/>
              <w:bottom w:val="single" w:sz="4" w:space="0" w:color="000000"/>
              <w:right w:val="single" w:sz="4" w:space="0" w:color="000000"/>
            </w:tcBorders>
          </w:tcPr>
          <w:p w14:paraId="72CE9A80" w14:textId="77777777" w:rsidR="00691A7C" w:rsidRPr="00713C8A" w:rsidRDefault="00691A7C" w:rsidP="00691A7C">
            <w:pPr>
              <w:numPr>
                <w:ilvl w:val="0"/>
                <w:numId w:val="10"/>
              </w:numPr>
              <w:cnfStyle w:val="000000000000" w:firstRow="0" w:lastRow="0" w:firstColumn="0" w:lastColumn="0" w:oddVBand="0" w:evenVBand="0" w:oddHBand="0" w:evenHBand="0" w:firstRowFirstColumn="0" w:firstRowLastColumn="0" w:lastRowFirstColumn="0" w:lastRowLastColumn="0"/>
              <w:rPr>
                <w:color w:val="auto"/>
              </w:rPr>
            </w:pPr>
            <w:r w:rsidRPr="00713C8A">
              <w:rPr>
                <w:color w:val="auto"/>
              </w:rPr>
              <w:t>Teen Programs</w:t>
            </w:r>
            <w:r w:rsidRPr="00713C8A">
              <w:rPr>
                <w:b/>
                <w:color w:val="auto"/>
              </w:rPr>
              <w:t xml:space="preserve"> </w:t>
            </w:r>
            <w:r w:rsidRPr="00713C8A">
              <w:rPr>
                <w:color w:val="auto"/>
              </w:rPr>
              <w:t>(65%)</w:t>
            </w:r>
          </w:p>
        </w:tc>
      </w:tr>
    </w:tbl>
    <w:p w14:paraId="4AEF353E" w14:textId="7E9B6372" w:rsidR="00691A7C" w:rsidRPr="00713C8A" w:rsidRDefault="00691A7C" w:rsidP="00691A7C">
      <w:r w:rsidRPr="00713C8A">
        <w:t>Based on information reported to the NRPA, the top three targeted programs offered by park and recreation agencies, nationally and regionally, are described in the table below</w:t>
      </w:r>
      <w:r w:rsidR="004F0D42">
        <w:t>, followed by a chart that shows the</w:t>
      </w:r>
      <w:r w:rsidRPr="00713C8A">
        <w:t xml:space="preserve"> complete comparison of regional and national targeted program offerings.</w:t>
      </w:r>
    </w:p>
    <w:p w14:paraId="37F660DF" w14:textId="77777777" w:rsidR="00691A7C" w:rsidRPr="00713C8A" w:rsidRDefault="00691A7C" w:rsidP="00691A7C"/>
    <w:p w14:paraId="01EF0D07" w14:textId="7083A20A" w:rsidR="00691A7C" w:rsidRPr="00713C8A" w:rsidRDefault="00691A7C" w:rsidP="00691A7C"/>
    <w:p w14:paraId="4AD379FE" w14:textId="1FE6BDCC" w:rsidR="00691A7C" w:rsidRPr="00713C8A" w:rsidRDefault="00691A7C" w:rsidP="00691A7C">
      <w:r w:rsidRPr="00713C8A">
        <w:t xml:space="preserve">Agencies in the </w:t>
      </w:r>
      <w:r w:rsidR="004F0D42">
        <w:t>Southern</w:t>
      </w:r>
      <w:r w:rsidRPr="00713C8A">
        <w:t xml:space="preserve"> Region tend to offer targeted programs </w:t>
      </w:r>
      <w:r w:rsidR="004F0D42">
        <w:t>both above and below</w:t>
      </w:r>
      <w:r w:rsidRPr="00713C8A">
        <w:t xml:space="preserve"> the national average.  </w:t>
      </w:r>
      <w:r w:rsidR="004F0D42">
        <w:t>Southern</w:t>
      </w:r>
      <w:r w:rsidRPr="00713C8A">
        <w:t xml:space="preserve"> agencies are currently offering </w:t>
      </w:r>
      <w:r w:rsidR="004F0D42">
        <w:t>Before School Programs and Preschool</w:t>
      </w:r>
      <w:r w:rsidRPr="00713C8A">
        <w:t xml:space="preserve"> at a significantly lower rate than the national average</w:t>
      </w:r>
      <w:r w:rsidRPr="00713C8A">
        <w:rPr>
          <w:b/>
        </w:rPr>
        <w:t>.</w:t>
      </w:r>
      <w:r w:rsidRPr="00713C8A">
        <w:t xml:space="preserve">  </w:t>
      </w:r>
    </w:p>
    <w:p w14:paraId="2DFBE4D0" w14:textId="660608D1" w:rsidR="00691A7C" w:rsidRPr="00691A7C" w:rsidRDefault="00713C8A" w:rsidP="00691A7C">
      <w:r w:rsidRPr="00713C8A">
        <w:rPr>
          <w:noProof/>
        </w:rPr>
        <w:drawing>
          <wp:anchor distT="0" distB="0" distL="114300" distR="114300" simplePos="0" relativeHeight="251748352" behindDoc="0" locked="0" layoutInCell="1" allowOverlap="1" wp14:anchorId="3BCEF49F" wp14:editId="6B8A4ADB">
            <wp:simplePos x="0" y="0"/>
            <wp:positionH relativeFrom="margin">
              <wp:align>center</wp:align>
            </wp:positionH>
            <wp:positionV relativeFrom="paragraph">
              <wp:posOffset>10160</wp:posOffset>
            </wp:positionV>
            <wp:extent cx="5943600" cy="36379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3637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5BA62" w14:textId="5FEC9841" w:rsidR="00691A7C" w:rsidRPr="00691A7C" w:rsidRDefault="00691A7C" w:rsidP="00691A7C"/>
    <w:p w14:paraId="2C4C0BA2" w14:textId="77777777" w:rsidR="00691A7C" w:rsidRPr="00691A7C" w:rsidRDefault="00691A7C" w:rsidP="00691A7C"/>
    <w:p w14:paraId="7C670B02" w14:textId="77777777" w:rsidR="00691A7C" w:rsidRPr="00691A7C" w:rsidRDefault="00691A7C" w:rsidP="00691A7C"/>
    <w:p w14:paraId="181E3EAB" w14:textId="77777777" w:rsidR="00691A7C" w:rsidRPr="00691A7C" w:rsidRDefault="00691A7C" w:rsidP="00691A7C"/>
    <w:p w14:paraId="5B56F22C" w14:textId="77777777" w:rsidR="00691A7C" w:rsidRPr="00691A7C" w:rsidRDefault="00691A7C" w:rsidP="00691A7C"/>
    <w:p w14:paraId="319569D6" w14:textId="77777777" w:rsidR="00691A7C" w:rsidRPr="00691A7C" w:rsidRDefault="00691A7C" w:rsidP="00691A7C"/>
    <w:p w14:paraId="4C0A0724" w14:textId="77777777" w:rsidR="00691A7C" w:rsidRPr="00691A7C" w:rsidRDefault="00691A7C" w:rsidP="00691A7C"/>
    <w:p w14:paraId="37C0C619" w14:textId="77777777" w:rsidR="00691A7C" w:rsidRPr="00691A7C" w:rsidRDefault="00691A7C" w:rsidP="00691A7C"/>
    <w:p w14:paraId="797C74A3" w14:textId="77777777" w:rsidR="00691A7C" w:rsidRPr="00691A7C" w:rsidRDefault="00691A7C" w:rsidP="00691A7C"/>
    <w:p w14:paraId="36937CF6" w14:textId="77777777" w:rsidR="00691A7C" w:rsidRPr="00691A7C" w:rsidRDefault="00691A7C" w:rsidP="00691A7C"/>
    <w:p w14:paraId="532DCAFF" w14:textId="1EDEB651" w:rsidR="00691A7C" w:rsidRPr="00691A7C" w:rsidRDefault="00691A7C" w:rsidP="00691A7C">
      <w:r w:rsidRPr="00691A7C">
        <w:br w:type="page"/>
      </w:r>
    </w:p>
    <w:p w14:paraId="1ED18C7A" w14:textId="77777777" w:rsidR="00691A7C" w:rsidRPr="00691A7C" w:rsidRDefault="00691A7C" w:rsidP="00C23398">
      <w:pPr>
        <w:pStyle w:val="Heading1"/>
        <w:numPr>
          <w:ilvl w:val="0"/>
          <w:numId w:val="0"/>
        </w:numPr>
      </w:pPr>
      <w:r w:rsidRPr="00691A7C">
        <w:lastRenderedPageBreak/>
        <w:t>Appendix C- Core vs. Casual Participation Trends</w:t>
      </w:r>
    </w:p>
    <w:p w14:paraId="6E4308B8" w14:textId="385BA472" w:rsidR="00691A7C" w:rsidRPr="00691A7C" w:rsidRDefault="00C23398" w:rsidP="00D663B0">
      <w:pPr>
        <w:pStyle w:val="Heading2"/>
      </w:pPr>
      <w:bookmarkStart w:id="8" w:name="_Hlk34946330"/>
      <w:r w:rsidRPr="00691A7C">
        <w:drawing>
          <wp:anchor distT="0" distB="0" distL="114300" distR="114300" simplePos="0" relativeHeight="251729920" behindDoc="0" locked="0" layoutInCell="1" allowOverlap="1" wp14:anchorId="3865E480" wp14:editId="2D4EB603">
            <wp:simplePos x="0" y="0"/>
            <wp:positionH relativeFrom="column">
              <wp:posOffset>0</wp:posOffset>
            </wp:positionH>
            <wp:positionV relativeFrom="margin">
              <wp:posOffset>552485</wp:posOffset>
            </wp:positionV>
            <wp:extent cx="5943600" cy="70732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707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A7C" w:rsidRPr="00691A7C">
        <w:t>General Sports</w:t>
      </w:r>
      <w:r w:rsidR="00691A7C" w:rsidRPr="00691A7C">
        <w:br w:type="page"/>
      </w:r>
    </w:p>
    <w:p w14:paraId="1CB27E58" w14:textId="2EC06F19" w:rsidR="00691A7C" w:rsidRPr="00691A7C" w:rsidRDefault="00691A7C" w:rsidP="00C23398">
      <w:pPr>
        <w:pStyle w:val="Heading2"/>
      </w:pPr>
      <w:r w:rsidRPr="00691A7C">
        <w:lastRenderedPageBreak/>
        <w:drawing>
          <wp:anchor distT="0" distB="0" distL="114300" distR="114300" simplePos="0" relativeHeight="251700224" behindDoc="1" locked="0" layoutInCell="1" allowOverlap="1" wp14:anchorId="55DEB4A7" wp14:editId="5BC55870">
            <wp:simplePos x="0" y="0"/>
            <wp:positionH relativeFrom="margin">
              <wp:align>right</wp:align>
            </wp:positionH>
            <wp:positionV relativeFrom="paragraph">
              <wp:posOffset>301925</wp:posOffset>
            </wp:positionV>
            <wp:extent cx="5943600" cy="6790690"/>
            <wp:effectExtent l="0" t="0" r="0" b="0"/>
            <wp:wrapTight wrapText="bothSides">
              <wp:wrapPolygon edited="0">
                <wp:start x="0" y="0"/>
                <wp:lineTo x="0" y="21511"/>
                <wp:lineTo x="21531" y="21511"/>
                <wp:lineTo x="2153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679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A7C">
        <w:t>GENERAL SPORTS (Continued)</w:t>
      </w:r>
    </w:p>
    <w:p w14:paraId="06A5C76B" w14:textId="77777777" w:rsidR="00691A7C" w:rsidRPr="00691A7C" w:rsidRDefault="00691A7C" w:rsidP="00691A7C"/>
    <w:p w14:paraId="20E0185C" w14:textId="77777777" w:rsidR="00691A7C" w:rsidRPr="00691A7C" w:rsidRDefault="00691A7C" w:rsidP="00691A7C">
      <w:r w:rsidRPr="00691A7C">
        <w:br w:type="page"/>
      </w:r>
    </w:p>
    <w:p w14:paraId="501335A5" w14:textId="2772E913" w:rsidR="00691A7C" w:rsidRPr="00691A7C" w:rsidRDefault="00691A7C" w:rsidP="00C23398">
      <w:pPr>
        <w:pStyle w:val="Heading2"/>
      </w:pPr>
      <w:r w:rsidRPr="00691A7C">
        <w:lastRenderedPageBreak/>
        <w:drawing>
          <wp:anchor distT="0" distB="0" distL="114300" distR="114300" simplePos="0" relativeHeight="251703296" behindDoc="1" locked="0" layoutInCell="1" allowOverlap="1" wp14:anchorId="3CDE9E80" wp14:editId="437357DC">
            <wp:simplePos x="0" y="0"/>
            <wp:positionH relativeFrom="margin">
              <wp:align>right</wp:align>
            </wp:positionH>
            <wp:positionV relativeFrom="paragraph">
              <wp:posOffset>301924</wp:posOffset>
            </wp:positionV>
            <wp:extent cx="5943600" cy="5669915"/>
            <wp:effectExtent l="0" t="0" r="0" b="6985"/>
            <wp:wrapTight wrapText="bothSides">
              <wp:wrapPolygon edited="0">
                <wp:start x="0" y="0"/>
                <wp:lineTo x="0" y="21554"/>
                <wp:lineTo x="21531" y="21554"/>
                <wp:lineTo x="2153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5669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A7C">
        <w:t>General Fitness</w:t>
      </w:r>
    </w:p>
    <w:p w14:paraId="0BFDEBF0" w14:textId="77777777" w:rsidR="00691A7C" w:rsidRPr="00691A7C" w:rsidRDefault="00691A7C" w:rsidP="00691A7C"/>
    <w:p w14:paraId="2751065E" w14:textId="77777777" w:rsidR="00691A7C" w:rsidRPr="00691A7C" w:rsidRDefault="00691A7C" w:rsidP="00691A7C"/>
    <w:p w14:paraId="6A6E161E" w14:textId="77777777" w:rsidR="00691A7C" w:rsidRPr="00691A7C" w:rsidRDefault="00691A7C" w:rsidP="00691A7C">
      <w:r w:rsidRPr="00691A7C">
        <w:br w:type="page"/>
      </w:r>
    </w:p>
    <w:p w14:paraId="1C53722A" w14:textId="7E645351" w:rsidR="00691A7C" w:rsidRPr="00691A7C" w:rsidRDefault="00691A7C" w:rsidP="00C23398">
      <w:pPr>
        <w:pStyle w:val="Heading2"/>
      </w:pPr>
      <w:r w:rsidRPr="00691A7C">
        <w:lastRenderedPageBreak/>
        <w:drawing>
          <wp:anchor distT="0" distB="0" distL="114300" distR="114300" simplePos="0" relativeHeight="251702272" behindDoc="1" locked="0" layoutInCell="1" allowOverlap="1" wp14:anchorId="3AFE7813" wp14:editId="4F5152FC">
            <wp:simplePos x="0" y="0"/>
            <wp:positionH relativeFrom="margin">
              <wp:align>right</wp:align>
            </wp:positionH>
            <wp:positionV relativeFrom="paragraph">
              <wp:posOffset>267419</wp:posOffset>
            </wp:positionV>
            <wp:extent cx="5943600" cy="6131560"/>
            <wp:effectExtent l="0" t="0" r="0" b="2540"/>
            <wp:wrapTight wrapText="bothSides">
              <wp:wrapPolygon edited="0">
                <wp:start x="0" y="0"/>
                <wp:lineTo x="0" y="21542"/>
                <wp:lineTo x="21531" y="21542"/>
                <wp:lineTo x="21531" y="0"/>
                <wp:lineTo x="0" y="0"/>
              </wp:wrapPolygon>
            </wp:wrapTight>
            <wp:docPr id="43033" name="Picture 4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613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A7C">
        <w:t>General Fitness (Continued)</w:t>
      </w:r>
    </w:p>
    <w:p w14:paraId="484F7300" w14:textId="77777777" w:rsidR="00691A7C" w:rsidRPr="00691A7C" w:rsidRDefault="00691A7C" w:rsidP="00691A7C"/>
    <w:p w14:paraId="2AFB9441" w14:textId="77777777" w:rsidR="00691A7C" w:rsidRPr="00691A7C" w:rsidRDefault="00691A7C" w:rsidP="00691A7C"/>
    <w:p w14:paraId="10733F82" w14:textId="77777777" w:rsidR="00691A7C" w:rsidRPr="00691A7C" w:rsidRDefault="00691A7C" w:rsidP="00691A7C"/>
    <w:p w14:paraId="3058130D" w14:textId="77777777" w:rsidR="00691A7C" w:rsidRPr="00691A7C" w:rsidRDefault="00691A7C" w:rsidP="00691A7C">
      <w:r w:rsidRPr="00691A7C">
        <w:br w:type="page"/>
      </w:r>
    </w:p>
    <w:p w14:paraId="3DDFB5BC" w14:textId="53832791" w:rsidR="00691A7C" w:rsidRPr="00691A7C" w:rsidRDefault="00691A7C" w:rsidP="00C23398">
      <w:pPr>
        <w:pStyle w:val="Heading2"/>
      </w:pPr>
      <w:r w:rsidRPr="00691A7C">
        <w:lastRenderedPageBreak/>
        <w:drawing>
          <wp:anchor distT="0" distB="0" distL="114300" distR="114300" simplePos="0" relativeHeight="251701248" behindDoc="1" locked="0" layoutInCell="1" allowOverlap="1" wp14:anchorId="7DE95E77" wp14:editId="7CDA0206">
            <wp:simplePos x="0" y="0"/>
            <wp:positionH relativeFrom="margin">
              <wp:align>right</wp:align>
            </wp:positionH>
            <wp:positionV relativeFrom="paragraph">
              <wp:posOffset>284672</wp:posOffset>
            </wp:positionV>
            <wp:extent cx="5943600" cy="6257290"/>
            <wp:effectExtent l="0" t="0" r="0" b="0"/>
            <wp:wrapTight wrapText="bothSides">
              <wp:wrapPolygon edited="0">
                <wp:start x="0" y="0"/>
                <wp:lineTo x="0" y="21504"/>
                <wp:lineTo x="21531" y="21504"/>
                <wp:lineTo x="21531"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625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A7C">
        <w:t>Outdoor/Adventure Recreation</w:t>
      </w:r>
    </w:p>
    <w:p w14:paraId="4A4BC93C" w14:textId="77777777" w:rsidR="00691A7C" w:rsidRPr="00691A7C" w:rsidRDefault="00691A7C" w:rsidP="00691A7C"/>
    <w:p w14:paraId="5873D7C4" w14:textId="77777777" w:rsidR="00691A7C" w:rsidRPr="00691A7C" w:rsidRDefault="00691A7C" w:rsidP="00691A7C"/>
    <w:p w14:paraId="6F29534A" w14:textId="77777777" w:rsidR="00691A7C" w:rsidRPr="00691A7C" w:rsidRDefault="00691A7C" w:rsidP="00691A7C"/>
    <w:p w14:paraId="1F6D3CF7" w14:textId="77777777" w:rsidR="00691A7C" w:rsidRPr="00691A7C" w:rsidRDefault="00691A7C" w:rsidP="00691A7C">
      <w:r w:rsidRPr="00691A7C">
        <w:br w:type="page"/>
      </w:r>
    </w:p>
    <w:p w14:paraId="3CC8859B" w14:textId="6991B9BE" w:rsidR="00691A7C" w:rsidRPr="00691A7C" w:rsidRDefault="00691A7C" w:rsidP="00C23398">
      <w:pPr>
        <w:pStyle w:val="Heading2"/>
      </w:pPr>
      <w:r w:rsidRPr="00691A7C">
        <w:lastRenderedPageBreak/>
        <w:drawing>
          <wp:anchor distT="0" distB="0" distL="114300" distR="114300" simplePos="0" relativeHeight="251699200" behindDoc="1" locked="0" layoutInCell="1" allowOverlap="1" wp14:anchorId="528C97B1" wp14:editId="76A43059">
            <wp:simplePos x="0" y="0"/>
            <wp:positionH relativeFrom="column">
              <wp:posOffset>-31750</wp:posOffset>
            </wp:positionH>
            <wp:positionV relativeFrom="paragraph">
              <wp:posOffset>245529</wp:posOffset>
            </wp:positionV>
            <wp:extent cx="5943600" cy="2562225"/>
            <wp:effectExtent l="0" t="0" r="0" b="9525"/>
            <wp:wrapTight wrapText="bothSides">
              <wp:wrapPolygon edited="0">
                <wp:start x="0" y="0"/>
                <wp:lineTo x="0" y="21520"/>
                <wp:lineTo x="21531" y="21520"/>
                <wp:lineTo x="2153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A7C">
        <w:t>Aquatics</w:t>
      </w:r>
    </w:p>
    <w:bookmarkEnd w:id="8"/>
    <w:p w14:paraId="4E79EEFD" w14:textId="168FA696" w:rsidR="00691A7C" w:rsidRPr="00691A7C" w:rsidRDefault="00691A7C" w:rsidP="00C23398">
      <w:pPr>
        <w:pStyle w:val="Heading2"/>
      </w:pPr>
      <w:r w:rsidRPr="00691A7C">
        <w:t>Water Sports/Activities</w:t>
      </w:r>
    </w:p>
    <w:p w14:paraId="36D23A33" w14:textId="77777777" w:rsidR="00691A7C" w:rsidRPr="00691A7C" w:rsidRDefault="00691A7C" w:rsidP="00691A7C">
      <w:r w:rsidRPr="00691A7C">
        <w:rPr>
          <w:noProof/>
        </w:rPr>
        <w:drawing>
          <wp:anchor distT="0" distB="0" distL="114300" distR="114300" simplePos="0" relativeHeight="251723776" behindDoc="0" locked="0" layoutInCell="1" allowOverlap="1" wp14:anchorId="13DFB860" wp14:editId="08B1000A">
            <wp:simplePos x="0" y="0"/>
            <wp:positionH relativeFrom="page">
              <wp:posOffset>879799</wp:posOffset>
            </wp:positionH>
            <wp:positionV relativeFrom="paragraph">
              <wp:posOffset>46032</wp:posOffset>
            </wp:positionV>
            <wp:extent cx="5943600" cy="5198110"/>
            <wp:effectExtent l="0" t="0" r="0" b="254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5198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F8BA6" w14:textId="77777777" w:rsidR="00691A7C" w:rsidRPr="00691A7C" w:rsidRDefault="00691A7C" w:rsidP="00691A7C"/>
    <w:p w14:paraId="016D1FF9" w14:textId="77777777" w:rsidR="00691A7C" w:rsidRPr="00691A7C" w:rsidRDefault="00691A7C" w:rsidP="00691A7C"/>
    <w:p w14:paraId="52703D91" w14:textId="77777777" w:rsidR="00691A7C" w:rsidRPr="00691A7C" w:rsidRDefault="00691A7C" w:rsidP="00691A7C"/>
    <w:p w14:paraId="36F81831" w14:textId="2475FEAE" w:rsidR="00637503" w:rsidRDefault="00637503" w:rsidP="00691A7C"/>
    <w:sectPr w:rsidR="00637503" w:rsidSect="00E42A61">
      <w:headerReference w:type="even" r:id="rId121"/>
      <w:headerReference w:type="default" r:id="rId122"/>
      <w:footerReference w:type="even" r:id="rId123"/>
      <w:footerReference w:type="default" r:id="rId124"/>
      <w:headerReference w:type="first" r:id="rId125"/>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27A3BE" w14:textId="77777777" w:rsidR="00D80417" w:rsidRDefault="00D80417" w:rsidP="00D352A7">
      <w:pPr>
        <w:spacing w:after="0" w:line="240" w:lineRule="auto"/>
      </w:pPr>
      <w:r>
        <w:separator/>
      </w:r>
    </w:p>
  </w:endnote>
  <w:endnote w:type="continuationSeparator" w:id="0">
    <w:p w14:paraId="5AE091C7" w14:textId="77777777" w:rsidR="00D80417" w:rsidRDefault="00D80417" w:rsidP="00D35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ubik Medium">
    <w:altName w:val="Arial"/>
    <w:charset w:val="00"/>
    <w:family w:val="auto"/>
    <w:pitch w:val="variable"/>
    <w:sig w:usb0="A0000A2F" w:usb1="5000205B" w:usb2="00000000" w:usb3="00000000" w:csb0="000000B7"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06A1E" w14:textId="77777777" w:rsidR="00D663B0" w:rsidRPr="007A5CA2" w:rsidRDefault="00D663B0" w:rsidP="00CD56DE">
    <w:pPr>
      <w:pStyle w:val="Footer"/>
      <w:jc w:val="center"/>
      <w:rPr>
        <w:rFonts w:ascii="Calibri" w:hAnsi="Calibri" w:cs="Calibri"/>
        <w:sz w:val="22"/>
      </w:rPr>
    </w:pPr>
    <w:r>
      <w:rPr>
        <w:rFonts w:ascii="Calibri" w:hAnsi="Calibri" w:cs="Calibri"/>
        <w:noProof/>
        <w:sz w:val="22"/>
        <w:lang w:bidi="ar-SA"/>
      </w:rPr>
      <w:drawing>
        <wp:anchor distT="0" distB="0" distL="114300" distR="114300" simplePos="0" relativeHeight="251656192" behindDoc="0" locked="0" layoutInCell="1" allowOverlap="1" wp14:anchorId="0CB3D86B" wp14:editId="210501A9">
          <wp:simplePos x="0" y="0"/>
          <wp:positionH relativeFrom="margin">
            <wp:align>left</wp:align>
          </wp:positionH>
          <wp:positionV relativeFrom="paragraph">
            <wp:posOffset>-123219</wp:posOffset>
          </wp:positionV>
          <wp:extent cx="1013460" cy="563033"/>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s logo INC_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3460" cy="563033"/>
                  </a:xfrm>
                  <a:prstGeom prst="rect">
                    <a:avLst/>
                  </a:prstGeom>
                </pic:spPr>
              </pic:pic>
            </a:graphicData>
          </a:graphic>
          <wp14:sizeRelH relativeFrom="page">
            <wp14:pctWidth>0</wp14:pctWidth>
          </wp14:sizeRelH>
          <wp14:sizeRelV relativeFrom="page">
            <wp14:pctHeight>0</wp14:pctHeight>
          </wp14:sizeRelV>
        </wp:anchor>
      </w:drawing>
    </w:r>
    <w:r w:rsidRPr="00C00C61">
      <w:rPr>
        <w:rFonts w:ascii="Calibri" w:hAnsi="Calibri" w:cs="Calibri"/>
        <w:sz w:val="22"/>
      </w:rPr>
      <w:fldChar w:fldCharType="begin"/>
    </w:r>
    <w:r w:rsidRPr="00C00C61">
      <w:rPr>
        <w:rFonts w:ascii="Calibri" w:hAnsi="Calibri" w:cs="Calibri"/>
        <w:sz w:val="22"/>
      </w:rPr>
      <w:instrText xml:space="preserve"> PAGE   \* MERGEFORMAT </w:instrText>
    </w:r>
    <w:r w:rsidRPr="00C00C61">
      <w:rPr>
        <w:rFonts w:ascii="Calibri" w:hAnsi="Calibri" w:cs="Calibri"/>
        <w:sz w:val="22"/>
      </w:rPr>
      <w:fldChar w:fldCharType="separate"/>
    </w:r>
    <w:r>
      <w:rPr>
        <w:rFonts w:ascii="Calibri" w:hAnsi="Calibri" w:cs="Calibri"/>
        <w:noProof/>
        <w:sz w:val="22"/>
      </w:rPr>
      <w:t>2</w:t>
    </w:r>
    <w:r w:rsidRPr="00C00C61">
      <w:rPr>
        <w:rFonts w:ascii="Calibri" w:hAnsi="Calibri" w:cs="Calibri"/>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5719C" w14:textId="5670A0B0" w:rsidR="00D663B0" w:rsidRPr="007A5CA2" w:rsidRDefault="00D663B0" w:rsidP="00CD56DE">
    <w:pPr>
      <w:pStyle w:val="Footer"/>
      <w:jc w:val="center"/>
      <w:rPr>
        <w:rFonts w:ascii="Calibri" w:hAnsi="Calibri" w:cs="Calibri"/>
        <w:sz w:val="22"/>
      </w:rPr>
    </w:pPr>
    <w:r>
      <w:rPr>
        <w:rFonts w:ascii="Calibri" w:hAnsi="Calibri" w:cs="Calibri"/>
        <w:noProof/>
        <w:sz w:val="22"/>
        <w:lang w:bidi="ar-SA"/>
      </w:rPr>
      <w:drawing>
        <wp:anchor distT="0" distB="0" distL="114300" distR="114300" simplePos="0" relativeHeight="251655168" behindDoc="0" locked="0" layoutInCell="1" allowOverlap="1" wp14:anchorId="2DFF9E2B" wp14:editId="25794DE1">
          <wp:simplePos x="0" y="0"/>
          <wp:positionH relativeFrom="margin">
            <wp:align>right</wp:align>
          </wp:positionH>
          <wp:positionV relativeFrom="paragraph">
            <wp:posOffset>-123219</wp:posOffset>
          </wp:positionV>
          <wp:extent cx="1013460" cy="563033"/>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s logo INC_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3460" cy="563033"/>
                  </a:xfrm>
                  <a:prstGeom prst="rect">
                    <a:avLst/>
                  </a:prstGeom>
                </pic:spPr>
              </pic:pic>
            </a:graphicData>
          </a:graphic>
          <wp14:sizeRelH relativeFrom="page">
            <wp14:pctWidth>0</wp14:pctWidth>
          </wp14:sizeRelH>
          <wp14:sizeRelV relativeFrom="page">
            <wp14:pctHeight>0</wp14:pctHeight>
          </wp14:sizeRelV>
        </wp:anchor>
      </w:drawing>
    </w:r>
    <w:r w:rsidRPr="00C00C61">
      <w:rPr>
        <w:rFonts w:ascii="Calibri" w:hAnsi="Calibri" w:cs="Calibri"/>
        <w:sz w:val="22"/>
      </w:rPr>
      <w:fldChar w:fldCharType="begin"/>
    </w:r>
    <w:r w:rsidRPr="00C00C61">
      <w:rPr>
        <w:rFonts w:ascii="Calibri" w:hAnsi="Calibri" w:cs="Calibri"/>
        <w:sz w:val="22"/>
      </w:rPr>
      <w:instrText xml:space="preserve"> PAGE   \* MERGEFORMAT </w:instrText>
    </w:r>
    <w:r w:rsidRPr="00C00C61">
      <w:rPr>
        <w:rFonts w:ascii="Calibri" w:hAnsi="Calibri" w:cs="Calibri"/>
        <w:sz w:val="22"/>
      </w:rPr>
      <w:fldChar w:fldCharType="separate"/>
    </w:r>
    <w:r>
      <w:rPr>
        <w:rFonts w:ascii="Calibri" w:hAnsi="Calibri" w:cs="Calibri"/>
        <w:noProof/>
        <w:sz w:val="22"/>
      </w:rPr>
      <w:t>1</w:t>
    </w:r>
    <w:r w:rsidRPr="00C00C61">
      <w:rPr>
        <w:rFonts w:ascii="Calibri" w:hAnsi="Calibri" w:cs="Calibri"/>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80AA9D" w14:textId="77777777" w:rsidR="00D80417" w:rsidRDefault="00D80417" w:rsidP="00D352A7">
      <w:pPr>
        <w:spacing w:after="0" w:line="240" w:lineRule="auto"/>
      </w:pPr>
      <w:r>
        <w:separator/>
      </w:r>
    </w:p>
  </w:footnote>
  <w:footnote w:type="continuationSeparator" w:id="0">
    <w:p w14:paraId="59F36B24" w14:textId="77777777" w:rsidR="00D80417" w:rsidRDefault="00D80417" w:rsidP="00D352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31183" w14:textId="77777777" w:rsidR="00D663B0" w:rsidRDefault="00D663B0" w:rsidP="00A65EEA">
    <w:pPr>
      <w:pStyle w:val="Header"/>
      <w:jc w:val="right"/>
    </w:pPr>
  </w:p>
  <w:p w14:paraId="33775155" w14:textId="3274AC4B" w:rsidR="00D663B0" w:rsidRDefault="00D663B0" w:rsidP="00A65EEA">
    <w:pPr>
      <w:pStyle w:val="Header"/>
      <w:jc w:val="right"/>
    </w:pPr>
    <w:r w:rsidRPr="003B1EC1">
      <w:rPr>
        <w:rFonts w:cs="Arial"/>
        <w:b/>
        <w:i/>
        <w:noProof/>
        <w:color w:val="457B0F"/>
      </w:rPr>
      <mc:AlternateContent>
        <mc:Choice Requires="wps">
          <w:drawing>
            <wp:anchor distT="0" distB="0" distL="114300" distR="114300" simplePos="0" relativeHeight="251659264" behindDoc="0" locked="0" layoutInCell="1" allowOverlap="1" wp14:anchorId="3FA937A6" wp14:editId="6B1439C9">
              <wp:simplePos x="0" y="0"/>
              <wp:positionH relativeFrom="margin">
                <wp:align>left</wp:align>
              </wp:positionH>
              <wp:positionV relativeFrom="paragraph">
                <wp:posOffset>219207</wp:posOffset>
              </wp:positionV>
              <wp:extent cx="8229600" cy="0"/>
              <wp:effectExtent l="19050" t="19050" r="0" b="19050"/>
              <wp:wrapSquare wrapText="bothSides"/>
              <wp:docPr id="2"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0" cy="0"/>
                      </a:xfrm>
                      <a:prstGeom prst="line">
                        <a:avLst/>
                      </a:prstGeom>
                      <a:noFill/>
                      <a:ln w="28575" cmpd="sng">
                        <a:solidFill>
                          <a:srgbClr val="4259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7A473" id="Line 189" o:spid="_x0000_s1026" style="position:absolute;flip:x;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7.25pt" to="9in,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Af0QEAAIEDAAAOAAAAZHJzL2Uyb0RvYy54bWysU8tuGyEU3VfqPyD29dijOLFHHmfhNO3C&#10;bS0l/QDMYwYFuAiwZ/z3vWDHadpd1Q3icc7h3HNhdT9aQ44yRA2upbPJlBLpOAjtupb+fH78tKAk&#10;JuYEM+BkS08y0vv1xw+rwTeyhh6MkIGgiIvN4Fvap+Sbqoq8l5bFCXjp8FBBsCzhMnSVCGxAdWuq&#10;ejq9rQYIwgfgMkbcfTgf0nXRV0ry9EOpKBMxLUVvqYyhjPs8VusVa7rAfK/5xQb7BxeWaYeXXqUe&#10;WGLkEPRfUlbzABFUmnCwFSiluSw1YDWz6R/VPPXMy1ILhhP9Nab4/2T59+MuEC1aWlPimMUWbbWT&#10;ZLZY5mwGHxuEbNwu5Or46J78FvhLJA42PXOdLB6fTx6Js8yo3lHyInq8YT98A4EYdkhQghpVsEQZ&#10;7b9mYhbHMMhYOnO6dkaOiXDcXNT18naKDeSvZxVrskQm+hDTFwmW5ElLDfovguy4jSlbeoNkuINH&#10;bUxpvHFkwMoX87s5SluPMUTXFXIEo0UGZkoM3X5jAjkyfEY39Xx5V9JB4XewAAcninAvmfh8mSem&#10;zXmOeOMuEeVUzvnuQZx24TU67HNxfHmT+SH9vi7st5+z/gUAAP//AwBQSwMEFAAGAAgAAAAhAM2e&#10;SoHbAAAABwEAAA8AAABkcnMvZG93bnJldi54bWxMj8FOwzAQRO9I/IO1SNzohpa2EOJUgIBLTw1I&#10;iJsTL0lEvI7iTRv4elxxgOPMrGbeZpvJdWpPQ2g9a7icJaCIK29brjW8vjxdXIMKYtiazjNp+KIA&#10;m/z0JDOp9Qfe0b6QWsUSDqnR0Ij0KWKoGnImzHxPHLMPPzgjUQ412sEcYrnrcJ4kK3Sm5bjQmJ4e&#10;Gqo+i9FpqL5REHfrrRTP5bq+f3wf3xZLrc/PprtbUEKT/B3DET+iQx6ZSj+yDarTEB8RDYurJahj&#10;Or9ZRaf8dTDP8D9//gMAAP//AwBQSwECLQAUAAYACAAAACEAtoM4kv4AAADhAQAAEwAAAAAAAAAA&#10;AAAAAAAAAAAAW0NvbnRlbnRfVHlwZXNdLnhtbFBLAQItABQABgAIAAAAIQA4/SH/1gAAAJQBAAAL&#10;AAAAAAAAAAAAAAAAAC8BAABfcmVscy8ucmVsc1BLAQItABQABgAIAAAAIQB3wRAf0QEAAIEDAAAO&#10;AAAAAAAAAAAAAAAAAC4CAABkcnMvZTJvRG9jLnhtbFBLAQItABQABgAIAAAAIQDNnkqB2wAAAAcB&#10;AAAPAAAAAAAAAAAAAAAAACsEAABkcnMvZG93bnJldi54bWxQSwUGAAAAAAQABADzAAAAMwUAAAAA&#10;" strokecolor="#425979" strokeweight="2.25pt">
              <w10:wrap type="square" anchorx="margin"/>
            </v:line>
          </w:pict>
        </mc:Fallback>
      </mc:AlternateContent>
    </w:r>
    <w:r w:rsidRPr="00CA67E5">
      <w:rPr>
        <w:rFonts w:cs="Arial"/>
        <w:b/>
        <w:i/>
        <w:noProof/>
        <w:color w:val="457B0F"/>
      </w:rPr>
      <w:t xml:space="preserve"> </w:t>
    </w:r>
    <w:r w:rsidRPr="003B1EC1">
      <w:rPr>
        <w:rFonts w:cs="Arial"/>
        <w:b/>
        <w:i/>
        <w:noProof/>
        <w:color w:val="457B0F"/>
      </w:rPr>
      <w:t>Master</w:t>
    </w:r>
    <w:r w:rsidRPr="005F1F2A">
      <w:rPr>
        <w:rFonts w:cs="Arial"/>
        <w:b/>
        <w:i/>
        <w:noProof/>
        <w:color w:val="457B0F"/>
      </w:rPr>
      <w:t xml:space="preserve"> Plan Assessment and Sports Complex Feasibility Stud</w:t>
    </w:r>
    <w:r>
      <w:rPr>
        <w:rFonts w:cs="Arial"/>
        <w:b/>
        <w:i/>
        <w:noProof/>
        <w:color w:val="457B0F"/>
      </w:rPr>
      <w:t>y</w:t>
    </w:r>
  </w:p>
  <w:p w14:paraId="3985E294" w14:textId="311325BA" w:rsidR="00D663B0" w:rsidRPr="00E42A61" w:rsidRDefault="00D663B0" w:rsidP="00E42A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11C33" w14:textId="71A99C21" w:rsidR="00D663B0" w:rsidRDefault="00D663B0" w:rsidP="00CA67E5">
    <w:pPr>
      <w:pStyle w:val="Header"/>
      <w:jc w:val="right"/>
      <w:rPr>
        <w:rFonts w:cs="Arial"/>
        <w:b/>
        <w:i/>
        <w:noProof/>
        <w:color w:val="457B0F"/>
      </w:rPr>
    </w:pPr>
    <w:r w:rsidRPr="003B1EC1">
      <w:rPr>
        <w:rFonts w:cs="Arial"/>
        <w:b/>
        <w:i/>
        <w:noProof/>
        <w:color w:val="457B0F"/>
      </w:rPr>
      <w:drawing>
        <wp:anchor distT="0" distB="0" distL="114300" distR="114300" simplePos="0" relativeHeight="251658240" behindDoc="0" locked="0" layoutInCell="1" allowOverlap="1" wp14:anchorId="4B5792CA" wp14:editId="42EF5949">
          <wp:simplePos x="0" y="0"/>
          <wp:positionH relativeFrom="margin">
            <wp:posOffset>1797</wp:posOffset>
          </wp:positionH>
          <wp:positionV relativeFrom="paragraph">
            <wp:posOffset>-155168</wp:posOffset>
          </wp:positionV>
          <wp:extent cx="704850" cy="736136"/>
          <wp:effectExtent l="0" t="0" r="0" b="6985"/>
          <wp:wrapNone/>
          <wp:docPr id="1" name="Picture 1"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automatic alt text availab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7361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88A1F" w14:textId="361C8A3C" w:rsidR="00D663B0" w:rsidRDefault="00D663B0" w:rsidP="00CA67E5">
    <w:pPr>
      <w:pStyle w:val="Header"/>
      <w:ind w:firstLine="1440"/>
      <w:jc w:val="left"/>
      <w:rPr>
        <w:b/>
        <w:i/>
        <w:color w:val="457B0F"/>
      </w:rPr>
    </w:pPr>
    <w:r w:rsidRPr="003B1EC1">
      <w:rPr>
        <w:rFonts w:cs="Arial"/>
        <w:b/>
        <w:i/>
        <w:noProof/>
        <w:color w:val="457B0F"/>
      </w:rPr>
      <mc:AlternateContent>
        <mc:Choice Requires="wps">
          <w:drawing>
            <wp:anchor distT="0" distB="0" distL="114300" distR="114300" simplePos="0" relativeHeight="251657216" behindDoc="0" locked="0" layoutInCell="1" allowOverlap="1" wp14:anchorId="1D6F3B2C" wp14:editId="62BC40F1">
              <wp:simplePos x="0" y="0"/>
              <wp:positionH relativeFrom="column">
                <wp:posOffset>-635</wp:posOffset>
              </wp:positionH>
              <wp:positionV relativeFrom="paragraph">
                <wp:posOffset>209550</wp:posOffset>
              </wp:positionV>
              <wp:extent cx="8229600" cy="0"/>
              <wp:effectExtent l="19050" t="19050" r="0" b="19050"/>
              <wp:wrapSquare wrapText="bothSides"/>
              <wp:docPr id="3"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0" cy="0"/>
                      </a:xfrm>
                      <a:prstGeom prst="line">
                        <a:avLst/>
                      </a:prstGeom>
                      <a:noFill/>
                      <a:ln w="28575" cmpd="sng">
                        <a:solidFill>
                          <a:srgbClr val="4259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754A0" id="Line 189"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5pt" to="647.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qI0gEAAIEDAAAOAAAAZHJzL2Uyb0RvYy54bWysU8tuGyEU3VfqPyD29YyndWKPPM7CadqF&#10;21hK+gGYxwwqcBFgj/33vWDHadpd1Q3icc7h3HNheXe0hhxkiBpcR6eTmhLpOAjt+o7+eH74MKck&#10;JuYEM+BkR08y0rvV+3fL0beygQGMkIGgiIvt6Ds6pOTbqop8kJbFCXjp8FBBsCzhMvSVCGxEdWuq&#10;pq5vqhGC8AG4jBF378+HdFX0lZI8PSoVZSKmo+gtlTGUcZfHarVkbR+YHzS/2GD/4MIy7fDSq9Q9&#10;S4zsg/5LymoeIIJKEw62AqU0l6UGrGZa/1HN08C8LLVgONFfY4r/T5Z/P2wD0aKjHylxzGKLNtpJ&#10;Mp0vcjajjy1C1m4bcnX86J78BvjPSBysB+Z6WTw+nzwSp5lRvaHkRfR4w278BgIxbJ+gBHVUwRJl&#10;tP+aiVkcwyDH0pnTtTPymAjHzXnTLG5qbCB/OatYmyUy0YeYvkiwJE86atB/EWSHTUzZ0iskwx08&#10;aGNK440jY0eb+ex2htLWYwzR9YUcwWiRgZkSQ79bm0AODJ/Rp2a2uC3poPAbWIC9E0V4kEx8vswT&#10;0+Y8R7xxl4hyKud8dyBO2/ASHfa5OL68yfyQfl8X9uvPWf0CAAD//wMAUEsDBBQABgAIAAAAIQAB&#10;7kZ73QAAAAgBAAAPAAAAZHJzL2Rvd25yZXYueG1sTI/NTsMwEITvlfoO1iJxazdt1L8QpyoIuHBq&#10;qIS4OfGSRMTrKHbawNPjigMcd2Y0+026H00rztS7xrKExTwCQVxa3XAl4fT6NNuCcF6xVq1lkvBF&#10;DvbZdJKqRNsLH+mc+0qEEnaJklB73yWIrqzJKDe3HXHwPmxvlA9nX6Hu1SWUmxaXUbRGoxoOH2rV&#10;0UNN5Wc+GAnlN3rE4+bF58/Fprp/fB/e4pWUtzfj4Q6Ep9H/heGKH9AhC0yFHVg70UqYLUJQQhyH&#10;RVd7uVvtQBS/CmYp/h+Q/QAAAP//AwBQSwECLQAUAAYACAAAACEAtoM4kv4AAADhAQAAEwAAAAAA&#10;AAAAAAAAAAAAAAAAW0NvbnRlbnRfVHlwZXNdLnhtbFBLAQItABQABgAIAAAAIQA4/SH/1gAAAJQB&#10;AAALAAAAAAAAAAAAAAAAAC8BAABfcmVscy8ucmVsc1BLAQItABQABgAIAAAAIQBMECqI0gEAAIED&#10;AAAOAAAAAAAAAAAAAAAAAC4CAABkcnMvZTJvRG9jLnhtbFBLAQItABQABgAIAAAAIQAB7kZ73QAA&#10;AAgBAAAPAAAAAAAAAAAAAAAAACwEAABkcnMvZG93bnJldi54bWxQSwUGAAAAAAQABADzAAAANgUA&#10;AAAA&#10;" strokecolor="#425979" strokeweight="2.25pt">
              <w10:wrap type="square"/>
            </v:line>
          </w:pict>
        </mc:Fallback>
      </mc:AlternateContent>
    </w:r>
    <w:r>
      <w:rPr>
        <w:rFonts w:cs="Arial"/>
        <w:b/>
        <w:i/>
        <w:noProof/>
        <w:color w:val="457B0F"/>
      </w:rPr>
      <w:t>Demographics &amp; Trends Analysis</w:t>
    </w:r>
    <w:r w:rsidRPr="00041B4E" w:rsidDel="00790C40">
      <w:rPr>
        <w:b/>
        <w:i/>
        <w:color w:val="457B0F"/>
      </w:rPr>
      <w:t xml:space="preserve"> </w:t>
    </w:r>
  </w:p>
  <w:p w14:paraId="047732DC" w14:textId="77777777" w:rsidR="00D663B0" w:rsidRPr="00CA67E5" w:rsidRDefault="00D663B0" w:rsidP="00CA67E5">
    <w:pPr>
      <w:pStyle w:val="Header"/>
      <w:ind w:firstLine="1440"/>
      <w:jc w:val="left"/>
      <w:rPr>
        <w:rFonts w:cs="Arial"/>
        <w:b/>
        <w:i/>
        <w:noProof/>
        <w:color w:val="457B0F"/>
      </w:rPr>
    </w:pPr>
  </w:p>
  <w:p w14:paraId="467BF009" w14:textId="73556633" w:rsidR="00D663B0" w:rsidRPr="00E42A61" w:rsidRDefault="00D663B0" w:rsidP="00E42A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4E82B" w14:textId="77777777" w:rsidR="00D663B0" w:rsidRDefault="00D80417">
    <w:pPr>
      <w:pStyle w:val="Header"/>
    </w:pPr>
    <w:r>
      <w:rPr>
        <w:noProof/>
      </w:rPr>
      <w:pict w14:anchorId="0209B6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37734" o:spid="_x0000_s2054" type="#_x0000_t136" style="position:absolute;left:0;text-align:left;margin-left:0;margin-top:0;width:471.3pt;height:188.5pt;rotation:315;z-index:-251656192;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3FEC694"/>
    <w:lvl w:ilvl="0">
      <w:start w:val="1"/>
      <w:numFmt w:val="bullet"/>
      <w:pStyle w:val="ListBullet"/>
      <w:lvlText w:val=""/>
      <w:lvlJc w:val="left"/>
      <w:pPr>
        <w:tabs>
          <w:tab w:val="num" w:pos="3150"/>
        </w:tabs>
        <w:ind w:left="3150" w:hanging="360"/>
      </w:pPr>
      <w:rPr>
        <w:rFonts w:ascii="Symbol" w:hAnsi="Symbol" w:hint="default"/>
      </w:rPr>
    </w:lvl>
  </w:abstractNum>
  <w:abstractNum w:abstractNumId="1" w15:restartNumberingAfterBreak="0">
    <w:nsid w:val="040732DD"/>
    <w:multiLevelType w:val="hybridMultilevel"/>
    <w:tmpl w:val="29147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56528"/>
    <w:multiLevelType w:val="hybridMultilevel"/>
    <w:tmpl w:val="FBC0A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63651"/>
    <w:multiLevelType w:val="hybridMultilevel"/>
    <w:tmpl w:val="42E4A18E"/>
    <w:lvl w:ilvl="0" w:tplc="F5C6446C">
      <w:start w:val="1"/>
      <w:numFmt w:val="decimal"/>
      <w:pStyle w:val="Heading2"/>
      <w:lvlText w:val="1.%1"/>
      <w:lvlJc w:val="left"/>
      <w:pPr>
        <w:ind w:left="360" w:hanging="360"/>
      </w:pPr>
      <w:rPr>
        <w:rFonts w:hint="default"/>
        <w:strike w:val="0"/>
        <w:dstrike w:val="0"/>
        <w:u w:color="007AC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A92A81"/>
    <w:multiLevelType w:val="hybridMultilevel"/>
    <w:tmpl w:val="18B2A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19470E"/>
    <w:multiLevelType w:val="hybridMultilevel"/>
    <w:tmpl w:val="BD308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347BFF"/>
    <w:multiLevelType w:val="multilevel"/>
    <w:tmpl w:val="BEF8B3EC"/>
    <w:lvl w:ilvl="0">
      <w:start w:val="1"/>
      <w:numFmt w:val="cardinalText"/>
      <w:pStyle w:val="Heading1"/>
      <w:suff w:val="space"/>
      <w:lvlText w:val="Chapter %1"/>
      <w:lvlJc w:val="left"/>
      <w:pPr>
        <w:ind w:left="0" w:firstLine="0"/>
      </w:pPr>
      <w:rPr>
        <w:b w:val="0"/>
        <w:bCs w:val="0"/>
        <w:i w:val="0"/>
        <w:iCs w:val="0"/>
        <w:caps/>
        <w:smallCaps w:val="0"/>
        <w:strike w:val="0"/>
        <w:dstrike w:val="0"/>
        <w:noProof w:val="0"/>
        <w:vanish w:val="0"/>
        <w:spacing w:val="0"/>
        <w:kern w:val="0"/>
        <w:position w:val="0"/>
        <w:u w:val="none"/>
        <w:effect w:val="none"/>
        <w:vertAlign w:val="baseline"/>
        <w:em w:val="none"/>
        <w:specVanish w:val="0"/>
      </w:rPr>
    </w:lvl>
    <w:lvl w:ilvl="1">
      <w:start w:val="1"/>
      <w:numFmt w:val="decimal"/>
      <w:isLgl/>
      <w:suff w:val="space"/>
      <w:lvlText w:val="%1.%2"/>
      <w:lvlJc w:val="left"/>
      <w:pPr>
        <w:ind w:left="180" w:firstLine="0"/>
      </w:pPr>
      <w:rPr>
        <w:rFonts w:hint="default"/>
        <w:b w:val="0"/>
        <w:color w:val="714E4C"/>
      </w:rPr>
    </w:lvl>
    <w:lvl w:ilvl="2">
      <w:start w:val="1"/>
      <w:numFmt w:val="decimal"/>
      <w:isLgl/>
      <w:suff w:val="nothing"/>
      <w:lvlText w:val="%1.%2.%3"/>
      <w:lvlJc w:val="left"/>
      <w:pPr>
        <w:ind w:left="0" w:firstLine="0"/>
      </w:pPr>
      <w:rPr>
        <w:rFonts w:ascii="Constantia" w:hAnsi="Constantia" w:hint="default"/>
        <w:b w:val="0"/>
        <w:bCs w:val="0"/>
        <w:i w:val="0"/>
        <w:iCs w:val="0"/>
        <w:caps w:val="0"/>
        <w:smallCaps w:val="0"/>
        <w:strike w:val="0"/>
        <w:dstrike w:val="0"/>
        <w:noProof w:val="0"/>
        <w:vanish w:val="0"/>
        <w:color w:val="717990"/>
        <w:spacing w:val="0"/>
        <w:kern w:val="0"/>
        <w:position w:val="0"/>
        <w:u w:val="none"/>
        <w:effect w:val="none"/>
        <w:vertAlign w:val="baseline"/>
        <w:em w:val="none"/>
        <w:specVanish w:val="0"/>
      </w:rPr>
    </w:lvl>
    <w:lvl w:ilvl="3">
      <w:start w:val="1"/>
      <w:numFmt w:val="decimal"/>
      <w:isLgl/>
      <w:suff w:val="space"/>
      <w:lvlText w:val="%1.%2.%3.%4"/>
      <w:lvlJc w:val="left"/>
      <w:pPr>
        <w:ind w:left="0" w:firstLine="0"/>
      </w:pPr>
      <w:rPr>
        <w:rFonts w:hint="default"/>
        <w:color w:val="00660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 w15:restartNumberingAfterBreak="0">
    <w:nsid w:val="2AD318F6"/>
    <w:multiLevelType w:val="hybridMultilevel"/>
    <w:tmpl w:val="8E327B2C"/>
    <w:lvl w:ilvl="0" w:tplc="B74C6700">
      <w:start w:val="1"/>
      <w:numFmt w:val="bullet"/>
      <w:lvlText w:val="•"/>
      <w:lvlJc w:val="left"/>
      <w:pPr>
        <w:tabs>
          <w:tab w:val="num" w:pos="720"/>
        </w:tabs>
        <w:ind w:left="720" w:hanging="360"/>
      </w:pPr>
      <w:rPr>
        <w:rFonts w:ascii="Arial" w:hAnsi="Arial" w:hint="default"/>
      </w:rPr>
    </w:lvl>
    <w:lvl w:ilvl="1" w:tplc="C71E544E" w:tentative="1">
      <w:start w:val="1"/>
      <w:numFmt w:val="bullet"/>
      <w:lvlText w:val="•"/>
      <w:lvlJc w:val="left"/>
      <w:pPr>
        <w:tabs>
          <w:tab w:val="num" w:pos="1440"/>
        </w:tabs>
        <w:ind w:left="1440" w:hanging="360"/>
      </w:pPr>
      <w:rPr>
        <w:rFonts w:ascii="Arial" w:hAnsi="Arial" w:hint="default"/>
      </w:rPr>
    </w:lvl>
    <w:lvl w:ilvl="2" w:tplc="AF56ED5A" w:tentative="1">
      <w:start w:val="1"/>
      <w:numFmt w:val="bullet"/>
      <w:lvlText w:val="•"/>
      <w:lvlJc w:val="left"/>
      <w:pPr>
        <w:tabs>
          <w:tab w:val="num" w:pos="2160"/>
        </w:tabs>
        <w:ind w:left="2160" w:hanging="360"/>
      </w:pPr>
      <w:rPr>
        <w:rFonts w:ascii="Arial" w:hAnsi="Arial" w:hint="default"/>
      </w:rPr>
    </w:lvl>
    <w:lvl w:ilvl="3" w:tplc="299A41E4" w:tentative="1">
      <w:start w:val="1"/>
      <w:numFmt w:val="bullet"/>
      <w:lvlText w:val="•"/>
      <w:lvlJc w:val="left"/>
      <w:pPr>
        <w:tabs>
          <w:tab w:val="num" w:pos="2880"/>
        </w:tabs>
        <w:ind w:left="2880" w:hanging="360"/>
      </w:pPr>
      <w:rPr>
        <w:rFonts w:ascii="Arial" w:hAnsi="Arial" w:hint="default"/>
      </w:rPr>
    </w:lvl>
    <w:lvl w:ilvl="4" w:tplc="2736CBD4" w:tentative="1">
      <w:start w:val="1"/>
      <w:numFmt w:val="bullet"/>
      <w:lvlText w:val="•"/>
      <w:lvlJc w:val="left"/>
      <w:pPr>
        <w:tabs>
          <w:tab w:val="num" w:pos="3600"/>
        </w:tabs>
        <w:ind w:left="3600" w:hanging="360"/>
      </w:pPr>
      <w:rPr>
        <w:rFonts w:ascii="Arial" w:hAnsi="Arial" w:hint="default"/>
      </w:rPr>
    </w:lvl>
    <w:lvl w:ilvl="5" w:tplc="3D38FEEE" w:tentative="1">
      <w:start w:val="1"/>
      <w:numFmt w:val="bullet"/>
      <w:lvlText w:val="•"/>
      <w:lvlJc w:val="left"/>
      <w:pPr>
        <w:tabs>
          <w:tab w:val="num" w:pos="4320"/>
        </w:tabs>
        <w:ind w:left="4320" w:hanging="360"/>
      </w:pPr>
      <w:rPr>
        <w:rFonts w:ascii="Arial" w:hAnsi="Arial" w:hint="default"/>
      </w:rPr>
    </w:lvl>
    <w:lvl w:ilvl="6" w:tplc="8454FC14" w:tentative="1">
      <w:start w:val="1"/>
      <w:numFmt w:val="bullet"/>
      <w:lvlText w:val="•"/>
      <w:lvlJc w:val="left"/>
      <w:pPr>
        <w:tabs>
          <w:tab w:val="num" w:pos="5040"/>
        </w:tabs>
        <w:ind w:left="5040" w:hanging="360"/>
      </w:pPr>
      <w:rPr>
        <w:rFonts w:ascii="Arial" w:hAnsi="Arial" w:hint="default"/>
      </w:rPr>
    </w:lvl>
    <w:lvl w:ilvl="7" w:tplc="34D2DC70" w:tentative="1">
      <w:start w:val="1"/>
      <w:numFmt w:val="bullet"/>
      <w:lvlText w:val="•"/>
      <w:lvlJc w:val="left"/>
      <w:pPr>
        <w:tabs>
          <w:tab w:val="num" w:pos="5760"/>
        </w:tabs>
        <w:ind w:left="5760" w:hanging="360"/>
      </w:pPr>
      <w:rPr>
        <w:rFonts w:ascii="Arial" w:hAnsi="Arial" w:hint="default"/>
      </w:rPr>
    </w:lvl>
    <w:lvl w:ilvl="8" w:tplc="4F967F5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99D0983"/>
    <w:multiLevelType w:val="hybridMultilevel"/>
    <w:tmpl w:val="4B902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B250DD"/>
    <w:multiLevelType w:val="hybridMultilevel"/>
    <w:tmpl w:val="DD44F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A850AF"/>
    <w:multiLevelType w:val="hybridMultilevel"/>
    <w:tmpl w:val="0384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ED1B5D"/>
    <w:multiLevelType w:val="hybridMultilevel"/>
    <w:tmpl w:val="EF60E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E93033"/>
    <w:multiLevelType w:val="hybridMultilevel"/>
    <w:tmpl w:val="9FEEE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69637C"/>
    <w:multiLevelType w:val="hybridMultilevel"/>
    <w:tmpl w:val="B7DE6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A13B5F"/>
    <w:multiLevelType w:val="hybridMultilevel"/>
    <w:tmpl w:val="3D6A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2347A3"/>
    <w:multiLevelType w:val="hybridMultilevel"/>
    <w:tmpl w:val="ED60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D134C9"/>
    <w:multiLevelType w:val="hybridMultilevel"/>
    <w:tmpl w:val="5868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66651E"/>
    <w:multiLevelType w:val="hybridMultilevel"/>
    <w:tmpl w:val="E490E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24269E"/>
    <w:multiLevelType w:val="hybridMultilevel"/>
    <w:tmpl w:val="E084A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4B3E23"/>
    <w:multiLevelType w:val="hybridMultilevel"/>
    <w:tmpl w:val="89FAD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417922"/>
    <w:multiLevelType w:val="hybridMultilevel"/>
    <w:tmpl w:val="C1F6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794DD4"/>
    <w:multiLevelType w:val="hybridMultilevel"/>
    <w:tmpl w:val="1D50E138"/>
    <w:lvl w:ilvl="0" w:tplc="73760DFC">
      <w:start w:val="1"/>
      <w:numFmt w:val="decimal"/>
      <w:pStyle w:val="Heading3"/>
      <w:lvlText w:val="%1.1.1"/>
      <w:lvlJc w:val="left"/>
      <w:pPr>
        <w:ind w:left="720" w:hanging="360"/>
      </w:pPr>
      <w:rPr>
        <w:rFonts w:hint="default"/>
        <w:strike w:val="0"/>
        <w:dstrike w:val="0"/>
        <w:u w:color="007AC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3F324A"/>
    <w:multiLevelType w:val="hybridMultilevel"/>
    <w:tmpl w:val="D6A62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7A725B6"/>
    <w:multiLevelType w:val="hybridMultilevel"/>
    <w:tmpl w:val="620E1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0B0D92"/>
    <w:multiLevelType w:val="hybridMultilevel"/>
    <w:tmpl w:val="3ECA1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2"/>
  </w:num>
  <w:num w:numId="4">
    <w:abstractNumId w:val="3"/>
  </w:num>
  <w:num w:numId="5">
    <w:abstractNumId w:val="21"/>
  </w:num>
  <w:num w:numId="6">
    <w:abstractNumId w:val="2"/>
  </w:num>
  <w:num w:numId="7">
    <w:abstractNumId w:val="8"/>
  </w:num>
  <w:num w:numId="8">
    <w:abstractNumId w:val="17"/>
  </w:num>
  <w:num w:numId="9">
    <w:abstractNumId w:val="14"/>
  </w:num>
  <w:num w:numId="10">
    <w:abstractNumId w:val="13"/>
  </w:num>
  <w:num w:numId="11">
    <w:abstractNumId w:val="7"/>
  </w:num>
  <w:num w:numId="12">
    <w:abstractNumId w:val="12"/>
  </w:num>
  <w:num w:numId="13">
    <w:abstractNumId w:val="5"/>
  </w:num>
  <w:num w:numId="14">
    <w:abstractNumId w:val="18"/>
  </w:num>
  <w:num w:numId="15">
    <w:abstractNumId w:val="19"/>
  </w:num>
  <w:num w:numId="16">
    <w:abstractNumId w:val="16"/>
  </w:num>
  <w:num w:numId="17">
    <w:abstractNumId w:val="15"/>
  </w:num>
  <w:num w:numId="18">
    <w:abstractNumId w:val="4"/>
  </w:num>
  <w:num w:numId="19">
    <w:abstractNumId w:val="23"/>
  </w:num>
  <w:num w:numId="20">
    <w:abstractNumId w:val="9"/>
  </w:num>
  <w:num w:numId="21">
    <w:abstractNumId w:val="10"/>
  </w:num>
  <w:num w:numId="22">
    <w:abstractNumId w:val="20"/>
  </w:num>
  <w:num w:numId="23">
    <w:abstractNumId w:val="24"/>
  </w:num>
  <w:num w:numId="24">
    <w:abstractNumId w:val="1"/>
  </w:num>
  <w:num w:numId="25">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2A7"/>
    <w:rsid w:val="0000080F"/>
    <w:rsid w:val="0000171C"/>
    <w:rsid w:val="000018FF"/>
    <w:rsid w:val="00002E18"/>
    <w:rsid w:val="00003353"/>
    <w:rsid w:val="00003FC7"/>
    <w:rsid w:val="00006E69"/>
    <w:rsid w:val="000102DB"/>
    <w:rsid w:val="00010ABB"/>
    <w:rsid w:val="000123C1"/>
    <w:rsid w:val="0001346F"/>
    <w:rsid w:val="0001504E"/>
    <w:rsid w:val="00015AE5"/>
    <w:rsid w:val="00015D20"/>
    <w:rsid w:val="00016928"/>
    <w:rsid w:val="00017507"/>
    <w:rsid w:val="00020903"/>
    <w:rsid w:val="00021E2F"/>
    <w:rsid w:val="0002346A"/>
    <w:rsid w:val="00023FF3"/>
    <w:rsid w:val="000271D4"/>
    <w:rsid w:val="00030EAC"/>
    <w:rsid w:val="00031119"/>
    <w:rsid w:val="000318B8"/>
    <w:rsid w:val="00032B4D"/>
    <w:rsid w:val="00033114"/>
    <w:rsid w:val="00033334"/>
    <w:rsid w:val="000333C2"/>
    <w:rsid w:val="00035139"/>
    <w:rsid w:val="00035A12"/>
    <w:rsid w:val="00035FB8"/>
    <w:rsid w:val="00037B54"/>
    <w:rsid w:val="00040F14"/>
    <w:rsid w:val="0004293A"/>
    <w:rsid w:val="0004563D"/>
    <w:rsid w:val="00046B62"/>
    <w:rsid w:val="00050338"/>
    <w:rsid w:val="0005085B"/>
    <w:rsid w:val="00052454"/>
    <w:rsid w:val="000524A7"/>
    <w:rsid w:val="00052980"/>
    <w:rsid w:val="00052A6F"/>
    <w:rsid w:val="000536A4"/>
    <w:rsid w:val="00055686"/>
    <w:rsid w:val="00055ACE"/>
    <w:rsid w:val="00056627"/>
    <w:rsid w:val="000571C3"/>
    <w:rsid w:val="00057677"/>
    <w:rsid w:val="00061F4E"/>
    <w:rsid w:val="00062464"/>
    <w:rsid w:val="00063CA1"/>
    <w:rsid w:val="0006559F"/>
    <w:rsid w:val="000655C3"/>
    <w:rsid w:val="000658B1"/>
    <w:rsid w:val="00065B99"/>
    <w:rsid w:val="000669BC"/>
    <w:rsid w:val="0006736A"/>
    <w:rsid w:val="00067510"/>
    <w:rsid w:val="00067A5E"/>
    <w:rsid w:val="000719BD"/>
    <w:rsid w:val="00072862"/>
    <w:rsid w:val="000729DE"/>
    <w:rsid w:val="00072FA8"/>
    <w:rsid w:val="0007441E"/>
    <w:rsid w:val="00075E87"/>
    <w:rsid w:val="00076F94"/>
    <w:rsid w:val="00077680"/>
    <w:rsid w:val="000804F1"/>
    <w:rsid w:val="00080A48"/>
    <w:rsid w:val="000821EA"/>
    <w:rsid w:val="000829E2"/>
    <w:rsid w:val="00083112"/>
    <w:rsid w:val="00083262"/>
    <w:rsid w:val="00083359"/>
    <w:rsid w:val="0008336A"/>
    <w:rsid w:val="000839C4"/>
    <w:rsid w:val="00083E89"/>
    <w:rsid w:val="00085D87"/>
    <w:rsid w:val="000865F4"/>
    <w:rsid w:val="00086954"/>
    <w:rsid w:val="00086974"/>
    <w:rsid w:val="000870CE"/>
    <w:rsid w:val="00087DF4"/>
    <w:rsid w:val="000906AC"/>
    <w:rsid w:val="0009080B"/>
    <w:rsid w:val="0009195F"/>
    <w:rsid w:val="000932B7"/>
    <w:rsid w:val="0009408C"/>
    <w:rsid w:val="00095E75"/>
    <w:rsid w:val="00096CEB"/>
    <w:rsid w:val="000971DE"/>
    <w:rsid w:val="000A05CA"/>
    <w:rsid w:val="000A07A1"/>
    <w:rsid w:val="000A1FC5"/>
    <w:rsid w:val="000A2AFF"/>
    <w:rsid w:val="000A2BD7"/>
    <w:rsid w:val="000A4890"/>
    <w:rsid w:val="000A4BF2"/>
    <w:rsid w:val="000A52CF"/>
    <w:rsid w:val="000A7BFC"/>
    <w:rsid w:val="000B0AC4"/>
    <w:rsid w:val="000B2E90"/>
    <w:rsid w:val="000B3426"/>
    <w:rsid w:val="000B62E5"/>
    <w:rsid w:val="000B67E0"/>
    <w:rsid w:val="000C01C1"/>
    <w:rsid w:val="000C089E"/>
    <w:rsid w:val="000C3D10"/>
    <w:rsid w:val="000C3D8B"/>
    <w:rsid w:val="000C4262"/>
    <w:rsid w:val="000C4F06"/>
    <w:rsid w:val="000C60D0"/>
    <w:rsid w:val="000D1165"/>
    <w:rsid w:val="000D14B3"/>
    <w:rsid w:val="000D3631"/>
    <w:rsid w:val="000D3B5F"/>
    <w:rsid w:val="000D4339"/>
    <w:rsid w:val="000D4BAB"/>
    <w:rsid w:val="000D567F"/>
    <w:rsid w:val="000D5690"/>
    <w:rsid w:val="000D6687"/>
    <w:rsid w:val="000D6B11"/>
    <w:rsid w:val="000D72BC"/>
    <w:rsid w:val="000E0F56"/>
    <w:rsid w:val="000E0FE4"/>
    <w:rsid w:val="000E1B05"/>
    <w:rsid w:val="000E1CDD"/>
    <w:rsid w:val="000E2077"/>
    <w:rsid w:val="000E20D8"/>
    <w:rsid w:val="000E2F8D"/>
    <w:rsid w:val="000E32FD"/>
    <w:rsid w:val="000E4C9C"/>
    <w:rsid w:val="000E4D90"/>
    <w:rsid w:val="000E565D"/>
    <w:rsid w:val="000E6B29"/>
    <w:rsid w:val="000F26DD"/>
    <w:rsid w:val="000F3181"/>
    <w:rsid w:val="000F4363"/>
    <w:rsid w:val="000F57AB"/>
    <w:rsid w:val="000F6E20"/>
    <w:rsid w:val="00103EE2"/>
    <w:rsid w:val="0010482B"/>
    <w:rsid w:val="0010642E"/>
    <w:rsid w:val="00106A3E"/>
    <w:rsid w:val="0010773B"/>
    <w:rsid w:val="0011058C"/>
    <w:rsid w:val="00111288"/>
    <w:rsid w:val="001120C9"/>
    <w:rsid w:val="00115CB4"/>
    <w:rsid w:val="00116A5E"/>
    <w:rsid w:val="00117557"/>
    <w:rsid w:val="0012062B"/>
    <w:rsid w:val="00123146"/>
    <w:rsid w:val="00123FEE"/>
    <w:rsid w:val="001243BA"/>
    <w:rsid w:val="00124809"/>
    <w:rsid w:val="00124A6C"/>
    <w:rsid w:val="00125332"/>
    <w:rsid w:val="00125617"/>
    <w:rsid w:val="00125AA1"/>
    <w:rsid w:val="001266D0"/>
    <w:rsid w:val="0012716D"/>
    <w:rsid w:val="00127CFA"/>
    <w:rsid w:val="00130201"/>
    <w:rsid w:val="00130DBF"/>
    <w:rsid w:val="00133C71"/>
    <w:rsid w:val="00135D00"/>
    <w:rsid w:val="00140160"/>
    <w:rsid w:val="00140D5C"/>
    <w:rsid w:val="001423AC"/>
    <w:rsid w:val="001423BC"/>
    <w:rsid w:val="00142EEC"/>
    <w:rsid w:val="00143B8C"/>
    <w:rsid w:val="00145A60"/>
    <w:rsid w:val="00150CC4"/>
    <w:rsid w:val="00153397"/>
    <w:rsid w:val="001556DC"/>
    <w:rsid w:val="0015597D"/>
    <w:rsid w:val="00156BBC"/>
    <w:rsid w:val="00157D8D"/>
    <w:rsid w:val="00160DD0"/>
    <w:rsid w:val="00161BC3"/>
    <w:rsid w:val="0016299B"/>
    <w:rsid w:val="00162A1B"/>
    <w:rsid w:val="0016364A"/>
    <w:rsid w:val="00170F63"/>
    <w:rsid w:val="00171BFC"/>
    <w:rsid w:val="0017252C"/>
    <w:rsid w:val="001748F0"/>
    <w:rsid w:val="00175F5E"/>
    <w:rsid w:val="001763D6"/>
    <w:rsid w:val="0017649E"/>
    <w:rsid w:val="00176614"/>
    <w:rsid w:val="0017719B"/>
    <w:rsid w:val="0017754F"/>
    <w:rsid w:val="00181CB3"/>
    <w:rsid w:val="00181D4C"/>
    <w:rsid w:val="00183843"/>
    <w:rsid w:val="0018542E"/>
    <w:rsid w:val="001858E5"/>
    <w:rsid w:val="00185C4E"/>
    <w:rsid w:val="00190367"/>
    <w:rsid w:val="00190372"/>
    <w:rsid w:val="001906AD"/>
    <w:rsid w:val="0019171C"/>
    <w:rsid w:val="001919A8"/>
    <w:rsid w:val="00191FB9"/>
    <w:rsid w:val="00192D52"/>
    <w:rsid w:val="0019370E"/>
    <w:rsid w:val="0019480F"/>
    <w:rsid w:val="00197A12"/>
    <w:rsid w:val="001A1BB1"/>
    <w:rsid w:val="001A29F2"/>
    <w:rsid w:val="001A2C3A"/>
    <w:rsid w:val="001A3923"/>
    <w:rsid w:val="001A3AAA"/>
    <w:rsid w:val="001A4571"/>
    <w:rsid w:val="001A5C84"/>
    <w:rsid w:val="001B26A9"/>
    <w:rsid w:val="001B341C"/>
    <w:rsid w:val="001B352B"/>
    <w:rsid w:val="001B3C2D"/>
    <w:rsid w:val="001B3C60"/>
    <w:rsid w:val="001B416F"/>
    <w:rsid w:val="001B470C"/>
    <w:rsid w:val="001B5174"/>
    <w:rsid w:val="001B62C1"/>
    <w:rsid w:val="001B6B3B"/>
    <w:rsid w:val="001C0645"/>
    <w:rsid w:val="001C097F"/>
    <w:rsid w:val="001C13FF"/>
    <w:rsid w:val="001C1737"/>
    <w:rsid w:val="001C2F5A"/>
    <w:rsid w:val="001C2FEE"/>
    <w:rsid w:val="001C40AA"/>
    <w:rsid w:val="001C4B5E"/>
    <w:rsid w:val="001C6E17"/>
    <w:rsid w:val="001D1597"/>
    <w:rsid w:val="001D21E6"/>
    <w:rsid w:val="001D29E2"/>
    <w:rsid w:val="001D37C8"/>
    <w:rsid w:val="001D3A54"/>
    <w:rsid w:val="001D3C03"/>
    <w:rsid w:val="001D4A81"/>
    <w:rsid w:val="001D5CDA"/>
    <w:rsid w:val="001D6983"/>
    <w:rsid w:val="001E14F5"/>
    <w:rsid w:val="001E17D4"/>
    <w:rsid w:val="001E1857"/>
    <w:rsid w:val="001E1ADD"/>
    <w:rsid w:val="001E2278"/>
    <w:rsid w:val="001E2B2F"/>
    <w:rsid w:val="001E4422"/>
    <w:rsid w:val="001E4F11"/>
    <w:rsid w:val="001E5B37"/>
    <w:rsid w:val="001E5E65"/>
    <w:rsid w:val="001E6211"/>
    <w:rsid w:val="001E6661"/>
    <w:rsid w:val="001E682F"/>
    <w:rsid w:val="001E69CB"/>
    <w:rsid w:val="001F03B9"/>
    <w:rsid w:val="001F0AB1"/>
    <w:rsid w:val="001F1603"/>
    <w:rsid w:val="001F1B9A"/>
    <w:rsid w:val="001F1FC5"/>
    <w:rsid w:val="001F287C"/>
    <w:rsid w:val="001F2B5D"/>
    <w:rsid w:val="001F5409"/>
    <w:rsid w:val="001F63F7"/>
    <w:rsid w:val="001F73C1"/>
    <w:rsid w:val="001F7C89"/>
    <w:rsid w:val="002002DF"/>
    <w:rsid w:val="00200464"/>
    <w:rsid w:val="00200F3E"/>
    <w:rsid w:val="00201F8B"/>
    <w:rsid w:val="002021E1"/>
    <w:rsid w:val="0020229C"/>
    <w:rsid w:val="00203452"/>
    <w:rsid w:val="00205019"/>
    <w:rsid w:val="002055BA"/>
    <w:rsid w:val="0020783C"/>
    <w:rsid w:val="002079EE"/>
    <w:rsid w:val="00207E4E"/>
    <w:rsid w:val="002108C2"/>
    <w:rsid w:val="00211303"/>
    <w:rsid w:val="002113EB"/>
    <w:rsid w:val="002115B6"/>
    <w:rsid w:val="002122C3"/>
    <w:rsid w:val="00212F1A"/>
    <w:rsid w:val="00214153"/>
    <w:rsid w:val="002173BD"/>
    <w:rsid w:val="00217A80"/>
    <w:rsid w:val="00221173"/>
    <w:rsid w:val="00221B0B"/>
    <w:rsid w:val="002224BC"/>
    <w:rsid w:val="00226544"/>
    <w:rsid w:val="00226592"/>
    <w:rsid w:val="00226F97"/>
    <w:rsid w:val="00230A76"/>
    <w:rsid w:val="002334A0"/>
    <w:rsid w:val="002343D5"/>
    <w:rsid w:val="0023528E"/>
    <w:rsid w:val="002362E4"/>
    <w:rsid w:val="00236F12"/>
    <w:rsid w:val="00237BE6"/>
    <w:rsid w:val="002408CD"/>
    <w:rsid w:val="00240F94"/>
    <w:rsid w:val="00241A11"/>
    <w:rsid w:val="00243411"/>
    <w:rsid w:val="0024382C"/>
    <w:rsid w:val="00243F53"/>
    <w:rsid w:val="00244B21"/>
    <w:rsid w:val="00245910"/>
    <w:rsid w:val="00246960"/>
    <w:rsid w:val="00246C02"/>
    <w:rsid w:val="00251B18"/>
    <w:rsid w:val="00253DA6"/>
    <w:rsid w:val="002548EE"/>
    <w:rsid w:val="00254B55"/>
    <w:rsid w:val="0025522B"/>
    <w:rsid w:val="00256408"/>
    <w:rsid w:val="0025658C"/>
    <w:rsid w:val="002574A6"/>
    <w:rsid w:val="0025773B"/>
    <w:rsid w:val="002578A4"/>
    <w:rsid w:val="00261EB7"/>
    <w:rsid w:val="002628C3"/>
    <w:rsid w:val="00262993"/>
    <w:rsid w:val="00263049"/>
    <w:rsid w:val="00263A4F"/>
    <w:rsid w:val="00263AE7"/>
    <w:rsid w:val="00263B82"/>
    <w:rsid w:val="002643A2"/>
    <w:rsid w:val="00265EB7"/>
    <w:rsid w:val="00265EFB"/>
    <w:rsid w:val="0026745F"/>
    <w:rsid w:val="00267DFE"/>
    <w:rsid w:val="00273483"/>
    <w:rsid w:val="002735AF"/>
    <w:rsid w:val="00273C31"/>
    <w:rsid w:val="002745B6"/>
    <w:rsid w:val="0027612C"/>
    <w:rsid w:val="00277B6A"/>
    <w:rsid w:val="002818A7"/>
    <w:rsid w:val="00281B52"/>
    <w:rsid w:val="00282C9B"/>
    <w:rsid w:val="00283638"/>
    <w:rsid w:val="0028579F"/>
    <w:rsid w:val="0028737C"/>
    <w:rsid w:val="0029005B"/>
    <w:rsid w:val="002907BA"/>
    <w:rsid w:val="00292FBF"/>
    <w:rsid w:val="002A03B9"/>
    <w:rsid w:val="002A05E4"/>
    <w:rsid w:val="002A2486"/>
    <w:rsid w:val="002A3569"/>
    <w:rsid w:val="002A3CF5"/>
    <w:rsid w:val="002A539E"/>
    <w:rsid w:val="002A763E"/>
    <w:rsid w:val="002B0289"/>
    <w:rsid w:val="002B48D5"/>
    <w:rsid w:val="002B53CC"/>
    <w:rsid w:val="002B546E"/>
    <w:rsid w:val="002B6171"/>
    <w:rsid w:val="002B6509"/>
    <w:rsid w:val="002B762A"/>
    <w:rsid w:val="002B77B8"/>
    <w:rsid w:val="002B7D9A"/>
    <w:rsid w:val="002C00C7"/>
    <w:rsid w:val="002C0E14"/>
    <w:rsid w:val="002C1EA0"/>
    <w:rsid w:val="002C3839"/>
    <w:rsid w:val="002C3CDC"/>
    <w:rsid w:val="002C40BD"/>
    <w:rsid w:val="002C4721"/>
    <w:rsid w:val="002C56C3"/>
    <w:rsid w:val="002C6A5A"/>
    <w:rsid w:val="002C72FA"/>
    <w:rsid w:val="002C79DB"/>
    <w:rsid w:val="002D01F2"/>
    <w:rsid w:val="002D0600"/>
    <w:rsid w:val="002D0BA4"/>
    <w:rsid w:val="002D3B95"/>
    <w:rsid w:val="002D3EC5"/>
    <w:rsid w:val="002D6638"/>
    <w:rsid w:val="002D7172"/>
    <w:rsid w:val="002E27E8"/>
    <w:rsid w:val="002E3A03"/>
    <w:rsid w:val="002E5CF7"/>
    <w:rsid w:val="002E7FD5"/>
    <w:rsid w:val="002F0A9E"/>
    <w:rsid w:val="002F2589"/>
    <w:rsid w:val="002F4DC0"/>
    <w:rsid w:val="002F5B59"/>
    <w:rsid w:val="002F5E65"/>
    <w:rsid w:val="002F65EE"/>
    <w:rsid w:val="002F680F"/>
    <w:rsid w:val="002F7004"/>
    <w:rsid w:val="002F7033"/>
    <w:rsid w:val="002F7F0E"/>
    <w:rsid w:val="003008F0"/>
    <w:rsid w:val="00301287"/>
    <w:rsid w:val="003028BA"/>
    <w:rsid w:val="003032C3"/>
    <w:rsid w:val="0030443E"/>
    <w:rsid w:val="00305979"/>
    <w:rsid w:val="00306378"/>
    <w:rsid w:val="0030684C"/>
    <w:rsid w:val="00307D93"/>
    <w:rsid w:val="00311116"/>
    <w:rsid w:val="00313321"/>
    <w:rsid w:val="00313E9C"/>
    <w:rsid w:val="00314710"/>
    <w:rsid w:val="003164EB"/>
    <w:rsid w:val="003165DB"/>
    <w:rsid w:val="0031686A"/>
    <w:rsid w:val="0031689E"/>
    <w:rsid w:val="0032147B"/>
    <w:rsid w:val="00322025"/>
    <w:rsid w:val="0032347B"/>
    <w:rsid w:val="00324096"/>
    <w:rsid w:val="0032513D"/>
    <w:rsid w:val="00325AD9"/>
    <w:rsid w:val="00326664"/>
    <w:rsid w:val="00327680"/>
    <w:rsid w:val="003314F4"/>
    <w:rsid w:val="003323C7"/>
    <w:rsid w:val="00332AAB"/>
    <w:rsid w:val="003340F4"/>
    <w:rsid w:val="00334194"/>
    <w:rsid w:val="0034173D"/>
    <w:rsid w:val="0034183A"/>
    <w:rsid w:val="003419B2"/>
    <w:rsid w:val="00342E13"/>
    <w:rsid w:val="0034315F"/>
    <w:rsid w:val="003435AA"/>
    <w:rsid w:val="00344883"/>
    <w:rsid w:val="00345AC5"/>
    <w:rsid w:val="00351618"/>
    <w:rsid w:val="00353263"/>
    <w:rsid w:val="00353EF3"/>
    <w:rsid w:val="003563BD"/>
    <w:rsid w:val="0035766A"/>
    <w:rsid w:val="00360778"/>
    <w:rsid w:val="003612DF"/>
    <w:rsid w:val="003613EE"/>
    <w:rsid w:val="00362670"/>
    <w:rsid w:val="00364645"/>
    <w:rsid w:val="00364954"/>
    <w:rsid w:val="00366F24"/>
    <w:rsid w:val="00370D4A"/>
    <w:rsid w:val="003720FB"/>
    <w:rsid w:val="003721D0"/>
    <w:rsid w:val="00372517"/>
    <w:rsid w:val="003750E9"/>
    <w:rsid w:val="003757A4"/>
    <w:rsid w:val="00376411"/>
    <w:rsid w:val="0037645B"/>
    <w:rsid w:val="00376B3D"/>
    <w:rsid w:val="0037743B"/>
    <w:rsid w:val="003802A8"/>
    <w:rsid w:val="003818C3"/>
    <w:rsid w:val="003818CF"/>
    <w:rsid w:val="00382C89"/>
    <w:rsid w:val="00384435"/>
    <w:rsid w:val="00384919"/>
    <w:rsid w:val="00386045"/>
    <w:rsid w:val="00391015"/>
    <w:rsid w:val="003919A5"/>
    <w:rsid w:val="00392126"/>
    <w:rsid w:val="00394E27"/>
    <w:rsid w:val="00395FEE"/>
    <w:rsid w:val="00397854"/>
    <w:rsid w:val="00397F08"/>
    <w:rsid w:val="003A33D7"/>
    <w:rsid w:val="003A3F9E"/>
    <w:rsid w:val="003A4F2D"/>
    <w:rsid w:val="003A592C"/>
    <w:rsid w:val="003A7ABA"/>
    <w:rsid w:val="003B1A4E"/>
    <w:rsid w:val="003B2228"/>
    <w:rsid w:val="003B3B14"/>
    <w:rsid w:val="003B3B35"/>
    <w:rsid w:val="003B4629"/>
    <w:rsid w:val="003B46E1"/>
    <w:rsid w:val="003B4733"/>
    <w:rsid w:val="003B4C42"/>
    <w:rsid w:val="003B4C55"/>
    <w:rsid w:val="003B4E12"/>
    <w:rsid w:val="003B5504"/>
    <w:rsid w:val="003B5664"/>
    <w:rsid w:val="003B70B6"/>
    <w:rsid w:val="003C049B"/>
    <w:rsid w:val="003C1C45"/>
    <w:rsid w:val="003C6808"/>
    <w:rsid w:val="003C6D28"/>
    <w:rsid w:val="003D0799"/>
    <w:rsid w:val="003D214B"/>
    <w:rsid w:val="003D3FF2"/>
    <w:rsid w:val="003D4983"/>
    <w:rsid w:val="003D4D0D"/>
    <w:rsid w:val="003E007C"/>
    <w:rsid w:val="003E00C9"/>
    <w:rsid w:val="003E1481"/>
    <w:rsid w:val="003E1DA3"/>
    <w:rsid w:val="003E1EC7"/>
    <w:rsid w:val="003E307D"/>
    <w:rsid w:val="003E395B"/>
    <w:rsid w:val="003E57C9"/>
    <w:rsid w:val="003E57CB"/>
    <w:rsid w:val="003E661D"/>
    <w:rsid w:val="003E6C16"/>
    <w:rsid w:val="003E79AA"/>
    <w:rsid w:val="003E7F50"/>
    <w:rsid w:val="003F1980"/>
    <w:rsid w:val="003F1E1F"/>
    <w:rsid w:val="003F3391"/>
    <w:rsid w:val="003F4DE2"/>
    <w:rsid w:val="003F5CDB"/>
    <w:rsid w:val="003F5EB8"/>
    <w:rsid w:val="003F6D11"/>
    <w:rsid w:val="003F7641"/>
    <w:rsid w:val="00400AB9"/>
    <w:rsid w:val="0040473E"/>
    <w:rsid w:val="00405CFE"/>
    <w:rsid w:val="00405F5F"/>
    <w:rsid w:val="0040615E"/>
    <w:rsid w:val="00406DC1"/>
    <w:rsid w:val="0041037A"/>
    <w:rsid w:val="004107B6"/>
    <w:rsid w:val="00411727"/>
    <w:rsid w:val="00412366"/>
    <w:rsid w:val="004125A6"/>
    <w:rsid w:val="00412EC3"/>
    <w:rsid w:val="0041579E"/>
    <w:rsid w:val="004163F6"/>
    <w:rsid w:val="00416ACB"/>
    <w:rsid w:val="004172F6"/>
    <w:rsid w:val="004173AB"/>
    <w:rsid w:val="004173BE"/>
    <w:rsid w:val="00420710"/>
    <w:rsid w:val="0042071D"/>
    <w:rsid w:val="00420B68"/>
    <w:rsid w:val="004210D7"/>
    <w:rsid w:val="00421403"/>
    <w:rsid w:val="0042223A"/>
    <w:rsid w:val="00422A73"/>
    <w:rsid w:val="00423597"/>
    <w:rsid w:val="0042410B"/>
    <w:rsid w:val="004241CF"/>
    <w:rsid w:val="00430C0C"/>
    <w:rsid w:val="0043371A"/>
    <w:rsid w:val="00433F46"/>
    <w:rsid w:val="00434DA1"/>
    <w:rsid w:val="00436844"/>
    <w:rsid w:val="00436C28"/>
    <w:rsid w:val="00440016"/>
    <w:rsid w:val="00440458"/>
    <w:rsid w:val="00440C36"/>
    <w:rsid w:val="004430F0"/>
    <w:rsid w:val="00443A62"/>
    <w:rsid w:val="0044403F"/>
    <w:rsid w:val="00444072"/>
    <w:rsid w:val="0044431E"/>
    <w:rsid w:val="0044577C"/>
    <w:rsid w:val="00445B1B"/>
    <w:rsid w:val="00446215"/>
    <w:rsid w:val="00447EE6"/>
    <w:rsid w:val="00450352"/>
    <w:rsid w:val="004537AE"/>
    <w:rsid w:val="00453F89"/>
    <w:rsid w:val="00455C5A"/>
    <w:rsid w:val="00455F3E"/>
    <w:rsid w:val="00456653"/>
    <w:rsid w:val="00456B43"/>
    <w:rsid w:val="00456D42"/>
    <w:rsid w:val="00456D8C"/>
    <w:rsid w:val="00460361"/>
    <w:rsid w:val="004605DB"/>
    <w:rsid w:val="00460852"/>
    <w:rsid w:val="0046403E"/>
    <w:rsid w:val="00464BA2"/>
    <w:rsid w:val="00465A33"/>
    <w:rsid w:val="00466097"/>
    <w:rsid w:val="0046717A"/>
    <w:rsid w:val="00467D57"/>
    <w:rsid w:val="00470212"/>
    <w:rsid w:val="004709F0"/>
    <w:rsid w:val="00471C98"/>
    <w:rsid w:val="00471CD9"/>
    <w:rsid w:val="00471E12"/>
    <w:rsid w:val="00472508"/>
    <w:rsid w:val="00473413"/>
    <w:rsid w:val="00473AC9"/>
    <w:rsid w:val="00473FD4"/>
    <w:rsid w:val="0047470A"/>
    <w:rsid w:val="00474780"/>
    <w:rsid w:val="004777D7"/>
    <w:rsid w:val="00480127"/>
    <w:rsid w:val="00482E4C"/>
    <w:rsid w:val="00483B3C"/>
    <w:rsid w:val="00484177"/>
    <w:rsid w:val="00484B49"/>
    <w:rsid w:val="0048548A"/>
    <w:rsid w:val="004856EA"/>
    <w:rsid w:val="00486091"/>
    <w:rsid w:val="00486135"/>
    <w:rsid w:val="0048694C"/>
    <w:rsid w:val="004869B0"/>
    <w:rsid w:val="00486E02"/>
    <w:rsid w:val="0048795F"/>
    <w:rsid w:val="00487C05"/>
    <w:rsid w:val="00487E89"/>
    <w:rsid w:val="00491EB1"/>
    <w:rsid w:val="00493E47"/>
    <w:rsid w:val="0049405A"/>
    <w:rsid w:val="00494F76"/>
    <w:rsid w:val="00497959"/>
    <w:rsid w:val="004A0531"/>
    <w:rsid w:val="004A28E1"/>
    <w:rsid w:val="004A538C"/>
    <w:rsid w:val="004A544C"/>
    <w:rsid w:val="004A5661"/>
    <w:rsid w:val="004A5D5A"/>
    <w:rsid w:val="004A729C"/>
    <w:rsid w:val="004A7BEC"/>
    <w:rsid w:val="004A7C2C"/>
    <w:rsid w:val="004B10EF"/>
    <w:rsid w:val="004B1E8A"/>
    <w:rsid w:val="004B1FCB"/>
    <w:rsid w:val="004B2A17"/>
    <w:rsid w:val="004B594C"/>
    <w:rsid w:val="004B6453"/>
    <w:rsid w:val="004B6624"/>
    <w:rsid w:val="004B764C"/>
    <w:rsid w:val="004C09B5"/>
    <w:rsid w:val="004C14DF"/>
    <w:rsid w:val="004C2753"/>
    <w:rsid w:val="004C2DC8"/>
    <w:rsid w:val="004C40AB"/>
    <w:rsid w:val="004C5583"/>
    <w:rsid w:val="004C5A31"/>
    <w:rsid w:val="004C702D"/>
    <w:rsid w:val="004C72EB"/>
    <w:rsid w:val="004C7588"/>
    <w:rsid w:val="004D2AF9"/>
    <w:rsid w:val="004D43A8"/>
    <w:rsid w:val="004D56FD"/>
    <w:rsid w:val="004D5C59"/>
    <w:rsid w:val="004D751A"/>
    <w:rsid w:val="004D7770"/>
    <w:rsid w:val="004E0D84"/>
    <w:rsid w:val="004E187B"/>
    <w:rsid w:val="004E21DF"/>
    <w:rsid w:val="004E4643"/>
    <w:rsid w:val="004E4EAC"/>
    <w:rsid w:val="004E51FC"/>
    <w:rsid w:val="004E544F"/>
    <w:rsid w:val="004E5C2C"/>
    <w:rsid w:val="004E7097"/>
    <w:rsid w:val="004E7108"/>
    <w:rsid w:val="004E7475"/>
    <w:rsid w:val="004E75A0"/>
    <w:rsid w:val="004E7EA0"/>
    <w:rsid w:val="004F0D42"/>
    <w:rsid w:val="004F1086"/>
    <w:rsid w:val="004F26D7"/>
    <w:rsid w:val="004F2FE2"/>
    <w:rsid w:val="004F58F6"/>
    <w:rsid w:val="004F6A0E"/>
    <w:rsid w:val="00500945"/>
    <w:rsid w:val="00503A75"/>
    <w:rsid w:val="00511336"/>
    <w:rsid w:val="00511D14"/>
    <w:rsid w:val="00511FC4"/>
    <w:rsid w:val="005136EA"/>
    <w:rsid w:val="00513F01"/>
    <w:rsid w:val="00514D3C"/>
    <w:rsid w:val="00516DCB"/>
    <w:rsid w:val="00516F40"/>
    <w:rsid w:val="005205A0"/>
    <w:rsid w:val="00521137"/>
    <w:rsid w:val="00522B49"/>
    <w:rsid w:val="00524452"/>
    <w:rsid w:val="0052540C"/>
    <w:rsid w:val="00525910"/>
    <w:rsid w:val="00526B1C"/>
    <w:rsid w:val="0052745A"/>
    <w:rsid w:val="00527506"/>
    <w:rsid w:val="00527594"/>
    <w:rsid w:val="00531138"/>
    <w:rsid w:val="00531BA1"/>
    <w:rsid w:val="0053292A"/>
    <w:rsid w:val="00535B6D"/>
    <w:rsid w:val="00535D27"/>
    <w:rsid w:val="00535F51"/>
    <w:rsid w:val="00543ADB"/>
    <w:rsid w:val="00545EF2"/>
    <w:rsid w:val="0054663D"/>
    <w:rsid w:val="00546C6B"/>
    <w:rsid w:val="00547784"/>
    <w:rsid w:val="00552C96"/>
    <w:rsid w:val="0055456F"/>
    <w:rsid w:val="00555316"/>
    <w:rsid w:val="00556317"/>
    <w:rsid w:val="0055653D"/>
    <w:rsid w:val="005566D8"/>
    <w:rsid w:val="0055724E"/>
    <w:rsid w:val="00560BDE"/>
    <w:rsid w:val="0056245C"/>
    <w:rsid w:val="00564038"/>
    <w:rsid w:val="00564716"/>
    <w:rsid w:val="00564A2B"/>
    <w:rsid w:val="00564D0C"/>
    <w:rsid w:val="00565B35"/>
    <w:rsid w:val="0056618C"/>
    <w:rsid w:val="00566FA3"/>
    <w:rsid w:val="0056751F"/>
    <w:rsid w:val="0056774C"/>
    <w:rsid w:val="00570F5F"/>
    <w:rsid w:val="0057310C"/>
    <w:rsid w:val="00573E35"/>
    <w:rsid w:val="0057422C"/>
    <w:rsid w:val="00576B35"/>
    <w:rsid w:val="00577254"/>
    <w:rsid w:val="005779F3"/>
    <w:rsid w:val="005828AE"/>
    <w:rsid w:val="00582EBF"/>
    <w:rsid w:val="00583F31"/>
    <w:rsid w:val="005852A4"/>
    <w:rsid w:val="0058654D"/>
    <w:rsid w:val="0059023B"/>
    <w:rsid w:val="00591593"/>
    <w:rsid w:val="00592080"/>
    <w:rsid w:val="00594B89"/>
    <w:rsid w:val="005954A5"/>
    <w:rsid w:val="005966F5"/>
    <w:rsid w:val="005979C4"/>
    <w:rsid w:val="005A003F"/>
    <w:rsid w:val="005A05E9"/>
    <w:rsid w:val="005A277C"/>
    <w:rsid w:val="005A3335"/>
    <w:rsid w:val="005A343E"/>
    <w:rsid w:val="005A3E37"/>
    <w:rsid w:val="005A44DB"/>
    <w:rsid w:val="005A486E"/>
    <w:rsid w:val="005A5052"/>
    <w:rsid w:val="005A6488"/>
    <w:rsid w:val="005B1912"/>
    <w:rsid w:val="005B1D4A"/>
    <w:rsid w:val="005B2A30"/>
    <w:rsid w:val="005B5AD0"/>
    <w:rsid w:val="005B67CF"/>
    <w:rsid w:val="005B6FB3"/>
    <w:rsid w:val="005B77C5"/>
    <w:rsid w:val="005C04B4"/>
    <w:rsid w:val="005C082E"/>
    <w:rsid w:val="005C0B39"/>
    <w:rsid w:val="005C1311"/>
    <w:rsid w:val="005C2443"/>
    <w:rsid w:val="005C30CC"/>
    <w:rsid w:val="005C3465"/>
    <w:rsid w:val="005C3622"/>
    <w:rsid w:val="005C4022"/>
    <w:rsid w:val="005C6188"/>
    <w:rsid w:val="005C75F1"/>
    <w:rsid w:val="005C78B3"/>
    <w:rsid w:val="005D05E5"/>
    <w:rsid w:val="005D0EA2"/>
    <w:rsid w:val="005D6259"/>
    <w:rsid w:val="005E031A"/>
    <w:rsid w:val="005E3AC8"/>
    <w:rsid w:val="005E4823"/>
    <w:rsid w:val="005F166D"/>
    <w:rsid w:val="005F2355"/>
    <w:rsid w:val="005F27B1"/>
    <w:rsid w:val="005F27C7"/>
    <w:rsid w:val="005F2E31"/>
    <w:rsid w:val="005F378D"/>
    <w:rsid w:val="005F3DF9"/>
    <w:rsid w:val="005F421F"/>
    <w:rsid w:val="005F53F7"/>
    <w:rsid w:val="005F5CF5"/>
    <w:rsid w:val="00602A69"/>
    <w:rsid w:val="00602F1A"/>
    <w:rsid w:val="00603344"/>
    <w:rsid w:val="006118C1"/>
    <w:rsid w:val="006120C8"/>
    <w:rsid w:val="00616152"/>
    <w:rsid w:val="00617E3A"/>
    <w:rsid w:val="00617F04"/>
    <w:rsid w:val="00620FE0"/>
    <w:rsid w:val="00621CF7"/>
    <w:rsid w:val="00621EA5"/>
    <w:rsid w:val="006229A4"/>
    <w:rsid w:val="006237F2"/>
    <w:rsid w:val="006247A7"/>
    <w:rsid w:val="00627CD5"/>
    <w:rsid w:val="00627E60"/>
    <w:rsid w:val="00630BC6"/>
    <w:rsid w:val="0063440B"/>
    <w:rsid w:val="0063474F"/>
    <w:rsid w:val="00637503"/>
    <w:rsid w:val="00642767"/>
    <w:rsid w:val="00642CCA"/>
    <w:rsid w:val="00643289"/>
    <w:rsid w:val="00643A46"/>
    <w:rsid w:val="006450A2"/>
    <w:rsid w:val="00645E23"/>
    <w:rsid w:val="00645EAB"/>
    <w:rsid w:val="00646506"/>
    <w:rsid w:val="00647C31"/>
    <w:rsid w:val="00647D63"/>
    <w:rsid w:val="00647FAB"/>
    <w:rsid w:val="00650954"/>
    <w:rsid w:val="00650B1D"/>
    <w:rsid w:val="00650D3A"/>
    <w:rsid w:val="00654D3E"/>
    <w:rsid w:val="0065699B"/>
    <w:rsid w:val="00657392"/>
    <w:rsid w:val="006574CB"/>
    <w:rsid w:val="00661A52"/>
    <w:rsid w:val="00661B62"/>
    <w:rsid w:val="00662FC4"/>
    <w:rsid w:val="006645C3"/>
    <w:rsid w:val="006654A9"/>
    <w:rsid w:val="0066570A"/>
    <w:rsid w:val="006673C7"/>
    <w:rsid w:val="006679B0"/>
    <w:rsid w:val="00670BD1"/>
    <w:rsid w:val="00673FB2"/>
    <w:rsid w:val="00674194"/>
    <w:rsid w:val="00675C0B"/>
    <w:rsid w:val="0067610D"/>
    <w:rsid w:val="00677AEF"/>
    <w:rsid w:val="006811D1"/>
    <w:rsid w:val="00681388"/>
    <w:rsid w:val="00681F8B"/>
    <w:rsid w:val="006832A8"/>
    <w:rsid w:val="00683A18"/>
    <w:rsid w:val="006855EE"/>
    <w:rsid w:val="006865CE"/>
    <w:rsid w:val="00687BF2"/>
    <w:rsid w:val="00691A7C"/>
    <w:rsid w:val="006928F7"/>
    <w:rsid w:val="00693C71"/>
    <w:rsid w:val="00695BC0"/>
    <w:rsid w:val="00696146"/>
    <w:rsid w:val="0069650C"/>
    <w:rsid w:val="00696560"/>
    <w:rsid w:val="00696B86"/>
    <w:rsid w:val="00696D73"/>
    <w:rsid w:val="006A02A5"/>
    <w:rsid w:val="006A3252"/>
    <w:rsid w:val="006A3635"/>
    <w:rsid w:val="006A4E56"/>
    <w:rsid w:val="006A51CB"/>
    <w:rsid w:val="006A631D"/>
    <w:rsid w:val="006A633E"/>
    <w:rsid w:val="006A752C"/>
    <w:rsid w:val="006A7ABB"/>
    <w:rsid w:val="006B0915"/>
    <w:rsid w:val="006B167C"/>
    <w:rsid w:val="006B6737"/>
    <w:rsid w:val="006B7153"/>
    <w:rsid w:val="006B7C04"/>
    <w:rsid w:val="006C0957"/>
    <w:rsid w:val="006C128D"/>
    <w:rsid w:val="006C1336"/>
    <w:rsid w:val="006C165A"/>
    <w:rsid w:val="006C1CE4"/>
    <w:rsid w:val="006C329B"/>
    <w:rsid w:val="006C717F"/>
    <w:rsid w:val="006C7667"/>
    <w:rsid w:val="006D02B1"/>
    <w:rsid w:val="006D0E71"/>
    <w:rsid w:val="006D13D4"/>
    <w:rsid w:val="006D2F08"/>
    <w:rsid w:val="006D628D"/>
    <w:rsid w:val="006D7576"/>
    <w:rsid w:val="006D7D92"/>
    <w:rsid w:val="006D7E7F"/>
    <w:rsid w:val="006E02FA"/>
    <w:rsid w:val="006E1D73"/>
    <w:rsid w:val="006E233E"/>
    <w:rsid w:val="006E34FB"/>
    <w:rsid w:val="006E4095"/>
    <w:rsid w:val="006E5090"/>
    <w:rsid w:val="006E559E"/>
    <w:rsid w:val="006E559F"/>
    <w:rsid w:val="006E7C90"/>
    <w:rsid w:val="006F0049"/>
    <w:rsid w:val="006F087C"/>
    <w:rsid w:val="006F1CC1"/>
    <w:rsid w:val="006F3739"/>
    <w:rsid w:val="006F386C"/>
    <w:rsid w:val="006F4748"/>
    <w:rsid w:val="006F48AD"/>
    <w:rsid w:val="006F57E3"/>
    <w:rsid w:val="00700286"/>
    <w:rsid w:val="00700B6E"/>
    <w:rsid w:val="00700EB7"/>
    <w:rsid w:val="00701B03"/>
    <w:rsid w:val="007033D9"/>
    <w:rsid w:val="0070421C"/>
    <w:rsid w:val="007045A9"/>
    <w:rsid w:val="007046BA"/>
    <w:rsid w:val="00705761"/>
    <w:rsid w:val="00705C54"/>
    <w:rsid w:val="0070606F"/>
    <w:rsid w:val="0070691A"/>
    <w:rsid w:val="007079EB"/>
    <w:rsid w:val="00707A72"/>
    <w:rsid w:val="00710C38"/>
    <w:rsid w:val="00712716"/>
    <w:rsid w:val="00713C8A"/>
    <w:rsid w:val="00715044"/>
    <w:rsid w:val="0071656B"/>
    <w:rsid w:val="007166DB"/>
    <w:rsid w:val="007214C7"/>
    <w:rsid w:val="00721546"/>
    <w:rsid w:val="007220F5"/>
    <w:rsid w:val="00722318"/>
    <w:rsid w:val="00722905"/>
    <w:rsid w:val="00722E81"/>
    <w:rsid w:val="007238CE"/>
    <w:rsid w:val="00724FE0"/>
    <w:rsid w:val="00726D22"/>
    <w:rsid w:val="00727655"/>
    <w:rsid w:val="00732211"/>
    <w:rsid w:val="0073483E"/>
    <w:rsid w:val="0073516A"/>
    <w:rsid w:val="00736662"/>
    <w:rsid w:val="00736A6D"/>
    <w:rsid w:val="00737258"/>
    <w:rsid w:val="007424E0"/>
    <w:rsid w:val="007426F2"/>
    <w:rsid w:val="00742ADC"/>
    <w:rsid w:val="00743139"/>
    <w:rsid w:val="00743A45"/>
    <w:rsid w:val="00743B50"/>
    <w:rsid w:val="007443F2"/>
    <w:rsid w:val="00747310"/>
    <w:rsid w:val="00747D3B"/>
    <w:rsid w:val="0075045E"/>
    <w:rsid w:val="00751231"/>
    <w:rsid w:val="00751D90"/>
    <w:rsid w:val="00753B67"/>
    <w:rsid w:val="00755F8E"/>
    <w:rsid w:val="00755FBD"/>
    <w:rsid w:val="00757F0A"/>
    <w:rsid w:val="00757FAE"/>
    <w:rsid w:val="00762EF4"/>
    <w:rsid w:val="0076381C"/>
    <w:rsid w:val="00763E01"/>
    <w:rsid w:val="00765258"/>
    <w:rsid w:val="0076578D"/>
    <w:rsid w:val="0076595C"/>
    <w:rsid w:val="00770844"/>
    <w:rsid w:val="00770FE0"/>
    <w:rsid w:val="00771B60"/>
    <w:rsid w:val="0077327B"/>
    <w:rsid w:val="0077353D"/>
    <w:rsid w:val="00773B00"/>
    <w:rsid w:val="00774678"/>
    <w:rsid w:val="00774DF3"/>
    <w:rsid w:val="00775427"/>
    <w:rsid w:val="007754B6"/>
    <w:rsid w:val="0077590E"/>
    <w:rsid w:val="00775E95"/>
    <w:rsid w:val="00775F60"/>
    <w:rsid w:val="0077630A"/>
    <w:rsid w:val="007764AA"/>
    <w:rsid w:val="00776E35"/>
    <w:rsid w:val="0077725A"/>
    <w:rsid w:val="007805E0"/>
    <w:rsid w:val="00780974"/>
    <w:rsid w:val="00783761"/>
    <w:rsid w:val="0078398B"/>
    <w:rsid w:val="00784B29"/>
    <w:rsid w:val="00785E9B"/>
    <w:rsid w:val="00786E90"/>
    <w:rsid w:val="007870FD"/>
    <w:rsid w:val="007905D2"/>
    <w:rsid w:val="00790A89"/>
    <w:rsid w:val="00790F51"/>
    <w:rsid w:val="00793631"/>
    <w:rsid w:val="00794010"/>
    <w:rsid w:val="00794CD9"/>
    <w:rsid w:val="007951F1"/>
    <w:rsid w:val="00795BBF"/>
    <w:rsid w:val="00796ABE"/>
    <w:rsid w:val="00796B7A"/>
    <w:rsid w:val="00797B42"/>
    <w:rsid w:val="007A14DE"/>
    <w:rsid w:val="007A15EC"/>
    <w:rsid w:val="007A2435"/>
    <w:rsid w:val="007A24F9"/>
    <w:rsid w:val="007A2B4C"/>
    <w:rsid w:val="007A3B9B"/>
    <w:rsid w:val="007A3E22"/>
    <w:rsid w:val="007A5161"/>
    <w:rsid w:val="007A519A"/>
    <w:rsid w:val="007A6ABE"/>
    <w:rsid w:val="007B0085"/>
    <w:rsid w:val="007B0B02"/>
    <w:rsid w:val="007B2BE1"/>
    <w:rsid w:val="007B4C74"/>
    <w:rsid w:val="007B52FC"/>
    <w:rsid w:val="007B580B"/>
    <w:rsid w:val="007B6475"/>
    <w:rsid w:val="007B7058"/>
    <w:rsid w:val="007B7C99"/>
    <w:rsid w:val="007C0514"/>
    <w:rsid w:val="007C081A"/>
    <w:rsid w:val="007C1130"/>
    <w:rsid w:val="007C15B2"/>
    <w:rsid w:val="007C24E3"/>
    <w:rsid w:val="007C2D46"/>
    <w:rsid w:val="007C371E"/>
    <w:rsid w:val="007C3861"/>
    <w:rsid w:val="007C4179"/>
    <w:rsid w:val="007C4AAF"/>
    <w:rsid w:val="007C53B0"/>
    <w:rsid w:val="007C550E"/>
    <w:rsid w:val="007C68BB"/>
    <w:rsid w:val="007C6CBA"/>
    <w:rsid w:val="007D0CCF"/>
    <w:rsid w:val="007D0E1B"/>
    <w:rsid w:val="007D16AB"/>
    <w:rsid w:val="007D2ABC"/>
    <w:rsid w:val="007D338A"/>
    <w:rsid w:val="007D3C90"/>
    <w:rsid w:val="007D43AB"/>
    <w:rsid w:val="007D4F95"/>
    <w:rsid w:val="007D76A8"/>
    <w:rsid w:val="007D7EFD"/>
    <w:rsid w:val="007E027E"/>
    <w:rsid w:val="007E1842"/>
    <w:rsid w:val="007E1A3F"/>
    <w:rsid w:val="007E6E45"/>
    <w:rsid w:val="007E6FD7"/>
    <w:rsid w:val="007F24AF"/>
    <w:rsid w:val="007F3DC3"/>
    <w:rsid w:val="007F478F"/>
    <w:rsid w:val="007F5723"/>
    <w:rsid w:val="007F5968"/>
    <w:rsid w:val="007F5DF8"/>
    <w:rsid w:val="007F6E01"/>
    <w:rsid w:val="007F7BC7"/>
    <w:rsid w:val="007F7F9F"/>
    <w:rsid w:val="008000EF"/>
    <w:rsid w:val="0080017D"/>
    <w:rsid w:val="00801DBB"/>
    <w:rsid w:val="008025BC"/>
    <w:rsid w:val="00803FD7"/>
    <w:rsid w:val="008047E1"/>
    <w:rsid w:val="00804B6D"/>
    <w:rsid w:val="0080613F"/>
    <w:rsid w:val="00807562"/>
    <w:rsid w:val="0081097B"/>
    <w:rsid w:val="008123D9"/>
    <w:rsid w:val="00812F9D"/>
    <w:rsid w:val="0081503D"/>
    <w:rsid w:val="008207F7"/>
    <w:rsid w:val="00820C85"/>
    <w:rsid w:val="00820FC2"/>
    <w:rsid w:val="00821938"/>
    <w:rsid w:val="00823126"/>
    <w:rsid w:val="008233B3"/>
    <w:rsid w:val="00824243"/>
    <w:rsid w:val="00824BD6"/>
    <w:rsid w:val="008253B9"/>
    <w:rsid w:val="00826C6F"/>
    <w:rsid w:val="008270C2"/>
    <w:rsid w:val="00827630"/>
    <w:rsid w:val="00830BC3"/>
    <w:rsid w:val="00832FA1"/>
    <w:rsid w:val="00833830"/>
    <w:rsid w:val="00834BF2"/>
    <w:rsid w:val="00835583"/>
    <w:rsid w:val="00835F0F"/>
    <w:rsid w:val="008365BA"/>
    <w:rsid w:val="00836B4A"/>
    <w:rsid w:val="00841D0E"/>
    <w:rsid w:val="0084213F"/>
    <w:rsid w:val="008429E1"/>
    <w:rsid w:val="00842F3C"/>
    <w:rsid w:val="008438F5"/>
    <w:rsid w:val="0084403F"/>
    <w:rsid w:val="008450E6"/>
    <w:rsid w:val="008459AC"/>
    <w:rsid w:val="0084676D"/>
    <w:rsid w:val="00846E8F"/>
    <w:rsid w:val="00850573"/>
    <w:rsid w:val="00850809"/>
    <w:rsid w:val="008510E7"/>
    <w:rsid w:val="008525FF"/>
    <w:rsid w:val="00852D3C"/>
    <w:rsid w:val="008538FD"/>
    <w:rsid w:val="00853E7E"/>
    <w:rsid w:val="00854FF5"/>
    <w:rsid w:val="00855BA4"/>
    <w:rsid w:val="008562FB"/>
    <w:rsid w:val="008566B9"/>
    <w:rsid w:val="008566E8"/>
    <w:rsid w:val="00857EEB"/>
    <w:rsid w:val="008608CC"/>
    <w:rsid w:val="00862019"/>
    <w:rsid w:val="0086499E"/>
    <w:rsid w:val="00867724"/>
    <w:rsid w:val="00870B14"/>
    <w:rsid w:val="00870DAA"/>
    <w:rsid w:val="008731D1"/>
    <w:rsid w:val="00873BCD"/>
    <w:rsid w:val="0087548F"/>
    <w:rsid w:val="008760AD"/>
    <w:rsid w:val="0087620C"/>
    <w:rsid w:val="008768ED"/>
    <w:rsid w:val="00876998"/>
    <w:rsid w:val="008809D4"/>
    <w:rsid w:val="0088195B"/>
    <w:rsid w:val="00881C31"/>
    <w:rsid w:val="00881C41"/>
    <w:rsid w:val="00883218"/>
    <w:rsid w:val="0088475E"/>
    <w:rsid w:val="00884D47"/>
    <w:rsid w:val="00885DA2"/>
    <w:rsid w:val="008864CA"/>
    <w:rsid w:val="00890034"/>
    <w:rsid w:val="00891039"/>
    <w:rsid w:val="00892082"/>
    <w:rsid w:val="00892BB5"/>
    <w:rsid w:val="00893622"/>
    <w:rsid w:val="00893C12"/>
    <w:rsid w:val="00893F39"/>
    <w:rsid w:val="0089712C"/>
    <w:rsid w:val="00897770"/>
    <w:rsid w:val="008A0B02"/>
    <w:rsid w:val="008A16B9"/>
    <w:rsid w:val="008A1D40"/>
    <w:rsid w:val="008A47E5"/>
    <w:rsid w:val="008A52DA"/>
    <w:rsid w:val="008A6E5C"/>
    <w:rsid w:val="008B31B2"/>
    <w:rsid w:val="008B4323"/>
    <w:rsid w:val="008B5051"/>
    <w:rsid w:val="008B5984"/>
    <w:rsid w:val="008B5D59"/>
    <w:rsid w:val="008B749A"/>
    <w:rsid w:val="008B7583"/>
    <w:rsid w:val="008B79D2"/>
    <w:rsid w:val="008C0178"/>
    <w:rsid w:val="008C0365"/>
    <w:rsid w:val="008C0BC8"/>
    <w:rsid w:val="008C104A"/>
    <w:rsid w:val="008C105E"/>
    <w:rsid w:val="008C1688"/>
    <w:rsid w:val="008C213C"/>
    <w:rsid w:val="008C3557"/>
    <w:rsid w:val="008C5750"/>
    <w:rsid w:val="008C588C"/>
    <w:rsid w:val="008D0456"/>
    <w:rsid w:val="008D0B60"/>
    <w:rsid w:val="008D2CFD"/>
    <w:rsid w:val="008D2D61"/>
    <w:rsid w:val="008D3367"/>
    <w:rsid w:val="008D4279"/>
    <w:rsid w:val="008D662E"/>
    <w:rsid w:val="008D69EA"/>
    <w:rsid w:val="008E057F"/>
    <w:rsid w:val="008E0778"/>
    <w:rsid w:val="008E0C17"/>
    <w:rsid w:val="008E131E"/>
    <w:rsid w:val="008E16FA"/>
    <w:rsid w:val="008E1C96"/>
    <w:rsid w:val="008E256B"/>
    <w:rsid w:val="008E26DD"/>
    <w:rsid w:val="008E3844"/>
    <w:rsid w:val="008E4CF1"/>
    <w:rsid w:val="008E660B"/>
    <w:rsid w:val="008E694B"/>
    <w:rsid w:val="008E784A"/>
    <w:rsid w:val="008F091A"/>
    <w:rsid w:val="008F2342"/>
    <w:rsid w:val="008F2D10"/>
    <w:rsid w:val="008F3BBF"/>
    <w:rsid w:val="008F5676"/>
    <w:rsid w:val="008F6985"/>
    <w:rsid w:val="008F7BA4"/>
    <w:rsid w:val="00900321"/>
    <w:rsid w:val="0090039F"/>
    <w:rsid w:val="009003E5"/>
    <w:rsid w:val="00900CE6"/>
    <w:rsid w:val="00901369"/>
    <w:rsid w:val="00902C87"/>
    <w:rsid w:val="009037FD"/>
    <w:rsid w:val="00903F89"/>
    <w:rsid w:val="00904B95"/>
    <w:rsid w:val="00906181"/>
    <w:rsid w:val="00907A86"/>
    <w:rsid w:val="009100FB"/>
    <w:rsid w:val="00910684"/>
    <w:rsid w:val="00912490"/>
    <w:rsid w:val="0091259E"/>
    <w:rsid w:val="00912B56"/>
    <w:rsid w:val="009138B4"/>
    <w:rsid w:val="00913CEE"/>
    <w:rsid w:val="00913E14"/>
    <w:rsid w:val="009145ED"/>
    <w:rsid w:val="00915ECC"/>
    <w:rsid w:val="0091609A"/>
    <w:rsid w:val="00916DCC"/>
    <w:rsid w:val="00917773"/>
    <w:rsid w:val="0091786D"/>
    <w:rsid w:val="00917DE9"/>
    <w:rsid w:val="00920651"/>
    <w:rsid w:val="00921770"/>
    <w:rsid w:val="009217E7"/>
    <w:rsid w:val="00921895"/>
    <w:rsid w:val="009218DD"/>
    <w:rsid w:val="00922EC5"/>
    <w:rsid w:val="009241B3"/>
    <w:rsid w:val="00924963"/>
    <w:rsid w:val="00925985"/>
    <w:rsid w:val="009260B0"/>
    <w:rsid w:val="00926EDD"/>
    <w:rsid w:val="00927065"/>
    <w:rsid w:val="00927283"/>
    <w:rsid w:val="00927F09"/>
    <w:rsid w:val="0093047B"/>
    <w:rsid w:val="009329F0"/>
    <w:rsid w:val="00932B2D"/>
    <w:rsid w:val="00933019"/>
    <w:rsid w:val="00933B2F"/>
    <w:rsid w:val="009344DC"/>
    <w:rsid w:val="00934CA9"/>
    <w:rsid w:val="009360ED"/>
    <w:rsid w:val="00936D61"/>
    <w:rsid w:val="00936E28"/>
    <w:rsid w:val="009375E4"/>
    <w:rsid w:val="009418CC"/>
    <w:rsid w:val="00942E49"/>
    <w:rsid w:val="0094309E"/>
    <w:rsid w:val="00943B70"/>
    <w:rsid w:val="009459F9"/>
    <w:rsid w:val="00946344"/>
    <w:rsid w:val="009463B0"/>
    <w:rsid w:val="0094678F"/>
    <w:rsid w:val="00946DCB"/>
    <w:rsid w:val="009478CF"/>
    <w:rsid w:val="00950625"/>
    <w:rsid w:val="00951067"/>
    <w:rsid w:val="00951567"/>
    <w:rsid w:val="00953685"/>
    <w:rsid w:val="00953C3D"/>
    <w:rsid w:val="00955977"/>
    <w:rsid w:val="00957FEC"/>
    <w:rsid w:val="0096084E"/>
    <w:rsid w:val="009609C7"/>
    <w:rsid w:val="009613F0"/>
    <w:rsid w:val="0096143C"/>
    <w:rsid w:val="00961A9F"/>
    <w:rsid w:val="00961B41"/>
    <w:rsid w:val="00962BE5"/>
    <w:rsid w:val="00964186"/>
    <w:rsid w:val="0096458A"/>
    <w:rsid w:val="0096496F"/>
    <w:rsid w:val="00965832"/>
    <w:rsid w:val="009670E3"/>
    <w:rsid w:val="00967969"/>
    <w:rsid w:val="00967A31"/>
    <w:rsid w:val="009700D9"/>
    <w:rsid w:val="00970CA6"/>
    <w:rsid w:val="009712A1"/>
    <w:rsid w:val="00971C23"/>
    <w:rsid w:val="00972B2E"/>
    <w:rsid w:val="009744F1"/>
    <w:rsid w:val="00975A9F"/>
    <w:rsid w:val="00975FF8"/>
    <w:rsid w:val="00976440"/>
    <w:rsid w:val="00976783"/>
    <w:rsid w:val="00976C65"/>
    <w:rsid w:val="00977139"/>
    <w:rsid w:val="0097755A"/>
    <w:rsid w:val="0097760C"/>
    <w:rsid w:val="009803E2"/>
    <w:rsid w:val="0098044D"/>
    <w:rsid w:val="009806AA"/>
    <w:rsid w:val="00980911"/>
    <w:rsid w:val="00980AC8"/>
    <w:rsid w:val="00983247"/>
    <w:rsid w:val="00983A51"/>
    <w:rsid w:val="00984885"/>
    <w:rsid w:val="00984F8D"/>
    <w:rsid w:val="00985B84"/>
    <w:rsid w:val="00985D1F"/>
    <w:rsid w:val="0098786F"/>
    <w:rsid w:val="00987C05"/>
    <w:rsid w:val="00990652"/>
    <w:rsid w:val="0099142F"/>
    <w:rsid w:val="00991E9C"/>
    <w:rsid w:val="009923AD"/>
    <w:rsid w:val="00994B04"/>
    <w:rsid w:val="00994CB8"/>
    <w:rsid w:val="00994F02"/>
    <w:rsid w:val="00995DB9"/>
    <w:rsid w:val="00997787"/>
    <w:rsid w:val="009A089C"/>
    <w:rsid w:val="009A14D6"/>
    <w:rsid w:val="009A201D"/>
    <w:rsid w:val="009A24E0"/>
    <w:rsid w:val="009A397A"/>
    <w:rsid w:val="009A3CEC"/>
    <w:rsid w:val="009A47C7"/>
    <w:rsid w:val="009A4DF3"/>
    <w:rsid w:val="009B229F"/>
    <w:rsid w:val="009B2749"/>
    <w:rsid w:val="009B391C"/>
    <w:rsid w:val="009B4AB2"/>
    <w:rsid w:val="009B5AC9"/>
    <w:rsid w:val="009B733E"/>
    <w:rsid w:val="009C0DA9"/>
    <w:rsid w:val="009C1E3C"/>
    <w:rsid w:val="009C3382"/>
    <w:rsid w:val="009C3501"/>
    <w:rsid w:val="009C4B3E"/>
    <w:rsid w:val="009C51A3"/>
    <w:rsid w:val="009C5ED3"/>
    <w:rsid w:val="009C6D7F"/>
    <w:rsid w:val="009C71DB"/>
    <w:rsid w:val="009C7355"/>
    <w:rsid w:val="009C792D"/>
    <w:rsid w:val="009C7B81"/>
    <w:rsid w:val="009C7F45"/>
    <w:rsid w:val="009D161B"/>
    <w:rsid w:val="009D3C97"/>
    <w:rsid w:val="009D3DA9"/>
    <w:rsid w:val="009D405C"/>
    <w:rsid w:val="009D4732"/>
    <w:rsid w:val="009D4A39"/>
    <w:rsid w:val="009D5638"/>
    <w:rsid w:val="009D589E"/>
    <w:rsid w:val="009D5FCB"/>
    <w:rsid w:val="009D715C"/>
    <w:rsid w:val="009E1BDB"/>
    <w:rsid w:val="009E320E"/>
    <w:rsid w:val="009E4E42"/>
    <w:rsid w:val="009E6411"/>
    <w:rsid w:val="009E7FC5"/>
    <w:rsid w:val="009F0552"/>
    <w:rsid w:val="009F0950"/>
    <w:rsid w:val="009F2A4A"/>
    <w:rsid w:val="009F3BD7"/>
    <w:rsid w:val="009F3EDB"/>
    <w:rsid w:val="009F46CB"/>
    <w:rsid w:val="009F5123"/>
    <w:rsid w:val="009F5D03"/>
    <w:rsid w:val="009F6B7C"/>
    <w:rsid w:val="009F7068"/>
    <w:rsid w:val="009F72AB"/>
    <w:rsid w:val="00A00D58"/>
    <w:rsid w:val="00A03B6E"/>
    <w:rsid w:val="00A068CC"/>
    <w:rsid w:val="00A07644"/>
    <w:rsid w:val="00A0779D"/>
    <w:rsid w:val="00A07955"/>
    <w:rsid w:val="00A10A86"/>
    <w:rsid w:val="00A12E99"/>
    <w:rsid w:val="00A157D3"/>
    <w:rsid w:val="00A15E0D"/>
    <w:rsid w:val="00A166CF"/>
    <w:rsid w:val="00A1723A"/>
    <w:rsid w:val="00A20086"/>
    <w:rsid w:val="00A22597"/>
    <w:rsid w:val="00A230F2"/>
    <w:rsid w:val="00A24920"/>
    <w:rsid w:val="00A277AC"/>
    <w:rsid w:val="00A27B4F"/>
    <w:rsid w:val="00A303BD"/>
    <w:rsid w:val="00A34251"/>
    <w:rsid w:val="00A351B9"/>
    <w:rsid w:val="00A3619A"/>
    <w:rsid w:val="00A3661B"/>
    <w:rsid w:val="00A373CC"/>
    <w:rsid w:val="00A41F2E"/>
    <w:rsid w:val="00A43A52"/>
    <w:rsid w:val="00A43CCC"/>
    <w:rsid w:val="00A447B0"/>
    <w:rsid w:val="00A45067"/>
    <w:rsid w:val="00A45B9F"/>
    <w:rsid w:val="00A45E14"/>
    <w:rsid w:val="00A46B55"/>
    <w:rsid w:val="00A50D35"/>
    <w:rsid w:val="00A50EE8"/>
    <w:rsid w:val="00A51BFD"/>
    <w:rsid w:val="00A52620"/>
    <w:rsid w:val="00A52EEF"/>
    <w:rsid w:val="00A54004"/>
    <w:rsid w:val="00A552C0"/>
    <w:rsid w:val="00A57D11"/>
    <w:rsid w:val="00A61743"/>
    <w:rsid w:val="00A62AE6"/>
    <w:rsid w:val="00A62CAB"/>
    <w:rsid w:val="00A63969"/>
    <w:rsid w:val="00A64330"/>
    <w:rsid w:val="00A653BE"/>
    <w:rsid w:val="00A6544B"/>
    <w:rsid w:val="00A65782"/>
    <w:rsid w:val="00A65CA6"/>
    <w:rsid w:val="00A65EEA"/>
    <w:rsid w:val="00A66104"/>
    <w:rsid w:val="00A67081"/>
    <w:rsid w:val="00A678A1"/>
    <w:rsid w:val="00A720E6"/>
    <w:rsid w:val="00A727CE"/>
    <w:rsid w:val="00A72854"/>
    <w:rsid w:val="00A72E0E"/>
    <w:rsid w:val="00A73663"/>
    <w:rsid w:val="00A74B80"/>
    <w:rsid w:val="00A76581"/>
    <w:rsid w:val="00A76716"/>
    <w:rsid w:val="00A77195"/>
    <w:rsid w:val="00A80937"/>
    <w:rsid w:val="00A81953"/>
    <w:rsid w:val="00A825A4"/>
    <w:rsid w:val="00A82CC5"/>
    <w:rsid w:val="00A8614C"/>
    <w:rsid w:val="00A861BF"/>
    <w:rsid w:val="00A87C21"/>
    <w:rsid w:val="00A91640"/>
    <w:rsid w:val="00A94248"/>
    <w:rsid w:val="00A948A1"/>
    <w:rsid w:val="00A94D86"/>
    <w:rsid w:val="00A94F40"/>
    <w:rsid w:val="00A9507B"/>
    <w:rsid w:val="00A95B23"/>
    <w:rsid w:val="00A9662E"/>
    <w:rsid w:val="00A9765D"/>
    <w:rsid w:val="00A976E1"/>
    <w:rsid w:val="00AA02D8"/>
    <w:rsid w:val="00AA07DC"/>
    <w:rsid w:val="00AA10F8"/>
    <w:rsid w:val="00AA1BD5"/>
    <w:rsid w:val="00AA2E6E"/>
    <w:rsid w:val="00AA35C1"/>
    <w:rsid w:val="00AA3AF4"/>
    <w:rsid w:val="00AA582F"/>
    <w:rsid w:val="00AA6085"/>
    <w:rsid w:val="00AA67C2"/>
    <w:rsid w:val="00AA68C3"/>
    <w:rsid w:val="00AA7F2B"/>
    <w:rsid w:val="00AB0D3A"/>
    <w:rsid w:val="00AB2070"/>
    <w:rsid w:val="00AB2B62"/>
    <w:rsid w:val="00AB327A"/>
    <w:rsid w:val="00AB36BD"/>
    <w:rsid w:val="00AB710F"/>
    <w:rsid w:val="00AB77D3"/>
    <w:rsid w:val="00AC3DD5"/>
    <w:rsid w:val="00AC3E6E"/>
    <w:rsid w:val="00AC428F"/>
    <w:rsid w:val="00AC48DA"/>
    <w:rsid w:val="00AC548A"/>
    <w:rsid w:val="00AC5901"/>
    <w:rsid w:val="00AC5A42"/>
    <w:rsid w:val="00AC7EBE"/>
    <w:rsid w:val="00AD06FC"/>
    <w:rsid w:val="00AD0EFD"/>
    <w:rsid w:val="00AD101D"/>
    <w:rsid w:val="00AD1FE3"/>
    <w:rsid w:val="00AD54A3"/>
    <w:rsid w:val="00AD644E"/>
    <w:rsid w:val="00AE0B8E"/>
    <w:rsid w:val="00AE10CB"/>
    <w:rsid w:val="00AE15F3"/>
    <w:rsid w:val="00AE2051"/>
    <w:rsid w:val="00AE2AA5"/>
    <w:rsid w:val="00AE3834"/>
    <w:rsid w:val="00AE3B61"/>
    <w:rsid w:val="00AE4B7A"/>
    <w:rsid w:val="00AE5F83"/>
    <w:rsid w:val="00AE6550"/>
    <w:rsid w:val="00AE6E8D"/>
    <w:rsid w:val="00AF1B2F"/>
    <w:rsid w:val="00AF29D4"/>
    <w:rsid w:val="00AF5460"/>
    <w:rsid w:val="00AF5679"/>
    <w:rsid w:val="00AF56DD"/>
    <w:rsid w:val="00AF5F26"/>
    <w:rsid w:val="00AF63C9"/>
    <w:rsid w:val="00AF68D0"/>
    <w:rsid w:val="00AF7200"/>
    <w:rsid w:val="00AF7851"/>
    <w:rsid w:val="00AF79FD"/>
    <w:rsid w:val="00B002FA"/>
    <w:rsid w:val="00B01202"/>
    <w:rsid w:val="00B02C76"/>
    <w:rsid w:val="00B03290"/>
    <w:rsid w:val="00B036F6"/>
    <w:rsid w:val="00B05429"/>
    <w:rsid w:val="00B05565"/>
    <w:rsid w:val="00B05A82"/>
    <w:rsid w:val="00B06245"/>
    <w:rsid w:val="00B06CF0"/>
    <w:rsid w:val="00B06D29"/>
    <w:rsid w:val="00B10314"/>
    <w:rsid w:val="00B106C6"/>
    <w:rsid w:val="00B1126E"/>
    <w:rsid w:val="00B12072"/>
    <w:rsid w:val="00B120C4"/>
    <w:rsid w:val="00B14B94"/>
    <w:rsid w:val="00B15117"/>
    <w:rsid w:val="00B16C18"/>
    <w:rsid w:val="00B20A70"/>
    <w:rsid w:val="00B21168"/>
    <w:rsid w:val="00B22624"/>
    <w:rsid w:val="00B2350F"/>
    <w:rsid w:val="00B23AC6"/>
    <w:rsid w:val="00B240CB"/>
    <w:rsid w:val="00B26E14"/>
    <w:rsid w:val="00B27A07"/>
    <w:rsid w:val="00B309F5"/>
    <w:rsid w:val="00B31E65"/>
    <w:rsid w:val="00B326C6"/>
    <w:rsid w:val="00B32BB1"/>
    <w:rsid w:val="00B3409F"/>
    <w:rsid w:val="00B34369"/>
    <w:rsid w:val="00B34430"/>
    <w:rsid w:val="00B35436"/>
    <w:rsid w:val="00B3689C"/>
    <w:rsid w:val="00B37A9F"/>
    <w:rsid w:val="00B37E21"/>
    <w:rsid w:val="00B41905"/>
    <w:rsid w:val="00B422AB"/>
    <w:rsid w:val="00B42579"/>
    <w:rsid w:val="00B42D30"/>
    <w:rsid w:val="00B4396C"/>
    <w:rsid w:val="00B44819"/>
    <w:rsid w:val="00B44CC6"/>
    <w:rsid w:val="00B45A77"/>
    <w:rsid w:val="00B4638B"/>
    <w:rsid w:val="00B46C0D"/>
    <w:rsid w:val="00B47886"/>
    <w:rsid w:val="00B47B17"/>
    <w:rsid w:val="00B509B9"/>
    <w:rsid w:val="00B5155D"/>
    <w:rsid w:val="00B536B4"/>
    <w:rsid w:val="00B53D13"/>
    <w:rsid w:val="00B5471A"/>
    <w:rsid w:val="00B54D94"/>
    <w:rsid w:val="00B551D9"/>
    <w:rsid w:val="00B562F6"/>
    <w:rsid w:val="00B6014D"/>
    <w:rsid w:val="00B62F98"/>
    <w:rsid w:val="00B64853"/>
    <w:rsid w:val="00B65A7C"/>
    <w:rsid w:val="00B65DA0"/>
    <w:rsid w:val="00B67131"/>
    <w:rsid w:val="00B724A0"/>
    <w:rsid w:val="00B727F7"/>
    <w:rsid w:val="00B72A19"/>
    <w:rsid w:val="00B73367"/>
    <w:rsid w:val="00B73D33"/>
    <w:rsid w:val="00B75DCD"/>
    <w:rsid w:val="00B76A70"/>
    <w:rsid w:val="00B76C02"/>
    <w:rsid w:val="00B77D20"/>
    <w:rsid w:val="00B819C1"/>
    <w:rsid w:val="00B846DC"/>
    <w:rsid w:val="00B84975"/>
    <w:rsid w:val="00B85905"/>
    <w:rsid w:val="00B9023A"/>
    <w:rsid w:val="00B90324"/>
    <w:rsid w:val="00B90571"/>
    <w:rsid w:val="00B906FD"/>
    <w:rsid w:val="00B90707"/>
    <w:rsid w:val="00B907AA"/>
    <w:rsid w:val="00B908ED"/>
    <w:rsid w:val="00B93421"/>
    <w:rsid w:val="00B93C8D"/>
    <w:rsid w:val="00B965C9"/>
    <w:rsid w:val="00B96618"/>
    <w:rsid w:val="00B97A66"/>
    <w:rsid w:val="00BA1590"/>
    <w:rsid w:val="00BA21CF"/>
    <w:rsid w:val="00BA3022"/>
    <w:rsid w:val="00BA52EA"/>
    <w:rsid w:val="00BA5F01"/>
    <w:rsid w:val="00BA606E"/>
    <w:rsid w:val="00BA7812"/>
    <w:rsid w:val="00BA7CB2"/>
    <w:rsid w:val="00BA7E7E"/>
    <w:rsid w:val="00BB15C3"/>
    <w:rsid w:val="00BB1AA2"/>
    <w:rsid w:val="00BB1B68"/>
    <w:rsid w:val="00BB1F61"/>
    <w:rsid w:val="00BB2E46"/>
    <w:rsid w:val="00BB32CA"/>
    <w:rsid w:val="00BB3956"/>
    <w:rsid w:val="00BB3D14"/>
    <w:rsid w:val="00BB4111"/>
    <w:rsid w:val="00BB5487"/>
    <w:rsid w:val="00BB574B"/>
    <w:rsid w:val="00BB6F33"/>
    <w:rsid w:val="00BC0DA9"/>
    <w:rsid w:val="00BC10D0"/>
    <w:rsid w:val="00BC115D"/>
    <w:rsid w:val="00BC1703"/>
    <w:rsid w:val="00BC1C76"/>
    <w:rsid w:val="00BC5884"/>
    <w:rsid w:val="00BC61CD"/>
    <w:rsid w:val="00BC691B"/>
    <w:rsid w:val="00BC6CD1"/>
    <w:rsid w:val="00BD0438"/>
    <w:rsid w:val="00BD0EAB"/>
    <w:rsid w:val="00BD15D7"/>
    <w:rsid w:val="00BD18B3"/>
    <w:rsid w:val="00BD2E7E"/>
    <w:rsid w:val="00BD4CB9"/>
    <w:rsid w:val="00BD4DD5"/>
    <w:rsid w:val="00BD520C"/>
    <w:rsid w:val="00BD5267"/>
    <w:rsid w:val="00BD647F"/>
    <w:rsid w:val="00BD6525"/>
    <w:rsid w:val="00BD7590"/>
    <w:rsid w:val="00BE30C8"/>
    <w:rsid w:val="00BE7B3D"/>
    <w:rsid w:val="00BE7BDE"/>
    <w:rsid w:val="00BF21ED"/>
    <w:rsid w:val="00BF24FB"/>
    <w:rsid w:val="00BF4351"/>
    <w:rsid w:val="00BF7C3D"/>
    <w:rsid w:val="00C00B5B"/>
    <w:rsid w:val="00C020F5"/>
    <w:rsid w:val="00C0310C"/>
    <w:rsid w:val="00C04241"/>
    <w:rsid w:val="00C0640C"/>
    <w:rsid w:val="00C06EAC"/>
    <w:rsid w:val="00C07474"/>
    <w:rsid w:val="00C07631"/>
    <w:rsid w:val="00C07835"/>
    <w:rsid w:val="00C10C3C"/>
    <w:rsid w:val="00C14711"/>
    <w:rsid w:val="00C1533C"/>
    <w:rsid w:val="00C15EC9"/>
    <w:rsid w:val="00C15FAC"/>
    <w:rsid w:val="00C160A0"/>
    <w:rsid w:val="00C16E2E"/>
    <w:rsid w:val="00C20F54"/>
    <w:rsid w:val="00C21916"/>
    <w:rsid w:val="00C21A94"/>
    <w:rsid w:val="00C21F2B"/>
    <w:rsid w:val="00C23398"/>
    <w:rsid w:val="00C239BE"/>
    <w:rsid w:val="00C24A0D"/>
    <w:rsid w:val="00C250AD"/>
    <w:rsid w:val="00C2628A"/>
    <w:rsid w:val="00C26743"/>
    <w:rsid w:val="00C27DCA"/>
    <w:rsid w:val="00C30F46"/>
    <w:rsid w:val="00C31AEB"/>
    <w:rsid w:val="00C3204C"/>
    <w:rsid w:val="00C32E12"/>
    <w:rsid w:val="00C338C2"/>
    <w:rsid w:val="00C3495D"/>
    <w:rsid w:val="00C3521F"/>
    <w:rsid w:val="00C405FB"/>
    <w:rsid w:val="00C40E58"/>
    <w:rsid w:val="00C41ACD"/>
    <w:rsid w:val="00C41EAB"/>
    <w:rsid w:val="00C44246"/>
    <w:rsid w:val="00C4468A"/>
    <w:rsid w:val="00C4685E"/>
    <w:rsid w:val="00C47AEC"/>
    <w:rsid w:val="00C5046B"/>
    <w:rsid w:val="00C524F1"/>
    <w:rsid w:val="00C553B9"/>
    <w:rsid w:val="00C56678"/>
    <w:rsid w:val="00C56922"/>
    <w:rsid w:val="00C606E6"/>
    <w:rsid w:val="00C62480"/>
    <w:rsid w:val="00C627D2"/>
    <w:rsid w:val="00C6333E"/>
    <w:rsid w:val="00C63694"/>
    <w:rsid w:val="00C6390F"/>
    <w:rsid w:val="00C63B9A"/>
    <w:rsid w:val="00C64788"/>
    <w:rsid w:val="00C64E39"/>
    <w:rsid w:val="00C66A12"/>
    <w:rsid w:val="00C67AD5"/>
    <w:rsid w:val="00C67CFB"/>
    <w:rsid w:val="00C67E65"/>
    <w:rsid w:val="00C726A1"/>
    <w:rsid w:val="00C72EAF"/>
    <w:rsid w:val="00C73787"/>
    <w:rsid w:val="00C75AEF"/>
    <w:rsid w:val="00C76261"/>
    <w:rsid w:val="00C771B1"/>
    <w:rsid w:val="00C77503"/>
    <w:rsid w:val="00C83F9F"/>
    <w:rsid w:val="00C84BF9"/>
    <w:rsid w:val="00C85004"/>
    <w:rsid w:val="00C85983"/>
    <w:rsid w:val="00C86B1B"/>
    <w:rsid w:val="00C86C4D"/>
    <w:rsid w:val="00C86EAF"/>
    <w:rsid w:val="00C87ABB"/>
    <w:rsid w:val="00C91619"/>
    <w:rsid w:val="00C95D94"/>
    <w:rsid w:val="00C95EA8"/>
    <w:rsid w:val="00C96063"/>
    <w:rsid w:val="00C964FA"/>
    <w:rsid w:val="00C96636"/>
    <w:rsid w:val="00C971B7"/>
    <w:rsid w:val="00C97DF2"/>
    <w:rsid w:val="00C97FCF"/>
    <w:rsid w:val="00CA02AE"/>
    <w:rsid w:val="00CA0954"/>
    <w:rsid w:val="00CA0C4A"/>
    <w:rsid w:val="00CA19A7"/>
    <w:rsid w:val="00CA26F0"/>
    <w:rsid w:val="00CA3B80"/>
    <w:rsid w:val="00CA63F1"/>
    <w:rsid w:val="00CA67E5"/>
    <w:rsid w:val="00CA73B7"/>
    <w:rsid w:val="00CA75AA"/>
    <w:rsid w:val="00CA77F9"/>
    <w:rsid w:val="00CB0D76"/>
    <w:rsid w:val="00CB160C"/>
    <w:rsid w:val="00CB1719"/>
    <w:rsid w:val="00CB1A9D"/>
    <w:rsid w:val="00CB1BAC"/>
    <w:rsid w:val="00CB2627"/>
    <w:rsid w:val="00CB31BC"/>
    <w:rsid w:val="00CB31CE"/>
    <w:rsid w:val="00CB4CAA"/>
    <w:rsid w:val="00CB500A"/>
    <w:rsid w:val="00CB6735"/>
    <w:rsid w:val="00CB7199"/>
    <w:rsid w:val="00CC3BA2"/>
    <w:rsid w:val="00CC4B73"/>
    <w:rsid w:val="00CC4FF3"/>
    <w:rsid w:val="00CC6188"/>
    <w:rsid w:val="00CC73B6"/>
    <w:rsid w:val="00CD2283"/>
    <w:rsid w:val="00CD2462"/>
    <w:rsid w:val="00CD3BDA"/>
    <w:rsid w:val="00CD56DE"/>
    <w:rsid w:val="00CD705C"/>
    <w:rsid w:val="00CD7356"/>
    <w:rsid w:val="00CD77EC"/>
    <w:rsid w:val="00CD7B82"/>
    <w:rsid w:val="00CE0397"/>
    <w:rsid w:val="00CE1DD0"/>
    <w:rsid w:val="00CE2045"/>
    <w:rsid w:val="00CE404D"/>
    <w:rsid w:val="00CE47E2"/>
    <w:rsid w:val="00CE6FEC"/>
    <w:rsid w:val="00CE7AC9"/>
    <w:rsid w:val="00CE7FC2"/>
    <w:rsid w:val="00CF0E48"/>
    <w:rsid w:val="00CF1155"/>
    <w:rsid w:val="00CF3013"/>
    <w:rsid w:val="00CF4C3A"/>
    <w:rsid w:val="00CF4CF4"/>
    <w:rsid w:val="00CF63D4"/>
    <w:rsid w:val="00CF65BC"/>
    <w:rsid w:val="00D0070E"/>
    <w:rsid w:val="00D00861"/>
    <w:rsid w:val="00D01047"/>
    <w:rsid w:val="00D021E2"/>
    <w:rsid w:val="00D03EE5"/>
    <w:rsid w:val="00D04597"/>
    <w:rsid w:val="00D0520E"/>
    <w:rsid w:val="00D0573C"/>
    <w:rsid w:val="00D05F27"/>
    <w:rsid w:val="00D068D0"/>
    <w:rsid w:val="00D077A9"/>
    <w:rsid w:val="00D07E50"/>
    <w:rsid w:val="00D10E54"/>
    <w:rsid w:val="00D110AC"/>
    <w:rsid w:val="00D121DD"/>
    <w:rsid w:val="00D12ECC"/>
    <w:rsid w:val="00D13DED"/>
    <w:rsid w:val="00D14952"/>
    <w:rsid w:val="00D15D9B"/>
    <w:rsid w:val="00D16029"/>
    <w:rsid w:val="00D1797A"/>
    <w:rsid w:val="00D17DF3"/>
    <w:rsid w:val="00D20CC7"/>
    <w:rsid w:val="00D20D3A"/>
    <w:rsid w:val="00D21868"/>
    <w:rsid w:val="00D25457"/>
    <w:rsid w:val="00D26B3F"/>
    <w:rsid w:val="00D32C41"/>
    <w:rsid w:val="00D352A7"/>
    <w:rsid w:val="00D360E8"/>
    <w:rsid w:val="00D376C0"/>
    <w:rsid w:val="00D40659"/>
    <w:rsid w:val="00D41550"/>
    <w:rsid w:val="00D43F0C"/>
    <w:rsid w:val="00D441CE"/>
    <w:rsid w:val="00D44B1E"/>
    <w:rsid w:val="00D4503C"/>
    <w:rsid w:val="00D4528B"/>
    <w:rsid w:val="00D45935"/>
    <w:rsid w:val="00D4667C"/>
    <w:rsid w:val="00D478BF"/>
    <w:rsid w:val="00D47C45"/>
    <w:rsid w:val="00D51EBD"/>
    <w:rsid w:val="00D524F8"/>
    <w:rsid w:val="00D52C91"/>
    <w:rsid w:val="00D5340C"/>
    <w:rsid w:val="00D53AB5"/>
    <w:rsid w:val="00D53BCE"/>
    <w:rsid w:val="00D557AB"/>
    <w:rsid w:val="00D6012D"/>
    <w:rsid w:val="00D603AB"/>
    <w:rsid w:val="00D6341F"/>
    <w:rsid w:val="00D63BF6"/>
    <w:rsid w:val="00D63CFA"/>
    <w:rsid w:val="00D63F0C"/>
    <w:rsid w:val="00D64580"/>
    <w:rsid w:val="00D6480D"/>
    <w:rsid w:val="00D64C5F"/>
    <w:rsid w:val="00D662FE"/>
    <w:rsid w:val="00D663B0"/>
    <w:rsid w:val="00D66769"/>
    <w:rsid w:val="00D674CE"/>
    <w:rsid w:val="00D67C77"/>
    <w:rsid w:val="00D70041"/>
    <w:rsid w:val="00D70DBF"/>
    <w:rsid w:val="00D715C6"/>
    <w:rsid w:val="00D72728"/>
    <w:rsid w:val="00D72E1E"/>
    <w:rsid w:val="00D748F5"/>
    <w:rsid w:val="00D74A62"/>
    <w:rsid w:val="00D75785"/>
    <w:rsid w:val="00D7642A"/>
    <w:rsid w:val="00D767F7"/>
    <w:rsid w:val="00D76ABE"/>
    <w:rsid w:val="00D80417"/>
    <w:rsid w:val="00D80833"/>
    <w:rsid w:val="00D80882"/>
    <w:rsid w:val="00D8186C"/>
    <w:rsid w:val="00D825D2"/>
    <w:rsid w:val="00D83901"/>
    <w:rsid w:val="00D8417B"/>
    <w:rsid w:val="00D84677"/>
    <w:rsid w:val="00D84984"/>
    <w:rsid w:val="00D84AEB"/>
    <w:rsid w:val="00D85402"/>
    <w:rsid w:val="00D87074"/>
    <w:rsid w:val="00D874C5"/>
    <w:rsid w:val="00D87F9E"/>
    <w:rsid w:val="00D87FE2"/>
    <w:rsid w:val="00D9087D"/>
    <w:rsid w:val="00D90F50"/>
    <w:rsid w:val="00D9198D"/>
    <w:rsid w:val="00D93F4F"/>
    <w:rsid w:val="00D95446"/>
    <w:rsid w:val="00D969CB"/>
    <w:rsid w:val="00D96C7E"/>
    <w:rsid w:val="00D97974"/>
    <w:rsid w:val="00DA09A8"/>
    <w:rsid w:val="00DA1A65"/>
    <w:rsid w:val="00DA4FA6"/>
    <w:rsid w:val="00DA65CC"/>
    <w:rsid w:val="00DA6AD2"/>
    <w:rsid w:val="00DA6CCA"/>
    <w:rsid w:val="00DA7B6E"/>
    <w:rsid w:val="00DB3519"/>
    <w:rsid w:val="00DB4B48"/>
    <w:rsid w:val="00DB5231"/>
    <w:rsid w:val="00DB687F"/>
    <w:rsid w:val="00DC01E8"/>
    <w:rsid w:val="00DC247D"/>
    <w:rsid w:val="00DC2E7E"/>
    <w:rsid w:val="00DC350A"/>
    <w:rsid w:val="00DC3DB3"/>
    <w:rsid w:val="00DC3E57"/>
    <w:rsid w:val="00DC3FAF"/>
    <w:rsid w:val="00DC3FEB"/>
    <w:rsid w:val="00DC636B"/>
    <w:rsid w:val="00DC6826"/>
    <w:rsid w:val="00DC6C0A"/>
    <w:rsid w:val="00DC71F0"/>
    <w:rsid w:val="00DD06E2"/>
    <w:rsid w:val="00DD09D6"/>
    <w:rsid w:val="00DD0BAA"/>
    <w:rsid w:val="00DD1F0F"/>
    <w:rsid w:val="00DD2F17"/>
    <w:rsid w:val="00DD3B74"/>
    <w:rsid w:val="00DD4573"/>
    <w:rsid w:val="00DD4F92"/>
    <w:rsid w:val="00DD5F31"/>
    <w:rsid w:val="00DE06E1"/>
    <w:rsid w:val="00DE0EA0"/>
    <w:rsid w:val="00DE206E"/>
    <w:rsid w:val="00DE225E"/>
    <w:rsid w:val="00DE2EBD"/>
    <w:rsid w:val="00DE2ECA"/>
    <w:rsid w:val="00DE3198"/>
    <w:rsid w:val="00DE3D3C"/>
    <w:rsid w:val="00DE41B5"/>
    <w:rsid w:val="00DE44EE"/>
    <w:rsid w:val="00DE46D6"/>
    <w:rsid w:val="00DE5604"/>
    <w:rsid w:val="00DF0BB5"/>
    <w:rsid w:val="00DF0C58"/>
    <w:rsid w:val="00DF206D"/>
    <w:rsid w:val="00DF2E8E"/>
    <w:rsid w:val="00DF4C51"/>
    <w:rsid w:val="00DF685F"/>
    <w:rsid w:val="00DF6F7A"/>
    <w:rsid w:val="00E028BC"/>
    <w:rsid w:val="00E02E50"/>
    <w:rsid w:val="00E03838"/>
    <w:rsid w:val="00E0480E"/>
    <w:rsid w:val="00E049DF"/>
    <w:rsid w:val="00E06B82"/>
    <w:rsid w:val="00E07234"/>
    <w:rsid w:val="00E07353"/>
    <w:rsid w:val="00E0744D"/>
    <w:rsid w:val="00E12B1B"/>
    <w:rsid w:val="00E13055"/>
    <w:rsid w:val="00E1394F"/>
    <w:rsid w:val="00E159CB"/>
    <w:rsid w:val="00E15E6A"/>
    <w:rsid w:val="00E15FF4"/>
    <w:rsid w:val="00E227CD"/>
    <w:rsid w:val="00E234B2"/>
    <w:rsid w:val="00E239D2"/>
    <w:rsid w:val="00E2517E"/>
    <w:rsid w:val="00E25800"/>
    <w:rsid w:val="00E26B56"/>
    <w:rsid w:val="00E30CE4"/>
    <w:rsid w:val="00E33786"/>
    <w:rsid w:val="00E33797"/>
    <w:rsid w:val="00E344BC"/>
    <w:rsid w:val="00E355BD"/>
    <w:rsid w:val="00E35EA7"/>
    <w:rsid w:val="00E36F6C"/>
    <w:rsid w:val="00E40209"/>
    <w:rsid w:val="00E40869"/>
    <w:rsid w:val="00E40AF4"/>
    <w:rsid w:val="00E42617"/>
    <w:rsid w:val="00E42A61"/>
    <w:rsid w:val="00E44C42"/>
    <w:rsid w:val="00E452DA"/>
    <w:rsid w:val="00E46290"/>
    <w:rsid w:val="00E46492"/>
    <w:rsid w:val="00E465E6"/>
    <w:rsid w:val="00E466C4"/>
    <w:rsid w:val="00E475B7"/>
    <w:rsid w:val="00E52FE8"/>
    <w:rsid w:val="00E5313E"/>
    <w:rsid w:val="00E53293"/>
    <w:rsid w:val="00E5361F"/>
    <w:rsid w:val="00E539C8"/>
    <w:rsid w:val="00E55674"/>
    <w:rsid w:val="00E6008C"/>
    <w:rsid w:val="00E61382"/>
    <w:rsid w:val="00E6174C"/>
    <w:rsid w:val="00E617E2"/>
    <w:rsid w:val="00E61D46"/>
    <w:rsid w:val="00E62609"/>
    <w:rsid w:val="00E6275A"/>
    <w:rsid w:val="00E641D4"/>
    <w:rsid w:val="00E6535C"/>
    <w:rsid w:val="00E666AB"/>
    <w:rsid w:val="00E70191"/>
    <w:rsid w:val="00E70421"/>
    <w:rsid w:val="00E712D5"/>
    <w:rsid w:val="00E71B81"/>
    <w:rsid w:val="00E72870"/>
    <w:rsid w:val="00E736B0"/>
    <w:rsid w:val="00E7496C"/>
    <w:rsid w:val="00E75599"/>
    <w:rsid w:val="00E7722C"/>
    <w:rsid w:val="00E77344"/>
    <w:rsid w:val="00E77B5B"/>
    <w:rsid w:val="00E8035A"/>
    <w:rsid w:val="00E84488"/>
    <w:rsid w:val="00E848A3"/>
    <w:rsid w:val="00E84C59"/>
    <w:rsid w:val="00E87270"/>
    <w:rsid w:val="00E8797D"/>
    <w:rsid w:val="00E906B8"/>
    <w:rsid w:val="00E94521"/>
    <w:rsid w:val="00E969F7"/>
    <w:rsid w:val="00EA02AD"/>
    <w:rsid w:val="00EA101C"/>
    <w:rsid w:val="00EA10BC"/>
    <w:rsid w:val="00EA119F"/>
    <w:rsid w:val="00EA1EC3"/>
    <w:rsid w:val="00EA3693"/>
    <w:rsid w:val="00EA3C68"/>
    <w:rsid w:val="00EA42E0"/>
    <w:rsid w:val="00EA4353"/>
    <w:rsid w:val="00EA468A"/>
    <w:rsid w:val="00EA56C0"/>
    <w:rsid w:val="00EA58A1"/>
    <w:rsid w:val="00EA6C43"/>
    <w:rsid w:val="00EA7019"/>
    <w:rsid w:val="00EB091A"/>
    <w:rsid w:val="00EB0BA6"/>
    <w:rsid w:val="00EB1355"/>
    <w:rsid w:val="00EB1924"/>
    <w:rsid w:val="00EB3294"/>
    <w:rsid w:val="00EB413E"/>
    <w:rsid w:val="00EB428D"/>
    <w:rsid w:val="00EB4352"/>
    <w:rsid w:val="00EB581E"/>
    <w:rsid w:val="00EB5DC6"/>
    <w:rsid w:val="00EB62A6"/>
    <w:rsid w:val="00EB6939"/>
    <w:rsid w:val="00EB6DBC"/>
    <w:rsid w:val="00EB6E4A"/>
    <w:rsid w:val="00EB7474"/>
    <w:rsid w:val="00EC0C9A"/>
    <w:rsid w:val="00EC0CC8"/>
    <w:rsid w:val="00EC0DE3"/>
    <w:rsid w:val="00EC2A74"/>
    <w:rsid w:val="00EC4169"/>
    <w:rsid w:val="00EC5D7A"/>
    <w:rsid w:val="00EC69D7"/>
    <w:rsid w:val="00EC76F9"/>
    <w:rsid w:val="00EC77A1"/>
    <w:rsid w:val="00ED01DA"/>
    <w:rsid w:val="00ED11F4"/>
    <w:rsid w:val="00ED209F"/>
    <w:rsid w:val="00ED2C44"/>
    <w:rsid w:val="00ED430F"/>
    <w:rsid w:val="00ED4E32"/>
    <w:rsid w:val="00EE0C6B"/>
    <w:rsid w:val="00EE2C4E"/>
    <w:rsid w:val="00EE3164"/>
    <w:rsid w:val="00EE3A33"/>
    <w:rsid w:val="00EE4F48"/>
    <w:rsid w:val="00EE55EF"/>
    <w:rsid w:val="00EE5886"/>
    <w:rsid w:val="00EE6173"/>
    <w:rsid w:val="00EE64C7"/>
    <w:rsid w:val="00EE6DB4"/>
    <w:rsid w:val="00EF035E"/>
    <w:rsid w:val="00EF0BE9"/>
    <w:rsid w:val="00EF11B2"/>
    <w:rsid w:val="00EF19EA"/>
    <w:rsid w:val="00EF36CD"/>
    <w:rsid w:val="00EF3C57"/>
    <w:rsid w:val="00EF76A6"/>
    <w:rsid w:val="00F0050C"/>
    <w:rsid w:val="00F0168D"/>
    <w:rsid w:val="00F0183F"/>
    <w:rsid w:val="00F01EE1"/>
    <w:rsid w:val="00F0289F"/>
    <w:rsid w:val="00F0295B"/>
    <w:rsid w:val="00F02D98"/>
    <w:rsid w:val="00F03044"/>
    <w:rsid w:val="00F037B4"/>
    <w:rsid w:val="00F03ED5"/>
    <w:rsid w:val="00F04BD5"/>
    <w:rsid w:val="00F05075"/>
    <w:rsid w:val="00F06933"/>
    <w:rsid w:val="00F0703B"/>
    <w:rsid w:val="00F11741"/>
    <w:rsid w:val="00F126C9"/>
    <w:rsid w:val="00F14574"/>
    <w:rsid w:val="00F14680"/>
    <w:rsid w:val="00F14C88"/>
    <w:rsid w:val="00F157D0"/>
    <w:rsid w:val="00F1669F"/>
    <w:rsid w:val="00F22FB0"/>
    <w:rsid w:val="00F24282"/>
    <w:rsid w:val="00F2574D"/>
    <w:rsid w:val="00F2582F"/>
    <w:rsid w:val="00F26A2F"/>
    <w:rsid w:val="00F274AC"/>
    <w:rsid w:val="00F30079"/>
    <w:rsid w:val="00F301A3"/>
    <w:rsid w:val="00F3121C"/>
    <w:rsid w:val="00F31985"/>
    <w:rsid w:val="00F333F2"/>
    <w:rsid w:val="00F356D4"/>
    <w:rsid w:val="00F35861"/>
    <w:rsid w:val="00F365C3"/>
    <w:rsid w:val="00F429F9"/>
    <w:rsid w:val="00F43CC2"/>
    <w:rsid w:val="00F4472E"/>
    <w:rsid w:val="00F4477F"/>
    <w:rsid w:val="00F4490A"/>
    <w:rsid w:val="00F459DF"/>
    <w:rsid w:val="00F46079"/>
    <w:rsid w:val="00F46515"/>
    <w:rsid w:val="00F4745B"/>
    <w:rsid w:val="00F475C1"/>
    <w:rsid w:val="00F51039"/>
    <w:rsid w:val="00F5106F"/>
    <w:rsid w:val="00F513EB"/>
    <w:rsid w:val="00F53DA6"/>
    <w:rsid w:val="00F5424E"/>
    <w:rsid w:val="00F57874"/>
    <w:rsid w:val="00F600E1"/>
    <w:rsid w:val="00F6077F"/>
    <w:rsid w:val="00F613A1"/>
    <w:rsid w:val="00F62175"/>
    <w:rsid w:val="00F6349A"/>
    <w:rsid w:val="00F64945"/>
    <w:rsid w:val="00F657E2"/>
    <w:rsid w:val="00F65CE8"/>
    <w:rsid w:val="00F7080A"/>
    <w:rsid w:val="00F7123B"/>
    <w:rsid w:val="00F728FC"/>
    <w:rsid w:val="00F72B4F"/>
    <w:rsid w:val="00F73EF8"/>
    <w:rsid w:val="00F73F1D"/>
    <w:rsid w:val="00F74358"/>
    <w:rsid w:val="00F74D34"/>
    <w:rsid w:val="00F764D7"/>
    <w:rsid w:val="00F7669E"/>
    <w:rsid w:val="00F76D92"/>
    <w:rsid w:val="00F76E6A"/>
    <w:rsid w:val="00F76F15"/>
    <w:rsid w:val="00F820C2"/>
    <w:rsid w:val="00F8235D"/>
    <w:rsid w:val="00F830A8"/>
    <w:rsid w:val="00F849B5"/>
    <w:rsid w:val="00F873B9"/>
    <w:rsid w:val="00F93AA2"/>
    <w:rsid w:val="00F93D0F"/>
    <w:rsid w:val="00F94711"/>
    <w:rsid w:val="00F95992"/>
    <w:rsid w:val="00F95E89"/>
    <w:rsid w:val="00F96DD8"/>
    <w:rsid w:val="00FA308C"/>
    <w:rsid w:val="00FA32D4"/>
    <w:rsid w:val="00FA610C"/>
    <w:rsid w:val="00FB041D"/>
    <w:rsid w:val="00FB0830"/>
    <w:rsid w:val="00FB2D75"/>
    <w:rsid w:val="00FB3F62"/>
    <w:rsid w:val="00FB4032"/>
    <w:rsid w:val="00FB4ACF"/>
    <w:rsid w:val="00FB70C0"/>
    <w:rsid w:val="00FC022D"/>
    <w:rsid w:val="00FC0CF9"/>
    <w:rsid w:val="00FC1A3D"/>
    <w:rsid w:val="00FC2292"/>
    <w:rsid w:val="00FC2791"/>
    <w:rsid w:val="00FC31F1"/>
    <w:rsid w:val="00FC371F"/>
    <w:rsid w:val="00FC6D48"/>
    <w:rsid w:val="00FC751B"/>
    <w:rsid w:val="00FD06A0"/>
    <w:rsid w:val="00FD1D18"/>
    <w:rsid w:val="00FD1ED1"/>
    <w:rsid w:val="00FD21D6"/>
    <w:rsid w:val="00FD22B5"/>
    <w:rsid w:val="00FD3706"/>
    <w:rsid w:val="00FD4CBD"/>
    <w:rsid w:val="00FD501C"/>
    <w:rsid w:val="00FD55B4"/>
    <w:rsid w:val="00FD661F"/>
    <w:rsid w:val="00FD7587"/>
    <w:rsid w:val="00FD76FB"/>
    <w:rsid w:val="00FE033F"/>
    <w:rsid w:val="00FE126F"/>
    <w:rsid w:val="00FE2A02"/>
    <w:rsid w:val="00FE34CA"/>
    <w:rsid w:val="00FE59C2"/>
    <w:rsid w:val="00FE5A3C"/>
    <w:rsid w:val="00FE769F"/>
    <w:rsid w:val="00FE7B9B"/>
    <w:rsid w:val="00FF09F9"/>
    <w:rsid w:val="00FF0DA7"/>
    <w:rsid w:val="00FF0ECA"/>
    <w:rsid w:val="00FF182A"/>
    <w:rsid w:val="00FF22C5"/>
    <w:rsid w:val="00FF2560"/>
    <w:rsid w:val="00FF2879"/>
    <w:rsid w:val="00FF44BF"/>
    <w:rsid w:val="00FF4F6A"/>
    <w:rsid w:val="00FF4FB7"/>
    <w:rsid w:val="00FF515A"/>
    <w:rsid w:val="00FF5C69"/>
    <w:rsid w:val="00FF6EBC"/>
    <w:rsid w:val="00FF73AC"/>
    <w:rsid w:val="00FF7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97B7FBA"/>
  <w15:docId w15:val="{E71AD813-03FF-41FA-8D43-86093DD9D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2A7"/>
    <w:pPr>
      <w:spacing w:after="120" w:line="280" w:lineRule="exact"/>
      <w:jc w:val="both"/>
    </w:pPr>
    <w:rPr>
      <w:rFonts w:ascii="Trebuchet MS" w:eastAsia="Times New Roman" w:hAnsi="Trebuchet MS" w:cs="Times New Roman"/>
      <w:sz w:val="20"/>
      <w:szCs w:val="20"/>
      <w:lang w:bidi="en-US"/>
    </w:rPr>
  </w:style>
  <w:style w:type="paragraph" w:styleId="Heading1">
    <w:name w:val="heading 1"/>
    <w:aliases w:val="Tech Rpt Header"/>
    <w:basedOn w:val="Normal"/>
    <w:next w:val="Normal"/>
    <w:link w:val="Heading1Char"/>
    <w:qFormat/>
    <w:rsid w:val="00C26743"/>
    <w:pPr>
      <w:numPr>
        <w:numId w:val="1"/>
      </w:numPr>
      <w:jc w:val="left"/>
      <w:outlineLvl w:val="0"/>
    </w:pPr>
    <w:rPr>
      <w:rFonts w:ascii="Constantia" w:eastAsiaTheme="minorHAnsi" w:hAnsi="Constantia" w:cstheme="minorHAnsi"/>
      <w:bCs/>
      <w:caps/>
      <w:spacing w:val="15"/>
      <w:sz w:val="24"/>
      <w:szCs w:val="22"/>
    </w:rPr>
  </w:style>
  <w:style w:type="paragraph" w:styleId="Heading2">
    <w:name w:val="heading 2"/>
    <w:aliases w:val="Sctn Header"/>
    <w:basedOn w:val="Normal"/>
    <w:next w:val="Normal"/>
    <w:link w:val="Heading2Char"/>
    <w:autoRedefine/>
    <w:qFormat/>
    <w:rsid w:val="00691A7C"/>
    <w:pPr>
      <w:numPr>
        <w:numId w:val="4"/>
      </w:numPr>
      <w:spacing w:before="120"/>
      <w:jc w:val="left"/>
      <w:outlineLvl w:val="1"/>
    </w:pPr>
    <w:rPr>
      <w:rFonts w:ascii="Constantia" w:hAnsi="Constantia"/>
      <w:caps/>
      <w:noProof/>
      <w:color w:val="96C144"/>
      <w:spacing w:val="15"/>
      <w:sz w:val="22"/>
      <w:szCs w:val="22"/>
    </w:rPr>
  </w:style>
  <w:style w:type="paragraph" w:styleId="Heading3">
    <w:name w:val="heading 3"/>
    <w:aliases w:val="Sub Sctn Header"/>
    <w:basedOn w:val="Normal"/>
    <w:next w:val="Normal"/>
    <w:link w:val="Heading3Char"/>
    <w:qFormat/>
    <w:rsid w:val="00C26743"/>
    <w:pPr>
      <w:numPr>
        <w:numId w:val="5"/>
      </w:numPr>
      <w:pBdr>
        <w:top w:val="single" w:sz="6" w:space="2" w:color="425979"/>
        <w:left w:val="single" w:sz="6" w:space="2" w:color="425979"/>
      </w:pBdr>
      <w:spacing w:after="0"/>
      <w:ind w:left="360"/>
      <w:outlineLvl w:val="2"/>
    </w:pPr>
    <w:rPr>
      <w:rFonts w:ascii="Constantia" w:eastAsiaTheme="minorHAnsi" w:hAnsi="Constantia"/>
      <w:caps/>
      <w:noProof/>
      <w:color w:val="425979"/>
      <w:spacing w:val="15"/>
      <w:szCs w:val="22"/>
      <w:u w:color="000000"/>
    </w:rPr>
  </w:style>
  <w:style w:type="paragraph" w:styleId="Heading4">
    <w:name w:val="heading 4"/>
    <w:aliases w:val="Sctn Area Header"/>
    <w:basedOn w:val="Normal"/>
    <w:next w:val="Normal"/>
    <w:link w:val="Heading4Char"/>
    <w:qFormat/>
    <w:rsid w:val="004E187B"/>
    <w:pPr>
      <w:spacing w:before="120" w:after="0"/>
      <w:outlineLvl w:val="3"/>
    </w:pPr>
    <w:rPr>
      <w:b/>
      <w:caps/>
      <w:noProof/>
      <w:color w:val="221E1F"/>
      <w:spacing w:val="10"/>
      <w:szCs w:val="22"/>
    </w:rPr>
  </w:style>
  <w:style w:type="paragraph" w:styleId="Heading5">
    <w:name w:val="heading 5"/>
    <w:basedOn w:val="Normal"/>
    <w:next w:val="Normal"/>
    <w:link w:val="Heading5Char"/>
    <w:qFormat/>
    <w:rsid w:val="00CD56DE"/>
    <w:pPr>
      <w:numPr>
        <w:ilvl w:val="4"/>
        <w:numId w:val="1"/>
      </w:numPr>
      <w:pBdr>
        <w:bottom w:val="single" w:sz="6" w:space="1" w:color="4D6C25"/>
      </w:pBdr>
      <w:spacing w:after="0"/>
      <w:outlineLvl w:val="4"/>
    </w:pPr>
    <w:rPr>
      <w:caps/>
      <w:color w:val="4D6C25"/>
      <w:spacing w:val="10"/>
      <w:szCs w:val="22"/>
    </w:rPr>
  </w:style>
  <w:style w:type="paragraph" w:styleId="Heading6">
    <w:name w:val="heading 6"/>
    <w:basedOn w:val="Normal"/>
    <w:next w:val="Normal"/>
    <w:link w:val="Heading6Char"/>
    <w:qFormat/>
    <w:rsid w:val="00D352A7"/>
    <w:pPr>
      <w:numPr>
        <w:ilvl w:val="5"/>
        <w:numId w:val="1"/>
      </w:numPr>
      <w:pBdr>
        <w:bottom w:val="dotted" w:sz="6" w:space="1" w:color="4F81BD"/>
      </w:pBdr>
      <w:spacing w:before="300" w:after="0"/>
      <w:outlineLvl w:val="5"/>
    </w:pPr>
    <w:rPr>
      <w:caps/>
      <w:color w:val="365F91"/>
      <w:spacing w:val="10"/>
      <w:szCs w:val="22"/>
    </w:rPr>
  </w:style>
  <w:style w:type="paragraph" w:styleId="Heading7">
    <w:name w:val="heading 7"/>
    <w:basedOn w:val="Normal"/>
    <w:next w:val="Normal"/>
    <w:link w:val="Heading7Char"/>
    <w:qFormat/>
    <w:rsid w:val="00D352A7"/>
    <w:pPr>
      <w:numPr>
        <w:ilvl w:val="6"/>
        <w:numId w:val="1"/>
      </w:numPr>
      <w:spacing w:before="300" w:after="0"/>
      <w:outlineLvl w:val="6"/>
    </w:pPr>
    <w:rPr>
      <w:caps/>
      <w:color w:val="365F91"/>
      <w:spacing w:val="10"/>
      <w:szCs w:val="22"/>
    </w:rPr>
  </w:style>
  <w:style w:type="paragraph" w:styleId="Heading8">
    <w:name w:val="heading 8"/>
    <w:basedOn w:val="Normal"/>
    <w:next w:val="Normal"/>
    <w:link w:val="Heading8Char"/>
    <w:qFormat/>
    <w:rsid w:val="0025658C"/>
    <w:pPr>
      <w:numPr>
        <w:ilvl w:val="7"/>
        <w:numId w:val="1"/>
      </w:numPr>
      <w:spacing w:after="0" w:line="180" w:lineRule="exact"/>
      <w:contextualSpacing/>
      <w:outlineLvl w:val="7"/>
    </w:pPr>
    <w:rPr>
      <w:caps/>
      <w:spacing w:val="10"/>
      <w:sz w:val="16"/>
      <w:szCs w:val="18"/>
    </w:rPr>
  </w:style>
  <w:style w:type="paragraph" w:styleId="Heading9">
    <w:name w:val="heading 9"/>
    <w:basedOn w:val="Normal"/>
    <w:next w:val="Normal"/>
    <w:link w:val="Heading9Char"/>
    <w:qFormat/>
    <w:rsid w:val="00D352A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ech Rpt Header Char"/>
    <w:basedOn w:val="DefaultParagraphFont"/>
    <w:link w:val="Heading1"/>
    <w:rsid w:val="00C26743"/>
    <w:rPr>
      <w:rFonts w:ascii="Constantia" w:hAnsi="Constantia" w:cstheme="minorHAnsi"/>
      <w:bCs/>
      <w:caps/>
      <w:spacing w:val="15"/>
      <w:sz w:val="24"/>
      <w:lang w:bidi="en-US"/>
    </w:rPr>
  </w:style>
  <w:style w:type="character" w:customStyle="1" w:styleId="Heading2Char">
    <w:name w:val="Heading 2 Char"/>
    <w:aliases w:val="Sctn Header Char"/>
    <w:basedOn w:val="DefaultParagraphFont"/>
    <w:link w:val="Heading2"/>
    <w:rsid w:val="00691A7C"/>
    <w:rPr>
      <w:rFonts w:ascii="Constantia" w:eastAsia="Times New Roman" w:hAnsi="Constantia" w:cs="Times New Roman"/>
      <w:caps/>
      <w:noProof/>
      <w:color w:val="96C144"/>
      <w:spacing w:val="15"/>
      <w:lang w:bidi="en-US"/>
    </w:rPr>
  </w:style>
  <w:style w:type="character" w:customStyle="1" w:styleId="Heading3Char">
    <w:name w:val="Heading 3 Char"/>
    <w:aliases w:val="Sub Sctn Header Char"/>
    <w:basedOn w:val="DefaultParagraphFont"/>
    <w:link w:val="Heading3"/>
    <w:rsid w:val="00C26743"/>
    <w:rPr>
      <w:rFonts w:ascii="Constantia" w:hAnsi="Constantia" w:cs="Times New Roman"/>
      <w:caps/>
      <w:noProof/>
      <w:color w:val="425979"/>
      <w:spacing w:val="15"/>
      <w:sz w:val="20"/>
      <w:u w:color="000000"/>
      <w:lang w:bidi="en-US"/>
    </w:rPr>
  </w:style>
  <w:style w:type="character" w:customStyle="1" w:styleId="Heading4Char">
    <w:name w:val="Heading 4 Char"/>
    <w:aliases w:val="Sctn Area Header Char"/>
    <w:basedOn w:val="DefaultParagraphFont"/>
    <w:link w:val="Heading4"/>
    <w:rsid w:val="004E187B"/>
    <w:rPr>
      <w:rFonts w:ascii="Trebuchet MS" w:eastAsia="Times New Roman" w:hAnsi="Trebuchet MS" w:cs="Times New Roman"/>
      <w:b/>
      <w:caps/>
      <w:noProof/>
      <w:color w:val="221E1F"/>
      <w:spacing w:val="10"/>
      <w:sz w:val="20"/>
      <w:lang w:bidi="en-US"/>
    </w:rPr>
  </w:style>
  <w:style w:type="character" w:customStyle="1" w:styleId="Heading5Char">
    <w:name w:val="Heading 5 Char"/>
    <w:basedOn w:val="DefaultParagraphFont"/>
    <w:link w:val="Heading5"/>
    <w:rsid w:val="00CD56DE"/>
    <w:rPr>
      <w:rFonts w:ascii="Trebuchet MS" w:eastAsia="Times New Roman" w:hAnsi="Trebuchet MS" w:cs="Times New Roman"/>
      <w:caps/>
      <w:color w:val="4D6C25"/>
      <w:spacing w:val="10"/>
      <w:sz w:val="20"/>
      <w:lang w:bidi="en-US"/>
    </w:rPr>
  </w:style>
  <w:style w:type="character" w:customStyle="1" w:styleId="Heading6Char">
    <w:name w:val="Heading 6 Char"/>
    <w:basedOn w:val="DefaultParagraphFont"/>
    <w:link w:val="Heading6"/>
    <w:rsid w:val="00D352A7"/>
    <w:rPr>
      <w:rFonts w:ascii="Trebuchet MS" w:eastAsia="Times New Roman" w:hAnsi="Trebuchet MS" w:cs="Times New Roman"/>
      <w:caps/>
      <w:color w:val="365F91"/>
      <w:spacing w:val="10"/>
      <w:sz w:val="20"/>
      <w:lang w:bidi="en-US"/>
    </w:rPr>
  </w:style>
  <w:style w:type="character" w:customStyle="1" w:styleId="Heading7Char">
    <w:name w:val="Heading 7 Char"/>
    <w:basedOn w:val="DefaultParagraphFont"/>
    <w:link w:val="Heading7"/>
    <w:rsid w:val="00D352A7"/>
    <w:rPr>
      <w:rFonts w:ascii="Trebuchet MS" w:eastAsia="Times New Roman" w:hAnsi="Trebuchet MS" w:cs="Times New Roman"/>
      <w:caps/>
      <w:color w:val="365F91"/>
      <w:spacing w:val="10"/>
      <w:sz w:val="20"/>
      <w:lang w:bidi="en-US"/>
    </w:rPr>
  </w:style>
  <w:style w:type="character" w:customStyle="1" w:styleId="Heading8Char">
    <w:name w:val="Heading 8 Char"/>
    <w:basedOn w:val="DefaultParagraphFont"/>
    <w:link w:val="Heading8"/>
    <w:rsid w:val="0025658C"/>
    <w:rPr>
      <w:rFonts w:ascii="Trebuchet MS" w:eastAsia="Times New Roman" w:hAnsi="Trebuchet MS" w:cs="Times New Roman"/>
      <w:caps/>
      <w:spacing w:val="10"/>
      <w:sz w:val="16"/>
      <w:szCs w:val="18"/>
      <w:lang w:bidi="en-US"/>
    </w:rPr>
  </w:style>
  <w:style w:type="character" w:customStyle="1" w:styleId="Heading9Char">
    <w:name w:val="Heading 9 Char"/>
    <w:basedOn w:val="DefaultParagraphFont"/>
    <w:link w:val="Heading9"/>
    <w:rsid w:val="00D352A7"/>
    <w:rPr>
      <w:rFonts w:ascii="Trebuchet MS" w:eastAsia="Times New Roman" w:hAnsi="Trebuchet MS" w:cs="Times New Roman"/>
      <w:i/>
      <w:caps/>
      <w:spacing w:val="10"/>
      <w:sz w:val="18"/>
      <w:szCs w:val="18"/>
      <w:lang w:bidi="en-US"/>
    </w:rPr>
  </w:style>
  <w:style w:type="paragraph" w:styleId="Caption">
    <w:name w:val="caption"/>
    <w:basedOn w:val="Normal"/>
    <w:next w:val="Normal"/>
    <w:link w:val="CaptionChar"/>
    <w:autoRedefine/>
    <w:uiPriority w:val="35"/>
    <w:qFormat/>
    <w:rsid w:val="00D352A7"/>
    <w:pPr>
      <w:spacing w:after="0"/>
      <w:jc w:val="center"/>
    </w:pPr>
    <w:rPr>
      <w:b/>
      <w:bCs/>
      <w:color w:val="000000"/>
      <w:sz w:val="16"/>
      <w:szCs w:val="16"/>
    </w:rPr>
  </w:style>
  <w:style w:type="paragraph" w:styleId="Header">
    <w:name w:val="header"/>
    <w:basedOn w:val="Normal"/>
    <w:link w:val="HeaderChar"/>
    <w:uiPriority w:val="99"/>
    <w:unhideWhenUsed/>
    <w:rsid w:val="00D352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52A7"/>
    <w:rPr>
      <w:rFonts w:ascii="Trebuchet MS" w:eastAsia="Times New Roman" w:hAnsi="Trebuchet MS" w:cs="Times New Roman"/>
      <w:sz w:val="20"/>
      <w:szCs w:val="20"/>
      <w:lang w:bidi="en-US"/>
    </w:rPr>
  </w:style>
  <w:style w:type="paragraph" w:styleId="Footer">
    <w:name w:val="footer"/>
    <w:basedOn w:val="Normal"/>
    <w:link w:val="FooterChar"/>
    <w:uiPriority w:val="99"/>
    <w:unhideWhenUsed/>
    <w:rsid w:val="00D352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52A7"/>
    <w:rPr>
      <w:rFonts w:ascii="Trebuchet MS" w:eastAsia="Times New Roman" w:hAnsi="Trebuchet MS" w:cs="Times New Roman"/>
      <w:sz w:val="20"/>
      <w:szCs w:val="20"/>
      <w:lang w:bidi="en-US"/>
    </w:rPr>
  </w:style>
  <w:style w:type="paragraph" w:styleId="ListParagraph">
    <w:name w:val="List Paragraph"/>
    <w:basedOn w:val="Normal"/>
    <w:uiPriority w:val="34"/>
    <w:qFormat/>
    <w:rsid w:val="00D352A7"/>
    <w:pPr>
      <w:ind w:left="720"/>
      <w:contextualSpacing/>
    </w:pPr>
  </w:style>
  <w:style w:type="table" w:customStyle="1" w:styleId="GridTable4-Accent31">
    <w:name w:val="Grid Table 4 - Accent 31"/>
    <w:basedOn w:val="TableNormal"/>
    <w:uiPriority w:val="49"/>
    <w:rsid w:val="00D352A7"/>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ListBullet">
    <w:name w:val="List Bullet"/>
    <w:basedOn w:val="Normal"/>
    <w:uiPriority w:val="99"/>
    <w:unhideWhenUsed/>
    <w:rsid w:val="00D352A7"/>
    <w:pPr>
      <w:numPr>
        <w:numId w:val="2"/>
      </w:numPr>
      <w:contextualSpacing/>
    </w:pPr>
    <w:rPr>
      <w:rFonts w:asciiTheme="minorHAnsi" w:hAnsiTheme="minorHAnsi"/>
      <w:sz w:val="22"/>
    </w:rPr>
  </w:style>
  <w:style w:type="paragraph" w:styleId="BalloonText">
    <w:name w:val="Balloon Text"/>
    <w:basedOn w:val="Normal"/>
    <w:link w:val="BalloonTextChar"/>
    <w:uiPriority w:val="99"/>
    <w:semiHidden/>
    <w:unhideWhenUsed/>
    <w:rsid w:val="00256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408"/>
    <w:rPr>
      <w:rFonts w:ascii="Tahoma" w:eastAsia="Times New Roman" w:hAnsi="Tahoma" w:cs="Tahoma"/>
      <w:sz w:val="16"/>
      <w:szCs w:val="16"/>
      <w:lang w:bidi="en-US"/>
    </w:rPr>
  </w:style>
  <w:style w:type="table" w:styleId="MediumShading1-Accent1">
    <w:name w:val="Medium Shading 1 Accent 1"/>
    <w:basedOn w:val="TableNormal"/>
    <w:uiPriority w:val="63"/>
    <w:rsid w:val="00BA7CB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7D8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B1D4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Spacing">
    <w:name w:val="No Spacing"/>
    <w:uiPriority w:val="1"/>
    <w:qFormat/>
    <w:rsid w:val="00AF5F26"/>
    <w:pPr>
      <w:spacing w:after="0" w:line="240" w:lineRule="auto"/>
      <w:jc w:val="both"/>
    </w:pPr>
    <w:rPr>
      <w:rFonts w:ascii="Trebuchet MS" w:eastAsia="Times New Roman" w:hAnsi="Trebuchet MS" w:cs="Times New Roman"/>
      <w:sz w:val="20"/>
      <w:szCs w:val="20"/>
      <w:lang w:bidi="en-US"/>
    </w:rPr>
  </w:style>
  <w:style w:type="table" w:styleId="LightShading-Accent1">
    <w:name w:val="Light Shading Accent 1"/>
    <w:basedOn w:val="TableNormal"/>
    <w:uiPriority w:val="60"/>
    <w:rsid w:val="003E57CB"/>
    <w:pPr>
      <w:spacing w:after="0" w:line="240" w:lineRule="auto"/>
    </w:pPr>
    <w:rPr>
      <w:rFonts w:eastAsiaTheme="minorEastAsia"/>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rong">
    <w:name w:val="Strong"/>
    <w:basedOn w:val="DefaultParagraphFont"/>
    <w:uiPriority w:val="22"/>
    <w:qFormat/>
    <w:rsid w:val="00EE3A33"/>
    <w:rPr>
      <w:b/>
      <w:bCs/>
    </w:rPr>
  </w:style>
  <w:style w:type="character" w:styleId="Hyperlink">
    <w:name w:val="Hyperlink"/>
    <w:basedOn w:val="DefaultParagraphFont"/>
    <w:uiPriority w:val="99"/>
    <w:semiHidden/>
    <w:unhideWhenUsed/>
    <w:rsid w:val="00067A5E"/>
    <w:rPr>
      <w:color w:val="0000FF"/>
      <w:u w:val="single"/>
    </w:rPr>
  </w:style>
  <w:style w:type="paragraph" w:customStyle="1" w:styleId="TableHeadings">
    <w:name w:val="Table Headings"/>
    <w:basedOn w:val="Normal"/>
    <w:link w:val="TableHeadingsChar"/>
    <w:qFormat/>
    <w:rsid w:val="00191FB9"/>
    <w:pPr>
      <w:spacing w:before="120" w:after="0" w:line="276" w:lineRule="auto"/>
      <w:jc w:val="left"/>
    </w:pPr>
    <w:rPr>
      <w:rFonts w:ascii="Rubik Medium" w:eastAsiaTheme="minorHAnsi" w:hAnsi="Rubik Medium" w:cstheme="minorBidi"/>
      <w:caps/>
      <w:szCs w:val="22"/>
      <w:lang w:bidi="ar-SA"/>
    </w:rPr>
  </w:style>
  <w:style w:type="character" w:customStyle="1" w:styleId="TableHeadingsChar">
    <w:name w:val="Table Headings Char"/>
    <w:basedOn w:val="DefaultParagraphFont"/>
    <w:link w:val="TableHeadings"/>
    <w:rsid w:val="00191FB9"/>
    <w:rPr>
      <w:rFonts w:ascii="Rubik Medium" w:hAnsi="Rubik Medium"/>
      <w:caps/>
      <w:sz w:val="20"/>
    </w:rPr>
  </w:style>
  <w:style w:type="character" w:customStyle="1" w:styleId="CaptionChar">
    <w:name w:val="Caption Char"/>
    <w:basedOn w:val="DefaultParagraphFont"/>
    <w:link w:val="Caption"/>
    <w:uiPriority w:val="35"/>
    <w:rsid w:val="00191FB9"/>
    <w:rPr>
      <w:rFonts w:ascii="Trebuchet MS" w:eastAsia="Times New Roman" w:hAnsi="Trebuchet MS" w:cs="Times New Roman"/>
      <w:b/>
      <w:bCs/>
      <w:color w:val="000000"/>
      <w:sz w:val="16"/>
      <w:szCs w:val="16"/>
      <w:lang w:bidi="en-US"/>
    </w:rPr>
  </w:style>
  <w:style w:type="character" w:styleId="CommentReference">
    <w:name w:val="annotation reference"/>
    <w:basedOn w:val="DefaultParagraphFont"/>
    <w:uiPriority w:val="99"/>
    <w:semiHidden/>
    <w:unhideWhenUsed/>
    <w:rsid w:val="00243F53"/>
    <w:rPr>
      <w:sz w:val="16"/>
      <w:szCs w:val="16"/>
    </w:rPr>
  </w:style>
  <w:style w:type="paragraph" w:styleId="CommentText">
    <w:name w:val="annotation text"/>
    <w:basedOn w:val="Normal"/>
    <w:link w:val="CommentTextChar"/>
    <w:uiPriority w:val="99"/>
    <w:semiHidden/>
    <w:unhideWhenUsed/>
    <w:rsid w:val="00243F53"/>
    <w:pPr>
      <w:spacing w:line="240" w:lineRule="auto"/>
    </w:pPr>
  </w:style>
  <w:style w:type="character" w:customStyle="1" w:styleId="CommentTextChar">
    <w:name w:val="Comment Text Char"/>
    <w:basedOn w:val="DefaultParagraphFont"/>
    <w:link w:val="CommentText"/>
    <w:uiPriority w:val="99"/>
    <w:semiHidden/>
    <w:rsid w:val="00243F53"/>
    <w:rPr>
      <w:rFonts w:ascii="Trebuchet MS" w:eastAsia="Times New Roman" w:hAnsi="Trebuchet MS"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243F53"/>
    <w:rPr>
      <w:b/>
      <w:bCs/>
    </w:rPr>
  </w:style>
  <w:style w:type="character" w:customStyle="1" w:styleId="CommentSubjectChar">
    <w:name w:val="Comment Subject Char"/>
    <w:basedOn w:val="CommentTextChar"/>
    <w:link w:val="CommentSubject"/>
    <w:uiPriority w:val="99"/>
    <w:semiHidden/>
    <w:rsid w:val="00243F53"/>
    <w:rPr>
      <w:rFonts w:ascii="Trebuchet MS" w:eastAsia="Times New Roman" w:hAnsi="Trebuchet MS" w:cs="Times New Roman"/>
      <w:b/>
      <w:bCs/>
      <w:sz w:val="20"/>
      <w:szCs w:val="20"/>
      <w:lang w:bidi="en-US"/>
    </w:rPr>
  </w:style>
  <w:style w:type="paragraph" w:styleId="NormalWeb">
    <w:name w:val="Normal (Web)"/>
    <w:basedOn w:val="Normal"/>
    <w:uiPriority w:val="99"/>
    <w:semiHidden/>
    <w:unhideWhenUsed/>
    <w:rsid w:val="00691A7C"/>
    <w:pPr>
      <w:spacing w:before="100" w:beforeAutospacing="1" w:after="100" w:afterAutospacing="1" w:line="240" w:lineRule="auto"/>
      <w:jc w:val="left"/>
    </w:pPr>
    <w:rPr>
      <w:rFonts w:ascii="Times New Roman" w:hAnsi="Times New Roman"/>
      <w:sz w:val="24"/>
      <w:szCs w:val="24"/>
      <w:lang w:bidi="ar-SA"/>
    </w:rPr>
  </w:style>
  <w:style w:type="paragraph" w:styleId="Title">
    <w:name w:val="Title"/>
    <w:basedOn w:val="Normal"/>
    <w:next w:val="Normal"/>
    <w:link w:val="TitleChar"/>
    <w:uiPriority w:val="10"/>
    <w:qFormat/>
    <w:rsid w:val="00691A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1A7C"/>
    <w:rPr>
      <w:rFonts w:asciiTheme="majorHAnsi" w:eastAsiaTheme="majorEastAsia" w:hAnsiTheme="majorHAnsi" w:cstheme="majorBidi"/>
      <w:spacing w:val="-10"/>
      <w:kern w:val="28"/>
      <w:sz w:val="56"/>
      <w:szCs w:val="5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123570">
      <w:bodyDiv w:val="1"/>
      <w:marLeft w:val="0"/>
      <w:marRight w:val="0"/>
      <w:marTop w:val="0"/>
      <w:marBottom w:val="0"/>
      <w:divBdr>
        <w:top w:val="none" w:sz="0" w:space="0" w:color="auto"/>
        <w:left w:val="none" w:sz="0" w:space="0" w:color="auto"/>
        <w:bottom w:val="none" w:sz="0" w:space="0" w:color="auto"/>
        <w:right w:val="none" w:sz="0" w:space="0" w:color="auto"/>
      </w:divBdr>
    </w:div>
    <w:div w:id="1102410315">
      <w:bodyDiv w:val="1"/>
      <w:marLeft w:val="0"/>
      <w:marRight w:val="0"/>
      <w:marTop w:val="0"/>
      <w:marBottom w:val="0"/>
      <w:divBdr>
        <w:top w:val="none" w:sz="0" w:space="0" w:color="auto"/>
        <w:left w:val="none" w:sz="0" w:space="0" w:color="auto"/>
        <w:bottom w:val="none" w:sz="0" w:space="0" w:color="auto"/>
        <w:right w:val="none" w:sz="0" w:space="0" w:color="auto"/>
      </w:divBdr>
    </w:div>
    <w:div w:id="1154760495">
      <w:bodyDiv w:val="1"/>
      <w:marLeft w:val="0"/>
      <w:marRight w:val="0"/>
      <w:marTop w:val="0"/>
      <w:marBottom w:val="0"/>
      <w:divBdr>
        <w:top w:val="none" w:sz="0" w:space="0" w:color="auto"/>
        <w:left w:val="none" w:sz="0" w:space="0" w:color="auto"/>
        <w:bottom w:val="none" w:sz="0" w:space="0" w:color="auto"/>
        <w:right w:val="none" w:sz="0" w:space="0" w:color="auto"/>
      </w:divBdr>
    </w:div>
    <w:div w:id="1335643331">
      <w:bodyDiv w:val="1"/>
      <w:marLeft w:val="0"/>
      <w:marRight w:val="0"/>
      <w:marTop w:val="0"/>
      <w:marBottom w:val="0"/>
      <w:divBdr>
        <w:top w:val="none" w:sz="0" w:space="0" w:color="auto"/>
        <w:left w:val="none" w:sz="0" w:space="0" w:color="auto"/>
        <w:bottom w:val="none" w:sz="0" w:space="0" w:color="auto"/>
        <w:right w:val="none" w:sz="0" w:space="0" w:color="auto"/>
      </w:divBdr>
    </w:div>
    <w:div w:id="1337655466">
      <w:bodyDiv w:val="1"/>
      <w:marLeft w:val="0"/>
      <w:marRight w:val="0"/>
      <w:marTop w:val="0"/>
      <w:marBottom w:val="0"/>
      <w:divBdr>
        <w:top w:val="none" w:sz="0" w:space="0" w:color="auto"/>
        <w:left w:val="none" w:sz="0" w:space="0" w:color="auto"/>
        <w:bottom w:val="none" w:sz="0" w:space="0" w:color="auto"/>
        <w:right w:val="none" w:sz="0" w:space="0" w:color="auto"/>
      </w:divBdr>
    </w:div>
    <w:div w:id="1485703869">
      <w:bodyDiv w:val="1"/>
      <w:marLeft w:val="0"/>
      <w:marRight w:val="0"/>
      <w:marTop w:val="0"/>
      <w:marBottom w:val="0"/>
      <w:divBdr>
        <w:top w:val="none" w:sz="0" w:space="0" w:color="auto"/>
        <w:left w:val="none" w:sz="0" w:space="0" w:color="auto"/>
        <w:bottom w:val="none" w:sz="0" w:space="0" w:color="auto"/>
        <w:right w:val="none" w:sz="0" w:space="0" w:color="auto"/>
      </w:divBdr>
    </w:div>
    <w:div w:id="1783376821">
      <w:bodyDiv w:val="1"/>
      <w:marLeft w:val="0"/>
      <w:marRight w:val="0"/>
      <w:marTop w:val="0"/>
      <w:marBottom w:val="0"/>
      <w:divBdr>
        <w:top w:val="none" w:sz="0" w:space="0" w:color="auto"/>
        <w:left w:val="none" w:sz="0" w:space="0" w:color="auto"/>
        <w:bottom w:val="none" w:sz="0" w:space="0" w:color="auto"/>
        <w:right w:val="none" w:sz="0" w:space="0" w:color="auto"/>
      </w:divBdr>
      <w:divsChild>
        <w:div w:id="973873001">
          <w:marLeft w:val="0"/>
          <w:marRight w:val="0"/>
          <w:marTop w:val="0"/>
          <w:marBottom w:val="0"/>
          <w:divBdr>
            <w:top w:val="none" w:sz="0" w:space="0" w:color="auto"/>
            <w:left w:val="none" w:sz="0" w:space="0" w:color="auto"/>
            <w:bottom w:val="none" w:sz="0" w:space="0" w:color="auto"/>
            <w:right w:val="none" w:sz="0" w:space="0" w:color="auto"/>
          </w:divBdr>
        </w:div>
        <w:div w:id="20209637">
          <w:marLeft w:val="0"/>
          <w:marRight w:val="0"/>
          <w:marTop w:val="0"/>
          <w:marBottom w:val="0"/>
          <w:divBdr>
            <w:top w:val="none" w:sz="0" w:space="0" w:color="auto"/>
            <w:left w:val="none" w:sz="0" w:space="0" w:color="auto"/>
            <w:bottom w:val="none" w:sz="0" w:space="0" w:color="auto"/>
            <w:right w:val="none" w:sz="0" w:space="0" w:color="auto"/>
          </w:divBdr>
        </w:div>
        <w:div w:id="2093619596">
          <w:marLeft w:val="0"/>
          <w:marRight w:val="0"/>
          <w:marTop w:val="0"/>
          <w:marBottom w:val="0"/>
          <w:divBdr>
            <w:top w:val="none" w:sz="0" w:space="0" w:color="auto"/>
            <w:left w:val="none" w:sz="0" w:space="0" w:color="auto"/>
            <w:bottom w:val="none" w:sz="0" w:space="0" w:color="auto"/>
            <w:right w:val="none" w:sz="0" w:space="0" w:color="auto"/>
          </w:divBdr>
        </w:div>
        <w:div w:id="559824241">
          <w:marLeft w:val="0"/>
          <w:marRight w:val="0"/>
          <w:marTop w:val="0"/>
          <w:marBottom w:val="0"/>
          <w:divBdr>
            <w:top w:val="none" w:sz="0" w:space="0" w:color="auto"/>
            <w:left w:val="none" w:sz="0" w:space="0" w:color="auto"/>
            <w:bottom w:val="none" w:sz="0" w:space="0" w:color="auto"/>
            <w:right w:val="none" w:sz="0" w:space="0" w:color="auto"/>
          </w:divBdr>
        </w:div>
        <w:div w:id="557211147">
          <w:marLeft w:val="0"/>
          <w:marRight w:val="0"/>
          <w:marTop w:val="0"/>
          <w:marBottom w:val="0"/>
          <w:divBdr>
            <w:top w:val="none" w:sz="0" w:space="0" w:color="auto"/>
            <w:left w:val="none" w:sz="0" w:space="0" w:color="auto"/>
            <w:bottom w:val="none" w:sz="0" w:space="0" w:color="auto"/>
            <w:right w:val="none" w:sz="0" w:space="0" w:color="auto"/>
          </w:divBdr>
        </w:div>
        <w:div w:id="1944339030">
          <w:marLeft w:val="0"/>
          <w:marRight w:val="0"/>
          <w:marTop w:val="0"/>
          <w:marBottom w:val="0"/>
          <w:divBdr>
            <w:top w:val="none" w:sz="0" w:space="0" w:color="auto"/>
            <w:left w:val="none" w:sz="0" w:space="0" w:color="auto"/>
            <w:bottom w:val="none" w:sz="0" w:space="0" w:color="auto"/>
            <w:right w:val="none" w:sz="0" w:space="0" w:color="auto"/>
          </w:divBdr>
        </w:div>
      </w:divsChild>
    </w:div>
    <w:div w:id="2032760363">
      <w:bodyDiv w:val="1"/>
      <w:marLeft w:val="0"/>
      <w:marRight w:val="0"/>
      <w:marTop w:val="0"/>
      <w:marBottom w:val="0"/>
      <w:divBdr>
        <w:top w:val="none" w:sz="0" w:space="0" w:color="auto"/>
        <w:left w:val="none" w:sz="0" w:space="0" w:color="auto"/>
        <w:bottom w:val="none" w:sz="0" w:space="0" w:color="auto"/>
        <w:right w:val="none" w:sz="0" w:space="0" w:color="auto"/>
      </w:divBdr>
      <w:divsChild>
        <w:div w:id="414205053">
          <w:marLeft w:val="0"/>
          <w:marRight w:val="0"/>
          <w:marTop w:val="0"/>
          <w:marBottom w:val="0"/>
          <w:divBdr>
            <w:top w:val="none" w:sz="0" w:space="0" w:color="auto"/>
            <w:left w:val="none" w:sz="0" w:space="0" w:color="auto"/>
            <w:bottom w:val="none" w:sz="0" w:space="0" w:color="auto"/>
            <w:right w:val="none" w:sz="0" w:space="0" w:color="auto"/>
          </w:divBdr>
        </w:div>
        <w:div w:id="162671593">
          <w:marLeft w:val="0"/>
          <w:marRight w:val="0"/>
          <w:marTop w:val="0"/>
          <w:marBottom w:val="0"/>
          <w:divBdr>
            <w:top w:val="none" w:sz="0" w:space="0" w:color="auto"/>
            <w:left w:val="none" w:sz="0" w:space="0" w:color="auto"/>
            <w:bottom w:val="none" w:sz="0" w:space="0" w:color="auto"/>
            <w:right w:val="none" w:sz="0" w:space="0" w:color="auto"/>
          </w:divBdr>
        </w:div>
        <w:div w:id="779374584">
          <w:marLeft w:val="0"/>
          <w:marRight w:val="0"/>
          <w:marTop w:val="0"/>
          <w:marBottom w:val="0"/>
          <w:divBdr>
            <w:top w:val="none" w:sz="0" w:space="0" w:color="auto"/>
            <w:left w:val="none" w:sz="0" w:space="0" w:color="auto"/>
            <w:bottom w:val="none" w:sz="0" w:space="0" w:color="auto"/>
            <w:right w:val="none" w:sz="0" w:space="0" w:color="auto"/>
          </w:divBdr>
        </w:div>
        <w:div w:id="49546770">
          <w:marLeft w:val="0"/>
          <w:marRight w:val="0"/>
          <w:marTop w:val="0"/>
          <w:marBottom w:val="0"/>
          <w:divBdr>
            <w:top w:val="none" w:sz="0" w:space="0" w:color="auto"/>
            <w:left w:val="none" w:sz="0" w:space="0" w:color="auto"/>
            <w:bottom w:val="none" w:sz="0" w:space="0" w:color="auto"/>
            <w:right w:val="none" w:sz="0" w:space="0" w:color="auto"/>
          </w:divBdr>
        </w:div>
        <w:div w:id="1801265453">
          <w:marLeft w:val="0"/>
          <w:marRight w:val="0"/>
          <w:marTop w:val="0"/>
          <w:marBottom w:val="0"/>
          <w:divBdr>
            <w:top w:val="none" w:sz="0" w:space="0" w:color="auto"/>
            <w:left w:val="none" w:sz="0" w:space="0" w:color="auto"/>
            <w:bottom w:val="none" w:sz="0" w:space="0" w:color="auto"/>
            <w:right w:val="none" w:sz="0" w:space="0" w:color="auto"/>
          </w:divBdr>
        </w:div>
        <w:div w:id="1447849926">
          <w:marLeft w:val="0"/>
          <w:marRight w:val="0"/>
          <w:marTop w:val="0"/>
          <w:marBottom w:val="0"/>
          <w:divBdr>
            <w:top w:val="none" w:sz="0" w:space="0" w:color="auto"/>
            <w:left w:val="none" w:sz="0" w:space="0" w:color="auto"/>
            <w:bottom w:val="none" w:sz="0" w:space="0" w:color="auto"/>
            <w:right w:val="none" w:sz="0" w:space="0" w:color="auto"/>
          </w:divBdr>
        </w:div>
        <w:div w:id="718438098">
          <w:marLeft w:val="0"/>
          <w:marRight w:val="0"/>
          <w:marTop w:val="0"/>
          <w:marBottom w:val="0"/>
          <w:divBdr>
            <w:top w:val="none" w:sz="0" w:space="0" w:color="auto"/>
            <w:left w:val="none" w:sz="0" w:space="0" w:color="auto"/>
            <w:bottom w:val="none" w:sz="0" w:space="0" w:color="auto"/>
            <w:right w:val="none" w:sz="0" w:space="0" w:color="auto"/>
          </w:divBdr>
        </w:div>
        <w:div w:id="2130195559">
          <w:marLeft w:val="0"/>
          <w:marRight w:val="0"/>
          <w:marTop w:val="0"/>
          <w:marBottom w:val="0"/>
          <w:divBdr>
            <w:top w:val="none" w:sz="0" w:space="0" w:color="auto"/>
            <w:left w:val="none" w:sz="0" w:space="0" w:color="auto"/>
            <w:bottom w:val="none" w:sz="0" w:space="0" w:color="auto"/>
            <w:right w:val="none" w:sz="0" w:space="0" w:color="auto"/>
          </w:divBdr>
        </w:div>
        <w:div w:id="2090996934">
          <w:marLeft w:val="0"/>
          <w:marRight w:val="0"/>
          <w:marTop w:val="0"/>
          <w:marBottom w:val="0"/>
          <w:divBdr>
            <w:top w:val="none" w:sz="0" w:space="0" w:color="auto"/>
            <w:left w:val="none" w:sz="0" w:space="0" w:color="auto"/>
            <w:bottom w:val="none" w:sz="0" w:space="0" w:color="auto"/>
            <w:right w:val="none" w:sz="0" w:space="0" w:color="auto"/>
          </w:divBdr>
        </w:div>
        <w:div w:id="123084123">
          <w:marLeft w:val="0"/>
          <w:marRight w:val="0"/>
          <w:marTop w:val="0"/>
          <w:marBottom w:val="0"/>
          <w:divBdr>
            <w:top w:val="none" w:sz="0" w:space="0" w:color="auto"/>
            <w:left w:val="none" w:sz="0" w:space="0" w:color="auto"/>
            <w:bottom w:val="none" w:sz="0" w:space="0" w:color="auto"/>
            <w:right w:val="none" w:sz="0" w:space="0" w:color="auto"/>
          </w:divBdr>
        </w:div>
        <w:div w:id="1234050547">
          <w:marLeft w:val="0"/>
          <w:marRight w:val="0"/>
          <w:marTop w:val="0"/>
          <w:marBottom w:val="0"/>
          <w:divBdr>
            <w:top w:val="none" w:sz="0" w:space="0" w:color="auto"/>
            <w:left w:val="none" w:sz="0" w:space="0" w:color="auto"/>
            <w:bottom w:val="none" w:sz="0" w:space="0" w:color="auto"/>
            <w:right w:val="none" w:sz="0" w:space="0" w:color="auto"/>
          </w:divBdr>
        </w:div>
        <w:div w:id="1504583482">
          <w:marLeft w:val="0"/>
          <w:marRight w:val="0"/>
          <w:marTop w:val="0"/>
          <w:marBottom w:val="0"/>
          <w:divBdr>
            <w:top w:val="none" w:sz="0" w:space="0" w:color="auto"/>
            <w:left w:val="none" w:sz="0" w:space="0" w:color="auto"/>
            <w:bottom w:val="none" w:sz="0" w:space="0" w:color="auto"/>
            <w:right w:val="none" w:sz="0" w:space="0" w:color="auto"/>
          </w:divBdr>
          <w:divsChild>
            <w:div w:id="2031449874">
              <w:marLeft w:val="0"/>
              <w:marRight w:val="0"/>
              <w:marTop w:val="0"/>
              <w:marBottom w:val="0"/>
              <w:divBdr>
                <w:top w:val="none" w:sz="0" w:space="0" w:color="auto"/>
                <w:left w:val="none" w:sz="0" w:space="0" w:color="auto"/>
                <w:bottom w:val="none" w:sz="0" w:space="0" w:color="auto"/>
                <w:right w:val="none" w:sz="0" w:space="0" w:color="auto"/>
              </w:divBdr>
            </w:div>
            <w:div w:id="881748281">
              <w:marLeft w:val="0"/>
              <w:marRight w:val="0"/>
              <w:marTop w:val="0"/>
              <w:marBottom w:val="0"/>
              <w:divBdr>
                <w:top w:val="none" w:sz="0" w:space="0" w:color="auto"/>
                <w:left w:val="none" w:sz="0" w:space="0" w:color="auto"/>
                <w:bottom w:val="none" w:sz="0" w:space="0" w:color="auto"/>
                <w:right w:val="none" w:sz="0" w:space="0" w:color="auto"/>
              </w:divBdr>
              <w:divsChild>
                <w:div w:id="1065952984">
                  <w:marLeft w:val="0"/>
                  <w:marRight w:val="0"/>
                  <w:marTop w:val="0"/>
                  <w:marBottom w:val="0"/>
                  <w:divBdr>
                    <w:top w:val="none" w:sz="0" w:space="0" w:color="auto"/>
                    <w:left w:val="none" w:sz="0" w:space="0" w:color="auto"/>
                    <w:bottom w:val="none" w:sz="0" w:space="0" w:color="auto"/>
                    <w:right w:val="none" w:sz="0" w:space="0" w:color="auto"/>
                  </w:divBdr>
                  <w:divsChild>
                    <w:div w:id="697125692">
                      <w:marLeft w:val="0"/>
                      <w:marRight w:val="0"/>
                      <w:marTop w:val="0"/>
                      <w:marBottom w:val="0"/>
                      <w:divBdr>
                        <w:top w:val="none" w:sz="0" w:space="0" w:color="auto"/>
                        <w:left w:val="none" w:sz="0" w:space="0" w:color="auto"/>
                        <w:bottom w:val="none" w:sz="0" w:space="0" w:color="auto"/>
                        <w:right w:val="none" w:sz="0" w:space="0" w:color="auto"/>
                      </w:divBdr>
                    </w:div>
                    <w:div w:id="13302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url?sa=i&amp;rct=j&amp;q=&amp;esrc=s&amp;source=images&amp;cd=&amp;cad=rja&amp;uact=8&amp;ved=2ahUKEwig37Oyt7ThAhURQK0KHaZXDoQQjRx6BAgBEAU&amp;url=http%3A%2F%2Fworldartsme.com%2Fbasketball-clipart.html&amp;psig=AOvVaw2b1PW5MSAZ0gJLokRNmNyY&amp;ust=1554398336122742" TargetMode="External"/><Relationship Id="rId117" Type="http://schemas.openxmlformats.org/officeDocument/2006/relationships/image" Target="media/image80.emf"/><Relationship Id="rId21" Type="http://schemas.openxmlformats.org/officeDocument/2006/relationships/image" Target="media/image11.emf"/><Relationship Id="rId42" Type="http://schemas.openxmlformats.org/officeDocument/2006/relationships/hyperlink" Target="https://www.google.com/url?sa=i&amp;rct=j&amp;q=&amp;esrc=s&amp;source=images&amp;cd=&amp;ved=2ahUKEwj-pITKvbThAhUDc60KHd-iAcAQjRx6BAgBEAU&amp;url=https%3A%2F%2Fwww.freepik.com%2Ffree-icon%2Fsilhouette-man-walking_703031.htm&amp;psig=AOvVaw3Dy74xzYSTAH7uXiVSekbA&amp;ust=1554399752508983" TargetMode="External"/><Relationship Id="rId47" Type="http://schemas.openxmlformats.org/officeDocument/2006/relationships/hyperlink" Target="https://www.google.com/url?sa=i&amp;rct=j&amp;q=&amp;esrc=s&amp;source=images&amp;cd=&amp;cad=rja&amp;uact=8&amp;ved=2ahUKEwjrmu_evbThAhVC4VQKHUikCm4QjRx6BAgBEAU&amp;url=https%3A%2F%2Fwww.freepik.com%2Ffree-icon%2Frunning-man_696435.htm&amp;psig=AOvVaw3zaRJEAV-ohiSv2ImyWdQW&amp;ust=1554400092161254" TargetMode="External"/><Relationship Id="rId63" Type="http://schemas.openxmlformats.org/officeDocument/2006/relationships/image" Target="media/image39.png"/><Relationship Id="rId68" Type="http://schemas.openxmlformats.org/officeDocument/2006/relationships/hyperlink" Target="https://www.google.com/url?sa=i&amp;rct=j&amp;q=&amp;esrc=s&amp;source=images&amp;cd=&amp;ved=2ahUKEwj08pek3rHhAhVBUK0KHYXDBxkQjRx6BAgBEAU&amp;url=https%3A%2F%2Fwww.flaticon.com%2Ffree-icon%2Ffishing-man_71543&amp;psig=AOvVaw0zY-pe36ZOxs3MDEIYwBZw&amp;ust=1554305741766773" TargetMode="External"/><Relationship Id="rId84" Type="http://schemas.microsoft.com/office/2007/relationships/hdphoto" Target="media/hdphoto5.wdp"/><Relationship Id="rId89" Type="http://schemas.openxmlformats.org/officeDocument/2006/relationships/image" Target="media/image57.emf"/><Relationship Id="rId112" Type="http://schemas.openxmlformats.org/officeDocument/2006/relationships/image" Target="media/image75.emf"/><Relationship Id="rId16" Type="http://schemas.openxmlformats.org/officeDocument/2006/relationships/image" Target="media/image6.emf"/><Relationship Id="rId107" Type="http://schemas.openxmlformats.org/officeDocument/2006/relationships/image" Target="media/image70.emf"/><Relationship Id="rId11" Type="http://schemas.openxmlformats.org/officeDocument/2006/relationships/image" Target="media/image4.jpeg"/><Relationship Id="rId32" Type="http://schemas.openxmlformats.org/officeDocument/2006/relationships/hyperlink" Target="https://www.google.com/url?sa=i&amp;rct=j&amp;q=&amp;esrc=s&amp;source=images&amp;cd=&amp;cad=rja&amp;uact=8&amp;ved=2ahUKEwj3l8z8t7ThAhUOEqwKHeCTBR4QjRx6BAgBEAU&amp;url=https%3A%2F%2Fwww.pinterest.com%2Fpin%2F225672631303786048%2F&amp;psig=AOvVaw1jRXsAqgtDmDkt1-iaNF1v&amp;ust=1554398545336038" TargetMode="External"/><Relationship Id="rId37" Type="http://schemas.openxmlformats.org/officeDocument/2006/relationships/image" Target="media/image22.jpe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8.emf"/><Relationship Id="rId79" Type="http://schemas.microsoft.com/office/2007/relationships/hdphoto" Target="media/hdphoto3.wdp"/><Relationship Id="rId102" Type="http://schemas.openxmlformats.org/officeDocument/2006/relationships/image" Target="media/image65.png"/><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www.google.com/url?sa=i&amp;rct=j&amp;q=&amp;esrc=s&amp;source=images&amp;cd=&amp;ved=2ahUKEwjZkICj3bThAhVDXK0KHcSBDTYQjRx6BAgBEAU&amp;url=http%3A%2F%2Fchittagongit.com%2Ficon%2Fcanoeing-icon-20.html&amp;psig=AOvVaw29nnFre8MQAqd5AADEe0jY&amp;ust=1554408445539476" TargetMode="External"/><Relationship Id="rId95" Type="http://schemas.openxmlformats.org/officeDocument/2006/relationships/image" Target="media/image60.png"/><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image" Target="media/image27.png"/><Relationship Id="rId48" Type="http://schemas.openxmlformats.org/officeDocument/2006/relationships/image" Target="media/image29.jpeg"/><Relationship Id="rId64" Type="http://schemas.openxmlformats.org/officeDocument/2006/relationships/hyperlink" Target="https://www.google.com/url?sa=i&amp;rct=j&amp;q=&amp;esrc=s&amp;source=images&amp;cd=&amp;ved=2ahUKEwjc1tjx2rHhAhVIiqwKHStrCVAQjRx6BAgBEAU&amp;url=http%3A%2F%2Fpluspng.com%2Fhiking-png-black-and-white-2623.html&amp;psig=AOvVaw3QzwPNNtmltLMUxNTSIcrE&amp;ust=1554304483138707" TargetMode="External"/><Relationship Id="rId69" Type="http://schemas.openxmlformats.org/officeDocument/2006/relationships/image" Target="media/image43.png"/><Relationship Id="rId113" Type="http://schemas.openxmlformats.org/officeDocument/2006/relationships/image" Target="media/image76.emf"/><Relationship Id="rId118" Type="http://schemas.openxmlformats.org/officeDocument/2006/relationships/image" Target="media/image81.emf"/><Relationship Id="rId80" Type="http://schemas.openxmlformats.org/officeDocument/2006/relationships/hyperlink" Target="http://kitsaptennis.com/certified-group-fitness-instructors-aquatic-2/" TargetMode="External"/><Relationship Id="rId85" Type="http://schemas.openxmlformats.org/officeDocument/2006/relationships/image" Target="media/image53.png"/><Relationship Id="rId12" Type="http://schemas.openxmlformats.org/officeDocument/2006/relationships/image" Target="media/image5.jpeg"/><Relationship Id="rId17" Type="http://schemas.openxmlformats.org/officeDocument/2006/relationships/image" Target="media/image7.emf"/><Relationship Id="rId33" Type="http://schemas.openxmlformats.org/officeDocument/2006/relationships/image" Target="media/image19.jpeg"/><Relationship Id="rId38" Type="http://schemas.openxmlformats.org/officeDocument/2006/relationships/image" Target="media/image23.png"/><Relationship Id="rId59" Type="http://schemas.openxmlformats.org/officeDocument/2006/relationships/hyperlink" Target="https://www.google.com/url?sa=i&amp;rct=j&amp;q=&amp;esrc=s&amp;source=images&amp;cd=&amp;cad=rja&amp;uact=8&amp;ved=2ahUKEwj0pYP2vLThAhVKZKwKHeBTDrYQjRx6BAgBEAU&amp;url=https%3A%2F%2Fthenounproject.com%2Fterm%2Ftreadmill%2F314418%2F&amp;psig=AOvVaw0FzKIKILSOmeUgbf6CwKnu&amp;ust=1554399855199443" TargetMode="External"/><Relationship Id="rId103" Type="http://schemas.openxmlformats.org/officeDocument/2006/relationships/image" Target="media/image66.png"/><Relationship Id="rId108" Type="http://schemas.openxmlformats.org/officeDocument/2006/relationships/image" Target="media/image71.emf"/><Relationship Id="rId124" Type="http://schemas.openxmlformats.org/officeDocument/2006/relationships/footer" Target="footer2.xml"/><Relationship Id="rId54" Type="http://schemas.openxmlformats.org/officeDocument/2006/relationships/image" Target="media/image32.png"/><Relationship Id="rId70" Type="http://schemas.openxmlformats.org/officeDocument/2006/relationships/image" Target="media/image44.png"/><Relationship Id="rId75" Type="http://schemas.openxmlformats.org/officeDocument/2006/relationships/hyperlink" Target="https://www.google.com/url?sa=i&amp;rct=j&amp;q=&amp;esrc=s&amp;source=images&amp;cd=&amp;ved=2ahUKEwidk62m1bbhAhULQ6wKHa_DDCsQjRx6BAgBEAU&amp;url=https%3A%2F%2Fwww.flaticon.com%2Ffree-icon%2Fswimming-man_8911&amp;psig=AOvVaw2NARqg8NAfVgSbYsiaB7Gv&amp;ust=1554474450213047" TargetMode="External"/><Relationship Id="rId91" Type="http://schemas.openxmlformats.org/officeDocument/2006/relationships/image" Target="media/image58.png"/><Relationship Id="rId96" Type="http://schemas.openxmlformats.org/officeDocument/2006/relationships/hyperlink" Target="https://www.google.com/url?sa=i&amp;rct=j&amp;q=&amp;esrc=s&amp;source=images&amp;cd=&amp;cad=rja&amp;uact=8&amp;ved=2ahUKEwiR0sbE3LThAhVqhq0KHbGLBzUQjRx6BAgBEAU&amp;url=https%3A%2F%2Fwww.iconfinder.com%2Ficons%2F348064%2Fjet_ocean_sea_ski_sports_tourism_travel_vacation_water_icon&amp;psig=AOvVaw2XNCEa1tT459y-6KTglg_6&amp;ust=155440164156693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hyperlink" Target="https://www.google.com/url?sa=i&amp;rct=j&amp;q=&amp;esrc=s&amp;source=images&amp;cd=&amp;cad=rja&amp;uact=8&amp;ved=2ahUKEwiysZnLt7ThAhVPXK0KHdC2DFgQjRx6BAgBEAU&amp;url=http%3A%2F%2Fwww.freepngclipart.com%2Fcategory%2Fsports%2Fgolf-ball%2Fpage%2F2&amp;psig=AOvVaw2RW3J85WCTqSn-WMeYx9OB&amp;ust=1554398371803785" TargetMode="External"/><Relationship Id="rId49" Type="http://schemas.openxmlformats.org/officeDocument/2006/relationships/hyperlink" Target="https://www.google.com/url?sa=i&amp;rct=j&amp;q=&amp;esrc=s&amp;source=images&amp;cd=&amp;ved=2ahUKEwjI4q3yvbThAhUnilQKHSAHAccQjRx6BAgBEAU&amp;url=http%3A%2F%2Fchittagongit.com%2Ficon%2Frunning-man-icon-8.html&amp;psig=AOvVaw3zaRJEAV-ohiSv2ImyWdQW&amp;ust=1554400092161254" TargetMode="External"/><Relationship Id="rId114" Type="http://schemas.openxmlformats.org/officeDocument/2006/relationships/image" Target="media/image77.emf"/><Relationship Id="rId119" Type="http://schemas.openxmlformats.org/officeDocument/2006/relationships/image" Target="media/image82.emf"/><Relationship Id="rId44" Type="http://schemas.microsoft.com/office/2007/relationships/hdphoto" Target="media/hdphoto1.wdp"/><Relationship Id="rId60" Type="http://schemas.openxmlformats.org/officeDocument/2006/relationships/image" Target="media/image37.png"/><Relationship Id="rId65" Type="http://schemas.openxmlformats.org/officeDocument/2006/relationships/image" Target="media/image40.png"/><Relationship Id="rId81" Type="http://schemas.openxmlformats.org/officeDocument/2006/relationships/image" Target="media/image51.png"/><Relationship Id="rId86" Type="http://schemas.openxmlformats.org/officeDocument/2006/relationships/image" Target="media/image54.png"/><Relationship Id="rId13" Type="http://schemas.openxmlformats.org/officeDocument/2006/relationships/image" Target="media/image6.jpeg"/><Relationship Id="rId18" Type="http://schemas.openxmlformats.org/officeDocument/2006/relationships/image" Target="media/image8.emf"/><Relationship Id="rId39" Type="http://schemas.openxmlformats.org/officeDocument/2006/relationships/image" Target="media/image24.jpeg"/><Relationship Id="rId109" Type="http://schemas.openxmlformats.org/officeDocument/2006/relationships/image" Target="media/image72.emf"/><Relationship Id="rId34" Type="http://schemas.openxmlformats.org/officeDocument/2006/relationships/hyperlink" Target="https://www.google.com/url?sa=i&amp;rct=j&amp;q=&amp;esrc=s&amp;source=images&amp;cd=&amp;ved=2ahUKEwjWjNqVuLThAhVLKKwKHVktBmEQjRx6BAgBEAU&amp;url=http%3A%2F%2Fclipart-library.com%2Fpictures-soccer-ball.html&amp;psig=AOvVaw33_KXsa74NPDWAoqjRkWS4&amp;ust=1554398589612238" TargetMode="External"/><Relationship Id="rId50" Type="http://schemas.openxmlformats.org/officeDocument/2006/relationships/image" Target="media/image30.png"/><Relationship Id="rId55" Type="http://schemas.openxmlformats.org/officeDocument/2006/relationships/image" Target="media/image33.png"/><Relationship Id="rId76" Type="http://schemas.openxmlformats.org/officeDocument/2006/relationships/image" Target="media/image49.png"/><Relationship Id="rId97" Type="http://schemas.openxmlformats.org/officeDocument/2006/relationships/image" Target="media/image61.png"/><Relationship Id="rId104" Type="http://schemas.openxmlformats.org/officeDocument/2006/relationships/image" Target="media/image67.png"/><Relationship Id="rId120" Type="http://schemas.openxmlformats.org/officeDocument/2006/relationships/image" Target="media/image83.emf"/><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hyperlink" Target="https://www.google.com/url?sa=i&amp;rct=j&amp;q=&amp;esrc=s&amp;source=images&amp;cd=&amp;cad=rja&amp;uact=8&amp;ved=2ahUKEwi7-tap3LThAhVEb60KHaa0CaAQjRx6BAgBEAU&amp;url=https%3A%2F%2Fwww.iconfinder.com%2Ficons%2F348072%2Fcanoe_canoeing_kayak_paddling_sea_sports_water_icon&amp;psig=AOvVaw2XNCEa1tT459y-6KTglg_6&amp;ust=1554401641566934"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4.emf"/><Relationship Id="rId40" Type="http://schemas.openxmlformats.org/officeDocument/2006/relationships/image" Target="media/image25.jpeg"/><Relationship Id="rId45" Type="http://schemas.openxmlformats.org/officeDocument/2006/relationships/hyperlink" Target="https://www.google.com/url?sa=i&amp;rct=j&amp;q=&amp;esrc=s&amp;source=images&amp;cd=&amp;cad=rja&amp;uact=8&amp;ved=2ahUKEwiuvsu0vbThAhWSna0KHZWgDtYQjRx6BAgBEAU&amp;url=https%3A%2F%2Fthenounproject.com%2Fterm%2Fdumbbell%2F1529%2F&amp;psig=AOvVaw0bvNCSrgyqgrDUaFb6MuH8&amp;ust=1554399991999446" TargetMode="External"/><Relationship Id="rId66" Type="http://schemas.openxmlformats.org/officeDocument/2006/relationships/hyperlink" Target="https://www.google.com/url?sa=i&amp;rct=j&amp;q=&amp;esrc=s&amp;source=images&amp;cd=&amp;ved=2ahUKEwi0m9qd3bHhAhUOZawKHVYpAOAQjRx6BAgBEAU&amp;url=http%3A%2F%2Fchittagongit.com%2Ficon%2Fbicycling-icon-20.html&amp;psig=AOvVaw0a3ySXgkILUblnDaOgATcM&amp;ust=1554304684174424" TargetMode="External"/><Relationship Id="rId87" Type="http://schemas.openxmlformats.org/officeDocument/2006/relationships/image" Target="media/image55.png"/><Relationship Id="rId110" Type="http://schemas.openxmlformats.org/officeDocument/2006/relationships/image" Target="media/image73.jpeg"/><Relationship Id="rId115" Type="http://schemas.openxmlformats.org/officeDocument/2006/relationships/image" Target="media/image78.emf"/><Relationship Id="rId61" Type="http://schemas.openxmlformats.org/officeDocument/2006/relationships/image" Target="media/image41.png"/><Relationship Id="rId82" Type="http://schemas.microsoft.com/office/2007/relationships/hdphoto" Target="media/hdphoto4.wdp"/><Relationship Id="rId19" Type="http://schemas.openxmlformats.org/officeDocument/2006/relationships/image" Target="media/image9.emf"/><Relationship Id="rId14" Type="http://schemas.openxmlformats.org/officeDocument/2006/relationships/image" Target="media/image7.jpeg"/><Relationship Id="rId30" Type="http://schemas.openxmlformats.org/officeDocument/2006/relationships/hyperlink" Target="https://www.google.com/url?sa=i&amp;rct=j&amp;q=&amp;esrc=s&amp;source=images&amp;cd=&amp;cad=rja&amp;uact=8&amp;ved=2ahUKEwiWs4jit7ThAhVRgK0KHXvAB8gQjRx6BAgBEAU&amp;url=https%3A%2F%2Fwww.1001freedownloads.com%2Ffree-clipart%2Ftennis-ball-simple&amp;psig=AOvVaw1nkaRH2jJ7MAWGY4O6FeBV&amp;ust=1554398491181619" TargetMode="External"/><Relationship Id="rId35" Type="http://schemas.openxmlformats.org/officeDocument/2006/relationships/image" Target="media/image20.jpeg"/><Relationship Id="rId56" Type="http://schemas.openxmlformats.org/officeDocument/2006/relationships/image" Target="media/image34.jpeg"/><Relationship Id="rId77" Type="http://schemas.openxmlformats.org/officeDocument/2006/relationships/hyperlink" Target="https://www.google.com/url?sa=i&amp;rct=j&amp;q=&amp;esrc=s&amp;source=images&amp;cd=&amp;cad=rja&amp;uact=8&amp;ved=2ahUKEwjSzZyx07bhAhUDKK0KHZwLDpsQjRx6BAgBEAU&amp;url=http%3A%2F%2Fkitsaptennis.com%2Fcertified-group-fitness-instructors-aquatic-2%2F&amp;psig=AOvVaw2kS-_Rak0G3Re2sihS-6oG&amp;ust=1554474570557177" TargetMode="External"/><Relationship Id="rId100" Type="http://schemas.openxmlformats.org/officeDocument/2006/relationships/image" Target="media/image63.png"/><Relationship Id="rId105" Type="http://schemas.openxmlformats.org/officeDocument/2006/relationships/image" Target="media/image68.emf"/><Relationship Id="rId126" Type="http://schemas.openxmlformats.org/officeDocument/2006/relationships/fontTable" Target="fontTable.xml"/><Relationship Id="rId8" Type="http://schemas.openxmlformats.org/officeDocument/2006/relationships/image" Target="media/image1.jfif"/><Relationship Id="rId51" Type="http://schemas.microsoft.com/office/2007/relationships/hdphoto" Target="media/hdphoto2.wdp"/><Relationship Id="rId72" Type="http://schemas.openxmlformats.org/officeDocument/2006/relationships/image" Target="media/image46.png"/><Relationship Id="rId93" Type="http://schemas.openxmlformats.org/officeDocument/2006/relationships/image" Target="media/image59.png"/><Relationship Id="rId98" Type="http://schemas.openxmlformats.org/officeDocument/2006/relationships/hyperlink" Target="https://www.google.com/url?sa=i&amp;rct=j&amp;q=&amp;esrc=s&amp;source=images&amp;cd=&amp;cad=rja&amp;uact=8&amp;ved=2ahUKEwi3lrTU3LThAhVBXK0KHQ9uBzQQjRx6BAgBEAU&amp;url=https%3A%2F%2Fwww.iconfinder.com%2Ficons%2F109545%2Fexercise_olympics_raw_sailboat_sailing_boat_simple_sport_water_sports_icon&amp;psig=AOvVaw2XNCEa1tT459y-6KTglg_6&amp;ust=1554401641566934" TargetMode="External"/><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28.png"/><Relationship Id="rId67" Type="http://schemas.openxmlformats.org/officeDocument/2006/relationships/image" Target="media/image42.png"/><Relationship Id="rId116" Type="http://schemas.openxmlformats.org/officeDocument/2006/relationships/image" Target="media/image79.emf"/><Relationship Id="rId20" Type="http://schemas.openxmlformats.org/officeDocument/2006/relationships/image" Target="media/image10.emf"/><Relationship Id="rId41" Type="http://schemas.openxmlformats.org/officeDocument/2006/relationships/image" Target="media/image26.emf"/><Relationship Id="rId62" Type="http://schemas.openxmlformats.org/officeDocument/2006/relationships/image" Target="media/image38.emf"/><Relationship Id="rId83" Type="http://schemas.openxmlformats.org/officeDocument/2006/relationships/image" Target="media/image52.png"/><Relationship Id="rId88" Type="http://schemas.openxmlformats.org/officeDocument/2006/relationships/image" Target="media/image56.png"/><Relationship Id="rId111" Type="http://schemas.openxmlformats.org/officeDocument/2006/relationships/image" Target="media/image74.png"/><Relationship Id="rId15" Type="http://schemas.openxmlformats.org/officeDocument/2006/relationships/image" Target="media/image5.jpg"/><Relationship Id="rId36" Type="http://schemas.openxmlformats.org/officeDocument/2006/relationships/image" Target="media/image21.png"/><Relationship Id="rId57" Type="http://schemas.openxmlformats.org/officeDocument/2006/relationships/image" Target="media/image35.png"/><Relationship Id="rId106" Type="http://schemas.openxmlformats.org/officeDocument/2006/relationships/image" Target="media/image69.emf"/><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8.png"/><Relationship Id="rId52" Type="http://schemas.openxmlformats.org/officeDocument/2006/relationships/hyperlink" Target="https://www.google.com/url?sa=i&amp;rct=j&amp;q=&amp;esrc=s&amp;source=images&amp;cd=&amp;cad=rja&amp;uact=8&amp;ved=2ahUKEwj4yZrOvrThAhVQja0KHUdwCR4QjRx6BAgBEAU&amp;url=https%3A%2F%2Fthenounproject.com%2Fterm%2Fstationary-bike%2F189632%2F&amp;psig=AOvVaw2BzzUp_74rSW1vl4AlEjPd&amp;ust=1554400312890209" TargetMode="External"/><Relationship Id="rId73" Type="http://schemas.openxmlformats.org/officeDocument/2006/relationships/image" Target="media/image47.png"/><Relationship Id="rId78" Type="http://schemas.openxmlformats.org/officeDocument/2006/relationships/image" Target="media/image50.png"/><Relationship Id="rId94" Type="http://schemas.openxmlformats.org/officeDocument/2006/relationships/hyperlink" Target="https://www.google.com/url?sa=i&amp;rct=j&amp;q=&amp;esrc=s&amp;source=images&amp;cd=&amp;cad=rja&amp;uact=8&amp;ved=2ahUKEwicr8eY3rThAhXnmq0KHYnmC5gQjRx6BAgBEAU&amp;url=https%3A%2F%2Fwww.iconfinder.com%2Ficons%2F358572%2Fman_snorkeling_snorkeling_equipment_stick_figure_swimmer_underwater_icon&amp;psig=AOvVaw0lUQBb7RaazOC_xNzFEhxO&amp;ust=1554401927316882" TargetMode="External"/><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85.jpeg"/></Relationships>
</file>

<file path=word/_rels/footer2.xml.rels><?xml version="1.0" encoding="UTF-8" standalone="yes"?>
<Relationships xmlns="http://schemas.openxmlformats.org/package/2006/relationships"><Relationship Id="rId1" Type="http://schemas.openxmlformats.org/officeDocument/2006/relationships/image" Target="media/image85.jpeg"/></Relationships>
</file>

<file path=word/_rels/header2.xml.rels><?xml version="1.0" encoding="UTF-8" standalone="yes"?>
<Relationships xmlns="http://schemas.openxmlformats.org/package/2006/relationships"><Relationship Id="rId1" Type="http://schemas.openxmlformats.org/officeDocument/2006/relationships/image" Target="media/image8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E548A-CB43-460A-8B5F-CB884A922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34</Pages>
  <Words>4881</Words>
  <Characters>27825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Brayton</dc:creator>
  <cp:lastModifiedBy>nick deardorf</cp:lastModifiedBy>
  <cp:revision>3</cp:revision>
  <cp:lastPrinted>2019-02-18T16:46:00Z</cp:lastPrinted>
  <dcterms:created xsi:type="dcterms:W3CDTF">2021-03-08T14:47:00Z</dcterms:created>
  <dcterms:modified xsi:type="dcterms:W3CDTF">2021-03-08T15:51:00Z</dcterms:modified>
</cp:coreProperties>
</file>